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41037" w14:textId="77777777" w:rsidR="00432321" w:rsidRDefault="0077310A">
      <w:r>
        <w:t>Pressmeddelande</w:t>
      </w:r>
    </w:p>
    <w:p w14:paraId="4EBEF6F4" w14:textId="77777777" w:rsidR="0077310A" w:rsidRDefault="0077310A"/>
    <w:p w14:paraId="0F14DAD7" w14:textId="2FD4487E" w:rsidR="0077310A" w:rsidRPr="0077310A" w:rsidRDefault="0077310A">
      <w:pPr>
        <w:rPr>
          <w:sz w:val="28"/>
          <w:szCs w:val="28"/>
        </w:rPr>
      </w:pPr>
      <w:r w:rsidRPr="0077310A">
        <w:rPr>
          <w:sz w:val="28"/>
          <w:szCs w:val="28"/>
        </w:rPr>
        <w:t xml:space="preserve">Blossom Tainton </w:t>
      </w:r>
      <w:r>
        <w:rPr>
          <w:sz w:val="28"/>
          <w:szCs w:val="28"/>
        </w:rPr>
        <w:t xml:space="preserve">Lindquist </w:t>
      </w:r>
      <w:r w:rsidRPr="0077310A">
        <w:rPr>
          <w:sz w:val="28"/>
          <w:szCs w:val="28"/>
        </w:rPr>
        <w:t xml:space="preserve">leder GORE-TEX® Active Challenge </w:t>
      </w:r>
      <w:r w:rsidR="00300462">
        <w:rPr>
          <w:sz w:val="28"/>
          <w:szCs w:val="28"/>
        </w:rPr>
        <w:t xml:space="preserve">Sverige vs Norge </w:t>
      </w:r>
      <w:r w:rsidRPr="0077310A">
        <w:rPr>
          <w:sz w:val="28"/>
          <w:szCs w:val="28"/>
        </w:rPr>
        <w:t>den 27 oktober</w:t>
      </w:r>
    </w:p>
    <w:p w14:paraId="2E1C28AC" w14:textId="77777777" w:rsidR="0077310A" w:rsidRDefault="0077310A"/>
    <w:p w14:paraId="09511BAA" w14:textId="26848E61" w:rsidR="0077310A" w:rsidRPr="00714200" w:rsidRDefault="0077310A">
      <w:pPr>
        <w:rPr>
          <w:b/>
        </w:rPr>
      </w:pPr>
      <w:r w:rsidRPr="00714200">
        <w:rPr>
          <w:b/>
        </w:rPr>
        <w:t xml:space="preserve">Den välkända tv-profilen Blossom Tainton Lindquist leder webbsändningen av GORE-TEX® Active Challenge Sverige vs Norge den 27 oktober </w:t>
      </w:r>
      <w:r w:rsidR="00A844E8">
        <w:rPr>
          <w:b/>
        </w:rPr>
        <w:t xml:space="preserve">klockan 11.00 </w:t>
      </w:r>
      <w:r w:rsidR="00B30142" w:rsidRPr="00714200">
        <w:rPr>
          <w:b/>
        </w:rPr>
        <w:t xml:space="preserve">från Collage </w:t>
      </w:r>
      <w:r w:rsidRPr="00714200">
        <w:rPr>
          <w:b/>
        </w:rPr>
        <w:t>i Stockholm.</w:t>
      </w:r>
    </w:p>
    <w:p w14:paraId="079EFFAF" w14:textId="1F55E0ED" w:rsidR="0077310A" w:rsidRPr="00714200" w:rsidRDefault="0077310A">
      <w:pPr>
        <w:rPr>
          <w:b/>
        </w:rPr>
      </w:pPr>
      <w:r w:rsidRPr="00714200">
        <w:rPr>
          <w:b/>
        </w:rPr>
        <w:t xml:space="preserve">- Det ska bli jättekul att få leda </w:t>
      </w:r>
      <w:r w:rsidR="00714200" w:rsidRPr="00714200">
        <w:rPr>
          <w:b/>
        </w:rPr>
        <w:t>en riktigt tuff landskamp på det här sättet. Extra kul är a</w:t>
      </w:r>
      <w:r w:rsidR="00714200">
        <w:rPr>
          <w:b/>
        </w:rPr>
        <w:t>tt tittarna kan påverka under tävlingens gång</w:t>
      </w:r>
      <w:r w:rsidR="00714200" w:rsidRPr="00714200">
        <w:rPr>
          <w:b/>
        </w:rPr>
        <w:t xml:space="preserve">, </w:t>
      </w:r>
      <w:r w:rsidRPr="00714200">
        <w:rPr>
          <w:b/>
        </w:rPr>
        <w:t>säger Blossom Tainton Lindquist.</w:t>
      </w:r>
    </w:p>
    <w:p w14:paraId="79C39584" w14:textId="77777777" w:rsidR="0077310A" w:rsidRDefault="0077310A"/>
    <w:p w14:paraId="5F4BEAF4" w14:textId="758C5429" w:rsidR="0077310A" w:rsidRDefault="0077310A">
      <w:r>
        <w:t>Blossom T</w:t>
      </w:r>
      <w:r w:rsidR="00B06636">
        <w:t>ainton Lindquist är i grunden artist</w:t>
      </w:r>
      <w:bookmarkStart w:id="0" w:name="_GoBack"/>
      <w:bookmarkEnd w:id="0"/>
      <w:r w:rsidR="00824C41">
        <w:t xml:space="preserve">, men har på senare år </w:t>
      </w:r>
      <w:r>
        <w:t>gjort sig ett namn inom hälsa och friskvård med bland annat tv-programmet Toppform i SVT och det egna Blossom Magazine, som fokuserar på träning, kost och attityd.</w:t>
      </w:r>
    </w:p>
    <w:p w14:paraId="4EEDF636" w14:textId="77777777" w:rsidR="00714200" w:rsidRDefault="00714200"/>
    <w:p w14:paraId="1A0B542E" w14:textId="7B17B2A5" w:rsidR="00714200" w:rsidRDefault="00714200" w:rsidP="00196B76">
      <w:pPr>
        <w:widowControl w:val="0"/>
        <w:autoSpaceDE w:val="0"/>
        <w:autoSpaceDN w:val="0"/>
        <w:adjustRightInd w:val="0"/>
      </w:pPr>
      <w:r>
        <w:t>Den 27 oktober</w:t>
      </w:r>
      <w:r w:rsidR="00F52D39">
        <w:t xml:space="preserve"> från klockan 11.00</w:t>
      </w:r>
      <w:r>
        <w:t xml:space="preserve"> leder hon webbsändningen </w:t>
      </w:r>
      <w:r w:rsidR="00300462">
        <w:t xml:space="preserve">av GORE-TEX® Active Challenge Sverige vs Norge </w:t>
      </w:r>
      <w:r>
        <w:t>direkt från Collage i Stockhol</w:t>
      </w:r>
      <w:r w:rsidR="00196B76">
        <w:t>m. Det blir en flera timmar lång</w:t>
      </w:r>
      <w:r>
        <w:t xml:space="preserve"> direktsändning där publiken</w:t>
      </w:r>
      <w:r w:rsidR="00EF0036">
        <w:t xml:space="preserve"> -</w:t>
      </w:r>
      <w:r w:rsidR="00196B76">
        <w:t xml:space="preserve"> både på plats </w:t>
      </w:r>
      <w:r w:rsidR="00EF0036">
        <w:t xml:space="preserve">via storskärm och hemifrån via </w:t>
      </w:r>
      <w:hyperlink r:id="rId5" w:history="1">
        <w:r w:rsidR="00EF0036" w:rsidRPr="00C32A62">
          <w:rPr>
            <w:rStyle w:val="Hyperlnk"/>
          </w:rPr>
          <w:t>www.activechallenge.se</w:t>
        </w:r>
      </w:hyperlink>
      <w:r w:rsidR="00EF0036">
        <w:t xml:space="preserve"> och </w:t>
      </w:r>
      <w:hyperlink r:id="rId6" w:history="1">
        <w:r w:rsidR="00EF0036" w:rsidRPr="00C32A62">
          <w:rPr>
            <w:rStyle w:val="Hyperlnk"/>
          </w:rPr>
          <w:t>www.activechallenge.no</w:t>
        </w:r>
      </w:hyperlink>
      <w:r w:rsidR="00EF0036">
        <w:t xml:space="preserve"> - </w:t>
      </w:r>
      <w:r w:rsidR="00196B76">
        <w:t>kan följa varje meter av tävlingen</w:t>
      </w:r>
      <w:r>
        <w:t xml:space="preserve"> </w:t>
      </w:r>
      <w:r w:rsidR="00196B76">
        <w:t xml:space="preserve">och bland annat rösta fram väderleken för deltagarna på löpbandet </w:t>
      </w:r>
      <w:r w:rsidR="004D7295">
        <w:t xml:space="preserve">och träningscykeln. Tittarna har möjlighet att länka webbsändningen till sina egna hemsidor och har </w:t>
      </w:r>
      <w:r w:rsidR="00196B76">
        <w:t>ä</w:t>
      </w:r>
      <w:r w:rsidR="004D7295">
        <w:t xml:space="preserve">ven chans att vinna fina priser. </w:t>
      </w:r>
    </w:p>
    <w:p w14:paraId="7E81722C" w14:textId="77777777" w:rsidR="0077310A" w:rsidRDefault="0077310A"/>
    <w:p w14:paraId="4705F287" w14:textId="5AEF2685" w:rsidR="0077310A" w:rsidRDefault="0077310A">
      <w:r>
        <w:t>Sedan tidigare är det klart att brottaren Martin Lidberg</w:t>
      </w:r>
      <w:r w:rsidR="00714200">
        <w:t xml:space="preserve"> coachar det svenska landslaget.</w:t>
      </w:r>
    </w:p>
    <w:p w14:paraId="0A00BD64" w14:textId="77777777" w:rsidR="00130222" w:rsidRDefault="00130222"/>
    <w:p w14:paraId="596E5309" w14:textId="63C50692" w:rsidR="00130222" w:rsidRDefault="00130222">
      <w:r>
        <w:t>I Oslo leder Morten Borgersen webbsändningen</w:t>
      </w:r>
      <w:r w:rsidR="00196B76">
        <w:t>, som sker samtidigt i Oslo och Stockholm,</w:t>
      </w:r>
      <w:r>
        <w:t xml:space="preserve"> och coach för det norska landslaget är cyklisten Mads Kaggestad. </w:t>
      </w:r>
    </w:p>
    <w:p w14:paraId="4A35F84A" w14:textId="77777777" w:rsidR="0077310A" w:rsidRDefault="0077310A"/>
    <w:p w14:paraId="57A4117E" w14:textId="6A518C03" w:rsidR="005076D5" w:rsidRDefault="00824C41" w:rsidP="00824C41">
      <w:pPr>
        <w:pStyle w:val="Artikeltext"/>
        <w:spacing w:line="240" w:lineRule="auto"/>
      </w:pPr>
      <w:r w:rsidRPr="005B412F">
        <w:t>I GORE-TEX® Active Challenge tävlar två lag mot varandra i tio etapper på stationära cyklar och löpband. Lagen ska ta sig virtuellt till varandras huvudstäder. Lagen röstas fram på nätet och tävlar i respektive huvudstad,</w:t>
      </w:r>
      <w:r>
        <w:t xml:space="preserve"> Oslo och Stockholm, samtidigt. Man har kunnat anmäla sig på nätet fram till den 10 oktober, och</w:t>
      </w:r>
      <w:r w:rsidR="005076D5">
        <w:t xml:space="preserve"> från och med den 13 oktober kan man rösta på sina favoriter</w:t>
      </w:r>
      <w:r w:rsidR="00262C2E">
        <w:t xml:space="preserve"> via hemsidan. Till slut </w:t>
      </w:r>
      <w:r>
        <w:t xml:space="preserve">avgör en jury vilka som utgör de slutgiltiga landslagen. </w:t>
      </w:r>
    </w:p>
    <w:p w14:paraId="23D01FF1" w14:textId="404B1F3E" w:rsidR="00824C41" w:rsidRDefault="00824C41" w:rsidP="00824C41">
      <w:pPr>
        <w:pStyle w:val="Artikeltext"/>
        <w:spacing w:line="240" w:lineRule="auto"/>
      </w:pPr>
      <w:r>
        <w:t xml:space="preserve">Vem som helst har kunnat söka </w:t>
      </w:r>
      <w:r w:rsidRPr="005B412F">
        <w:t xml:space="preserve">till tävlingen, men det är en fördel om man är i god fysisk form och har ett starkt psyke. Tio personer tar plats i varje landslag. </w:t>
      </w:r>
    </w:p>
    <w:p w14:paraId="0BCC6FD7" w14:textId="77777777" w:rsidR="00B30142" w:rsidRDefault="00B30142" w:rsidP="00824C41">
      <w:pPr>
        <w:pStyle w:val="Artikeltext"/>
        <w:spacing w:line="240" w:lineRule="auto"/>
      </w:pPr>
    </w:p>
    <w:p w14:paraId="3CEB35D1" w14:textId="409262BA" w:rsidR="00B30142" w:rsidRDefault="00B95E97" w:rsidP="00824C41">
      <w:pPr>
        <w:pStyle w:val="Artikeltext"/>
        <w:spacing w:line="240" w:lineRule="auto"/>
      </w:pPr>
      <w:r>
        <w:t>Har du inte redan ackrediterat dig till direktsändningen, gör det NU.</w:t>
      </w:r>
    </w:p>
    <w:p w14:paraId="1BF7F08B" w14:textId="77777777" w:rsidR="00B95E97" w:rsidRDefault="00B95E97" w:rsidP="00824C41">
      <w:pPr>
        <w:pStyle w:val="Artikeltext"/>
        <w:spacing w:line="240" w:lineRule="auto"/>
      </w:pPr>
    </w:p>
    <w:p w14:paraId="02E975C3" w14:textId="77777777" w:rsidR="00B95E97" w:rsidRPr="005B412F" w:rsidRDefault="00B95E97" w:rsidP="00B95E97">
      <w:pPr>
        <w:pStyle w:val="Artikeltext"/>
        <w:spacing w:line="240" w:lineRule="auto"/>
      </w:pPr>
      <w:r w:rsidRPr="005B412F">
        <w:t>Vad?</w:t>
      </w:r>
    </w:p>
    <w:p w14:paraId="51576825" w14:textId="77777777" w:rsidR="00B95E97" w:rsidRPr="005B412F" w:rsidRDefault="00B95E97" w:rsidP="00B95E97">
      <w:pPr>
        <w:pStyle w:val="Artikeltext"/>
        <w:spacing w:line="240" w:lineRule="auto"/>
      </w:pPr>
      <w:r w:rsidRPr="005B412F">
        <w:t>GORE-TEX® Active Challenge Sverige vs Norge 2011.</w:t>
      </w:r>
    </w:p>
    <w:p w14:paraId="5801CDB9" w14:textId="77777777" w:rsidR="00B95E97" w:rsidRDefault="00B95E97" w:rsidP="00B95E97">
      <w:pPr>
        <w:pStyle w:val="Artikeltext"/>
        <w:spacing w:line="240" w:lineRule="auto"/>
      </w:pPr>
    </w:p>
    <w:p w14:paraId="21433707" w14:textId="77777777" w:rsidR="00B95E97" w:rsidRPr="005B412F" w:rsidRDefault="00B95E97" w:rsidP="00B95E97">
      <w:pPr>
        <w:pStyle w:val="Artikeltext"/>
        <w:spacing w:line="240" w:lineRule="auto"/>
      </w:pPr>
      <w:r w:rsidRPr="005B412F">
        <w:t>När?</w:t>
      </w:r>
    </w:p>
    <w:p w14:paraId="2AA2BB05" w14:textId="162FEE75" w:rsidR="00B95E97" w:rsidRPr="005B412F" w:rsidRDefault="00B95E97" w:rsidP="00B95E97">
      <w:pPr>
        <w:pStyle w:val="Artikeltext"/>
        <w:spacing w:line="240" w:lineRule="auto"/>
      </w:pPr>
      <w:r w:rsidRPr="005B412F">
        <w:t>Den 27 oktober 201</w:t>
      </w:r>
      <w:r>
        <w:t>1</w:t>
      </w:r>
      <w:r w:rsidR="00A844E8">
        <w:t xml:space="preserve"> klockan 11.00</w:t>
      </w:r>
    </w:p>
    <w:p w14:paraId="583E1FAD" w14:textId="77777777" w:rsidR="00B95E97" w:rsidRDefault="00B95E97" w:rsidP="00B95E97">
      <w:pPr>
        <w:pStyle w:val="Artikeltext"/>
        <w:spacing w:line="240" w:lineRule="auto"/>
      </w:pPr>
    </w:p>
    <w:p w14:paraId="3FED807D" w14:textId="77777777" w:rsidR="00B95E97" w:rsidRPr="005B412F" w:rsidRDefault="00B95E97" w:rsidP="00B95E97">
      <w:pPr>
        <w:pStyle w:val="Artikeltext"/>
        <w:spacing w:line="240" w:lineRule="auto"/>
      </w:pPr>
      <w:r w:rsidRPr="005B412F">
        <w:t>Var?</w:t>
      </w:r>
    </w:p>
    <w:p w14:paraId="156714CD" w14:textId="261EC0E3" w:rsidR="00B95E97" w:rsidRPr="005B412F" w:rsidRDefault="00B95E97" w:rsidP="00B95E97">
      <w:pPr>
        <w:pStyle w:val="Artikeltext"/>
        <w:spacing w:line="240" w:lineRule="auto"/>
      </w:pPr>
      <w:r>
        <w:t xml:space="preserve">På restaurang Collage i Stockholm och Latter i Oslo. </w:t>
      </w:r>
      <w:r w:rsidRPr="005B412F">
        <w:t>Tävlingarna sker samtidigt i båda städerna och sänds via nätet.</w:t>
      </w:r>
    </w:p>
    <w:p w14:paraId="2E95CAB3" w14:textId="77777777" w:rsidR="00B95E97" w:rsidRPr="005B412F" w:rsidRDefault="00B95E97" w:rsidP="00B95E97">
      <w:pPr>
        <w:pStyle w:val="Artikeltext"/>
        <w:spacing w:line="240" w:lineRule="auto"/>
      </w:pPr>
    </w:p>
    <w:p w14:paraId="438E00C8" w14:textId="0760F50A" w:rsidR="00B95E97" w:rsidRPr="005B412F" w:rsidRDefault="00B95E97" w:rsidP="00B95E97">
      <w:pPr>
        <w:pStyle w:val="Artikeltext"/>
        <w:spacing w:line="240" w:lineRule="auto"/>
      </w:pPr>
      <w:r w:rsidRPr="005B412F">
        <w:t xml:space="preserve">För ackreditering och ytterligare information kontakta </w:t>
      </w:r>
      <w:r w:rsidRPr="00A85A68">
        <w:t>kerst</w:t>
      </w:r>
      <w:r w:rsidR="00A85A68">
        <w:t>in.magnusson@longtallsally.se</w:t>
      </w:r>
      <w:r w:rsidRPr="005B412F">
        <w:t>. Fotomöjligheter finnes.</w:t>
      </w:r>
    </w:p>
    <w:p w14:paraId="39C0C4A2" w14:textId="77777777" w:rsidR="00B95E97" w:rsidRPr="005B412F" w:rsidRDefault="00B95E97" w:rsidP="00B95E97">
      <w:pPr>
        <w:pStyle w:val="Artikeltext"/>
        <w:spacing w:line="240" w:lineRule="auto"/>
      </w:pPr>
    </w:p>
    <w:p w14:paraId="33445BBC" w14:textId="77777777" w:rsidR="00B95E97" w:rsidRPr="005B412F" w:rsidRDefault="00B95E97" w:rsidP="00B95E97">
      <w:pPr>
        <w:pStyle w:val="Artikeltext"/>
        <w:spacing w:line="240" w:lineRule="auto"/>
      </w:pPr>
      <w:r w:rsidRPr="005B412F">
        <w:t>Väl mött!</w:t>
      </w:r>
    </w:p>
    <w:p w14:paraId="60800FD0" w14:textId="77777777" w:rsidR="00B95E97" w:rsidRPr="005B412F" w:rsidRDefault="00B95E97" w:rsidP="00B95E97">
      <w:pPr>
        <w:pStyle w:val="Artikeltext"/>
      </w:pPr>
    </w:p>
    <w:p w14:paraId="11D3BC3F" w14:textId="77777777" w:rsidR="00B95E97" w:rsidRDefault="00B95E97" w:rsidP="00824C41">
      <w:pPr>
        <w:pStyle w:val="Artikeltext"/>
        <w:spacing w:line="240" w:lineRule="auto"/>
      </w:pPr>
    </w:p>
    <w:p w14:paraId="4CA3BCE4" w14:textId="77777777" w:rsidR="00B95E97" w:rsidRDefault="00B95E97" w:rsidP="00824C41">
      <w:pPr>
        <w:pStyle w:val="Artikeltext"/>
        <w:spacing w:line="240" w:lineRule="auto"/>
      </w:pPr>
    </w:p>
    <w:p w14:paraId="4AE242A0" w14:textId="77777777" w:rsidR="00B95E97" w:rsidRPr="005B412F" w:rsidRDefault="00B95E97" w:rsidP="00824C41">
      <w:pPr>
        <w:pStyle w:val="Artikeltext"/>
        <w:spacing w:line="240" w:lineRule="auto"/>
      </w:pPr>
    </w:p>
    <w:p w14:paraId="0266342D" w14:textId="77777777" w:rsidR="00824C41" w:rsidRPr="005B412F" w:rsidRDefault="00824C41" w:rsidP="00824C41">
      <w:pPr>
        <w:pStyle w:val="Artikeltext"/>
        <w:spacing w:line="240" w:lineRule="auto"/>
      </w:pPr>
    </w:p>
    <w:p w14:paraId="25EC4ABC" w14:textId="77777777" w:rsidR="0077310A" w:rsidRDefault="0077310A"/>
    <w:sectPr w:rsidR="0077310A" w:rsidSect="002D3B6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0A"/>
    <w:rsid w:val="00130222"/>
    <w:rsid w:val="00196B76"/>
    <w:rsid w:val="00230837"/>
    <w:rsid w:val="00262C2E"/>
    <w:rsid w:val="002D3B67"/>
    <w:rsid w:val="00300462"/>
    <w:rsid w:val="00432321"/>
    <w:rsid w:val="004D7295"/>
    <w:rsid w:val="005076D5"/>
    <w:rsid w:val="0068758C"/>
    <w:rsid w:val="00714200"/>
    <w:rsid w:val="0077310A"/>
    <w:rsid w:val="00824C41"/>
    <w:rsid w:val="00A844E8"/>
    <w:rsid w:val="00A85A68"/>
    <w:rsid w:val="00B06636"/>
    <w:rsid w:val="00B30142"/>
    <w:rsid w:val="00B95E97"/>
    <w:rsid w:val="00C32E2B"/>
    <w:rsid w:val="00EF0036"/>
    <w:rsid w:val="00F5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E7895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rtikeltext">
    <w:name w:val="Artikeltext"/>
    <w:basedOn w:val="Normal"/>
    <w:autoRedefine/>
    <w:rsid w:val="0077310A"/>
    <w:pPr>
      <w:spacing w:line="360" w:lineRule="auto"/>
    </w:pPr>
    <w:rPr>
      <w:rFonts w:ascii="Times" w:eastAsia="Times New Roman" w:hAnsi="Times"/>
      <w:szCs w:val="20"/>
    </w:rPr>
  </w:style>
  <w:style w:type="character" w:styleId="Hyperlnk">
    <w:name w:val="Hyperlink"/>
    <w:basedOn w:val="Standardstycketypsnitt"/>
    <w:rsid w:val="00B95E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rtikeltext">
    <w:name w:val="Artikeltext"/>
    <w:basedOn w:val="Normal"/>
    <w:autoRedefine/>
    <w:rsid w:val="0077310A"/>
    <w:pPr>
      <w:spacing w:line="360" w:lineRule="auto"/>
    </w:pPr>
    <w:rPr>
      <w:rFonts w:ascii="Times" w:eastAsia="Times New Roman" w:hAnsi="Times"/>
      <w:szCs w:val="20"/>
    </w:rPr>
  </w:style>
  <w:style w:type="character" w:styleId="Hyperlnk">
    <w:name w:val="Hyperlink"/>
    <w:basedOn w:val="Standardstycketypsnitt"/>
    <w:rsid w:val="00B95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ctivechallenge.se" TargetMode="External"/><Relationship Id="rId6" Type="http://schemas.openxmlformats.org/officeDocument/2006/relationships/hyperlink" Target="http://www.activechallenge.n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413</Words>
  <Characters>2193</Characters>
  <Application>Microsoft Macintosh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Persson</dc:creator>
  <cp:keywords/>
  <dc:description/>
  <cp:lastModifiedBy>Sebastian Persson</cp:lastModifiedBy>
  <cp:revision>8</cp:revision>
  <dcterms:created xsi:type="dcterms:W3CDTF">2011-10-12T13:23:00Z</dcterms:created>
  <dcterms:modified xsi:type="dcterms:W3CDTF">2011-10-13T08:57:00Z</dcterms:modified>
</cp:coreProperties>
</file>