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948C" w14:textId="77777777" w:rsidR="00CB4182" w:rsidRDefault="00CB4182" w:rsidP="00CB4182">
      <w:pPr>
        <w:jc w:val="center"/>
        <w:rPr>
          <w:rFonts w:ascii="Arial" w:eastAsia="MS PMincho" w:hAnsi="Arial" w:cs="Arial"/>
          <w:b/>
          <w:color w:val="FF0000"/>
        </w:rPr>
      </w:pPr>
      <w:r>
        <w:rPr>
          <w:rFonts w:ascii="Arial" w:eastAsia="MS PMincho" w:hAnsi="Arial" w:cs="Arial"/>
          <w:b/>
          <w:color w:val="FF0000"/>
        </w:rPr>
        <w:t xml:space="preserve">Monday 19 March 2018 </w:t>
      </w:r>
    </w:p>
    <w:p w14:paraId="1C9D7197" w14:textId="324363AC" w:rsidR="00CB4182" w:rsidRPr="00227853" w:rsidRDefault="00E150E8" w:rsidP="00CB4182">
      <w:pPr>
        <w:jc w:val="center"/>
        <w:rPr>
          <w:b/>
          <w:bCs/>
          <w:sz w:val="24"/>
          <w:szCs w:val="24"/>
        </w:rPr>
      </w:pPr>
      <w:bookmarkStart w:id="0" w:name="_GoBack"/>
      <w:r>
        <w:rPr>
          <w:b/>
          <w:bCs/>
          <w:sz w:val="24"/>
          <w:szCs w:val="24"/>
        </w:rPr>
        <w:t xml:space="preserve">Virgin </w:t>
      </w:r>
      <w:r w:rsidR="00CB4182">
        <w:rPr>
          <w:b/>
          <w:bCs/>
          <w:sz w:val="24"/>
          <w:szCs w:val="24"/>
        </w:rPr>
        <w:t xml:space="preserve">Azuma arrives in Edinburgh </w:t>
      </w:r>
      <w:r w:rsidR="00B47E7D">
        <w:rPr>
          <w:b/>
          <w:bCs/>
          <w:sz w:val="24"/>
          <w:szCs w:val="24"/>
        </w:rPr>
        <w:t xml:space="preserve">in preparation for </w:t>
      </w:r>
      <w:r w:rsidR="00CB4182">
        <w:rPr>
          <w:b/>
          <w:bCs/>
          <w:sz w:val="24"/>
          <w:szCs w:val="24"/>
        </w:rPr>
        <w:t xml:space="preserve">driver training </w:t>
      </w:r>
      <w:r w:rsidR="00B47E7D">
        <w:rPr>
          <w:b/>
          <w:bCs/>
          <w:sz w:val="24"/>
          <w:szCs w:val="24"/>
        </w:rPr>
        <w:t>programme</w:t>
      </w:r>
    </w:p>
    <w:p w14:paraId="5F1B6035" w14:textId="78F18F32" w:rsidR="00CB4182" w:rsidRDefault="00E150E8" w:rsidP="00CB4182">
      <w:pPr>
        <w:pStyle w:val="ListParagraph"/>
        <w:numPr>
          <w:ilvl w:val="0"/>
          <w:numId w:val="1"/>
        </w:numPr>
        <w:rPr>
          <w:bCs/>
          <w:i/>
          <w:sz w:val="24"/>
          <w:szCs w:val="24"/>
        </w:rPr>
      </w:pPr>
      <w:r>
        <w:rPr>
          <w:bCs/>
          <w:i/>
          <w:sz w:val="24"/>
          <w:szCs w:val="24"/>
        </w:rPr>
        <w:t xml:space="preserve">Passengers invited to view the state-of-the-art train </w:t>
      </w:r>
      <w:r w:rsidR="000F3A9D">
        <w:rPr>
          <w:bCs/>
          <w:i/>
          <w:sz w:val="24"/>
          <w:szCs w:val="24"/>
        </w:rPr>
        <w:t>stationed in Edinburgh all week</w:t>
      </w:r>
    </w:p>
    <w:p w14:paraId="00F5A913" w14:textId="71F0EE08" w:rsidR="000F3A9D" w:rsidRPr="000F3A9D" w:rsidRDefault="00E150E8" w:rsidP="000F3A9D">
      <w:pPr>
        <w:pStyle w:val="ListParagraph"/>
        <w:numPr>
          <w:ilvl w:val="0"/>
          <w:numId w:val="1"/>
        </w:numPr>
        <w:rPr>
          <w:bCs/>
          <w:i/>
          <w:sz w:val="24"/>
          <w:szCs w:val="24"/>
        </w:rPr>
      </w:pPr>
      <w:r>
        <w:rPr>
          <w:bCs/>
          <w:i/>
          <w:sz w:val="24"/>
          <w:szCs w:val="24"/>
        </w:rPr>
        <w:t xml:space="preserve">Driver training </w:t>
      </w:r>
      <w:r w:rsidR="00B47E7D">
        <w:rPr>
          <w:bCs/>
          <w:i/>
          <w:sz w:val="24"/>
          <w:szCs w:val="24"/>
        </w:rPr>
        <w:t>follows</w:t>
      </w:r>
      <w:r>
        <w:rPr>
          <w:bCs/>
          <w:i/>
          <w:sz w:val="24"/>
          <w:szCs w:val="24"/>
        </w:rPr>
        <w:t xml:space="preserve"> biggest recruitment drive on east coast since 1980s</w:t>
      </w:r>
    </w:p>
    <w:p w14:paraId="7688E891" w14:textId="2DA1C1B0" w:rsidR="00430C79" w:rsidRDefault="00430C79" w:rsidP="00CB4182">
      <w:pPr>
        <w:pStyle w:val="NoSpacing"/>
      </w:pPr>
      <w:r>
        <w:t xml:space="preserve">Passengers in Edinburgh will be given </w:t>
      </w:r>
      <w:r w:rsidR="00DB7FFC">
        <w:t>a</w:t>
      </w:r>
      <w:r>
        <w:t xml:space="preserve"> chance to view the state-of-the-art </w:t>
      </w:r>
      <w:r w:rsidR="000F3A9D">
        <w:t xml:space="preserve">Virgin </w:t>
      </w:r>
      <w:r>
        <w:t>Azuma train when it arrives in the Scottish capital today</w:t>
      </w:r>
      <w:r w:rsidR="000F3A9D">
        <w:t xml:space="preserve"> </w:t>
      </w:r>
      <w:r w:rsidR="00FC070F">
        <w:t>to prepare for a driver training programme</w:t>
      </w:r>
      <w:r>
        <w:t>.</w:t>
      </w:r>
    </w:p>
    <w:p w14:paraId="323B47B8" w14:textId="273B21BB" w:rsidR="00430C79" w:rsidRDefault="00430C79" w:rsidP="00CB4182">
      <w:pPr>
        <w:pStyle w:val="NoSpacing"/>
      </w:pPr>
    </w:p>
    <w:p w14:paraId="16FA726F" w14:textId="2B2BFD46" w:rsidR="00430C79" w:rsidRDefault="00430C79" w:rsidP="00CB4182">
      <w:pPr>
        <w:pStyle w:val="NoSpacing"/>
      </w:pPr>
      <w:r>
        <w:t>The Hitachi-built intercity train</w:t>
      </w:r>
      <w:r w:rsidR="000F3A9D">
        <w:t>, whose name means “east” in Japanese, will transform travel on the east coast route following its roll out from December this year, with the first services to Edinburgh due to start in March 2019.</w:t>
      </w:r>
    </w:p>
    <w:p w14:paraId="23F605EC" w14:textId="304DF3BF" w:rsidR="000F3A9D" w:rsidRDefault="000F3A9D" w:rsidP="00CB4182">
      <w:pPr>
        <w:pStyle w:val="NoSpacing"/>
      </w:pPr>
    </w:p>
    <w:p w14:paraId="4D89D54B" w14:textId="7CC21E52" w:rsidR="00430C79" w:rsidRDefault="000F3A9D" w:rsidP="00CB4182">
      <w:pPr>
        <w:pStyle w:val="NoSpacing"/>
      </w:pPr>
      <w:r>
        <w:t>The Azuma train will be stationed in Edinburgh Waverley between 12.37 and 13.17 every day of the week aside from Wednesday, giving customers plenty of opportunities to view its sleek exterior.</w:t>
      </w:r>
      <w:r w:rsidR="00FC070F">
        <w:t xml:space="preserve"> Passengers will not be able to view the train interiors however.</w:t>
      </w:r>
    </w:p>
    <w:p w14:paraId="6504C7C6" w14:textId="77777777" w:rsidR="000F3A9D" w:rsidRDefault="000F3A9D" w:rsidP="00CB4182">
      <w:pPr>
        <w:pStyle w:val="NoSpacing"/>
      </w:pPr>
    </w:p>
    <w:p w14:paraId="338B598F" w14:textId="20043A0F" w:rsidR="00CB4182" w:rsidRDefault="000F3A9D" w:rsidP="00CB4182">
      <w:pPr>
        <w:pStyle w:val="NoSpacing"/>
      </w:pPr>
      <w:r>
        <w:t xml:space="preserve">Testing </w:t>
      </w:r>
      <w:r w:rsidR="006B1F93">
        <w:t>of the Azuma fleet is already well underway, following successful test trips to Dunbar and Inverness last year which tested both the electric and bi-mode models on Scottish routes.</w:t>
      </w:r>
    </w:p>
    <w:p w14:paraId="5D3413E9" w14:textId="31ECAFE8" w:rsidR="00FC070F" w:rsidRDefault="00FC070F" w:rsidP="00CB4182">
      <w:pPr>
        <w:pStyle w:val="NoSpacing"/>
      </w:pPr>
    </w:p>
    <w:p w14:paraId="0B0024C9" w14:textId="5D55B5D1" w:rsidR="00FC070F" w:rsidRPr="00DB7FFC" w:rsidRDefault="00FC070F" w:rsidP="00FC070F">
      <w:pPr>
        <w:pStyle w:val="NoSpacing"/>
      </w:pPr>
      <w:r>
        <w:t>The Azuma visit to Scotland this week will enable driver trainers to be put through their paces on the newly-built trains, ensuring they have the knowledge to train the rest of Virgin Trains’ drivers on the east coast route.</w:t>
      </w:r>
    </w:p>
    <w:p w14:paraId="4A6394F4" w14:textId="695631B3" w:rsidR="00DB7FFC" w:rsidRDefault="00DB7FFC" w:rsidP="00CB4182">
      <w:pPr>
        <w:pStyle w:val="NoSpacing"/>
      </w:pPr>
    </w:p>
    <w:p w14:paraId="13A0BAFE" w14:textId="6477D5F8" w:rsidR="006B1F93" w:rsidRDefault="006B1F93" w:rsidP="00CB4182">
      <w:pPr>
        <w:pStyle w:val="NoSpacing"/>
      </w:pPr>
      <w:r>
        <w:t>Aileen Jordan, Azuma Director at Virgin Trains, said: “</w:t>
      </w:r>
      <w:r w:rsidR="00FA0795">
        <w:t xml:space="preserve">This is another key milestone in our journey to bring the Azuma fleet into service </w:t>
      </w:r>
      <w:r w:rsidR="00DB7FFC">
        <w:t xml:space="preserve">and transform travel on the east coast route. </w:t>
      </w:r>
      <w:r w:rsidR="00FC070F">
        <w:t xml:space="preserve">This is an important step ahead of our </w:t>
      </w:r>
      <w:r w:rsidR="00DB7FFC">
        <w:t xml:space="preserve">driver training programme </w:t>
      </w:r>
      <w:r w:rsidR="00FC070F">
        <w:t xml:space="preserve">getting </w:t>
      </w:r>
      <w:r w:rsidR="00DB7FFC">
        <w:t xml:space="preserve">underway </w:t>
      </w:r>
      <w:r w:rsidR="00FC070F">
        <w:t xml:space="preserve">in summer </w:t>
      </w:r>
      <w:r w:rsidR="00DB7FFC">
        <w:t>and we’re delighted to see the Azuma stationed in Edinburgh Waverley for such a long period, allowing passengers the chance to get their first peek of the train.”</w:t>
      </w:r>
    </w:p>
    <w:p w14:paraId="22AE1CC6" w14:textId="3F9DAF65" w:rsidR="00DB7FFC" w:rsidRDefault="00DB7FFC" w:rsidP="00CB4182">
      <w:pPr>
        <w:pStyle w:val="NoSpacing"/>
      </w:pPr>
    </w:p>
    <w:p w14:paraId="7FC606D0" w14:textId="1A959238" w:rsidR="00DB7FFC" w:rsidRPr="00DB7FFC" w:rsidRDefault="00801DC8" w:rsidP="00DB7FFC">
      <w:pPr>
        <w:pStyle w:val="NoSpacing"/>
      </w:pPr>
      <w:r w:rsidRPr="00801DC8">
        <w:t>Azuma is part of a £5.7bn investment by the Department for Transport in new inter-city trains.</w:t>
      </w:r>
      <w:r>
        <w:t xml:space="preserve"> </w:t>
      </w:r>
      <w:r w:rsidR="00DB7FFC" w:rsidRPr="00DB7FFC">
        <w:t xml:space="preserve">Hitachi is building the </w:t>
      </w:r>
      <w:r w:rsidR="00DB7FFC">
        <w:t>Azuma fleet</w:t>
      </w:r>
      <w:r w:rsidR="00DB7FFC" w:rsidRPr="00DB7FFC">
        <w:t xml:space="preserve"> at </w:t>
      </w:r>
      <w:r w:rsidR="00DB7FFC">
        <w:t xml:space="preserve">its </w:t>
      </w:r>
      <w:r w:rsidR="00DB7FFC" w:rsidRPr="00DB7FFC">
        <w:t>Newton Aycliffe factory in the North East of England</w:t>
      </w:r>
      <w:r w:rsidR="00DB7FFC">
        <w:t xml:space="preserve">, which is </w:t>
      </w:r>
      <w:r w:rsidR="00DB7FFC" w:rsidRPr="00DB7FFC">
        <w:t>home to 1000 train builders</w:t>
      </w:r>
      <w:r w:rsidR="00DB7FFC">
        <w:t>,</w:t>
      </w:r>
      <w:r w:rsidR="00DB7FFC" w:rsidRPr="00DB7FFC">
        <w:t xml:space="preserve"> including 50 apprentices.</w:t>
      </w:r>
    </w:p>
    <w:p w14:paraId="6D1E4D3E" w14:textId="77777777" w:rsidR="00DB7FFC" w:rsidRDefault="00DB7FFC" w:rsidP="00DB7FFC">
      <w:pPr>
        <w:pStyle w:val="NoSpacing"/>
      </w:pPr>
    </w:p>
    <w:p w14:paraId="6B00509F" w14:textId="3E8632CB" w:rsidR="00DB7FFC" w:rsidRDefault="00DB7FFC" w:rsidP="00DB7FFC">
      <w:pPr>
        <w:pStyle w:val="NoSpacing"/>
      </w:pPr>
      <w:r w:rsidRPr="00DB7FFC">
        <w:t xml:space="preserve">The firm has invested £18 million to modernise depots at Aberdeen, </w:t>
      </w:r>
      <w:proofErr w:type="gramStart"/>
      <w:r w:rsidRPr="00DB7FFC">
        <w:t>Inverness</w:t>
      </w:r>
      <w:proofErr w:type="gramEnd"/>
      <w:r w:rsidRPr="00DB7FFC">
        <w:t xml:space="preserve"> and Edinburgh to ensure they are able to service the new fleet, securing long-term engineering jobs at all three locations.</w:t>
      </w:r>
    </w:p>
    <w:p w14:paraId="3D57658C" w14:textId="5CDF707E" w:rsidR="00DB7FFC" w:rsidRDefault="00DB7FFC" w:rsidP="00DB7FFC">
      <w:pPr>
        <w:pStyle w:val="NoSpacing"/>
      </w:pPr>
    </w:p>
    <w:p w14:paraId="02EB7A4D" w14:textId="4FEA1121" w:rsidR="00DB7FFC" w:rsidRDefault="00DB7FFC" w:rsidP="00DB7FFC">
      <w:pPr>
        <w:pStyle w:val="NoSpacing"/>
      </w:pPr>
      <w:r>
        <w:t>The driver training programme comes nearly two years after Virgin Trains launched the biggest driver recruitment campaign on the east coast route since the 1980s.</w:t>
      </w:r>
    </w:p>
    <w:p w14:paraId="4FDFA127" w14:textId="77777777" w:rsidR="00FC070F" w:rsidRDefault="00FC070F" w:rsidP="00CB4182">
      <w:pPr>
        <w:pStyle w:val="NoSpacing"/>
      </w:pPr>
    </w:p>
    <w:p w14:paraId="6ECF715F" w14:textId="673DFB54" w:rsidR="00DB7FFC" w:rsidRDefault="00DB7FFC" w:rsidP="00CB4182">
      <w:pPr>
        <w:pStyle w:val="NoSpacing"/>
      </w:pPr>
      <w:r>
        <w:t xml:space="preserve">As well as allowing regular journeys between Edinburgh and London to be accelerated to just four hours, the Azuma is far greener than the existing fleet of east coast trains and will contribute to </w:t>
      </w:r>
      <w:r>
        <w:lastRenderedPageBreak/>
        <w:t xml:space="preserve">greater carbon savings on cross-border travel. The bi-mode trains </w:t>
      </w:r>
      <w:proofErr w:type="gramStart"/>
      <w:r>
        <w:t>are capable of running</w:t>
      </w:r>
      <w:proofErr w:type="gramEnd"/>
      <w:r>
        <w:t xml:space="preserve"> under electric power as far as Edinburgh but can switch to diesel power when travelling further north to Aberdeen and Inverness.</w:t>
      </w:r>
    </w:p>
    <w:bookmarkEnd w:id="0"/>
    <w:p w14:paraId="38F40CDE" w14:textId="77777777" w:rsidR="000F3A9D" w:rsidRPr="003522F6" w:rsidRDefault="000F3A9D" w:rsidP="00CB4182">
      <w:pPr>
        <w:pStyle w:val="NoSpacing"/>
      </w:pPr>
    </w:p>
    <w:p w14:paraId="71BF25EF" w14:textId="77777777" w:rsidR="00CB4182" w:rsidRPr="00DB7FFC" w:rsidRDefault="00CB4182" w:rsidP="00CB4182">
      <w:pPr>
        <w:pStyle w:val="NoSpacing"/>
        <w:rPr>
          <w:rFonts w:cs="Arial"/>
          <w:color w:val="000000"/>
        </w:rPr>
      </w:pPr>
      <w:r w:rsidRPr="00DB7FFC">
        <w:rPr>
          <w:rFonts w:cs="Arial"/>
          <w:color w:val="000000"/>
        </w:rPr>
        <w:t xml:space="preserve">Ends </w:t>
      </w:r>
    </w:p>
    <w:p w14:paraId="05BA83B0" w14:textId="77777777" w:rsidR="00DB7FFC" w:rsidRDefault="00DB7FFC" w:rsidP="00CB4182">
      <w:pPr>
        <w:spacing w:after="216" w:line="288" w:lineRule="atLeast"/>
        <w:rPr>
          <w:rFonts w:eastAsia="Times New Roman" w:cs="Helvetica"/>
          <w:b/>
          <w:color w:val="555555"/>
          <w:sz w:val="20"/>
          <w:lang w:eastAsia="en-GB"/>
        </w:rPr>
      </w:pPr>
    </w:p>
    <w:p w14:paraId="4AFD0A97" w14:textId="2560982C" w:rsidR="00CB4182" w:rsidRDefault="00CB4182" w:rsidP="00CB4182">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688C168C" w14:textId="77777777" w:rsidR="00CB4182" w:rsidRPr="00191B54"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6149F4F0" w14:textId="77777777" w:rsidR="00CB4182" w:rsidRPr="00191B54"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The combined network connects some of the nation’s most iconic destinations including Glasgow, Liverpool, Birmingham, Manchester, Edinburgh, Newcastle, Leeds, </w:t>
      </w:r>
      <w:proofErr w:type="gramStart"/>
      <w:r w:rsidRPr="00191B54">
        <w:rPr>
          <w:rFonts w:asciiTheme="minorHAnsi" w:eastAsia="Times New Roman" w:hAnsiTheme="minorHAnsi" w:cs="Helvetica"/>
          <w:color w:val="555555"/>
          <w:sz w:val="20"/>
          <w:szCs w:val="22"/>
        </w:rPr>
        <w:t>York</w:t>
      </w:r>
      <w:proofErr w:type="gramEnd"/>
      <w:r w:rsidRPr="00191B54">
        <w:rPr>
          <w:rFonts w:asciiTheme="minorHAnsi" w:eastAsia="Times New Roman" w:hAnsiTheme="minorHAnsi" w:cs="Helvetica"/>
          <w:color w:val="555555"/>
          <w:sz w:val="20"/>
          <w:szCs w:val="22"/>
        </w:rPr>
        <w:t xml:space="preserve"> and London.</w:t>
      </w:r>
    </w:p>
    <w:p w14:paraId="6D469398" w14:textId="77777777" w:rsidR="00CB4182" w:rsidRPr="00191B54"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w:t>
      </w:r>
      <w:proofErr w:type="gramStart"/>
      <w:r w:rsidRPr="00191B54">
        <w:rPr>
          <w:rFonts w:asciiTheme="minorHAnsi" w:eastAsia="Times New Roman" w:hAnsiTheme="minorHAnsi" w:cs="Helvetica"/>
          <w:color w:val="555555"/>
          <w:sz w:val="20"/>
          <w:szCs w:val="22"/>
        </w:rPr>
        <w:t>travel</w:t>
      </w:r>
      <w:proofErr w:type="gramEnd"/>
      <w:r w:rsidRPr="00191B54">
        <w:rPr>
          <w:rFonts w:asciiTheme="minorHAnsi" w:eastAsia="Times New Roman" w:hAnsiTheme="minorHAnsi" w:cs="Helvetica"/>
          <w:color w:val="555555"/>
          <w:sz w:val="20"/>
          <w:szCs w:val="22"/>
        </w:rPr>
        <w:t xml:space="preserve"> and excellent customer service. Customers consistently rate Virgin Trains as one of the top long-distance rail franchise operators in the National Rail Passenger Survey (NRPS) commissioned by industry watchdog, Transport Focus.</w:t>
      </w:r>
    </w:p>
    <w:p w14:paraId="47992A73" w14:textId="77777777" w:rsidR="00CB4182"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48 additional services between Edinburgh and London every week, and an extra 22 Saturday services between Leeds and London – a total of 1.74 million additional seats since May 2015. 2018 will see the introduction of completely new Azuma trains being built in the UK by Hitachi. </w:t>
      </w:r>
    </w:p>
    <w:p w14:paraId="59FE5DE9" w14:textId="77777777" w:rsidR="00CB4182" w:rsidRPr="00191B54"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0E658F36" w14:textId="77777777" w:rsidR="00CB4182" w:rsidRPr="00191B54"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w:t>
      </w:r>
      <w:proofErr w:type="gramStart"/>
      <w:r w:rsidRPr="00191B54">
        <w:rPr>
          <w:rFonts w:asciiTheme="minorHAnsi" w:eastAsia="Times New Roman" w:hAnsiTheme="minorHAnsi" w:cs="Helvetica"/>
          <w:color w:val="555555"/>
          <w:sz w:val="20"/>
          <w:szCs w:val="22"/>
        </w:rPr>
        <w:t>images</w:t>
      </w:r>
      <w:proofErr w:type="gramEnd"/>
      <w:r w:rsidRPr="00191B54">
        <w:rPr>
          <w:rFonts w:asciiTheme="minorHAnsi" w:eastAsia="Times New Roman" w:hAnsiTheme="minorHAnsi" w:cs="Helvetica"/>
          <w:color w:val="555555"/>
          <w:sz w:val="20"/>
          <w:szCs w:val="22"/>
        </w:rPr>
        <w:t xml:space="preserve">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6933BCBE" w14:textId="77777777" w:rsidR="00CB4182" w:rsidRDefault="00CB4182" w:rsidP="00CB41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527C395C" w14:textId="77777777" w:rsidR="00CB4182" w:rsidRDefault="00CB4182"/>
    <w:sectPr w:rsidR="00CB4182"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328B4" w14:textId="77777777" w:rsidR="002A5A02" w:rsidRDefault="002A5A02">
      <w:pPr>
        <w:spacing w:after="0" w:line="240" w:lineRule="auto"/>
      </w:pPr>
      <w:r>
        <w:separator/>
      </w:r>
    </w:p>
  </w:endnote>
  <w:endnote w:type="continuationSeparator" w:id="0">
    <w:p w14:paraId="550AEACD" w14:textId="77777777" w:rsidR="002A5A02" w:rsidRDefault="002A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33DD" w14:textId="77777777" w:rsidR="002A5A02" w:rsidRDefault="002A5A02">
      <w:pPr>
        <w:spacing w:after="0" w:line="240" w:lineRule="auto"/>
      </w:pPr>
      <w:r>
        <w:separator/>
      </w:r>
    </w:p>
  </w:footnote>
  <w:footnote w:type="continuationSeparator" w:id="0">
    <w:p w14:paraId="669D20BD" w14:textId="77777777" w:rsidR="002A5A02" w:rsidRDefault="002A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B2B9" w14:textId="77777777" w:rsidR="0032750E" w:rsidRDefault="0030764A" w:rsidP="00DB570F">
    <w:pPr>
      <w:pStyle w:val="Header"/>
      <w:jc w:val="right"/>
    </w:pPr>
    <w:r>
      <w:rPr>
        <w:noProof/>
        <w:lang w:eastAsia="en-GB"/>
      </w:rPr>
      <w:drawing>
        <wp:inline distT="0" distB="0" distL="0" distR="0" wp14:anchorId="78B51917" wp14:editId="569083F6">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2DC113B0" w14:textId="77777777" w:rsidR="0032750E" w:rsidRPr="001D5FA4" w:rsidRDefault="0030764A"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631D0E6B" w14:textId="77777777" w:rsidR="0032750E" w:rsidRDefault="002A5A02"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82"/>
    <w:rsid w:val="000F3A9D"/>
    <w:rsid w:val="002A5A02"/>
    <w:rsid w:val="0030764A"/>
    <w:rsid w:val="00430C79"/>
    <w:rsid w:val="006B1F93"/>
    <w:rsid w:val="007C5F43"/>
    <w:rsid w:val="00801DC8"/>
    <w:rsid w:val="00B47E7D"/>
    <w:rsid w:val="00B7243E"/>
    <w:rsid w:val="00CB4182"/>
    <w:rsid w:val="00DB7FFC"/>
    <w:rsid w:val="00E150E8"/>
    <w:rsid w:val="00FA0795"/>
    <w:rsid w:val="00FC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06D1"/>
  <w15:chartTrackingRefBased/>
  <w15:docId w15:val="{B4134AFA-B3D3-4059-AD41-87A5E696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1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41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4182"/>
  </w:style>
  <w:style w:type="character" w:styleId="Hyperlink">
    <w:name w:val="Hyperlink"/>
    <w:basedOn w:val="DefaultParagraphFont"/>
    <w:uiPriority w:val="99"/>
    <w:unhideWhenUsed/>
    <w:rsid w:val="00CB4182"/>
    <w:rPr>
      <w:color w:val="0000FF"/>
      <w:u w:val="single"/>
    </w:rPr>
  </w:style>
  <w:style w:type="paragraph" w:styleId="ListParagraph">
    <w:name w:val="List Paragraph"/>
    <w:basedOn w:val="Normal"/>
    <w:uiPriority w:val="34"/>
    <w:qFormat/>
    <w:rsid w:val="00CB4182"/>
    <w:pPr>
      <w:ind w:left="720"/>
      <w:contextualSpacing/>
    </w:pPr>
  </w:style>
  <w:style w:type="paragraph" w:styleId="NormalWeb">
    <w:name w:val="Normal (Web)"/>
    <w:basedOn w:val="Normal"/>
    <w:uiPriority w:val="99"/>
    <w:unhideWhenUsed/>
    <w:rsid w:val="00CB418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B4182"/>
    <w:rPr>
      <w:b/>
      <w:bCs/>
    </w:rPr>
  </w:style>
  <w:style w:type="paragraph" w:styleId="NoSpacing">
    <w:name w:val="No Spacing"/>
    <w:uiPriority w:val="1"/>
    <w:qFormat/>
    <w:rsid w:val="00CB4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2840">
      <w:bodyDiv w:val="1"/>
      <w:marLeft w:val="0"/>
      <w:marRight w:val="0"/>
      <w:marTop w:val="0"/>
      <w:marBottom w:val="0"/>
      <w:divBdr>
        <w:top w:val="none" w:sz="0" w:space="0" w:color="auto"/>
        <w:left w:val="none" w:sz="0" w:space="0" w:color="auto"/>
        <w:bottom w:val="none" w:sz="0" w:space="0" w:color="auto"/>
        <w:right w:val="none" w:sz="0" w:space="0" w:color="auto"/>
      </w:divBdr>
    </w:div>
    <w:div w:id="973021005">
      <w:bodyDiv w:val="1"/>
      <w:marLeft w:val="0"/>
      <w:marRight w:val="0"/>
      <w:marTop w:val="0"/>
      <w:marBottom w:val="0"/>
      <w:divBdr>
        <w:top w:val="none" w:sz="0" w:space="0" w:color="auto"/>
        <w:left w:val="none" w:sz="0" w:space="0" w:color="auto"/>
        <w:bottom w:val="none" w:sz="0" w:space="0" w:color="auto"/>
        <w:right w:val="none" w:sz="0" w:space="0" w:color="auto"/>
      </w:divBdr>
    </w:div>
    <w:div w:id="1365516927">
      <w:bodyDiv w:val="1"/>
      <w:marLeft w:val="0"/>
      <w:marRight w:val="0"/>
      <w:marTop w:val="0"/>
      <w:marBottom w:val="0"/>
      <w:divBdr>
        <w:top w:val="none" w:sz="0" w:space="0" w:color="auto"/>
        <w:left w:val="none" w:sz="0" w:space="0" w:color="auto"/>
        <w:bottom w:val="none" w:sz="0" w:space="0" w:color="auto"/>
        <w:right w:val="none" w:sz="0" w:space="0" w:color="auto"/>
      </w:divBdr>
    </w:div>
    <w:div w:id="19632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5</cp:revision>
  <dcterms:created xsi:type="dcterms:W3CDTF">2018-03-23T14:22:00Z</dcterms:created>
  <dcterms:modified xsi:type="dcterms:W3CDTF">2018-03-26T08:33:00Z</dcterms:modified>
</cp:coreProperties>
</file>