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F2BB" w14:textId="77777777" w:rsidR="00FA714D" w:rsidRPr="00FA714D" w:rsidRDefault="00FA714D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B5CBF9" wp14:editId="3D5ED91D">
            <wp:simplePos x="0" y="0"/>
            <wp:positionH relativeFrom="column">
              <wp:posOffset>3255645</wp:posOffset>
            </wp:positionH>
            <wp:positionV relativeFrom="paragraph">
              <wp:posOffset>-1485900</wp:posOffset>
            </wp:positionV>
            <wp:extent cx="2459355" cy="727710"/>
            <wp:effectExtent l="0" t="0" r="4445" b="8890"/>
            <wp:wrapTight wrapText="bothSides">
              <wp:wrapPolygon edited="0">
                <wp:start x="0" y="0"/>
                <wp:lineTo x="0" y="21110"/>
                <wp:lineTo x="21416" y="21110"/>
                <wp:lineTo x="2141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F_liggande_ingenL_150dpi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7B8EB" w14:textId="77777777" w:rsidR="00211167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070DBFB4" w14:textId="77777777" w:rsidR="00FA714D" w:rsidRPr="00FA714D" w:rsidRDefault="00FA714D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sz w:val="28"/>
          <w:szCs w:val="28"/>
        </w:rPr>
      </w:pPr>
      <w:r w:rsidRPr="00FA714D">
        <w:rPr>
          <w:rFonts w:ascii="Garamond" w:hAnsi="Garamond" w:cs="Calibri"/>
          <w:b/>
          <w:sz w:val="28"/>
          <w:szCs w:val="28"/>
        </w:rPr>
        <w:t>Beslut om alkobommar ett stort steg mot Nollvisionen</w:t>
      </w:r>
      <w:bookmarkStart w:id="0" w:name="_GoBack"/>
      <w:bookmarkEnd w:id="0"/>
    </w:p>
    <w:p w14:paraId="358015F0" w14:textId="77777777" w:rsidR="00FA714D" w:rsidRDefault="00FA714D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0DD65ED9" w14:textId="77777777" w:rsidR="00FA714D" w:rsidRPr="00FA714D" w:rsidRDefault="00FA714D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74016952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 w:rsidRPr="00FA714D">
        <w:rPr>
          <w:rFonts w:ascii="Garamond" w:hAnsi="Garamond" w:cs="Calibri"/>
          <w:sz w:val="28"/>
          <w:szCs w:val="28"/>
        </w:rPr>
        <w:t>Ett stort steg för att uppnå Nollvisionen i den svenska trafiken t</w:t>
      </w:r>
      <w:r w:rsidR="00FA714D">
        <w:rPr>
          <w:rFonts w:ascii="Garamond" w:hAnsi="Garamond" w:cs="Calibri"/>
          <w:sz w:val="28"/>
          <w:szCs w:val="28"/>
        </w:rPr>
        <w:t>og</w:t>
      </w:r>
      <w:r w:rsidRPr="00FA714D">
        <w:rPr>
          <w:rFonts w:ascii="Garamond" w:hAnsi="Garamond" w:cs="Calibri"/>
          <w:sz w:val="28"/>
          <w:szCs w:val="28"/>
        </w:rPr>
        <w:t>s idag då regeringen besluta</w:t>
      </w:r>
      <w:r w:rsidR="00FA714D">
        <w:rPr>
          <w:rFonts w:ascii="Garamond" w:hAnsi="Garamond" w:cs="Calibri"/>
          <w:sz w:val="28"/>
          <w:szCs w:val="28"/>
        </w:rPr>
        <w:t>t</w:t>
      </w:r>
      <w:r w:rsidRPr="00FA714D">
        <w:rPr>
          <w:rFonts w:ascii="Garamond" w:hAnsi="Garamond" w:cs="Calibri"/>
          <w:sz w:val="28"/>
          <w:szCs w:val="28"/>
        </w:rPr>
        <w:t xml:space="preserve"> om införande av anläggningar för nykterhetskontroll i några svenska hamnar.</w:t>
      </w:r>
    </w:p>
    <w:p w14:paraId="75325B5B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27E7B9E8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 w:rsidRPr="00FA714D">
        <w:rPr>
          <w:rFonts w:ascii="Garamond" w:hAnsi="Garamond" w:cs="Calibri"/>
          <w:sz w:val="28"/>
          <w:szCs w:val="28"/>
        </w:rPr>
        <w:t>MHF har under många år arbetat med framtagning av själva idén för att förenkla och förverkliga effektiva kontroller av rattfylleriet. Vi gläds mycket över regeringens beslut.</w:t>
      </w:r>
    </w:p>
    <w:p w14:paraId="7FD3B8E4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78690B32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 w:rsidRPr="00FA714D">
        <w:rPr>
          <w:rFonts w:ascii="Garamond" w:hAnsi="Garamond" w:cs="Calibri"/>
          <w:sz w:val="28"/>
          <w:szCs w:val="28"/>
        </w:rPr>
        <w:t>Allt arbete, all energi och inte minst de pengar MHF-medlemmar satsat på visionen om att "Ingen ska dö av rattfylleri" är alltså inte förgäves. </w:t>
      </w:r>
    </w:p>
    <w:p w14:paraId="70DF6D7B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4677EC50" w14:textId="77777777" w:rsid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 w:rsidRPr="00FA714D">
        <w:rPr>
          <w:rFonts w:ascii="Garamond" w:hAnsi="Garamond" w:cs="Calibri"/>
          <w:sz w:val="28"/>
          <w:szCs w:val="28"/>
        </w:rPr>
        <w:t xml:space="preserve">Vi ser detta som en bra början och ser fram emot en fortsättning. </w:t>
      </w:r>
    </w:p>
    <w:p w14:paraId="01B190CF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 w:rsidRPr="00FA714D">
        <w:rPr>
          <w:rFonts w:ascii="Garamond" w:hAnsi="Garamond" w:cs="Calibri"/>
          <w:sz w:val="28"/>
          <w:szCs w:val="28"/>
        </w:rPr>
        <w:t>Från MHF:s sida har vi pekat ut 16 hamnar i Sverige som möjliga att införa dessa kontroller i. Detta överlämnade vi till regeringen i januari. Regeringen har lyssnat och tagit till sig våra argument.</w:t>
      </w:r>
    </w:p>
    <w:p w14:paraId="140CFD37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515ADA4F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 w:rsidRPr="00FA714D">
        <w:rPr>
          <w:rFonts w:ascii="Garamond" w:hAnsi="Garamond" w:cs="Calibri"/>
          <w:sz w:val="28"/>
          <w:szCs w:val="28"/>
        </w:rPr>
        <w:t>Ingen vill möta en rattfyllerist på vägen. Trafiksäkerhet berör oss alla och detta viktiga steg är värt att fira. Hela Sverige har därför idag all anledning att utbringa ett hurra!</w:t>
      </w:r>
    </w:p>
    <w:p w14:paraId="2575E370" w14:textId="77777777" w:rsidR="00211167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36A31841" w14:textId="77777777" w:rsidR="00FA714D" w:rsidRDefault="00FA714D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29E643EA" w14:textId="77777777" w:rsidR="00FA714D" w:rsidRDefault="00FA714D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För en säkrare trafik</w:t>
      </w:r>
    </w:p>
    <w:p w14:paraId="01C83ABC" w14:textId="77777777" w:rsidR="00FA714D" w:rsidRPr="00FA714D" w:rsidRDefault="00FA714D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7981DFC9" w14:textId="77777777" w:rsidR="00211167" w:rsidRPr="00FA714D" w:rsidRDefault="00211167" w:rsidP="00211167">
      <w:pPr>
        <w:widowControl w:val="0"/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14:paraId="067329A5" w14:textId="77777777" w:rsidR="006E4761" w:rsidRPr="00FA714D" w:rsidRDefault="00211167" w:rsidP="00211167">
      <w:pPr>
        <w:rPr>
          <w:rFonts w:ascii="Garamond" w:hAnsi="Garamond" w:cs="Calibri"/>
          <w:sz w:val="28"/>
          <w:szCs w:val="28"/>
        </w:rPr>
      </w:pPr>
      <w:r w:rsidRPr="00FA714D">
        <w:rPr>
          <w:rFonts w:ascii="Garamond" w:hAnsi="Garamond" w:cs="Calibri"/>
          <w:sz w:val="28"/>
          <w:szCs w:val="28"/>
        </w:rPr>
        <w:t>Göran Sydhage</w:t>
      </w:r>
      <w:r w:rsidRPr="00FA714D">
        <w:rPr>
          <w:rFonts w:ascii="Garamond" w:hAnsi="Garamond" w:cs="Calibri"/>
          <w:sz w:val="28"/>
          <w:szCs w:val="28"/>
        </w:rPr>
        <w:tab/>
      </w:r>
      <w:r w:rsidRPr="00FA714D">
        <w:rPr>
          <w:rFonts w:ascii="Garamond" w:hAnsi="Garamond" w:cs="Calibri"/>
          <w:sz w:val="28"/>
          <w:szCs w:val="28"/>
        </w:rPr>
        <w:tab/>
        <w:t>Lars Olov Sjöström</w:t>
      </w:r>
    </w:p>
    <w:p w14:paraId="0B1160A8" w14:textId="77777777" w:rsidR="00211167" w:rsidRPr="00FA714D" w:rsidRDefault="00211167" w:rsidP="00211167">
      <w:pPr>
        <w:rPr>
          <w:rFonts w:ascii="Garamond" w:hAnsi="Garamond"/>
        </w:rPr>
      </w:pPr>
      <w:r w:rsidRPr="00FA714D">
        <w:rPr>
          <w:rFonts w:ascii="Garamond" w:hAnsi="Garamond" w:cs="Calibri"/>
          <w:sz w:val="28"/>
          <w:szCs w:val="28"/>
        </w:rPr>
        <w:t>VD, MHF</w:t>
      </w:r>
      <w:r w:rsidRPr="00FA714D">
        <w:rPr>
          <w:rFonts w:ascii="Garamond" w:hAnsi="Garamond" w:cs="Calibri"/>
          <w:sz w:val="28"/>
          <w:szCs w:val="28"/>
        </w:rPr>
        <w:tab/>
      </w:r>
      <w:r w:rsidRPr="00FA714D">
        <w:rPr>
          <w:rFonts w:ascii="Garamond" w:hAnsi="Garamond" w:cs="Calibri"/>
          <w:sz w:val="28"/>
          <w:szCs w:val="28"/>
        </w:rPr>
        <w:tab/>
      </w:r>
      <w:r w:rsidRPr="00FA714D">
        <w:rPr>
          <w:rFonts w:ascii="Garamond" w:hAnsi="Garamond" w:cs="Calibri"/>
          <w:sz w:val="28"/>
          <w:szCs w:val="28"/>
        </w:rPr>
        <w:tab/>
        <w:t>Trafiksäkerhetschef, MHF</w:t>
      </w:r>
    </w:p>
    <w:sectPr w:rsidR="00211167" w:rsidRPr="00FA714D" w:rsidSect="00FA714D">
      <w:pgSz w:w="11900" w:h="16840"/>
      <w:pgMar w:top="3119" w:right="226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67"/>
    <w:rsid w:val="00211167"/>
    <w:rsid w:val="006E4761"/>
    <w:rsid w:val="00826F99"/>
    <w:rsid w:val="00D01565"/>
    <w:rsid w:val="00F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17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A714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7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A714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7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925</Characters>
  <Application>Microsoft Macintosh Word</Application>
  <DocSecurity>0</DocSecurity>
  <Lines>7</Lines>
  <Paragraphs>2</Paragraphs>
  <ScaleCrop>false</ScaleCrop>
  <Company>MHF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Valier</dc:creator>
  <cp:keywords/>
  <dc:description/>
  <cp:lastModifiedBy>Micke Valier</cp:lastModifiedBy>
  <cp:revision>2</cp:revision>
  <dcterms:created xsi:type="dcterms:W3CDTF">2016-04-14T08:33:00Z</dcterms:created>
  <dcterms:modified xsi:type="dcterms:W3CDTF">2016-04-14T11:49:00Z</dcterms:modified>
</cp:coreProperties>
</file>