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0D6DD" w14:textId="481ADF5C" w:rsidR="00BF2AB5" w:rsidRDefault="00BF2AB5">
      <w:r>
        <w:t>Press</w:t>
      </w:r>
      <w:r w:rsidR="007B696E">
        <w:t>release</w:t>
      </w:r>
      <w:r w:rsidR="003E51B9">
        <w:tab/>
      </w:r>
      <w:r w:rsidR="003E51B9">
        <w:tab/>
      </w:r>
      <w:r>
        <w:tab/>
      </w:r>
      <w:r>
        <w:tab/>
      </w:r>
      <w:r>
        <w:tab/>
      </w:r>
      <w:r w:rsidR="00953673">
        <w:t>Stenkullen</w:t>
      </w:r>
      <w:r>
        <w:t xml:space="preserve"> </w:t>
      </w:r>
      <w:r w:rsidR="00DF00FA">
        <w:t>2019–</w:t>
      </w:r>
      <w:r w:rsidR="00D3369B">
        <w:t>09</w:t>
      </w:r>
      <w:r w:rsidR="00D57829">
        <w:t>–</w:t>
      </w:r>
      <w:r w:rsidR="00340B13">
        <w:t>2</w:t>
      </w:r>
      <w:r w:rsidR="00FB09AF">
        <w:t>7</w:t>
      </w:r>
      <w:bookmarkStart w:id="0" w:name="_GoBack"/>
      <w:bookmarkEnd w:id="0"/>
    </w:p>
    <w:p w14:paraId="5F0FB419" w14:textId="77777777" w:rsidR="00E354FD" w:rsidRPr="0018323F" w:rsidRDefault="00E354FD">
      <w:pPr>
        <w:rPr>
          <w:sz w:val="13"/>
        </w:rPr>
      </w:pPr>
    </w:p>
    <w:p w14:paraId="0AC1AE38" w14:textId="793FBA77" w:rsidR="00D71E6D" w:rsidRPr="00FF6D1E" w:rsidRDefault="00D71E6D">
      <w:pPr>
        <w:rPr>
          <w:b/>
          <w:bCs/>
          <w:sz w:val="32"/>
          <w:szCs w:val="32"/>
        </w:rPr>
      </w:pPr>
      <w:r w:rsidRPr="00FF6D1E">
        <w:rPr>
          <w:b/>
          <w:bCs/>
          <w:sz w:val="32"/>
          <w:szCs w:val="32"/>
        </w:rPr>
        <w:t>Ferry Svan klar för VM i Timbersports</w:t>
      </w:r>
      <w:r w:rsidR="00FF6D1E" w:rsidRPr="00FF6D1E">
        <w:rPr>
          <w:b/>
          <w:bCs/>
          <w:sz w:val="32"/>
          <w:szCs w:val="32"/>
        </w:rPr>
        <w:t xml:space="preserve"> – tävlar om världsmästartiteln</w:t>
      </w:r>
    </w:p>
    <w:p w14:paraId="731300F3" w14:textId="77777777" w:rsidR="00BB12D9" w:rsidRPr="0018323F" w:rsidRDefault="00BB12D9">
      <w:pPr>
        <w:rPr>
          <w:sz w:val="13"/>
        </w:rPr>
      </w:pPr>
    </w:p>
    <w:p w14:paraId="44532E72" w14:textId="6B119A97" w:rsidR="008F1DAD" w:rsidRDefault="000327B5">
      <w:pPr>
        <w:rPr>
          <w:b/>
        </w:rPr>
      </w:pPr>
      <w:r>
        <w:rPr>
          <w:b/>
        </w:rPr>
        <w:t xml:space="preserve">På Nordiska Mästerskapen i Timbersports blev Ferry Svan nordisk mästare. Han hade </w:t>
      </w:r>
      <w:r w:rsidR="00B27063">
        <w:rPr>
          <w:b/>
        </w:rPr>
        <w:t xml:space="preserve">då </w:t>
      </w:r>
      <w:r>
        <w:rPr>
          <w:b/>
        </w:rPr>
        <w:t xml:space="preserve">stor chans att </w:t>
      </w:r>
      <w:r w:rsidR="00B27063">
        <w:rPr>
          <w:b/>
        </w:rPr>
        <w:t xml:space="preserve">också </w:t>
      </w:r>
      <w:r>
        <w:rPr>
          <w:b/>
        </w:rPr>
        <w:t>kvalificera</w:t>
      </w:r>
      <w:r w:rsidR="00B27063">
        <w:rPr>
          <w:b/>
        </w:rPr>
        <w:t xml:space="preserve"> sig</w:t>
      </w:r>
      <w:r>
        <w:rPr>
          <w:b/>
        </w:rPr>
        <w:t xml:space="preserve"> till finalen i individuella VM i Timbersports. Nu är det klart</w:t>
      </w:r>
      <w:r w:rsidR="00CF0EF8">
        <w:rPr>
          <w:b/>
        </w:rPr>
        <w:t xml:space="preserve"> –</w:t>
      </w:r>
      <w:r>
        <w:rPr>
          <w:b/>
        </w:rPr>
        <w:t xml:space="preserve"> Ferry Svan är bland de tolv bästa atleterna i världen och ska slåss om världsmästartiteln när mästerskapen avgörs den </w:t>
      </w:r>
      <w:r w:rsidR="0064112A">
        <w:rPr>
          <w:b/>
        </w:rPr>
        <w:t>1–2</w:t>
      </w:r>
      <w:r>
        <w:rPr>
          <w:b/>
        </w:rPr>
        <w:t xml:space="preserve"> november i Prag, Tjeckien. </w:t>
      </w:r>
    </w:p>
    <w:p w14:paraId="4D0964C3" w14:textId="12D8CEAB" w:rsidR="0092729E" w:rsidRDefault="0092729E">
      <w:pPr>
        <w:rPr>
          <w:b/>
        </w:rPr>
      </w:pPr>
    </w:p>
    <w:p w14:paraId="368E58F0" w14:textId="09B1C70D" w:rsidR="00130FF0" w:rsidRDefault="007B5911">
      <w:pPr>
        <w:rPr>
          <w:bCs/>
        </w:rPr>
      </w:pPr>
      <w:r>
        <w:rPr>
          <w:bCs/>
        </w:rPr>
        <w:t xml:space="preserve">När Ferry Svan stod klar som nordisk mästare efter Nordiska Mästerskapen den 24 augusti visste han att </w:t>
      </w:r>
      <w:r w:rsidR="00B27063">
        <w:rPr>
          <w:bCs/>
        </w:rPr>
        <w:t xml:space="preserve">han då </w:t>
      </w:r>
      <w:r>
        <w:rPr>
          <w:bCs/>
        </w:rPr>
        <w:t xml:space="preserve">hade goda chanser att </w:t>
      </w:r>
      <w:r w:rsidR="00B27063">
        <w:rPr>
          <w:bCs/>
        </w:rPr>
        <w:t xml:space="preserve">även </w:t>
      </w:r>
      <w:r>
        <w:rPr>
          <w:bCs/>
        </w:rPr>
        <w:t xml:space="preserve">kvalificera sig till individuella VM i Prag i november. </w:t>
      </w:r>
      <w:r w:rsidR="00D32309">
        <w:rPr>
          <w:bCs/>
        </w:rPr>
        <w:t xml:space="preserve">Fokus </w:t>
      </w:r>
      <w:r w:rsidR="00B27063">
        <w:rPr>
          <w:bCs/>
        </w:rPr>
        <w:t xml:space="preserve">i träningen </w:t>
      </w:r>
      <w:r w:rsidR="00D32309">
        <w:rPr>
          <w:bCs/>
        </w:rPr>
        <w:t xml:space="preserve">sattes på VM oavsett om han </w:t>
      </w:r>
      <w:r w:rsidR="00B27063">
        <w:rPr>
          <w:bCs/>
        </w:rPr>
        <w:t xml:space="preserve">skulle </w:t>
      </w:r>
      <w:r w:rsidR="00D32309">
        <w:rPr>
          <w:bCs/>
        </w:rPr>
        <w:t xml:space="preserve">kvalificera sig eller inte. </w:t>
      </w:r>
      <w:r w:rsidR="00CF12D7">
        <w:rPr>
          <w:bCs/>
        </w:rPr>
        <w:t xml:space="preserve">Nu är det officiellt att Ferry kommer </w:t>
      </w:r>
      <w:r w:rsidR="00B27063">
        <w:rPr>
          <w:bCs/>
        </w:rPr>
        <w:t xml:space="preserve">få </w:t>
      </w:r>
      <w:r w:rsidR="00CF12D7">
        <w:rPr>
          <w:bCs/>
        </w:rPr>
        <w:t>representera Sverige under det individuella världsmästerskapet</w:t>
      </w:r>
      <w:r w:rsidR="000C100F">
        <w:rPr>
          <w:bCs/>
        </w:rPr>
        <w:t xml:space="preserve">, och sedan tidigare i lag-VM. </w:t>
      </w:r>
    </w:p>
    <w:p w14:paraId="2D9ADC18" w14:textId="45A77662" w:rsidR="00CF12D7" w:rsidRDefault="00CF12D7">
      <w:pPr>
        <w:rPr>
          <w:bCs/>
        </w:rPr>
      </w:pPr>
      <w:r>
        <w:rPr>
          <w:bCs/>
        </w:rPr>
        <w:t xml:space="preserve">– </w:t>
      </w:r>
      <w:r w:rsidR="007C392B">
        <w:rPr>
          <w:bCs/>
        </w:rPr>
        <w:t xml:space="preserve">Det var en otrolig känsla att stå högst upp på pallen </w:t>
      </w:r>
      <w:r w:rsidR="00E75EC4">
        <w:rPr>
          <w:bCs/>
        </w:rPr>
        <w:t xml:space="preserve">efter Nordiska Mästerskapen </w:t>
      </w:r>
      <w:r w:rsidR="007C392B">
        <w:rPr>
          <w:bCs/>
        </w:rPr>
        <w:t xml:space="preserve">och att då </w:t>
      </w:r>
      <w:r w:rsidR="00B27063">
        <w:rPr>
          <w:bCs/>
        </w:rPr>
        <w:t xml:space="preserve">veta </w:t>
      </w:r>
      <w:r w:rsidR="007C392B">
        <w:rPr>
          <w:bCs/>
        </w:rPr>
        <w:t xml:space="preserve">att man </w:t>
      </w:r>
      <w:r w:rsidR="00B27063">
        <w:rPr>
          <w:bCs/>
        </w:rPr>
        <w:t xml:space="preserve">också </w:t>
      </w:r>
      <w:r w:rsidR="007C392B">
        <w:rPr>
          <w:bCs/>
        </w:rPr>
        <w:t>kan bli kvalificerad till VM</w:t>
      </w:r>
      <w:r w:rsidR="00E75EC4">
        <w:rPr>
          <w:bCs/>
        </w:rPr>
        <w:t>. Det känns helt fantastiskt att representera Sverige i individuella VM</w:t>
      </w:r>
      <w:r w:rsidR="00E75EC4" w:rsidRPr="00340B13">
        <w:rPr>
          <w:bCs/>
        </w:rPr>
        <w:t xml:space="preserve"> </w:t>
      </w:r>
      <w:r w:rsidR="00F82579" w:rsidRPr="00340B13">
        <w:rPr>
          <w:bCs/>
        </w:rPr>
        <w:t>som</w:t>
      </w:r>
      <w:r w:rsidR="00E75EC4" w:rsidRPr="00340B13">
        <w:rPr>
          <w:bCs/>
        </w:rPr>
        <w:t xml:space="preserve"> </w:t>
      </w:r>
      <w:r w:rsidR="00E75EC4">
        <w:rPr>
          <w:bCs/>
        </w:rPr>
        <w:t>länge varit ett mål för mig</w:t>
      </w:r>
      <w:r>
        <w:rPr>
          <w:bCs/>
        </w:rPr>
        <w:t>, säger Ferry Svan.</w:t>
      </w:r>
    </w:p>
    <w:p w14:paraId="51326D55" w14:textId="246E6816" w:rsidR="00CF12D7" w:rsidRDefault="00CF12D7">
      <w:pPr>
        <w:rPr>
          <w:bCs/>
        </w:rPr>
      </w:pPr>
    </w:p>
    <w:p w14:paraId="283056E6" w14:textId="31FA9413" w:rsidR="007C392B" w:rsidRDefault="006C632B">
      <w:pPr>
        <w:rPr>
          <w:bCs/>
        </w:rPr>
      </w:pPr>
      <w:r>
        <w:rPr>
          <w:bCs/>
        </w:rPr>
        <w:t>Ända s</w:t>
      </w:r>
      <w:r w:rsidR="00FC571B">
        <w:rPr>
          <w:bCs/>
        </w:rPr>
        <w:t xml:space="preserve">edan Ferry gick upp i seniorklassen inför Nordiska Mästerskapen 2017 i Göteborg har han </w:t>
      </w:r>
      <w:r w:rsidR="00B27063">
        <w:rPr>
          <w:bCs/>
        </w:rPr>
        <w:t xml:space="preserve">nämligen </w:t>
      </w:r>
      <w:r w:rsidR="00FC571B">
        <w:rPr>
          <w:bCs/>
        </w:rPr>
        <w:t xml:space="preserve">haft </w:t>
      </w:r>
      <w:r w:rsidR="00F82579" w:rsidRPr="00340B13">
        <w:rPr>
          <w:bCs/>
        </w:rPr>
        <w:t>som mål</w:t>
      </w:r>
      <w:r w:rsidR="00FC571B" w:rsidRPr="00340B13">
        <w:rPr>
          <w:bCs/>
        </w:rPr>
        <w:t xml:space="preserve"> </w:t>
      </w:r>
      <w:r w:rsidR="00FC571B">
        <w:rPr>
          <w:bCs/>
        </w:rPr>
        <w:t xml:space="preserve">att en dag bli världsmästare. </w:t>
      </w:r>
      <w:r w:rsidR="003520D5">
        <w:rPr>
          <w:bCs/>
        </w:rPr>
        <w:t>Och 2019 har varit</w:t>
      </w:r>
      <w:r w:rsidR="00944431">
        <w:rPr>
          <w:bCs/>
        </w:rPr>
        <w:t xml:space="preserve"> ett bra</w:t>
      </w:r>
      <w:r w:rsidR="003520D5">
        <w:rPr>
          <w:bCs/>
        </w:rPr>
        <w:t xml:space="preserve"> år. En</w:t>
      </w:r>
      <w:r w:rsidR="009C01A6">
        <w:rPr>
          <w:bCs/>
        </w:rPr>
        <w:t xml:space="preserve"> historisk</w:t>
      </w:r>
      <w:r w:rsidR="003520D5">
        <w:rPr>
          <w:bCs/>
        </w:rPr>
        <w:t xml:space="preserve"> sjätteplats i den prestigefyllda, internationella tävlingen Champions Trophy i maj, en nordisk mästartiteln </w:t>
      </w:r>
      <w:r w:rsidR="00B27063">
        <w:rPr>
          <w:bCs/>
        </w:rPr>
        <w:t xml:space="preserve">i augusti </w:t>
      </w:r>
      <w:r w:rsidR="003520D5">
        <w:rPr>
          <w:bCs/>
        </w:rPr>
        <w:t xml:space="preserve">och nu en plats i VM. </w:t>
      </w:r>
      <w:r w:rsidR="007C392B">
        <w:rPr>
          <w:bCs/>
        </w:rPr>
        <w:t>Den kommande tiden kommer Ferry</w:t>
      </w:r>
      <w:r w:rsidR="00B27063">
        <w:rPr>
          <w:bCs/>
        </w:rPr>
        <w:t xml:space="preserve"> att</w:t>
      </w:r>
      <w:r w:rsidR="007C392B">
        <w:rPr>
          <w:bCs/>
        </w:rPr>
        <w:t xml:space="preserve"> fokusera stenhårt på träning</w:t>
      </w:r>
      <w:r w:rsidR="00FB0800">
        <w:rPr>
          <w:bCs/>
        </w:rPr>
        <w:t>en</w:t>
      </w:r>
      <w:r w:rsidR="007C392B">
        <w:rPr>
          <w:bCs/>
        </w:rPr>
        <w:t xml:space="preserve"> och </w:t>
      </w:r>
      <w:r w:rsidR="00B27063">
        <w:rPr>
          <w:bCs/>
        </w:rPr>
        <w:t xml:space="preserve">på </w:t>
      </w:r>
      <w:r w:rsidR="007C392B">
        <w:rPr>
          <w:bCs/>
        </w:rPr>
        <w:t xml:space="preserve">att finslipa de sista detaljerna. </w:t>
      </w:r>
    </w:p>
    <w:p w14:paraId="3A9BE36B" w14:textId="156250BC" w:rsidR="0082059E" w:rsidRDefault="007C392B">
      <w:pPr>
        <w:rPr>
          <w:bCs/>
        </w:rPr>
      </w:pPr>
      <w:r>
        <w:rPr>
          <w:bCs/>
        </w:rPr>
        <w:t>– Jag kommer</w:t>
      </w:r>
      <w:r w:rsidR="0038320F">
        <w:rPr>
          <w:bCs/>
        </w:rPr>
        <w:t xml:space="preserve"> att</w:t>
      </w:r>
      <w:r>
        <w:rPr>
          <w:bCs/>
        </w:rPr>
        <w:t xml:space="preserve"> fila på tekniken</w:t>
      </w:r>
      <w:r w:rsidR="00B4327B">
        <w:rPr>
          <w:bCs/>
        </w:rPr>
        <w:t xml:space="preserve"> i varje gren</w:t>
      </w:r>
      <w:r>
        <w:rPr>
          <w:bCs/>
        </w:rPr>
        <w:t xml:space="preserve"> så </w:t>
      </w:r>
      <w:r w:rsidR="00B27063">
        <w:rPr>
          <w:bCs/>
        </w:rPr>
        <w:t xml:space="preserve">att </w:t>
      </w:r>
      <w:r>
        <w:rPr>
          <w:bCs/>
        </w:rPr>
        <w:t xml:space="preserve">den sitter </w:t>
      </w:r>
      <w:r w:rsidR="00810D42">
        <w:rPr>
          <w:bCs/>
        </w:rPr>
        <w:t>till</w:t>
      </w:r>
      <w:r>
        <w:rPr>
          <w:bCs/>
        </w:rPr>
        <w:t xml:space="preserve"> VM. </w:t>
      </w:r>
      <w:r w:rsidR="009C0414">
        <w:rPr>
          <w:bCs/>
        </w:rPr>
        <w:t>Man får bara en chans och d</w:t>
      </w:r>
      <w:r>
        <w:rPr>
          <w:bCs/>
        </w:rPr>
        <w:t>et är hundra procent</w:t>
      </w:r>
      <w:r w:rsidR="00FC571B">
        <w:rPr>
          <w:bCs/>
        </w:rPr>
        <w:t xml:space="preserve"> som gäller</w:t>
      </w:r>
      <w:r>
        <w:rPr>
          <w:bCs/>
        </w:rPr>
        <w:t xml:space="preserve"> när man</w:t>
      </w:r>
      <w:r w:rsidR="00B27063">
        <w:rPr>
          <w:bCs/>
        </w:rPr>
        <w:t xml:space="preserve"> väl</w:t>
      </w:r>
      <w:r>
        <w:rPr>
          <w:bCs/>
        </w:rPr>
        <w:t xml:space="preserve"> </w:t>
      </w:r>
      <w:r w:rsidR="009C0414">
        <w:rPr>
          <w:bCs/>
        </w:rPr>
        <w:t>är på plats</w:t>
      </w:r>
      <w:r>
        <w:rPr>
          <w:bCs/>
        </w:rPr>
        <w:t xml:space="preserve">, säger en taggad Ferry.  </w:t>
      </w:r>
    </w:p>
    <w:p w14:paraId="33880B50" w14:textId="77777777" w:rsidR="0082059E" w:rsidRDefault="0082059E">
      <w:pPr>
        <w:rPr>
          <w:bCs/>
        </w:rPr>
      </w:pPr>
    </w:p>
    <w:p w14:paraId="0F6664E5" w14:textId="39765333" w:rsidR="00CF12D7" w:rsidRPr="007827FB" w:rsidRDefault="00CF12D7">
      <w:pPr>
        <w:rPr>
          <w:bCs/>
        </w:rPr>
      </w:pPr>
      <w:r>
        <w:rPr>
          <w:bCs/>
        </w:rPr>
        <w:t xml:space="preserve">Till </w:t>
      </w:r>
      <w:r w:rsidR="009E014B">
        <w:rPr>
          <w:bCs/>
        </w:rPr>
        <w:t xml:space="preserve">det individuella världsmästerskapet </w:t>
      </w:r>
      <w:r>
        <w:rPr>
          <w:bCs/>
        </w:rPr>
        <w:t>kvalificerar sig endast de</w:t>
      </w:r>
      <w:r w:rsidR="009E014B">
        <w:rPr>
          <w:bCs/>
        </w:rPr>
        <w:t xml:space="preserve"> tolv främsta atleterna i världen. Kvalificering sker genom ett poängsystem bland nationsmästarna i varje land</w:t>
      </w:r>
      <w:r w:rsidR="00B27063">
        <w:rPr>
          <w:bCs/>
        </w:rPr>
        <w:t>.</w:t>
      </w:r>
      <w:r w:rsidR="006C632B">
        <w:rPr>
          <w:bCs/>
        </w:rPr>
        <w:t xml:space="preserve"> </w:t>
      </w:r>
      <w:r w:rsidR="00B27063">
        <w:rPr>
          <w:bCs/>
        </w:rPr>
        <w:t>D</w:t>
      </w:r>
      <w:r w:rsidR="009E014B">
        <w:rPr>
          <w:bCs/>
        </w:rPr>
        <w:t xml:space="preserve">e tolv atleter </w:t>
      </w:r>
      <w:r w:rsidR="006B12ED">
        <w:rPr>
          <w:bCs/>
        </w:rPr>
        <w:t>som rankas högst baserat på flest poäng</w:t>
      </w:r>
      <w:r w:rsidR="009E014B">
        <w:rPr>
          <w:bCs/>
        </w:rPr>
        <w:t xml:space="preserve"> är klara för VM. Ferry får sällskap av atleter från bland annat USA, Kanada, Tyskland och Frankrike. </w:t>
      </w:r>
    </w:p>
    <w:p w14:paraId="531AA6D9" w14:textId="77777777" w:rsidR="00C521C7" w:rsidRDefault="00C521C7">
      <w:pPr>
        <w:rPr>
          <w:bCs/>
        </w:rPr>
      </w:pPr>
    </w:p>
    <w:p w14:paraId="28193DD0" w14:textId="3A962E26" w:rsidR="003F4EC9" w:rsidRDefault="00C93783" w:rsidP="003F4EC9">
      <w:pPr>
        <w:outlineLvl w:val="0"/>
        <w:rPr>
          <w:rFonts w:cstheme="minorHAnsi"/>
          <w:b/>
        </w:rPr>
      </w:pPr>
      <w:r>
        <w:rPr>
          <w:rFonts w:cstheme="minorHAnsi"/>
          <w:b/>
        </w:rPr>
        <w:t xml:space="preserve">Deltagare </w:t>
      </w:r>
      <w:r w:rsidR="004978BB">
        <w:rPr>
          <w:rFonts w:cstheme="minorHAnsi"/>
          <w:b/>
        </w:rPr>
        <w:t>individuella VM</w:t>
      </w:r>
      <w:r>
        <w:rPr>
          <w:rFonts w:cstheme="minorHAnsi"/>
          <w:b/>
        </w:rPr>
        <w:t xml:space="preserve"> 2019</w:t>
      </w:r>
      <w:r w:rsidR="00CF12D7">
        <w:rPr>
          <w:rFonts w:cstheme="minorHAnsi"/>
          <w:b/>
        </w:rPr>
        <w:t xml:space="preserve"> </w:t>
      </w:r>
    </w:p>
    <w:p w14:paraId="6B652F26" w14:textId="2974AB5F" w:rsidR="003F4EC9" w:rsidRDefault="004978BB" w:rsidP="003F4EC9">
      <w:pPr>
        <w:pStyle w:val="Liststycke"/>
        <w:numPr>
          <w:ilvl w:val="0"/>
          <w:numId w:val="5"/>
        </w:numPr>
        <w:outlineLvl w:val="0"/>
        <w:rPr>
          <w:rFonts w:cstheme="minorHAnsi"/>
          <w:bCs/>
        </w:rPr>
      </w:pPr>
      <w:r>
        <w:rPr>
          <w:rFonts w:cstheme="minorHAnsi"/>
          <w:bCs/>
        </w:rPr>
        <w:t>Shane Jordan, Nya Zeeland</w:t>
      </w:r>
    </w:p>
    <w:p w14:paraId="23CEB5CC" w14:textId="5CFDDC45" w:rsidR="003F4EC9" w:rsidRDefault="004978BB" w:rsidP="003F4EC9">
      <w:pPr>
        <w:pStyle w:val="Liststycke"/>
        <w:numPr>
          <w:ilvl w:val="0"/>
          <w:numId w:val="5"/>
        </w:numPr>
        <w:outlineLvl w:val="0"/>
        <w:rPr>
          <w:rFonts w:cstheme="minorHAnsi"/>
          <w:bCs/>
        </w:rPr>
      </w:pPr>
      <w:r>
        <w:rPr>
          <w:rFonts w:cstheme="minorHAnsi"/>
          <w:bCs/>
        </w:rPr>
        <w:t>Martin Rousal, Tjeckien</w:t>
      </w:r>
    </w:p>
    <w:p w14:paraId="4C2129A7" w14:textId="281968CA" w:rsidR="003F4EC9" w:rsidRDefault="004978BB" w:rsidP="003F4EC9">
      <w:pPr>
        <w:pStyle w:val="Liststycke"/>
        <w:numPr>
          <w:ilvl w:val="0"/>
          <w:numId w:val="5"/>
        </w:numPr>
        <w:outlineLvl w:val="0"/>
        <w:rPr>
          <w:rFonts w:cstheme="minorHAnsi"/>
          <w:bCs/>
        </w:rPr>
      </w:pPr>
      <w:r>
        <w:rPr>
          <w:rFonts w:cstheme="minorHAnsi"/>
          <w:bCs/>
        </w:rPr>
        <w:t>Ben Cumberland, Kanada</w:t>
      </w:r>
    </w:p>
    <w:p w14:paraId="2F47BDA4" w14:textId="06768B39" w:rsidR="003F4EC9" w:rsidRDefault="004978BB" w:rsidP="003F4EC9">
      <w:pPr>
        <w:pStyle w:val="Liststycke"/>
        <w:numPr>
          <w:ilvl w:val="0"/>
          <w:numId w:val="5"/>
        </w:numPr>
        <w:outlineLvl w:val="0"/>
        <w:rPr>
          <w:rFonts w:cstheme="minorHAnsi"/>
          <w:bCs/>
        </w:rPr>
      </w:pPr>
      <w:r>
        <w:rPr>
          <w:rFonts w:cstheme="minorHAnsi"/>
          <w:bCs/>
        </w:rPr>
        <w:t>Cassidy Scheer, USA</w:t>
      </w:r>
    </w:p>
    <w:p w14:paraId="6E430B7A" w14:textId="26F294E8" w:rsidR="003F4EC9" w:rsidRDefault="004978BB" w:rsidP="003F4EC9">
      <w:pPr>
        <w:pStyle w:val="Liststycke"/>
        <w:numPr>
          <w:ilvl w:val="0"/>
          <w:numId w:val="5"/>
        </w:numPr>
        <w:outlineLvl w:val="0"/>
        <w:rPr>
          <w:rFonts w:cstheme="minorHAnsi"/>
          <w:bCs/>
        </w:rPr>
      </w:pPr>
      <w:r>
        <w:rPr>
          <w:rFonts w:cstheme="minorHAnsi"/>
          <w:bCs/>
        </w:rPr>
        <w:t>Brayden Meyer, Australien</w:t>
      </w:r>
    </w:p>
    <w:p w14:paraId="43474832" w14:textId="5A6A6EED" w:rsidR="004978BB" w:rsidRDefault="004978BB" w:rsidP="003F4EC9">
      <w:pPr>
        <w:pStyle w:val="Liststycke"/>
        <w:numPr>
          <w:ilvl w:val="0"/>
          <w:numId w:val="5"/>
        </w:numPr>
        <w:outlineLvl w:val="0"/>
        <w:rPr>
          <w:rFonts w:cstheme="minorHAnsi"/>
          <w:bCs/>
        </w:rPr>
      </w:pPr>
      <w:r>
        <w:rPr>
          <w:rFonts w:cstheme="minorHAnsi"/>
          <w:bCs/>
        </w:rPr>
        <w:t>Pierre Puybaret, Frankrike</w:t>
      </w:r>
    </w:p>
    <w:p w14:paraId="402E4F4B" w14:textId="066AB39F" w:rsidR="004978BB" w:rsidRDefault="004978BB" w:rsidP="003F4EC9">
      <w:pPr>
        <w:pStyle w:val="Liststycke"/>
        <w:numPr>
          <w:ilvl w:val="0"/>
          <w:numId w:val="5"/>
        </w:numPr>
        <w:outlineLvl w:val="0"/>
        <w:rPr>
          <w:rFonts w:cstheme="minorHAnsi"/>
          <w:bCs/>
        </w:rPr>
      </w:pPr>
      <w:r>
        <w:rPr>
          <w:rFonts w:cstheme="minorHAnsi"/>
          <w:bCs/>
        </w:rPr>
        <w:t>Elgan Pugh, Storbritannien</w:t>
      </w:r>
    </w:p>
    <w:p w14:paraId="46798253" w14:textId="2F875AF2" w:rsidR="004978BB" w:rsidRDefault="004978BB" w:rsidP="003F4EC9">
      <w:pPr>
        <w:pStyle w:val="Liststycke"/>
        <w:numPr>
          <w:ilvl w:val="0"/>
          <w:numId w:val="5"/>
        </w:numPr>
        <w:outlineLvl w:val="0"/>
        <w:rPr>
          <w:rFonts w:cstheme="minorHAnsi"/>
          <w:bCs/>
        </w:rPr>
      </w:pPr>
      <w:r>
        <w:rPr>
          <w:rFonts w:cstheme="minorHAnsi"/>
          <w:bCs/>
        </w:rPr>
        <w:t>Danny Mahr, Tyskland</w:t>
      </w:r>
    </w:p>
    <w:p w14:paraId="76B8D1FF" w14:textId="7EA81AE2" w:rsidR="004978BB" w:rsidRDefault="004978BB" w:rsidP="003F4EC9">
      <w:pPr>
        <w:pStyle w:val="Liststycke"/>
        <w:numPr>
          <w:ilvl w:val="0"/>
          <w:numId w:val="5"/>
        </w:numPr>
        <w:outlineLvl w:val="0"/>
        <w:rPr>
          <w:rFonts w:cstheme="minorHAnsi"/>
          <w:bCs/>
        </w:rPr>
      </w:pPr>
      <w:r>
        <w:rPr>
          <w:rFonts w:cstheme="minorHAnsi"/>
          <w:bCs/>
        </w:rPr>
        <w:t>Ferry Svan, Sverige</w:t>
      </w:r>
    </w:p>
    <w:p w14:paraId="121C4990" w14:textId="16C45EDB" w:rsidR="004978BB" w:rsidRDefault="004978BB" w:rsidP="003F4EC9">
      <w:pPr>
        <w:pStyle w:val="Liststycke"/>
        <w:numPr>
          <w:ilvl w:val="0"/>
          <w:numId w:val="5"/>
        </w:numPr>
        <w:outlineLvl w:val="0"/>
        <w:rPr>
          <w:rFonts w:cstheme="minorHAnsi"/>
          <w:bCs/>
        </w:rPr>
      </w:pPr>
      <w:r>
        <w:rPr>
          <w:rFonts w:cstheme="minorHAnsi"/>
          <w:bCs/>
        </w:rPr>
        <w:t>Michal Dubicki, Polen</w:t>
      </w:r>
    </w:p>
    <w:p w14:paraId="0677ADCF" w14:textId="28AD94B6" w:rsidR="004978BB" w:rsidRDefault="004978BB" w:rsidP="003F4EC9">
      <w:pPr>
        <w:pStyle w:val="Liststycke"/>
        <w:numPr>
          <w:ilvl w:val="0"/>
          <w:numId w:val="5"/>
        </w:numPr>
        <w:outlineLvl w:val="0"/>
        <w:rPr>
          <w:rFonts w:cstheme="minorHAnsi"/>
          <w:bCs/>
        </w:rPr>
      </w:pPr>
      <w:r>
        <w:rPr>
          <w:rFonts w:cstheme="minorHAnsi"/>
          <w:bCs/>
        </w:rPr>
        <w:t>Christophe Geissler, Schweiz</w:t>
      </w:r>
    </w:p>
    <w:p w14:paraId="262EC3BD" w14:textId="249F3C99" w:rsidR="004978BB" w:rsidRDefault="00340B13" w:rsidP="003F4EC9">
      <w:pPr>
        <w:pStyle w:val="Liststycke"/>
        <w:numPr>
          <w:ilvl w:val="0"/>
          <w:numId w:val="5"/>
        </w:numPr>
        <w:outlineLvl w:val="0"/>
        <w:rPr>
          <w:rFonts w:cstheme="minorHAnsi"/>
          <w:bCs/>
        </w:rPr>
      </w:pPr>
      <w:r>
        <w:rPr>
          <w:rFonts w:cstheme="minorHAnsi"/>
          <w:bCs/>
        </w:rPr>
        <w:t>Koen Martens, Belgien</w:t>
      </w:r>
    </w:p>
    <w:p w14:paraId="5F45E002" w14:textId="4AFAF18B" w:rsidR="00825026" w:rsidRDefault="00825026" w:rsidP="00825026">
      <w:pPr>
        <w:outlineLvl w:val="0"/>
        <w:rPr>
          <w:rFonts w:cstheme="minorHAnsi"/>
          <w:bCs/>
        </w:rPr>
      </w:pPr>
    </w:p>
    <w:p w14:paraId="18113DBC" w14:textId="6E77EBCF" w:rsidR="0009789F" w:rsidRDefault="0009789F" w:rsidP="00825026">
      <w:pPr>
        <w:outlineLvl w:val="0"/>
        <w:rPr>
          <w:rFonts w:cstheme="minorHAnsi"/>
          <w:bCs/>
        </w:rPr>
      </w:pPr>
    </w:p>
    <w:p w14:paraId="099E5C76" w14:textId="77777777" w:rsidR="002A3452" w:rsidRDefault="002A3452" w:rsidP="00825026">
      <w:pPr>
        <w:outlineLvl w:val="0"/>
        <w:rPr>
          <w:rFonts w:cstheme="minorHAnsi"/>
          <w:bCs/>
        </w:rPr>
      </w:pPr>
    </w:p>
    <w:p w14:paraId="3021DDE6" w14:textId="77777777" w:rsidR="0009789F" w:rsidRPr="00825026" w:rsidRDefault="0009789F" w:rsidP="00825026">
      <w:pPr>
        <w:outlineLvl w:val="0"/>
        <w:rPr>
          <w:rFonts w:cstheme="minorHAnsi"/>
          <w:bCs/>
        </w:rPr>
      </w:pPr>
    </w:p>
    <w:p w14:paraId="49AA28B4" w14:textId="3BE7319A" w:rsidR="005867B7" w:rsidRDefault="005867B7" w:rsidP="00D44DEA">
      <w:pPr>
        <w:outlineLvl w:val="0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Fakta Timbersports</w:t>
      </w:r>
    </w:p>
    <w:p w14:paraId="30C70F2F" w14:textId="2B4D2045" w:rsidR="005867B7" w:rsidRPr="004C55C3" w:rsidRDefault="003017BC" w:rsidP="00D70679">
      <w:pPr>
        <w:pStyle w:val="Liststycke"/>
        <w:numPr>
          <w:ilvl w:val="0"/>
          <w:numId w:val="3"/>
        </w:numPr>
        <w:outlineLvl w:val="0"/>
        <w:rPr>
          <w:rFonts w:cstheme="minorHAnsi"/>
        </w:rPr>
      </w:pPr>
      <w:r>
        <w:rPr>
          <w:rFonts w:cstheme="minorHAnsi"/>
        </w:rPr>
        <w:t xml:space="preserve">STIHL Timbersports började i USA 1985 men har </w:t>
      </w:r>
      <w:r w:rsidR="0040238D">
        <w:rPr>
          <w:rFonts w:cstheme="minorHAnsi"/>
        </w:rPr>
        <w:t>si</w:t>
      </w:r>
      <w:r>
        <w:rPr>
          <w:rFonts w:cstheme="minorHAnsi"/>
        </w:rPr>
        <w:t xml:space="preserve">tt ursprung </w:t>
      </w:r>
      <w:r w:rsidR="0040238D">
        <w:rPr>
          <w:rFonts w:cstheme="minorHAnsi"/>
        </w:rPr>
        <w:t>i</w:t>
      </w:r>
      <w:r>
        <w:rPr>
          <w:rFonts w:cstheme="minorHAnsi"/>
        </w:rPr>
        <w:t xml:space="preserve"> skogshuggartävlingar på 1800-talet.</w:t>
      </w:r>
      <w:r w:rsidR="00360B8E">
        <w:rPr>
          <w:rFonts w:cstheme="minorHAnsi"/>
        </w:rPr>
        <w:t xml:space="preserve"> </w:t>
      </w:r>
      <w:r w:rsidRPr="00360B8E">
        <w:rPr>
          <w:rFonts w:cstheme="minorHAnsi"/>
        </w:rPr>
        <w:t xml:space="preserve">Timbersports är en </w:t>
      </w:r>
      <w:r w:rsidR="003924F3" w:rsidRPr="00360B8E">
        <w:rPr>
          <w:rFonts w:cstheme="minorHAnsi"/>
        </w:rPr>
        <w:t xml:space="preserve">professionell </w:t>
      </w:r>
      <w:r w:rsidRPr="00D70679">
        <w:rPr>
          <w:rFonts w:cstheme="minorHAnsi"/>
        </w:rPr>
        <w:t xml:space="preserve">tävlingsserie i extremsport med lokala, </w:t>
      </w:r>
      <w:r w:rsidR="00015EC8" w:rsidRPr="00FD3244">
        <w:rPr>
          <w:rFonts w:cstheme="minorHAnsi"/>
        </w:rPr>
        <w:t>regionala</w:t>
      </w:r>
      <w:r w:rsidRPr="00457B0E">
        <w:rPr>
          <w:rFonts w:cstheme="minorHAnsi"/>
        </w:rPr>
        <w:t xml:space="preserve">, nationella och internationella tävlingar samt världsmästerskap. </w:t>
      </w:r>
    </w:p>
    <w:p w14:paraId="5F9E47A7" w14:textId="4DC83D75" w:rsidR="003924F3" w:rsidRDefault="003017BC" w:rsidP="00FA7606">
      <w:pPr>
        <w:pStyle w:val="Liststycke"/>
        <w:numPr>
          <w:ilvl w:val="0"/>
          <w:numId w:val="3"/>
        </w:numPr>
        <w:outlineLvl w:val="0"/>
        <w:rPr>
          <w:rFonts w:cstheme="minorHAnsi"/>
        </w:rPr>
      </w:pPr>
      <w:r>
        <w:rPr>
          <w:rFonts w:cstheme="minorHAnsi"/>
        </w:rPr>
        <w:t>Sverige</w:t>
      </w:r>
      <w:r w:rsidR="001D2106">
        <w:rPr>
          <w:rFonts w:cstheme="minorHAnsi"/>
        </w:rPr>
        <w:t xml:space="preserve"> </w:t>
      </w:r>
      <w:r>
        <w:rPr>
          <w:rFonts w:cstheme="minorHAnsi"/>
        </w:rPr>
        <w:t>arrangera</w:t>
      </w:r>
      <w:r w:rsidR="001D2106">
        <w:rPr>
          <w:rFonts w:cstheme="minorHAnsi"/>
        </w:rPr>
        <w:t>de</w:t>
      </w:r>
      <w:r>
        <w:rPr>
          <w:rFonts w:cstheme="minorHAnsi"/>
        </w:rPr>
        <w:t xml:space="preserve"> internationella tävlingen Champions Trophy på Tjolöholms Slott utanför Göteborg</w:t>
      </w:r>
      <w:r w:rsidR="00EB11A5">
        <w:rPr>
          <w:rFonts w:cstheme="minorHAnsi"/>
        </w:rPr>
        <w:t xml:space="preserve"> i maj</w:t>
      </w:r>
      <w:r w:rsidR="00B27063">
        <w:rPr>
          <w:rFonts w:cstheme="minorHAnsi"/>
        </w:rPr>
        <w:t xml:space="preserve"> 2019</w:t>
      </w:r>
      <w:r>
        <w:rPr>
          <w:rFonts w:cstheme="minorHAnsi"/>
        </w:rPr>
        <w:t xml:space="preserve">. </w:t>
      </w:r>
      <w:r w:rsidR="005F5B46">
        <w:rPr>
          <w:rFonts w:cstheme="minorHAnsi"/>
        </w:rPr>
        <w:t>H</w:t>
      </w:r>
      <w:r w:rsidR="00165BB6">
        <w:rPr>
          <w:rFonts w:cstheme="minorHAnsi"/>
        </w:rPr>
        <w:t>östen 2020 arrangeras</w:t>
      </w:r>
      <w:r w:rsidR="005F5B46">
        <w:rPr>
          <w:rFonts w:cstheme="minorHAnsi"/>
        </w:rPr>
        <w:t xml:space="preserve"> VM</w:t>
      </w:r>
      <w:r w:rsidR="00165BB6">
        <w:rPr>
          <w:rFonts w:cstheme="minorHAnsi"/>
        </w:rPr>
        <w:t xml:space="preserve"> i Göteborg. </w:t>
      </w:r>
    </w:p>
    <w:p w14:paraId="2680674B" w14:textId="0B62A632" w:rsidR="00AA4380" w:rsidRPr="00D44D25" w:rsidRDefault="00D44D25" w:rsidP="00AA4380">
      <w:pPr>
        <w:pStyle w:val="Liststycke"/>
        <w:numPr>
          <w:ilvl w:val="0"/>
          <w:numId w:val="3"/>
        </w:numPr>
        <w:outlineLvl w:val="0"/>
        <w:rPr>
          <w:rFonts w:cstheme="minorHAnsi"/>
        </w:rPr>
      </w:pPr>
      <w:r w:rsidRPr="00D44D25">
        <w:rPr>
          <w:rFonts w:cstheme="minorHAnsi"/>
        </w:rPr>
        <w:t>VM i Timbersports är sista tävlingen för säsongen och</w:t>
      </w:r>
      <w:r w:rsidR="00045082">
        <w:rPr>
          <w:rFonts w:cstheme="minorHAnsi"/>
        </w:rPr>
        <w:t xml:space="preserve"> </w:t>
      </w:r>
      <w:r w:rsidR="00267809">
        <w:rPr>
          <w:rFonts w:cstheme="minorHAnsi"/>
        </w:rPr>
        <w:t>korar en världsmästare både</w:t>
      </w:r>
      <w:r w:rsidR="00045082">
        <w:rPr>
          <w:rFonts w:cstheme="minorHAnsi"/>
        </w:rPr>
        <w:t xml:space="preserve"> individuellt och i lag. </w:t>
      </w:r>
      <w:r w:rsidR="00267809">
        <w:rPr>
          <w:rFonts w:cstheme="minorHAnsi"/>
        </w:rPr>
        <w:t xml:space="preserve">I individuella VM tävlar världens tolv främsta atleter och i lag-VM gör 22 landslag upp om världsmästartiteln. </w:t>
      </w:r>
    </w:p>
    <w:p w14:paraId="1FCC7FC0" w14:textId="5F0EB59B" w:rsidR="00AA4380" w:rsidRPr="00AA4380" w:rsidRDefault="00AA4380" w:rsidP="00AA4380">
      <w:pPr>
        <w:pStyle w:val="Liststycke"/>
        <w:numPr>
          <w:ilvl w:val="0"/>
          <w:numId w:val="3"/>
        </w:numPr>
        <w:outlineLvl w:val="0"/>
        <w:rPr>
          <w:rFonts w:cstheme="minorHAnsi"/>
        </w:rPr>
      </w:pPr>
      <w:r w:rsidRPr="00AA4380">
        <w:rPr>
          <w:rFonts w:cstheme="minorHAnsi"/>
        </w:rPr>
        <w:t>I individuella VM tävlar atleterna i sex grenar; tre med yxa, två med motorsåg och en med såg. Atleterna tävlar i spektakulära grenar som bland annat Springboard där de ska klyva toppen</w:t>
      </w:r>
      <w:r>
        <w:rPr>
          <w:rFonts w:cstheme="minorHAnsi"/>
        </w:rPr>
        <w:t xml:space="preserve"> </w:t>
      </w:r>
      <w:r w:rsidRPr="00AA4380">
        <w:rPr>
          <w:rFonts w:cstheme="minorHAnsi"/>
        </w:rPr>
        <w:t>av en stam, två meter över marken. Grenen Hot Saw inkluderar en specialbyggd motorsåg på cirka 62 hästkrafter med en wankelmotor från en jet</w:t>
      </w:r>
      <w:r>
        <w:rPr>
          <w:rFonts w:cstheme="minorHAnsi"/>
        </w:rPr>
        <w:t xml:space="preserve"> </w:t>
      </w:r>
      <w:r w:rsidRPr="00AA4380">
        <w:rPr>
          <w:rFonts w:cstheme="minorHAnsi"/>
        </w:rPr>
        <w:t xml:space="preserve">ski eller snöskoter. </w:t>
      </w:r>
    </w:p>
    <w:p w14:paraId="0D47BA05" w14:textId="5FD52CC4" w:rsidR="00385FE3" w:rsidRPr="00D60C73" w:rsidRDefault="00385FE3" w:rsidP="00D60C73">
      <w:pPr>
        <w:pStyle w:val="Liststycke"/>
        <w:numPr>
          <w:ilvl w:val="0"/>
          <w:numId w:val="3"/>
        </w:numPr>
        <w:outlineLvl w:val="0"/>
        <w:rPr>
          <w:rFonts w:cstheme="minorHAnsi"/>
        </w:rPr>
      </w:pPr>
      <w:r>
        <w:rPr>
          <w:rFonts w:cstheme="minorHAnsi"/>
        </w:rPr>
        <w:t xml:space="preserve">Atleterna prövas på uthållighet, styrka och teknik när de ska hugga och såga sig genom träblock på snabbast möjliga tid. </w:t>
      </w:r>
    </w:p>
    <w:p w14:paraId="0B21C72C" w14:textId="2CD67D46" w:rsidR="00FA7606" w:rsidRDefault="00FA7606" w:rsidP="0089488D">
      <w:pPr>
        <w:outlineLvl w:val="0"/>
        <w:rPr>
          <w:rFonts w:cstheme="minorHAnsi"/>
        </w:rPr>
      </w:pPr>
    </w:p>
    <w:p w14:paraId="375F2BCA" w14:textId="77777777" w:rsidR="00065345" w:rsidRDefault="0089488D" w:rsidP="000513BC">
      <w:pPr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sv-SE"/>
        </w:rPr>
      </w:pPr>
      <w:r w:rsidRPr="0089488D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sv-SE"/>
        </w:rPr>
        <w:t xml:space="preserve">Bildtext: </w:t>
      </w:r>
    </w:p>
    <w:p w14:paraId="29E2ABBE" w14:textId="24127599" w:rsidR="00CA1774" w:rsidRDefault="00065345" w:rsidP="00065345">
      <w:pPr>
        <w:pStyle w:val="Liststycke"/>
        <w:numPr>
          <w:ilvl w:val="0"/>
          <w:numId w:val="9"/>
        </w:numPr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sv-SE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sv-SE"/>
        </w:rPr>
        <w:t>Ferry Svan under Nordiska Mästerskapen den 24 augusti i norska Dølemo</w:t>
      </w:r>
      <w:r w:rsidR="000513BC" w:rsidRPr="00065345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sv-SE"/>
        </w:rPr>
        <w:t xml:space="preserve">. Foto: STIHL TIMBERSPORTS®. </w:t>
      </w:r>
    </w:p>
    <w:p w14:paraId="7336439F" w14:textId="0B56CF11" w:rsidR="00065345" w:rsidRPr="00065345" w:rsidRDefault="00065345" w:rsidP="00065345">
      <w:pPr>
        <w:pStyle w:val="Liststycke"/>
        <w:numPr>
          <w:ilvl w:val="0"/>
          <w:numId w:val="9"/>
        </w:numPr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sv-SE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sv-SE"/>
        </w:rPr>
        <w:t xml:space="preserve">Ferry Svan är nordisk mästare och ska nu slåss om världsmästartiteln. </w:t>
      </w:r>
      <w:r w:rsidRPr="00065345">
        <w:rPr>
          <w:rFonts w:ascii="Calibri" w:eastAsia="Times New Roman" w:hAnsi="Calibri" w:cs="Calibri"/>
          <w:b/>
          <w:bCs/>
          <w:i/>
          <w:iCs/>
          <w:color w:val="000000"/>
          <w:sz w:val="22"/>
          <w:szCs w:val="22"/>
          <w:lang w:eastAsia="sv-SE"/>
        </w:rPr>
        <w:t xml:space="preserve">Foto: STIHL TIMBERSPORTS®. </w:t>
      </w:r>
    </w:p>
    <w:p w14:paraId="580F5221" w14:textId="77777777" w:rsidR="00065345" w:rsidRDefault="00065345" w:rsidP="00D44DEA">
      <w:pPr>
        <w:outlineLvl w:val="0"/>
        <w:rPr>
          <w:rFonts w:cstheme="minorHAnsi"/>
          <w:b/>
          <w:bCs/>
        </w:rPr>
      </w:pPr>
    </w:p>
    <w:p w14:paraId="77E359CF" w14:textId="582D2C74" w:rsidR="00D44DEA" w:rsidRPr="00A504B9" w:rsidRDefault="00D44DEA" w:rsidP="00D44DEA">
      <w:pPr>
        <w:outlineLvl w:val="0"/>
        <w:rPr>
          <w:rFonts w:cstheme="minorHAnsi"/>
          <w:b/>
          <w:bCs/>
        </w:rPr>
      </w:pPr>
      <w:r w:rsidRPr="00A504B9">
        <w:rPr>
          <w:rFonts w:cstheme="minorHAnsi"/>
          <w:b/>
          <w:bCs/>
        </w:rPr>
        <w:t>För ytterligare information, vänligen kontakta:</w:t>
      </w:r>
    </w:p>
    <w:p w14:paraId="347F9899" w14:textId="25F4BC52" w:rsidR="00D60C73" w:rsidRDefault="00750BAF" w:rsidP="00D44DEA">
      <w:pPr>
        <w:rPr>
          <w:rFonts w:cstheme="minorHAnsi"/>
        </w:rPr>
      </w:pPr>
      <w:r w:rsidRPr="00834716">
        <w:rPr>
          <w:rFonts w:cstheme="minorHAnsi"/>
        </w:rPr>
        <w:t>Emma Birgersson, presskontakt, 073-736 23 14,</w:t>
      </w:r>
      <w:r w:rsidRPr="006250EF">
        <w:rPr>
          <w:rFonts w:cstheme="minorHAnsi"/>
          <w:color w:val="FF0000"/>
        </w:rPr>
        <w:t xml:space="preserve"> </w:t>
      </w:r>
      <w:hyperlink r:id="rId5" w:history="1">
        <w:r w:rsidRPr="00A504B9">
          <w:rPr>
            <w:rStyle w:val="Hyperlnk"/>
            <w:rFonts w:cstheme="minorHAnsi"/>
          </w:rPr>
          <w:t>emma.birgersson@morepr.se</w:t>
        </w:r>
      </w:hyperlink>
    </w:p>
    <w:p w14:paraId="048C8B92" w14:textId="102347A1" w:rsidR="00750BAF" w:rsidRPr="005A5AE1" w:rsidRDefault="00750BAF" w:rsidP="00D44DEA">
      <w:pPr>
        <w:rPr>
          <w:rFonts w:cstheme="minorHAnsi"/>
        </w:rPr>
      </w:pPr>
      <w:r>
        <w:rPr>
          <w:rFonts w:cstheme="minorHAnsi"/>
        </w:rPr>
        <w:t xml:space="preserve">Gunilla Eriksson, STIHL, 070-191 90 21, </w:t>
      </w:r>
      <w:hyperlink r:id="rId6" w:history="1">
        <w:r w:rsidRPr="00F369EA">
          <w:rPr>
            <w:rStyle w:val="Hyperlnk"/>
            <w:rFonts w:cstheme="minorHAnsi"/>
          </w:rPr>
          <w:t>gunilla.eriksson@stihl.se</w:t>
        </w:r>
      </w:hyperlink>
      <w:r>
        <w:rPr>
          <w:rFonts w:cstheme="minorHAnsi"/>
        </w:rPr>
        <w:t xml:space="preserve"> </w:t>
      </w:r>
    </w:p>
    <w:p w14:paraId="1ED315EA" w14:textId="77777777" w:rsidR="00BF311F" w:rsidRPr="00A504B9" w:rsidRDefault="00BF311F" w:rsidP="00D44DEA">
      <w:pPr>
        <w:rPr>
          <w:rFonts w:cstheme="minorHAnsi"/>
        </w:rPr>
      </w:pPr>
    </w:p>
    <w:p w14:paraId="22FC7C7D" w14:textId="77777777" w:rsidR="00D44DEA" w:rsidRPr="00A504B9" w:rsidRDefault="00D44DEA" w:rsidP="00D44DEA">
      <w:pPr>
        <w:rPr>
          <w:rStyle w:val="Hyperlnk"/>
        </w:rPr>
      </w:pPr>
      <w:r w:rsidRPr="00A504B9">
        <w:rPr>
          <w:rFonts w:cstheme="minorHAnsi"/>
        </w:rPr>
        <w:t>Ytterligare textunderlag och bilder finns att hämta på S</w:t>
      </w:r>
      <w:r>
        <w:rPr>
          <w:rFonts w:cstheme="minorHAnsi"/>
        </w:rPr>
        <w:t>TIHLs</w:t>
      </w:r>
      <w:r w:rsidRPr="00A504B9">
        <w:rPr>
          <w:rFonts w:cstheme="minorHAnsi"/>
        </w:rPr>
        <w:t xml:space="preserve"> nyhetsrum på Mynewsdesk: </w:t>
      </w:r>
      <w:hyperlink r:id="rId7" w:history="1">
        <w:r w:rsidRPr="00A504B9">
          <w:rPr>
            <w:rStyle w:val="Hyperlnk"/>
            <w:rFonts w:cstheme="minorHAnsi"/>
          </w:rPr>
          <w:t>http://www.mynewsdesk.com/se/andreas-stihl-norden-ab</w:t>
        </w:r>
      </w:hyperlink>
    </w:p>
    <w:p w14:paraId="4B409004" w14:textId="77777777" w:rsidR="00D44DEA" w:rsidRDefault="00D44DEA" w:rsidP="00D44DEA">
      <w:pPr>
        <w:rPr>
          <w:rFonts w:cstheme="minorHAnsi"/>
        </w:rPr>
      </w:pPr>
    </w:p>
    <w:p w14:paraId="06E1C3AC" w14:textId="77777777" w:rsidR="00D44DEA" w:rsidRDefault="00D44DEA" w:rsidP="00D44DEA">
      <w:r w:rsidRPr="00F846AD">
        <w:t>Rörligt material</w:t>
      </w:r>
      <w:r>
        <w:t xml:space="preserve"> finns på STIHL TIMBERSPORTS® officiella Youtube</w:t>
      </w:r>
      <w:r w:rsidRPr="00F846AD">
        <w:t>:</w:t>
      </w:r>
      <w:r>
        <w:t xml:space="preserve"> </w:t>
      </w:r>
      <w:hyperlink r:id="rId8" w:history="1">
        <w:r w:rsidRPr="00D45BEB">
          <w:rPr>
            <w:rStyle w:val="Hyperlnk"/>
          </w:rPr>
          <w:t>https://www.youtube.com/user/STIHLTIMBERSPORTStv</w:t>
        </w:r>
      </w:hyperlink>
      <w:r>
        <w:t xml:space="preserve"> </w:t>
      </w:r>
    </w:p>
    <w:p w14:paraId="1E1C4546" w14:textId="77777777" w:rsidR="00D44DEA" w:rsidRPr="0016259F" w:rsidRDefault="00D44DEA" w:rsidP="00D44DEA">
      <w:r w:rsidRPr="00A504B9">
        <w:rPr>
          <w:rFonts w:cstheme="minorHAnsi"/>
          <w:sz w:val="22"/>
          <w:szCs w:val="22"/>
        </w:rPr>
        <w:t>___________________________________________________________________________</w:t>
      </w:r>
    </w:p>
    <w:p w14:paraId="3D9A5337" w14:textId="77777777" w:rsidR="00EA7C6A" w:rsidRDefault="00EA7C6A" w:rsidP="00EA7C6A">
      <w:pPr>
        <w:rPr>
          <w:rFonts w:cstheme="minorHAnsi"/>
          <w:b/>
          <w:bCs/>
          <w:sz w:val="18"/>
          <w:szCs w:val="18"/>
        </w:rPr>
      </w:pPr>
      <w:r w:rsidRPr="00606EC4">
        <w:rPr>
          <w:rFonts w:cstheme="minorHAnsi"/>
          <w:b/>
          <w:bCs/>
          <w:sz w:val="18"/>
          <w:szCs w:val="18"/>
        </w:rPr>
        <w:t xml:space="preserve">STIHL TIMBERSPORTS® är en internationell tävlingsserie inom atletisk trädfällning som kräver styrka, teknik och mod. Sporten har sitt ursprung i Kanada, USA och Nya Zeeland. I dag har sporten utvecklats till professionella tävlingar på hög idrottslig nivå inför en entusiastisk publik. I Sverige är sporten på frammarsch och globalt lockar TIMBERSPORTS® över </w:t>
      </w:r>
    </w:p>
    <w:p w14:paraId="4C3C20C6" w14:textId="7D939E62" w:rsidR="00D44DEA" w:rsidRPr="00DB4191" w:rsidRDefault="00EA7C6A">
      <w:pPr>
        <w:rPr>
          <w:color w:val="FF0000"/>
        </w:rPr>
      </w:pPr>
      <w:r w:rsidRPr="00606EC4">
        <w:rPr>
          <w:rFonts w:cstheme="minorHAnsi"/>
          <w:b/>
          <w:bCs/>
          <w:sz w:val="18"/>
          <w:szCs w:val="18"/>
        </w:rPr>
        <w:t xml:space="preserve">20 miljoner fans. </w:t>
      </w:r>
      <w:r w:rsidR="00E60F2B">
        <w:rPr>
          <w:rFonts w:cstheme="minorHAnsi"/>
          <w:b/>
          <w:bCs/>
          <w:sz w:val="18"/>
          <w:szCs w:val="18"/>
        </w:rPr>
        <w:t>Världsmästerskapen</w:t>
      </w:r>
      <w:r w:rsidRPr="00606EC4">
        <w:rPr>
          <w:rFonts w:cstheme="minorHAnsi"/>
          <w:b/>
          <w:bCs/>
          <w:sz w:val="18"/>
          <w:szCs w:val="18"/>
        </w:rPr>
        <w:t xml:space="preserve"> avgörs den </w:t>
      </w:r>
      <w:r w:rsidR="00E60F2B">
        <w:rPr>
          <w:rFonts w:cstheme="minorHAnsi"/>
          <w:b/>
          <w:bCs/>
          <w:sz w:val="18"/>
          <w:szCs w:val="18"/>
        </w:rPr>
        <w:t>1</w:t>
      </w:r>
      <w:r w:rsidR="00EB6516">
        <w:rPr>
          <w:rFonts w:cstheme="minorHAnsi"/>
          <w:b/>
          <w:bCs/>
          <w:sz w:val="18"/>
          <w:szCs w:val="18"/>
        </w:rPr>
        <w:t>–</w:t>
      </w:r>
      <w:r w:rsidR="00761540">
        <w:rPr>
          <w:rFonts w:cstheme="minorHAnsi"/>
          <w:b/>
          <w:bCs/>
          <w:sz w:val="18"/>
          <w:szCs w:val="18"/>
        </w:rPr>
        <w:t>2</w:t>
      </w:r>
      <w:r>
        <w:rPr>
          <w:rFonts w:cstheme="minorHAnsi"/>
          <w:b/>
          <w:bCs/>
          <w:sz w:val="18"/>
          <w:szCs w:val="18"/>
        </w:rPr>
        <w:t xml:space="preserve"> </w:t>
      </w:r>
      <w:r w:rsidR="00E60F2B">
        <w:rPr>
          <w:rFonts w:cstheme="minorHAnsi"/>
          <w:b/>
          <w:bCs/>
          <w:sz w:val="18"/>
          <w:szCs w:val="18"/>
        </w:rPr>
        <w:t>november</w:t>
      </w:r>
      <w:r>
        <w:rPr>
          <w:rFonts w:cstheme="minorHAnsi"/>
          <w:b/>
          <w:bCs/>
          <w:sz w:val="18"/>
          <w:szCs w:val="18"/>
        </w:rPr>
        <w:t xml:space="preserve"> i </w:t>
      </w:r>
      <w:r w:rsidR="00E60F2B">
        <w:rPr>
          <w:rFonts w:cstheme="minorHAnsi"/>
          <w:b/>
          <w:bCs/>
          <w:sz w:val="18"/>
          <w:szCs w:val="18"/>
        </w:rPr>
        <w:t>Prag, Tjeckien</w:t>
      </w:r>
      <w:r w:rsidRPr="00606EC4">
        <w:rPr>
          <w:rFonts w:cstheme="minorHAnsi"/>
          <w:b/>
          <w:bCs/>
          <w:sz w:val="18"/>
          <w:szCs w:val="18"/>
        </w:rPr>
        <w:t>. TIMBERSPORTS® består av sex grenar; tre med yxa, två med motorsåg och en med såg. Läs mer på</w:t>
      </w:r>
      <w:r w:rsidRPr="00DC0714">
        <w:rPr>
          <w:rFonts w:cstheme="minorHAnsi"/>
          <w:bCs/>
          <w:color w:val="000000" w:themeColor="text1"/>
        </w:rPr>
        <w:t xml:space="preserve"> </w:t>
      </w:r>
      <w:hyperlink r:id="rId9" w:history="1">
        <w:r w:rsidRPr="00606EC4">
          <w:rPr>
            <w:rStyle w:val="Hyperlnk"/>
            <w:b/>
            <w:sz w:val="18"/>
            <w:szCs w:val="18"/>
          </w:rPr>
          <w:t>https://www.stihl.se/stihl-timbersports.aspx</w:t>
        </w:r>
      </w:hyperlink>
      <w:r w:rsidRPr="00606EC4">
        <w:rPr>
          <w:rFonts w:cstheme="minorHAnsi"/>
          <w:b/>
          <w:bCs/>
          <w:color w:val="000000" w:themeColor="text1"/>
          <w:sz w:val="18"/>
          <w:szCs w:val="18"/>
        </w:rPr>
        <w:t>.</w:t>
      </w:r>
      <w:r w:rsidRPr="00DC0714">
        <w:rPr>
          <w:rFonts w:cstheme="minorHAnsi"/>
          <w:bCs/>
          <w:color w:val="000000" w:themeColor="text1"/>
        </w:rPr>
        <w:t xml:space="preserve"> </w:t>
      </w:r>
      <w:r w:rsidRPr="00DC0714">
        <w:rPr>
          <w:rFonts w:cstheme="minorHAnsi"/>
          <w:bCs/>
        </w:rPr>
        <w:t xml:space="preserve"> </w:t>
      </w:r>
    </w:p>
    <w:sectPr w:rsidR="00D44DEA" w:rsidRPr="00DB4191" w:rsidSect="00387E3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372D"/>
    <w:multiLevelType w:val="hybridMultilevel"/>
    <w:tmpl w:val="6B74B10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5909"/>
    <w:multiLevelType w:val="hybridMultilevel"/>
    <w:tmpl w:val="98A22DCA"/>
    <w:lvl w:ilvl="0" w:tplc="CBDC682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E4DA4"/>
    <w:multiLevelType w:val="hybridMultilevel"/>
    <w:tmpl w:val="CCFC8A1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86F79"/>
    <w:multiLevelType w:val="hybridMultilevel"/>
    <w:tmpl w:val="6D9093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438C0"/>
    <w:multiLevelType w:val="hybridMultilevel"/>
    <w:tmpl w:val="DFD448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4582E"/>
    <w:multiLevelType w:val="hybridMultilevel"/>
    <w:tmpl w:val="4C6A01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C0D56"/>
    <w:multiLevelType w:val="hybridMultilevel"/>
    <w:tmpl w:val="AB7657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C58AF"/>
    <w:multiLevelType w:val="hybridMultilevel"/>
    <w:tmpl w:val="259E76D8"/>
    <w:lvl w:ilvl="0" w:tplc="C8EA5EB2">
      <w:start w:val="40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B546BF"/>
    <w:multiLevelType w:val="hybridMultilevel"/>
    <w:tmpl w:val="B764EBE8"/>
    <w:lvl w:ilvl="0" w:tplc="438CA4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4FD"/>
    <w:rsid w:val="00001127"/>
    <w:rsid w:val="00015EC8"/>
    <w:rsid w:val="000327B5"/>
    <w:rsid w:val="00033E48"/>
    <w:rsid w:val="00045082"/>
    <w:rsid w:val="000513BC"/>
    <w:rsid w:val="00063E2F"/>
    <w:rsid w:val="00065345"/>
    <w:rsid w:val="00067E30"/>
    <w:rsid w:val="0007261D"/>
    <w:rsid w:val="00080477"/>
    <w:rsid w:val="00084AA6"/>
    <w:rsid w:val="0009789F"/>
    <w:rsid w:val="00097B3B"/>
    <w:rsid w:val="00097CFA"/>
    <w:rsid w:val="000A64BC"/>
    <w:rsid w:val="000C100F"/>
    <w:rsid w:val="000C284E"/>
    <w:rsid w:val="000C72E6"/>
    <w:rsid w:val="000D6609"/>
    <w:rsid w:val="000E62C9"/>
    <w:rsid w:val="000F064D"/>
    <w:rsid w:val="000F7A10"/>
    <w:rsid w:val="00101F58"/>
    <w:rsid w:val="00106A7D"/>
    <w:rsid w:val="00114AB3"/>
    <w:rsid w:val="00130FF0"/>
    <w:rsid w:val="001339A1"/>
    <w:rsid w:val="0013535C"/>
    <w:rsid w:val="00140206"/>
    <w:rsid w:val="00143BEC"/>
    <w:rsid w:val="001471A2"/>
    <w:rsid w:val="0016102D"/>
    <w:rsid w:val="00165BB6"/>
    <w:rsid w:val="00166D3B"/>
    <w:rsid w:val="00176463"/>
    <w:rsid w:val="0018323F"/>
    <w:rsid w:val="0018642E"/>
    <w:rsid w:val="00186494"/>
    <w:rsid w:val="00191CAB"/>
    <w:rsid w:val="001A2472"/>
    <w:rsid w:val="001A4190"/>
    <w:rsid w:val="001A7C48"/>
    <w:rsid w:val="001B2541"/>
    <w:rsid w:val="001B736F"/>
    <w:rsid w:val="001C39F2"/>
    <w:rsid w:val="001D2106"/>
    <w:rsid w:val="001E168C"/>
    <w:rsid w:val="001E32D4"/>
    <w:rsid w:val="001E34DE"/>
    <w:rsid w:val="001F7997"/>
    <w:rsid w:val="002017C3"/>
    <w:rsid w:val="002048F2"/>
    <w:rsid w:val="00206AC0"/>
    <w:rsid w:val="00220BF4"/>
    <w:rsid w:val="0022142C"/>
    <w:rsid w:val="00223937"/>
    <w:rsid w:val="002354E1"/>
    <w:rsid w:val="00252743"/>
    <w:rsid w:val="00256CC1"/>
    <w:rsid w:val="00267809"/>
    <w:rsid w:val="00283C7F"/>
    <w:rsid w:val="00285B71"/>
    <w:rsid w:val="00291A2D"/>
    <w:rsid w:val="0029347E"/>
    <w:rsid w:val="002A01C0"/>
    <w:rsid w:val="002A12A5"/>
    <w:rsid w:val="002A3452"/>
    <w:rsid w:val="002B1E26"/>
    <w:rsid w:val="002B563C"/>
    <w:rsid w:val="002D1AFD"/>
    <w:rsid w:val="002D3C9C"/>
    <w:rsid w:val="002D489B"/>
    <w:rsid w:val="002D7278"/>
    <w:rsid w:val="002D7998"/>
    <w:rsid w:val="002F7934"/>
    <w:rsid w:val="00300AF5"/>
    <w:rsid w:val="00301799"/>
    <w:rsid w:val="003017BC"/>
    <w:rsid w:val="00310EAA"/>
    <w:rsid w:val="00311EB7"/>
    <w:rsid w:val="00333911"/>
    <w:rsid w:val="00334293"/>
    <w:rsid w:val="0033516A"/>
    <w:rsid w:val="00340B13"/>
    <w:rsid w:val="00343780"/>
    <w:rsid w:val="003442EA"/>
    <w:rsid w:val="003520D5"/>
    <w:rsid w:val="00360B8E"/>
    <w:rsid w:val="00362ADF"/>
    <w:rsid w:val="003702F3"/>
    <w:rsid w:val="003801A3"/>
    <w:rsid w:val="0038320F"/>
    <w:rsid w:val="00385FE3"/>
    <w:rsid w:val="00387E37"/>
    <w:rsid w:val="00391985"/>
    <w:rsid w:val="003921C4"/>
    <w:rsid w:val="003924F3"/>
    <w:rsid w:val="003978EE"/>
    <w:rsid w:val="003A185E"/>
    <w:rsid w:val="003A44A4"/>
    <w:rsid w:val="003C3454"/>
    <w:rsid w:val="003C773D"/>
    <w:rsid w:val="003D27F3"/>
    <w:rsid w:val="003D40B0"/>
    <w:rsid w:val="003E51B9"/>
    <w:rsid w:val="003E6678"/>
    <w:rsid w:val="003F4E9D"/>
    <w:rsid w:val="003F4EC9"/>
    <w:rsid w:val="0040238D"/>
    <w:rsid w:val="00404C0F"/>
    <w:rsid w:val="00413F79"/>
    <w:rsid w:val="0042469D"/>
    <w:rsid w:val="00430A64"/>
    <w:rsid w:val="004345F6"/>
    <w:rsid w:val="00434C3F"/>
    <w:rsid w:val="00440558"/>
    <w:rsid w:val="004434F5"/>
    <w:rsid w:val="00457B0E"/>
    <w:rsid w:val="0047507B"/>
    <w:rsid w:val="00476FED"/>
    <w:rsid w:val="00480DF9"/>
    <w:rsid w:val="0048737B"/>
    <w:rsid w:val="004978BB"/>
    <w:rsid w:val="004A3C44"/>
    <w:rsid w:val="004A3CA2"/>
    <w:rsid w:val="004A46AF"/>
    <w:rsid w:val="004B5143"/>
    <w:rsid w:val="004B54E6"/>
    <w:rsid w:val="004C55C3"/>
    <w:rsid w:val="004D3820"/>
    <w:rsid w:val="004D6699"/>
    <w:rsid w:val="004F54BA"/>
    <w:rsid w:val="004F6B27"/>
    <w:rsid w:val="004F7097"/>
    <w:rsid w:val="005057B5"/>
    <w:rsid w:val="005173E3"/>
    <w:rsid w:val="005210B3"/>
    <w:rsid w:val="0052200F"/>
    <w:rsid w:val="005268C5"/>
    <w:rsid w:val="00555EE6"/>
    <w:rsid w:val="005614D7"/>
    <w:rsid w:val="00575565"/>
    <w:rsid w:val="0058322D"/>
    <w:rsid w:val="005867B7"/>
    <w:rsid w:val="005902EF"/>
    <w:rsid w:val="005A0E86"/>
    <w:rsid w:val="005A63E1"/>
    <w:rsid w:val="005B75AB"/>
    <w:rsid w:val="005C25F6"/>
    <w:rsid w:val="005C59FC"/>
    <w:rsid w:val="005E1D4A"/>
    <w:rsid w:val="005F1950"/>
    <w:rsid w:val="005F2F83"/>
    <w:rsid w:val="005F5B46"/>
    <w:rsid w:val="00603A29"/>
    <w:rsid w:val="00603A45"/>
    <w:rsid w:val="006121C4"/>
    <w:rsid w:val="00616B83"/>
    <w:rsid w:val="006227EF"/>
    <w:rsid w:val="0064112A"/>
    <w:rsid w:val="00653E30"/>
    <w:rsid w:val="00663A66"/>
    <w:rsid w:val="00665BF8"/>
    <w:rsid w:val="006715EF"/>
    <w:rsid w:val="006740F9"/>
    <w:rsid w:val="0067737E"/>
    <w:rsid w:val="00684F46"/>
    <w:rsid w:val="00687541"/>
    <w:rsid w:val="00690058"/>
    <w:rsid w:val="006B12ED"/>
    <w:rsid w:val="006C27C7"/>
    <w:rsid w:val="006C40DD"/>
    <w:rsid w:val="006C632B"/>
    <w:rsid w:val="006C6EBD"/>
    <w:rsid w:val="006D2AD5"/>
    <w:rsid w:val="006E1AF9"/>
    <w:rsid w:val="006E314A"/>
    <w:rsid w:val="006F2124"/>
    <w:rsid w:val="006F4BAD"/>
    <w:rsid w:val="00704945"/>
    <w:rsid w:val="0070530F"/>
    <w:rsid w:val="0070586E"/>
    <w:rsid w:val="0070698D"/>
    <w:rsid w:val="00715FB7"/>
    <w:rsid w:val="007319BD"/>
    <w:rsid w:val="00740F1B"/>
    <w:rsid w:val="00743BB3"/>
    <w:rsid w:val="00750BAF"/>
    <w:rsid w:val="00761540"/>
    <w:rsid w:val="00761B9F"/>
    <w:rsid w:val="00763C61"/>
    <w:rsid w:val="00776555"/>
    <w:rsid w:val="00781DE6"/>
    <w:rsid w:val="007827FB"/>
    <w:rsid w:val="007828CB"/>
    <w:rsid w:val="007925CD"/>
    <w:rsid w:val="007A0185"/>
    <w:rsid w:val="007A14D3"/>
    <w:rsid w:val="007A5486"/>
    <w:rsid w:val="007A6896"/>
    <w:rsid w:val="007B5911"/>
    <w:rsid w:val="007B696E"/>
    <w:rsid w:val="007C392B"/>
    <w:rsid w:val="007C438F"/>
    <w:rsid w:val="007D24FC"/>
    <w:rsid w:val="007D698B"/>
    <w:rsid w:val="007F1249"/>
    <w:rsid w:val="007F3C03"/>
    <w:rsid w:val="007F727B"/>
    <w:rsid w:val="00807147"/>
    <w:rsid w:val="00810D42"/>
    <w:rsid w:val="00814C7E"/>
    <w:rsid w:val="0082059E"/>
    <w:rsid w:val="0082402E"/>
    <w:rsid w:val="00825026"/>
    <w:rsid w:val="00826A0A"/>
    <w:rsid w:val="00831EC6"/>
    <w:rsid w:val="00835DC1"/>
    <w:rsid w:val="008366EE"/>
    <w:rsid w:val="0084726B"/>
    <w:rsid w:val="0085651F"/>
    <w:rsid w:val="00865A51"/>
    <w:rsid w:val="00870EB9"/>
    <w:rsid w:val="00873969"/>
    <w:rsid w:val="00882227"/>
    <w:rsid w:val="0088371D"/>
    <w:rsid w:val="008879D6"/>
    <w:rsid w:val="008910A2"/>
    <w:rsid w:val="0089488D"/>
    <w:rsid w:val="008A4192"/>
    <w:rsid w:val="008C25F6"/>
    <w:rsid w:val="008C6902"/>
    <w:rsid w:val="008D2E70"/>
    <w:rsid w:val="008D4C8D"/>
    <w:rsid w:val="008F1DAD"/>
    <w:rsid w:val="0090215B"/>
    <w:rsid w:val="00904DBD"/>
    <w:rsid w:val="009116E7"/>
    <w:rsid w:val="0091382F"/>
    <w:rsid w:val="00926E81"/>
    <w:rsid w:val="0092729E"/>
    <w:rsid w:val="009272A1"/>
    <w:rsid w:val="00944431"/>
    <w:rsid w:val="00944615"/>
    <w:rsid w:val="00946B4B"/>
    <w:rsid w:val="00952D57"/>
    <w:rsid w:val="00953673"/>
    <w:rsid w:val="00953BAC"/>
    <w:rsid w:val="00961E54"/>
    <w:rsid w:val="00962A8F"/>
    <w:rsid w:val="009656BD"/>
    <w:rsid w:val="00975B1D"/>
    <w:rsid w:val="00981BEB"/>
    <w:rsid w:val="00993E29"/>
    <w:rsid w:val="009A2076"/>
    <w:rsid w:val="009B35B6"/>
    <w:rsid w:val="009C01A6"/>
    <w:rsid w:val="009C0414"/>
    <w:rsid w:val="009C5DCE"/>
    <w:rsid w:val="009D4D37"/>
    <w:rsid w:val="009E014B"/>
    <w:rsid w:val="009E4948"/>
    <w:rsid w:val="009F09C8"/>
    <w:rsid w:val="009F1C67"/>
    <w:rsid w:val="009F5830"/>
    <w:rsid w:val="009F6A9E"/>
    <w:rsid w:val="009F757F"/>
    <w:rsid w:val="00A00908"/>
    <w:rsid w:val="00A01EAC"/>
    <w:rsid w:val="00A05E35"/>
    <w:rsid w:val="00A1150C"/>
    <w:rsid w:val="00A11F07"/>
    <w:rsid w:val="00A1519D"/>
    <w:rsid w:val="00A35D81"/>
    <w:rsid w:val="00A42F3E"/>
    <w:rsid w:val="00A445D8"/>
    <w:rsid w:val="00A61228"/>
    <w:rsid w:val="00A648F8"/>
    <w:rsid w:val="00A67054"/>
    <w:rsid w:val="00A67B91"/>
    <w:rsid w:val="00A7752D"/>
    <w:rsid w:val="00A8332F"/>
    <w:rsid w:val="00A864D7"/>
    <w:rsid w:val="00A87382"/>
    <w:rsid w:val="00AA2993"/>
    <w:rsid w:val="00AA4380"/>
    <w:rsid w:val="00AB67F2"/>
    <w:rsid w:val="00AB736D"/>
    <w:rsid w:val="00AC06CF"/>
    <w:rsid w:val="00AC1FFD"/>
    <w:rsid w:val="00AC5777"/>
    <w:rsid w:val="00AC651C"/>
    <w:rsid w:val="00AC7E9F"/>
    <w:rsid w:val="00AF0F9C"/>
    <w:rsid w:val="00B04259"/>
    <w:rsid w:val="00B07A09"/>
    <w:rsid w:val="00B120D1"/>
    <w:rsid w:val="00B15A1E"/>
    <w:rsid w:val="00B2343E"/>
    <w:rsid w:val="00B27063"/>
    <w:rsid w:val="00B4327B"/>
    <w:rsid w:val="00B6585B"/>
    <w:rsid w:val="00B66AF8"/>
    <w:rsid w:val="00B67AD5"/>
    <w:rsid w:val="00B81F03"/>
    <w:rsid w:val="00B86005"/>
    <w:rsid w:val="00B914DD"/>
    <w:rsid w:val="00BA52CB"/>
    <w:rsid w:val="00BB063E"/>
    <w:rsid w:val="00BB12D9"/>
    <w:rsid w:val="00BB3F56"/>
    <w:rsid w:val="00BD3C57"/>
    <w:rsid w:val="00BD54EA"/>
    <w:rsid w:val="00BD683A"/>
    <w:rsid w:val="00BE5439"/>
    <w:rsid w:val="00BF2AB5"/>
    <w:rsid w:val="00BF311F"/>
    <w:rsid w:val="00C01D85"/>
    <w:rsid w:val="00C2567F"/>
    <w:rsid w:val="00C3539E"/>
    <w:rsid w:val="00C35D31"/>
    <w:rsid w:val="00C36CBB"/>
    <w:rsid w:val="00C37FA4"/>
    <w:rsid w:val="00C45CD9"/>
    <w:rsid w:val="00C46CE8"/>
    <w:rsid w:val="00C47127"/>
    <w:rsid w:val="00C521C7"/>
    <w:rsid w:val="00C55241"/>
    <w:rsid w:val="00C569B7"/>
    <w:rsid w:val="00C93783"/>
    <w:rsid w:val="00CA1774"/>
    <w:rsid w:val="00CA3791"/>
    <w:rsid w:val="00CC0A85"/>
    <w:rsid w:val="00CD6B8D"/>
    <w:rsid w:val="00CE00C6"/>
    <w:rsid w:val="00CE7CAA"/>
    <w:rsid w:val="00CF0DF8"/>
    <w:rsid w:val="00CF0EF8"/>
    <w:rsid w:val="00CF12D7"/>
    <w:rsid w:val="00CF19EA"/>
    <w:rsid w:val="00D11323"/>
    <w:rsid w:val="00D21451"/>
    <w:rsid w:val="00D32309"/>
    <w:rsid w:val="00D3369B"/>
    <w:rsid w:val="00D36190"/>
    <w:rsid w:val="00D4492E"/>
    <w:rsid w:val="00D44D25"/>
    <w:rsid w:val="00D44DEA"/>
    <w:rsid w:val="00D57829"/>
    <w:rsid w:val="00D60C73"/>
    <w:rsid w:val="00D61575"/>
    <w:rsid w:val="00D70679"/>
    <w:rsid w:val="00D71E6D"/>
    <w:rsid w:val="00D722EF"/>
    <w:rsid w:val="00D91A1C"/>
    <w:rsid w:val="00DA5AF1"/>
    <w:rsid w:val="00DB4191"/>
    <w:rsid w:val="00DC0F30"/>
    <w:rsid w:val="00DC2ABC"/>
    <w:rsid w:val="00DD63F7"/>
    <w:rsid w:val="00DE7735"/>
    <w:rsid w:val="00DE7BCC"/>
    <w:rsid w:val="00DF00FA"/>
    <w:rsid w:val="00DF70E8"/>
    <w:rsid w:val="00E10E2C"/>
    <w:rsid w:val="00E14325"/>
    <w:rsid w:val="00E2220A"/>
    <w:rsid w:val="00E23C71"/>
    <w:rsid w:val="00E332E5"/>
    <w:rsid w:val="00E354FD"/>
    <w:rsid w:val="00E4329A"/>
    <w:rsid w:val="00E50256"/>
    <w:rsid w:val="00E60717"/>
    <w:rsid w:val="00E60F2B"/>
    <w:rsid w:val="00E62BAC"/>
    <w:rsid w:val="00E75EC4"/>
    <w:rsid w:val="00E82BE9"/>
    <w:rsid w:val="00E83423"/>
    <w:rsid w:val="00EA0376"/>
    <w:rsid w:val="00EA3A87"/>
    <w:rsid w:val="00EA7C6A"/>
    <w:rsid w:val="00EB11A5"/>
    <w:rsid w:val="00EB4DE7"/>
    <w:rsid w:val="00EB56A5"/>
    <w:rsid w:val="00EB6516"/>
    <w:rsid w:val="00EC390F"/>
    <w:rsid w:val="00ED138F"/>
    <w:rsid w:val="00ED6204"/>
    <w:rsid w:val="00EE33B6"/>
    <w:rsid w:val="00EF5344"/>
    <w:rsid w:val="00EF724B"/>
    <w:rsid w:val="00F05524"/>
    <w:rsid w:val="00F11F08"/>
    <w:rsid w:val="00F23236"/>
    <w:rsid w:val="00F3741F"/>
    <w:rsid w:val="00F45AA9"/>
    <w:rsid w:val="00F56675"/>
    <w:rsid w:val="00F74A5E"/>
    <w:rsid w:val="00F76AAE"/>
    <w:rsid w:val="00F82579"/>
    <w:rsid w:val="00F82979"/>
    <w:rsid w:val="00F855F9"/>
    <w:rsid w:val="00F9080C"/>
    <w:rsid w:val="00FA1810"/>
    <w:rsid w:val="00FA3488"/>
    <w:rsid w:val="00FA381F"/>
    <w:rsid w:val="00FA7606"/>
    <w:rsid w:val="00FB0800"/>
    <w:rsid w:val="00FB09AF"/>
    <w:rsid w:val="00FB1344"/>
    <w:rsid w:val="00FB254D"/>
    <w:rsid w:val="00FC1388"/>
    <w:rsid w:val="00FC571B"/>
    <w:rsid w:val="00FC5C69"/>
    <w:rsid w:val="00FD3244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82EA2"/>
  <w15:chartTrackingRefBased/>
  <w15:docId w15:val="{FB161AF3-5D7A-3446-AD0C-8A6B9E72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44DEA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D44DEA"/>
    <w:pPr>
      <w:ind w:left="720"/>
      <w:contextualSpacing/>
    </w:p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750BAF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B12D9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B12D9"/>
    <w:rPr>
      <w:rFonts w:ascii="Times New Roman" w:hAnsi="Times New Roman" w:cs="Times New Roman"/>
      <w:sz w:val="18"/>
      <w:szCs w:val="18"/>
    </w:rPr>
  </w:style>
  <w:style w:type="table" w:styleId="Tabellrutnt">
    <w:name w:val="Table Grid"/>
    <w:basedOn w:val="Normaltabell"/>
    <w:uiPriority w:val="39"/>
    <w:rsid w:val="00204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332E5"/>
  </w:style>
  <w:style w:type="character" w:styleId="Kommentarsreferens">
    <w:name w:val="annotation reference"/>
    <w:basedOn w:val="Standardstycketeckensnitt"/>
    <w:uiPriority w:val="99"/>
    <w:semiHidden/>
    <w:unhideWhenUsed/>
    <w:rsid w:val="00E332E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332E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332E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332E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332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4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STIHLTIMBERSPORTSt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ynewsdesk.com/se/andreas-stihl-norden-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nilla.eriksson@stihl.s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mma.birgersson@morepr.s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tihl.se/stihl-timbersports.asp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812</Words>
  <Characters>4305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Birgersson</dc:creator>
  <cp:keywords/>
  <dc:description/>
  <cp:lastModifiedBy>Emma Birgersson</cp:lastModifiedBy>
  <cp:revision>7</cp:revision>
  <cp:lastPrinted>2019-08-25T14:57:00Z</cp:lastPrinted>
  <dcterms:created xsi:type="dcterms:W3CDTF">2019-09-18T14:37:00Z</dcterms:created>
  <dcterms:modified xsi:type="dcterms:W3CDTF">2019-09-27T06:59:00Z</dcterms:modified>
</cp:coreProperties>
</file>