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609E4" w14:textId="1C69A383" w:rsidR="002E04C9" w:rsidRPr="00B842A3" w:rsidRDefault="00E2360F" w:rsidP="00B842A3">
      <w:pPr>
        <w:rPr>
          <w:i/>
        </w:rPr>
      </w:pPr>
      <w:r w:rsidRPr="00B842A3">
        <w:rPr>
          <w:i/>
        </w:rPr>
        <w:t>Presseinvitation</w:t>
      </w:r>
      <w:r w:rsidR="00D159F7">
        <w:rPr>
          <w:i/>
        </w:rPr>
        <w:t xml:space="preserve">, </w:t>
      </w:r>
      <w:r w:rsidR="00C104BC">
        <w:rPr>
          <w:i/>
        </w:rPr>
        <w:t>november</w:t>
      </w:r>
      <w:r w:rsidRPr="00B842A3">
        <w:rPr>
          <w:i/>
        </w:rPr>
        <w:t xml:space="preserve"> 2018</w:t>
      </w:r>
    </w:p>
    <w:p w14:paraId="30E4E726" w14:textId="77777777" w:rsidR="00A1320B" w:rsidRPr="001F47A0" w:rsidRDefault="00A1320B" w:rsidP="00ED7ABA">
      <w:pPr>
        <w:rPr>
          <w:sz w:val="16"/>
          <w:szCs w:val="16"/>
        </w:rPr>
      </w:pPr>
    </w:p>
    <w:p w14:paraId="19B21A02" w14:textId="1126AD29" w:rsidR="005A0C64" w:rsidRPr="005A0C64" w:rsidRDefault="00E2360F" w:rsidP="005A0C64">
      <w:pPr>
        <w:spacing w:line="276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5A0C64">
        <w:rPr>
          <w:rFonts w:ascii="Arial" w:hAnsi="Arial" w:cs="Arial"/>
          <w:b/>
          <w:i/>
          <w:sz w:val="40"/>
          <w:szCs w:val="40"/>
        </w:rPr>
        <w:t>VÆKST MED KULTUR</w:t>
      </w:r>
      <w:r w:rsidR="00D159F7" w:rsidRPr="005A0C64">
        <w:rPr>
          <w:rFonts w:ascii="Arial" w:hAnsi="Arial" w:cs="Arial"/>
          <w:b/>
          <w:i/>
          <w:sz w:val="40"/>
          <w:szCs w:val="40"/>
        </w:rPr>
        <w:t xml:space="preserve"> </w:t>
      </w:r>
      <w:r w:rsidRPr="005A0C64">
        <w:rPr>
          <w:rFonts w:ascii="Arial" w:hAnsi="Arial" w:cs="Arial"/>
          <w:b/>
          <w:i/>
          <w:sz w:val="40"/>
          <w:szCs w:val="40"/>
        </w:rPr>
        <w:t xml:space="preserve"> </w:t>
      </w:r>
    </w:p>
    <w:p w14:paraId="5884784A" w14:textId="70ED5CCC" w:rsidR="00A1320B" w:rsidRPr="005A0C64" w:rsidRDefault="00E2360F" w:rsidP="005A0C6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A0C64">
        <w:rPr>
          <w:rFonts w:ascii="Arial" w:hAnsi="Arial" w:cs="Arial"/>
          <w:b/>
          <w:sz w:val="32"/>
          <w:szCs w:val="32"/>
        </w:rPr>
        <w:t>KONFERENCE</w:t>
      </w:r>
      <w:r w:rsidR="005A0C64" w:rsidRPr="005A0C64">
        <w:rPr>
          <w:rFonts w:ascii="Arial" w:hAnsi="Arial" w:cs="Arial"/>
          <w:b/>
          <w:sz w:val="32"/>
          <w:szCs w:val="32"/>
        </w:rPr>
        <w:t xml:space="preserve"> OM DEN NY KULTURØKONOMI</w:t>
      </w:r>
      <w:r w:rsidRPr="005A0C64">
        <w:rPr>
          <w:rFonts w:ascii="Arial" w:hAnsi="Arial" w:cs="Arial"/>
          <w:b/>
          <w:sz w:val="32"/>
          <w:szCs w:val="32"/>
        </w:rPr>
        <w:t xml:space="preserve"> </w:t>
      </w:r>
    </w:p>
    <w:p w14:paraId="59959F05" w14:textId="74840527" w:rsidR="00A1320B" w:rsidRPr="00B842A3" w:rsidRDefault="00E2360F" w:rsidP="00B842A3">
      <w:pPr>
        <w:spacing w:line="360" w:lineRule="auto"/>
      </w:pPr>
      <w:r w:rsidRPr="00B842A3">
        <w:rPr>
          <w:noProof/>
          <w:lang w:val="en-US"/>
        </w:rPr>
        <w:drawing>
          <wp:inline distT="0" distB="0" distL="0" distR="0" wp14:anchorId="692F8FAB" wp14:editId="43E99EF5">
            <wp:extent cx="6116320" cy="3200400"/>
            <wp:effectExtent l="0" t="0" r="5080" b="0"/>
            <wp:docPr id="3" name="Billede 3" descr="Macintosh HD:Users:havekommunikation:Downloads:VMK-1200x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vekommunikation:Downloads:VMK-1200x6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B7A01" w14:textId="33088E0C" w:rsidR="00E70093" w:rsidRPr="00C74114" w:rsidRDefault="00E70093" w:rsidP="00E70093">
      <w:pPr>
        <w:spacing w:line="276" w:lineRule="auto"/>
        <w:jc w:val="center"/>
        <w:rPr>
          <w:b/>
          <w:sz w:val="26"/>
          <w:szCs w:val="26"/>
        </w:rPr>
      </w:pPr>
      <w:r w:rsidRPr="00C74114">
        <w:rPr>
          <w:b/>
          <w:sz w:val="26"/>
          <w:szCs w:val="26"/>
        </w:rPr>
        <w:t xml:space="preserve">Have Kommunikation og Dansk Erhverv inviterer pressen til at deltage i </w:t>
      </w:r>
      <w:r w:rsidR="00C74114" w:rsidRPr="00C74114">
        <w:rPr>
          <w:b/>
          <w:sz w:val="26"/>
          <w:szCs w:val="26"/>
        </w:rPr>
        <w:t xml:space="preserve">konferencen </w:t>
      </w:r>
      <w:r w:rsidRPr="00A91180">
        <w:rPr>
          <w:b/>
          <w:i/>
          <w:sz w:val="26"/>
          <w:szCs w:val="26"/>
        </w:rPr>
        <w:t>Vækst med Kultur</w:t>
      </w:r>
      <w:r w:rsidR="00C74114" w:rsidRPr="00C74114">
        <w:rPr>
          <w:b/>
          <w:sz w:val="26"/>
          <w:szCs w:val="26"/>
        </w:rPr>
        <w:t xml:space="preserve"> den</w:t>
      </w:r>
      <w:r w:rsidRPr="00C74114">
        <w:rPr>
          <w:b/>
          <w:sz w:val="26"/>
          <w:szCs w:val="26"/>
        </w:rPr>
        <w:t xml:space="preserve"> 27. november 2018</w:t>
      </w:r>
      <w:r w:rsidR="00C2191D" w:rsidRPr="00C74114">
        <w:rPr>
          <w:b/>
          <w:sz w:val="26"/>
          <w:szCs w:val="26"/>
        </w:rPr>
        <w:t xml:space="preserve"> kl. 9.00-17.00</w:t>
      </w:r>
      <w:r w:rsidRPr="00C74114">
        <w:rPr>
          <w:b/>
          <w:sz w:val="26"/>
          <w:szCs w:val="26"/>
        </w:rPr>
        <w:t xml:space="preserve"> på Børsen</w:t>
      </w:r>
    </w:p>
    <w:p w14:paraId="09F39520" w14:textId="77777777" w:rsidR="00E70093" w:rsidRDefault="00E70093" w:rsidP="000F3626">
      <w:pPr>
        <w:spacing w:line="276" w:lineRule="auto"/>
        <w:jc w:val="both"/>
        <w:rPr>
          <w:b/>
          <w:sz w:val="28"/>
          <w:szCs w:val="28"/>
        </w:rPr>
      </w:pPr>
    </w:p>
    <w:p w14:paraId="0CAF3AC7" w14:textId="77777777" w:rsidR="00A20644" w:rsidRDefault="00E2360F" w:rsidP="00345C53">
      <w:pPr>
        <w:spacing w:line="360" w:lineRule="auto"/>
      </w:pPr>
      <w:r w:rsidRPr="00E70093">
        <w:t>Hvordan skaber man vækst i mødet mellem erhvervsliv, kulturaktører og den kritiske forbruger? Efter sidste års fremragende start er </w:t>
      </w:r>
      <w:r w:rsidR="004560F9" w:rsidRPr="00E70093">
        <w:fldChar w:fldCharType="begin"/>
      </w:r>
      <w:r w:rsidR="004560F9" w:rsidRPr="00E70093">
        <w:instrText xml:space="preserve"> HYPERLINK "https://www.facebook.com/havekommunikation/" \t "_blank" </w:instrText>
      </w:r>
      <w:r w:rsidR="004560F9" w:rsidRPr="00E70093">
        <w:fldChar w:fldCharType="separate"/>
      </w:r>
      <w:r w:rsidR="004560F9" w:rsidRPr="00E70093">
        <w:t>Have Kommunikation</w:t>
      </w:r>
      <w:r w:rsidR="004560F9" w:rsidRPr="00E70093">
        <w:fldChar w:fldCharType="end"/>
      </w:r>
      <w:r w:rsidR="004560F9">
        <w:t xml:space="preserve"> og </w:t>
      </w:r>
      <w:r w:rsidRPr="00E70093">
        <w:fldChar w:fldCharType="begin"/>
      </w:r>
      <w:r w:rsidRPr="00E70093">
        <w:instrText xml:space="preserve"> HYPERLINK "https://www.facebook.com/danskerhverv/" \t "_blank" </w:instrText>
      </w:r>
      <w:r w:rsidRPr="00E70093">
        <w:fldChar w:fldCharType="separate"/>
      </w:r>
      <w:r w:rsidRPr="00E70093">
        <w:t>Dansk Erhverv</w:t>
      </w:r>
      <w:r w:rsidRPr="00E70093">
        <w:fldChar w:fldCharType="end"/>
      </w:r>
      <w:r w:rsidRPr="00E70093">
        <w:t> </w:t>
      </w:r>
    </w:p>
    <w:p w14:paraId="3AC7A0EA" w14:textId="396EAB1A" w:rsidR="00222E09" w:rsidRDefault="00E2360F" w:rsidP="00345C53">
      <w:pPr>
        <w:spacing w:line="360" w:lineRule="auto"/>
      </w:pPr>
      <w:r w:rsidRPr="00E70093">
        <w:t>stolte af at kunne invitere til dett</w:t>
      </w:r>
      <w:r w:rsidR="00E70093" w:rsidRPr="00E70093">
        <w:t xml:space="preserve">e års udgave af </w:t>
      </w:r>
      <w:r w:rsidR="00E70093" w:rsidRPr="00A91180">
        <w:rPr>
          <w:i/>
        </w:rPr>
        <w:t>Vækst med Kultur</w:t>
      </w:r>
      <w:r w:rsidR="00AD7A2D" w:rsidRPr="00E70093">
        <w:t>.</w:t>
      </w:r>
    </w:p>
    <w:p w14:paraId="0DDD2C53" w14:textId="77777777" w:rsidR="00F923A7" w:rsidRDefault="00F923A7" w:rsidP="00345C53">
      <w:pPr>
        <w:spacing w:line="360" w:lineRule="auto"/>
      </w:pPr>
    </w:p>
    <w:p w14:paraId="3477E89A" w14:textId="2F567492" w:rsidR="00E1673F" w:rsidRPr="00E70093" w:rsidRDefault="00956BC8" w:rsidP="00345C53">
      <w:pPr>
        <w:spacing w:line="360" w:lineRule="auto"/>
      </w:pPr>
      <w:r>
        <w:t>Konferencen læ</w:t>
      </w:r>
      <w:r w:rsidR="00E1673F">
        <w:t>gger sig i slipstrømmen af den ny bevågenhed</w:t>
      </w:r>
      <w:r w:rsidR="00CB561F">
        <w:t xml:space="preserve"> der er opstået</w:t>
      </w:r>
      <w:r w:rsidR="00147401">
        <w:t>,</w:t>
      </w:r>
      <w:r w:rsidR="00E1673F">
        <w:t xml:space="preserve"> efter at </w:t>
      </w:r>
      <w:r w:rsidR="00F923A7">
        <w:t>V</w:t>
      </w:r>
      <w:r w:rsidR="001F47A0">
        <w:t>ækstteam</w:t>
      </w:r>
      <w:r w:rsidR="00341006">
        <w:t xml:space="preserve"> for kreative erhverv</w:t>
      </w:r>
      <w:r w:rsidR="00F923A7">
        <w:t xml:space="preserve"> </w:t>
      </w:r>
      <w:r w:rsidR="00E1673F">
        <w:t>for nyligt kom med sine</w:t>
      </w:r>
      <w:r w:rsidR="00F923A7">
        <w:t xml:space="preserve"> </w:t>
      </w:r>
      <w:r w:rsidR="00341006">
        <w:t xml:space="preserve">21 konkrete anbefalinger til regeringen, der skal hjælpe Danmark med at indtage en position som internationalt førende </w:t>
      </w:r>
      <w:r w:rsidR="00CB561F">
        <w:t xml:space="preserve">kreativt </w:t>
      </w:r>
      <w:r w:rsidR="00341006">
        <w:t xml:space="preserve">vækstmiljø. </w:t>
      </w:r>
      <w:r w:rsidR="00E1673F">
        <w:t xml:space="preserve"> Anbefalingerne rådgiver om</w:t>
      </w:r>
      <w:r w:rsidR="00147401">
        <w:t>,</w:t>
      </w:r>
      <w:r w:rsidR="00E1673F">
        <w:t xml:space="preserve"> </w:t>
      </w:r>
      <w:r w:rsidR="00E1673F" w:rsidRPr="00E1673F">
        <w:t>hvordan Danmark kan udnytte de muligheder, der er for vækst og udvikling</w:t>
      </w:r>
      <w:r w:rsidR="00E1673F">
        <w:t xml:space="preserve"> </w:t>
      </w:r>
      <w:r w:rsidR="00E1673F" w:rsidRPr="00E1673F">
        <w:t>for kreative erhverv.</w:t>
      </w:r>
    </w:p>
    <w:p w14:paraId="3DB13E5E" w14:textId="03AE9BCD" w:rsidR="001F47A0" w:rsidRDefault="00E2360F" w:rsidP="001F47A0">
      <w:pPr>
        <w:spacing w:line="360" w:lineRule="auto"/>
      </w:pPr>
      <w:r w:rsidRPr="00B842A3">
        <w:br/>
      </w:r>
      <w:r w:rsidR="00DA4D40">
        <w:t>Konferencen 27. november bliver første gang den kulturelle sektor mødes efter Vækstteamets udspil.</w:t>
      </w:r>
      <w:r w:rsidR="00DA4D40" w:rsidRPr="00B842A3">
        <w:t xml:space="preserve"> </w:t>
      </w:r>
      <w:r w:rsidR="00222E09" w:rsidRPr="00B842A3">
        <w:t>Gennem</w:t>
      </w:r>
      <w:r w:rsidRPr="00B842A3">
        <w:t xml:space="preserve"> </w:t>
      </w:r>
      <w:r w:rsidR="00B155BE">
        <w:t>inspirerende cases</w:t>
      </w:r>
      <w:r w:rsidRPr="00B842A3">
        <w:t xml:space="preserve"> og oplæg fra udvalgte erhvervsledere, forskere og kulturaktører undersøger vi virksomheden som en aktiv de</w:t>
      </w:r>
      <w:r w:rsidR="00E853C4">
        <w:t>l af et samfunds kulturelle liv</w:t>
      </w:r>
      <w:r w:rsidRPr="00B842A3">
        <w:t xml:space="preserve"> og ser på</w:t>
      </w:r>
      <w:r w:rsidR="009D04FE">
        <w:t>,</w:t>
      </w:r>
      <w:r w:rsidRPr="00B842A3">
        <w:t xml:space="preserve"> hv</w:t>
      </w:r>
      <w:r w:rsidR="00222E09" w:rsidRPr="00B842A3">
        <w:t>ordan nye former for samarbejde</w:t>
      </w:r>
      <w:r w:rsidR="00956BC8">
        <w:t xml:space="preserve"> giver værdi og</w:t>
      </w:r>
      <w:r w:rsidRPr="00B842A3">
        <w:t xml:space="preserve"> ka</w:t>
      </w:r>
      <w:r w:rsidR="00E853C4">
        <w:t xml:space="preserve">n føre til </w:t>
      </w:r>
      <w:r w:rsidR="00710FEC">
        <w:t>gensidig</w:t>
      </w:r>
      <w:r w:rsidR="00E853C4">
        <w:t xml:space="preserve"> vækst</w:t>
      </w:r>
      <w:r w:rsidR="00956BC8">
        <w:t xml:space="preserve">. </w:t>
      </w:r>
    </w:p>
    <w:p w14:paraId="6653AF1B" w14:textId="77777777" w:rsidR="00FA6F21" w:rsidRDefault="00FA6F21" w:rsidP="001F47A0">
      <w:pPr>
        <w:spacing w:line="360" w:lineRule="auto"/>
        <w:rPr>
          <w:i/>
        </w:rPr>
      </w:pPr>
    </w:p>
    <w:p w14:paraId="2531A0E6" w14:textId="77777777" w:rsidR="008E7F08" w:rsidRPr="001F47A0" w:rsidRDefault="008E7F08" w:rsidP="001F47A0">
      <w:pPr>
        <w:spacing w:line="360" w:lineRule="auto"/>
        <w:rPr>
          <w:i/>
        </w:rPr>
      </w:pPr>
    </w:p>
    <w:p w14:paraId="29C7AB8E" w14:textId="4E5039C9" w:rsidR="00C2191D" w:rsidRDefault="00E853C4" w:rsidP="00B842A3">
      <w:pPr>
        <w:spacing w:line="360" w:lineRule="auto"/>
      </w:pPr>
      <w:r>
        <w:lastRenderedPageBreak/>
        <w:t>Mød</w:t>
      </w:r>
      <w:r w:rsidR="00C74114">
        <w:t xml:space="preserve"> blandt andre</w:t>
      </w:r>
      <w:r w:rsidR="00E2360F" w:rsidRPr="00B842A3">
        <w:t xml:space="preserve"> </w:t>
      </w:r>
      <w:r w:rsidR="00E2360F" w:rsidRPr="00E853C4">
        <w:rPr>
          <w:b/>
        </w:rPr>
        <w:t>Marianne Bedsted</w:t>
      </w:r>
      <w:r w:rsidR="00E2360F" w:rsidRPr="00B842A3">
        <w:t>, CEO i </w:t>
      </w:r>
      <w:r w:rsidR="00E2360F" w:rsidRPr="00B842A3">
        <w:fldChar w:fldCharType="begin"/>
      </w:r>
      <w:r w:rsidR="00E2360F" w:rsidRPr="00B842A3">
        <w:instrText xml:space="preserve"> HYPERLINK "https://www.facebook.com/salling.dk/" \t "_blank" </w:instrText>
      </w:r>
      <w:r w:rsidR="00E2360F" w:rsidRPr="00B842A3">
        <w:fldChar w:fldCharType="separate"/>
      </w:r>
      <w:r w:rsidR="00E2360F" w:rsidRPr="00B842A3">
        <w:t>Salling</w:t>
      </w:r>
      <w:r w:rsidR="00E2360F" w:rsidRPr="00B842A3">
        <w:fldChar w:fldCharType="end"/>
      </w:r>
      <w:r w:rsidR="00E2360F" w:rsidRPr="00B842A3">
        <w:t> A/S og franchisekæderne </w:t>
      </w:r>
      <w:r w:rsidR="00E2360F" w:rsidRPr="00B842A3">
        <w:fldChar w:fldCharType="begin"/>
      </w:r>
      <w:r w:rsidR="00E2360F" w:rsidRPr="00B842A3">
        <w:instrText xml:space="preserve"> HYPERLINK "https://www.facebook.com/StarbucksDanmark/" \t "_blank" </w:instrText>
      </w:r>
      <w:r w:rsidR="00E2360F" w:rsidRPr="00B842A3">
        <w:fldChar w:fldCharType="separate"/>
      </w:r>
      <w:r w:rsidR="00E2360F" w:rsidRPr="00B842A3">
        <w:t>Starbucks Danmark</w:t>
      </w:r>
      <w:r w:rsidR="00E2360F" w:rsidRPr="00B842A3">
        <w:fldChar w:fldCharType="end"/>
      </w:r>
      <w:r w:rsidR="00E2360F" w:rsidRPr="00B842A3">
        <w:t> og </w:t>
      </w:r>
      <w:r w:rsidR="00E2360F" w:rsidRPr="00B842A3">
        <w:fldChar w:fldCharType="begin"/>
      </w:r>
      <w:r w:rsidR="00E2360F" w:rsidRPr="00B842A3">
        <w:instrText xml:space="preserve"> HYPERLINK "https://www.facebook.com/carlsjr.dk/" \t "_blank" </w:instrText>
      </w:r>
      <w:r w:rsidR="00E2360F" w:rsidRPr="00B842A3">
        <w:fldChar w:fldCharType="separate"/>
      </w:r>
      <w:proofErr w:type="spellStart"/>
      <w:r w:rsidR="00E2360F" w:rsidRPr="00B842A3">
        <w:t>Carl's</w:t>
      </w:r>
      <w:proofErr w:type="spellEnd"/>
      <w:r w:rsidR="00E2360F" w:rsidRPr="00B842A3">
        <w:t xml:space="preserve"> Jr. Danmark</w:t>
      </w:r>
      <w:r w:rsidR="00E2360F" w:rsidRPr="00B842A3">
        <w:fldChar w:fldCharType="end"/>
      </w:r>
      <w:r w:rsidR="00C74114">
        <w:t xml:space="preserve"> og kommende bestyrelsesformand i DR</w:t>
      </w:r>
      <w:r w:rsidR="00E2360F" w:rsidRPr="00B842A3">
        <w:t>,</w:t>
      </w:r>
      <w:r w:rsidR="00222E09" w:rsidRPr="00B842A3">
        <w:t xml:space="preserve"> </w:t>
      </w:r>
      <w:r w:rsidR="00E2360F" w:rsidRPr="00E853C4">
        <w:rPr>
          <w:b/>
        </w:rPr>
        <w:fldChar w:fldCharType="begin"/>
      </w:r>
      <w:r w:rsidR="00E2360F" w:rsidRPr="00E853C4">
        <w:rPr>
          <w:b/>
        </w:rPr>
        <w:instrText xml:space="preserve"> HYPERLINK "https://www.facebook.com/mikkelsen.brian/" \t "_blank" </w:instrText>
      </w:r>
      <w:r w:rsidR="00E2360F" w:rsidRPr="00E853C4">
        <w:rPr>
          <w:b/>
        </w:rPr>
        <w:fldChar w:fldCharType="separate"/>
      </w:r>
      <w:r w:rsidR="00E2360F" w:rsidRPr="00E853C4">
        <w:rPr>
          <w:b/>
        </w:rPr>
        <w:t>Brian Mikkelsen</w:t>
      </w:r>
      <w:r w:rsidR="00E2360F" w:rsidRPr="00E853C4">
        <w:rPr>
          <w:b/>
        </w:rPr>
        <w:fldChar w:fldCharType="end"/>
      </w:r>
      <w:r w:rsidR="00222E09" w:rsidRPr="00B842A3">
        <w:t>,</w:t>
      </w:r>
      <w:r w:rsidR="00E2360F" w:rsidRPr="00B842A3">
        <w:t> adm. direktør i </w:t>
      </w:r>
      <w:r w:rsidR="00E2360F" w:rsidRPr="00B842A3">
        <w:fldChar w:fldCharType="begin"/>
      </w:r>
      <w:r w:rsidR="00E2360F" w:rsidRPr="00B842A3">
        <w:instrText xml:space="preserve"> HYPERLINK "https://www.facebook.com/danskerhverv/" \t "_blank" </w:instrText>
      </w:r>
      <w:r w:rsidR="00E2360F" w:rsidRPr="00B842A3">
        <w:fldChar w:fldCharType="separate"/>
      </w:r>
      <w:r w:rsidR="00E2360F" w:rsidRPr="00B842A3">
        <w:t>Dansk Erhverv</w:t>
      </w:r>
      <w:r w:rsidR="00E2360F" w:rsidRPr="00B842A3">
        <w:fldChar w:fldCharType="end"/>
      </w:r>
      <w:r w:rsidR="00E2360F" w:rsidRPr="00B842A3">
        <w:t>, Erhvervsminister </w:t>
      </w:r>
      <w:r w:rsidR="00E2360F" w:rsidRPr="00E853C4">
        <w:rPr>
          <w:b/>
        </w:rPr>
        <w:fldChar w:fldCharType="begin"/>
      </w:r>
      <w:r w:rsidR="00E2360F" w:rsidRPr="00E853C4">
        <w:rPr>
          <w:b/>
        </w:rPr>
        <w:instrText xml:space="preserve"> HYPERLINK "https://www.facebook.com/jarlov/" \t "_blank" </w:instrText>
      </w:r>
      <w:r w:rsidR="00E2360F" w:rsidRPr="00E853C4">
        <w:rPr>
          <w:b/>
        </w:rPr>
        <w:fldChar w:fldCharType="separate"/>
      </w:r>
      <w:r w:rsidR="00E2360F" w:rsidRPr="00E853C4">
        <w:rPr>
          <w:b/>
        </w:rPr>
        <w:t>Rasmus Jarlov</w:t>
      </w:r>
      <w:r w:rsidR="00E2360F" w:rsidRPr="00E853C4">
        <w:rPr>
          <w:b/>
        </w:rPr>
        <w:fldChar w:fldCharType="end"/>
      </w:r>
      <w:r w:rsidR="00E2360F" w:rsidRPr="00B842A3">
        <w:t xml:space="preserve">, </w:t>
      </w:r>
      <w:r w:rsidR="00E2360F" w:rsidRPr="00E853C4">
        <w:rPr>
          <w:b/>
        </w:rPr>
        <w:t>Morten Hesseldahl</w:t>
      </w:r>
      <w:r w:rsidR="009209C7">
        <w:rPr>
          <w:b/>
        </w:rPr>
        <w:t>,</w:t>
      </w:r>
      <w:r w:rsidR="00E2360F" w:rsidRPr="00B842A3">
        <w:t xml:space="preserve"> adm. direktør i </w:t>
      </w:r>
      <w:r w:rsidR="00E2360F" w:rsidRPr="00B842A3">
        <w:fldChar w:fldCharType="begin"/>
      </w:r>
      <w:r w:rsidR="00E2360F" w:rsidRPr="00B842A3">
        <w:instrText xml:space="preserve"> HYPERLINK "https://www.facebook.com/forlagetgyldendal/" \t "_blank" </w:instrText>
      </w:r>
      <w:r w:rsidR="00E2360F" w:rsidRPr="00B842A3">
        <w:fldChar w:fldCharType="separate"/>
      </w:r>
      <w:r w:rsidR="00E2360F" w:rsidRPr="00B842A3">
        <w:t>Gyldendal</w:t>
      </w:r>
      <w:r w:rsidR="00E2360F" w:rsidRPr="00B842A3">
        <w:fldChar w:fldCharType="end"/>
      </w:r>
      <w:r w:rsidR="00E2360F" w:rsidRPr="00B842A3">
        <w:t>, chef for </w:t>
      </w:r>
      <w:r w:rsidR="00E2360F" w:rsidRPr="00B842A3">
        <w:fldChar w:fldCharType="begin"/>
      </w:r>
      <w:r w:rsidR="00E2360F" w:rsidRPr="00B842A3">
        <w:instrText xml:space="preserve"> HYPERLINK "https://www.facebook.com/kglteater/" \t "_blank" </w:instrText>
      </w:r>
      <w:r w:rsidR="00E2360F" w:rsidRPr="00B842A3">
        <w:fldChar w:fldCharType="separate"/>
      </w:r>
      <w:r w:rsidR="00E2360F" w:rsidRPr="00B842A3">
        <w:t>Det Kongelige Teater</w:t>
      </w:r>
      <w:r w:rsidR="00E2360F" w:rsidRPr="00B842A3">
        <w:fldChar w:fldCharType="end"/>
      </w:r>
      <w:r w:rsidR="00E2360F" w:rsidRPr="00B842A3">
        <w:t> </w:t>
      </w:r>
      <w:r w:rsidR="00E2360F" w:rsidRPr="00E853C4">
        <w:rPr>
          <w:b/>
        </w:rPr>
        <w:fldChar w:fldCharType="begin"/>
      </w:r>
      <w:r w:rsidR="00E2360F" w:rsidRPr="00E853C4">
        <w:rPr>
          <w:b/>
        </w:rPr>
        <w:instrText xml:space="preserve"> HYPERLINK "https://www.facebook.com/kasperholtendirector/" \t "_blank" </w:instrText>
      </w:r>
      <w:r w:rsidR="00E2360F" w:rsidRPr="00E853C4">
        <w:rPr>
          <w:b/>
        </w:rPr>
        <w:fldChar w:fldCharType="separate"/>
      </w:r>
      <w:r w:rsidR="00E2360F" w:rsidRPr="00E853C4">
        <w:rPr>
          <w:b/>
        </w:rPr>
        <w:t>Kasper Holten</w:t>
      </w:r>
      <w:r w:rsidR="00E2360F" w:rsidRPr="00E853C4">
        <w:rPr>
          <w:b/>
        </w:rPr>
        <w:fldChar w:fldCharType="end"/>
      </w:r>
      <w:r w:rsidR="00D159F7">
        <w:t xml:space="preserve"> og</w:t>
      </w:r>
      <w:r w:rsidR="00E2360F" w:rsidRPr="00B842A3">
        <w:t xml:space="preserve"> </w:t>
      </w:r>
      <w:r w:rsidR="00E2360F" w:rsidRPr="00E853C4">
        <w:rPr>
          <w:b/>
        </w:rPr>
        <w:t>Anna Porse Nielsen</w:t>
      </w:r>
      <w:r w:rsidR="00E2360F" w:rsidRPr="00B842A3">
        <w:t>, adm. direktør i </w:t>
      </w:r>
      <w:r w:rsidR="00E2360F" w:rsidRPr="00B842A3">
        <w:fldChar w:fldCharType="begin"/>
      </w:r>
      <w:r w:rsidR="00E2360F" w:rsidRPr="00B842A3">
        <w:instrText xml:space="preserve"> HYPERLINK "https://www.facebook.com/seismonaut/" \t "_blank" </w:instrText>
      </w:r>
      <w:r w:rsidR="00E2360F" w:rsidRPr="00B842A3">
        <w:fldChar w:fldCharType="separate"/>
      </w:r>
      <w:proofErr w:type="spellStart"/>
      <w:r w:rsidR="00E2360F" w:rsidRPr="00B842A3">
        <w:t>Seismonaut</w:t>
      </w:r>
      <w:proofErr w:type="spellEnd"/>
      <w:r w:rsidR="00E2360F" w:rsidRPr="00B842A3">
        <w:fldChar w:fldCharType="end"/>
      </w:r>
      <w:r w:rsidR="00E2360F" w:rsidRPr="00B842A3">
        <w:t> A/S</w:t>
      </w:r>
      <w:r w:rsidR="00D159F7">
        <w:t xml:space="preserve">. </w:t>
      </w:r>
    </w:p>
    <w:p w14:paraId="647B7CB6" w14:textId="6BD8F588" w:rsidR="004560F9" w:rsidRDefault="00E2360F" w:rsidP="00862E9E">
      <w:pPr>
        <w:spacing w:line="360" w:lineRule="auto"/>
      </w:pPr>
      <w:r w:rsidRPr="00B842A3">
        <w:br/>
      </w:r>
      <w:r w:rsidR="00C74114">
        <w:t>Arkitekt og journalist</w:t>
      </w:r>
      <w:r w:rsidRPr="00B842A3">
        <w:t> </w:t>
      </w:r>
      <w:r w:rsidR="004560F9" w:rsidRPr="00C11FA5">
        <w:rPr>
          <w:b/>
        </w:rPr>
        <w:t>Ane Cortzen</w:t>
      </w:r>
      <w:r w:rsidR="004560F9">
        <w:rPr>
          <w:b/>
        </w:rPr>
        <w:t xml:space="preserve"> </w:t>
      </w:r>
      <w:r w:rsidR="009D04FE">
        <w:t>samt</w:t>
      </w:r>
      <w:r w:rsidR="004560F9">
        <w:t xml:space="preserve"> </w:t>
      </w:r>
      <w:r w:rsidR="004560F9" w:rsidRPr="00B842A3">
        <w:t>kreativ direktør i Have Kommunikation</w:t>
      </w:r>
      <w:r w:rsidRPr="00B842A3">
        <w:t> </w:t>
      </w:r>
    </w:p>
    <w:p w14:paraId="233AD327" w14:textId="01E1DC0A" w:rsidR="00AD7A2D" w:rsidRDefault="00E2360F" w:rsidP="00862E9E">
      <w:pPr>
        <w:spacing w:line="360" w:lineRule="auto"/>
      </w:pPr>
      <w:r w:rsidRPr="00C11FA5">
        <w:rPr>
          <w:b/>
        </w:rPr>
        <w:fldChar w:fldCharType="begin"/>
      </w:r>
      <w:r w:rsidRPr="00C11FA5">
        <w:rPr>
          <w:b/>
        </w:rPr>
        <w:instrText xml:space="preserve"> HYPERLINK "https://www.facebook.com/christianhave/" \t "_blank" </w:instrText>
      </w:r>
      <w:r w:rsidRPr="00C11FA5">
        <w:rPr>
          <w:b/>
        </w:rPr>
        <w:fldChar w:fldCharType="separate"/>
      </w:r>
      <w:r w:rsidRPr="00C11FA5">
        <w:rPr>
          <w:b/>
        </w:rPr>
        <w:t>Christian Have</w:t>
      </w:r>
      <w:r w:rsidRPr="00C11FA5">
        <w:rPr>
          <w:b/>
        </w:rPr>
        <w:fldChar w:fldCharType="end"/>
      </w:r>
      <w:r w:rsidRPr="00B842A3">
        <w:t xml:space="preserve"> vil være </w:t>
      </w:r>
      <w:proofErr w:type="spellStart"/>
      <w:r w:rsidRPr="00B842A3">
        <w:t>moderatorer</w:t>
      </w:r>
      <w:proofErr w:type="spellEnd"/>
      <w:r w:rsidRPr="00B842A3">
        <w:t xml:space="preserve"> på dagen. </w:t>
      </w:r>
    </w:p>
    <w:p w14:paraId="3049ED26" w14:textId="77777777" w:rsidR="00724E1F" w:rsidRPr="00B842A3" w:rsidRDefault="00724E1F" w:rsidP="00E61A1F">
      <w:pPr>
        <w:jc w:val="center"/>
      </w:pPr>
    </w:p>
    <w:p w14:paraId="079E4EB6" w14:textId="4727D2A5" w:rsidR="00705340" w:rsidRDefault="00AD7A2D" w:rsidP="00E61A1F">
      <w:pPr>
        <w:jc w:val="center"/>
      </w:pPr>
      <w:r w:rsidRPr="00724E1F">
        <w:rPr>
          <w:b/>
        </w:rPr>
        <w:t>Tilmelding:</w:t>
      </w:r>
      <w:r w:rsidRPr="00B842A3">
        <w:t xml:space="preserve"> Johannes Mandal // </w:t>
      </w:r>
      <w:hyperlink r:id="rId9" w:history="1">
        <w:r w:rsidR="00B842A3" w:rsidRPr="00ED7ABA">
          <w:rPr>
            <w:color w:val="3366FF"/>
            <w:u w:val="single"/>
          </w:rPr>
          <w:t>johannes@have.dk</w:t>
        </w:r>
      </w:hyperlink>
      <w:r w:rsidR="00B842A3" w:rsidRPr="00B842A3">
        <w:t xml:space="preserve"> // 33 25 21 07</w:t>
      </w:r>
    </w:p>
    <w:p w14:paraId="01B08951" w14:textId="77777777" w:rsidR="00724E1F" w:rsidRPr="00B842A3" w:rsidRDefault="00724E1F" w:rsidP="00E61A1F">
      <w:pPr>
        <w:jc w:val="center"/>
      </w:pPr>
    </w:p>
    <w:p w14:paraId="0451922F" w14:textId="6C2FB02B" w:rsidR="00B842A3" w:rsidRDefault="00B842A3" w:rsidP="00E61A1F">
      <w:r w:rsidRPr="00B842A3">
        <w:t xml:space="preserve">Læs mere på </w:t>
      </w:r>
      <w:hyperlink r:id="rId10" w:history="1">
        <w:r w:rsidRPr="00ED7ABA">
          <w:rPr>
            <w:color w:val="3366FF"/>
            <w:u w:val="single"/>
          </w:rPr>
          <w:t>www.vaekstmedkultur.dk</w:t>
        </w:r>
      </w:hyperlink>
      <w:r w:rsidRPr="00B842A3">
        <w:t xml:space="preserve">     </w:t>
      </w:r>
    </w:p>
    <w:p w14:paraId="46201DA6" w14:textId="77777777" w:rsidR="00A24681" w:rsidRDefault="00A24681" w:rsidP="00E61A1F"/>
    <w:p w14:paraId="1F1B9F07" w14:textId="76C5B8CC" w:rsidR="00724E1F" w:rsidRDefault="00244686" w:rsidP="00E61A1F">
      <w:r>
        <w:t xml:space="preserve">Der er </w:t>
      </w:r>
      <w:r w:rsidR="00270332">
        <w:t>meget få parkeringspladser omkring Børsen, så de</w:t>
      </w:r>
      <w:r w:rsidR="009209C7">
        <w:t>t</w:t>
      </w:r>
      <w:r w:rsidR="00270332">
        <w:t xml:space="preserve"> frarådes at komme i bil. </w:t>
      </w:r>
    </w:p>
    <w:p w14:paraId="6F054118" w14:textId="77777777" w:rsidR="00244686" w:rsidRPr="00B842A3" w:rsidRDefault="00244686" w:rsidP="00E61A1F"/>
    <w:p w14:paraId="1AEFFAEC" w14:textId="49FE4D83" w:rsidR="00B22AF7" w:rsidRPr="00724E1F" w:rsidRDefault="00BC7CC7" w:rsidP="00CC043A">
      <w:pPr>
        <w:spacing w:line="276" w:lineRule="auto"/>
        <w:rPr>
          <w:b/>
        </w:rPr>
      </w:pPr>
      <w:r w:rsidRPr="00724E1F">
        <w:rPr>
          <w:b/>
        </w:rPr>
        <w:t xml:space="preserve">For øvrige oplysninger om </w:t>
      </w:r>
      <w:r w:rsidR="00222E09" w:rsidRPr="00724E1F">
        <w:rPr>
          <w:b/>
        </w:rPr>
        <w:t>Vækst med Kultur</w:t>
      </w:r>
      <w:r w:rsidR="003C1FFD" w:rsidRPr="00724E1F">
        <w:rPr>
          <w:b/>
        </w:rPr>
        <w:t xml:space="preserve"> </w:t>
      </w:r>
      <w:r w:rsidR="00130B1A" w:rsidRPr="00724E1F">
        <w:rPr>
          <w:b/>
        </w:rPr>
        <w:t>kontakt</w:t>
      </w:r>
      <w:r w:rsidRPr="00724E1F">
        <w:rPr>
          <w:b/>
        </w:rPr>
        <w:t xml:space="preserve">: </w:t>
      </w:r>
    </w:p>
    <w:p w14:paraId="0ACB37D3" w14:textId="22FE8B87" w:rsidR="00B22AF7" w:rsidRPr="00B842A3" w:rsidRDefault="00130B1A" w:rsidP="00CC043A">
      <w:pPr>
        <w:spacing w:line="276" w:lineRule="auto"/>
      </w:pPr>
      <w:r w:rsidRPr="00B842A3">
        <w:t xml:space="preserve">Johanne </w:t>
      </w:r>
      <w:proofErr w:type="spellStart"/>
      <w:r w:rsidRPr="00B842A3">
        <w:t>Asingh</w:t>
      </w:r>
      <w:proofErr w:type="spellEnd"/>
      <w:r w:rsidRPr="00B842A3">
        <w:t xml:space="preserve"> // </w:t>
      </w:r>
      <w:hyperlink r:id="rId11" w:history="1">
        <w:r w:rsidRPr="00ED7ABA">
          <w:rPr>
            <w:color w:val="3366FF"/>
            <w:u w:val="single"/>
          </w:rPr>
          <w:t>johanne@have.dk</w:t>
        </w:r>
      </w:hyperlink>
      <w:r w:rsidRPr="00B842A3">
        <w:t xml:space="preserve"> // 27 20 55 42</w:t>
      </w:r>
      <w:bookmarkStart w:id="0" w:name="_GoBack"/>
      <w:bookmarkEnd w:id="0"/>
    </w:p>
    <w:p w14:paraId="70D1B501" w14:textId="77777777" w:rsidR="00D11384" w:rsidRDefault="00D11384" w:rsidP="00B842A3">
      <w:pPr>
        <w:spacing w:line="360" w:lineRule="auto"/>
        <w:rPr>
          <w:b/>
        </w:rPr>
      </w:pPr>
    </w:p>
    <w:p w14:paraId="676A1A3A" w14:textId="77777777" w:rsidR="008F5677" w:rsidRDefault="008F5677" w:rsidP="00B842A3">
      <w:pPr>
        <w:spacing w:line="360" w:lineRule="auto"/>
        <w:rPr>
          <w:b/>
        </w:rPr>
      </w:pPr>
    </w:p>
    <w:p w14:paraId="6C7D1DE0" w14:textId="77777777" w:rsidR="008F5677" w:rsidRDefault="008F5677" w:rsidP="00B842A3">
      <w:pPr>
        <w:spacing w:line="360" w:lineRule="auto"/>
        <w:rPr>
          <w:b/>
        </w:rPr>
      </w:pPr>
    </w:p>
    <w:p w14:paraId="16F00F6A" w14:textId="77777777" w:rsidR="008F5677" w:rsidRDefault="008F5677" w:rsidP="00B842A3">
      <w:pPr>
        <w:spacing w:line="360" w:lineRule="auto"/>
        <w:rPr>
          <w:b/>
        </w:rPr>
      </w:pPr>
    </w:p>
    <w:p w14:paraId="128C24DC" w14:textId="77777777" w:rsidR="008F5677" w:rsidRDefault="008F5677" w:rsidP="00B842A3">
      <w:pPr>
        <w:spacing w:line="360" w:lineRule="auto"/>
        <w:rPr>
          <w:b/>
        </w:rPr>
      </w:pPr>
    </w:p>
    <w:p w14:paraId="256ECD1D" w14:textId="77777777" w:rsidR="008F5677" w:rsidRDefault="008F5677" w:rsidP="00B842A3">
      <w:pPr>
        <w:spacing w:line="360" w:lineRule="auto"/>
        <w:rPr>
          <w:b/>
        </w:rPr>
      </w:pPr>
    </w:p>
    <w:p w14:paraId="26BF8610" w14:textId="77777777" w:rsidR="008F5677" w:rsidRDefault="008F5677" w:rsidP="00B842A3">
      <w:pPr>
        <w:spacing w:line="360" w:lineRule="auto"/>
        <w:rPr>
          <w:b/>
        </w:rPr>
      </w:pPr>
    </w:p>
    <w:p w14:paraId="1C86D3F4" w14:textId="77777777" w:rsidR="008F5677" w:rsidRDefault="008F5677" w:rsidP="00B842A3">
      <w:pPr>
        <w:spacing w:line="360" w:lineRule="auto"/>
        <w:rPr>
          <w:b/>
        </w:rPr>
      </w:pPr>
    </w:p>
    <w:p w14:paraId="7B7DFDB2" w14:textId="77777777" w:rsidR="008F5677" w:rsidRDefault="008F5677" w:rsidP="00B842A3">
      <w:pPr>
        <w:spacing w:line="360" w:lineRule="auto"/>
        <w:rPr>
          <w:b/>
        </w:rPr>
      </w:pPr>
    </w:p>
    <w:p w14:paraId="2B7A8F80" w14:textId="77777777" w:rsidR="008F5677" w:rsidRDefault="008F5677" w:rsidP="00B842A3">
      <w:pPr>
        <w:spacing w:line="360" w:lineRule="auto"/>
        <w:rPr>
          <w:b/>
        </w:rPr>
      </w:pPr>
    </w:p>
    <w:p w14:paraId="17DFE277" w14:textId="77777777" w:rsidR="008F5677" w:rsidRDefault="008F5677" w:rsidP="00B842A3">
      <w:pPr>
        <w:spacing w:line="360" w:lineRule="auto"/>
        <w:rPr>
          <w:b/>
        </w:rPr>
      </w:pPr>
    </w:p>
    <w:p w14:paraId="02FFB538" w14:textId="77777777" w:rsidR="008F5677" w:rsidRDefault="008F5677" w:rsidP="00B842A3">
      <w:pPr>
        <w:spacing w:line="360" w:lineRule="auto"/>
        <w:rPr>
          <w:b/>
        </w:rPr>
      </w:pPr>
    </w:p>
    <w:p w14:paraId="26D7CB7C" w14:textId="77777777" w:rsidR="008F5677" w:rsidRDefault="008F5677" w:rsidP="00B842A3">
      <w:pPr>
        <w:spacing w:line="360" w:lineRule="auto"/>
        <w:rPr>
          <w:b/>
        </w:rPr>
      </w:pPr>
    </w:p>
    <w:p w14:paraId="3FA618FC" w14:textId="77777777" w:rsidR="008F5677" w:rsidRDefault="008F5677" w:rsidP="00B842A3">
      <w:pPr>
        <w:spacing w:line="360" w:lineRule="auto"/>
        <w:rPr>
          <w:b/>
        </w:rPr>
      </w:pPr>
    </w:p>
    <w:p w14:paraId="62194A38" w14:textId="77777777" w:rsidR="008F5677" w:rsidRDefault="008F5677" w:rsidP="00B842A3">
      <w:pPr>
        <w:spacing w:line="360" w:lineRule="auto"/>
        <w:rPr>
          <w:b/>
        </w:rPr>
      </w:pPr>
    </w:p>
    <w:p w14:paraId="065F1FFC" w14:textId="77777777" w:rsidR="00200DD6" w:rsidRDefault="00200DD6" w:rsidP="00B842A3">
      <w:pPr>
        <w:spacing w:line="360" w:lineRule="auto"/>
        <w:rPr>
          <w:b/>
        </w:rPr>
      </w:pPr>
    </w:p>
    <w:p w14:paraId="0A5AB8AD" w14:textId="77777777" w:rsidR="00200DD6" w:rsidRDefault="00200DD6" w:rsidP="00B842A3">
      <w:pPr>
        <w:spacing w:line="360" w:lineRule="auto"/>
        <w:rPr>
          <w:b/>
        </w:rPr>
      </w:pPr>
    </w:p>
    <w:p w14:paraId="556B8C2E" w14:textId="77777777" w:rsidR="00200DD6" w:rsidRDefault="00200DD6" w:rsidP="00B842A3">
      <w:pPr>
        <w:spacing w:line="360" w:lineRule="auto"/>
        <w:rPr>
          <w:b/>
        </w:rPr>
      </w:pPr>
    </w:p>
    <w:p w14:paraId="19ED978E" w14:textId="77777777" w:rsidR="00200DD6" w:rsidRDefault="00200DD6" w:rsidP="00B842A3">
      <w:pPr>
        <w:spacing w:line="360" w:lineRule="auto"/>
        <w:rPr>
          <w:b/>
        </w:rPr>
      </w:pPr>
    </w:p>
    <w:p w14:paraId="4ADBEA11" w14:textId="77777777" w:rsidR="00200DD6" w:rsidRDefault="00200DD6" w:rsidP="00B842A3">
      <w:pPr>
        <w:spacing w:line="360" w:lineRule="auto"/>
        <w:rPr>
          <w:b/>
        </w:rPr>
      </w:pPr>
    </w:p>
    <w:p w14:paraId="30FF1D9F" w14:textId="77777777" w:rsidR="00A24681" w:rsidRDefault="00A24681" w:rsidP="008F5677">
      <w:pPr>
        <w:spacing w:line="360" w:lineRule="auto"/>
        <w:rPr>
          <w:b/>
        </w:rPr>
      </w:pPr>
    </w:p>
    <w:p w14:paraId="3819C8D9" w14:textId="03E75CFC" w:rsidR="00D11384" w:rsidRPr="00FF6EB3" w:rsidRDefault="00FB1324" w:rsidP="008F5677">
      <w:pPr>
        <w:spacing w:line="360" w:lineRule="auto"/>
        <w:rPr>
          <w:b/>
        </w:rPr>
      </w:pPr>
      <w:r w:rsidRPr="00FF6EB3">
        <w:rPr>
          <w:b/>
        </w:rPr>
        <w:t>Oplægsholdere</w:t>
      </w:r>
      <w:r w:rsidR="000F3626" w:rsidRPr="00FF6EB3">
        <w:rPr>
          <w:b/>
        </w:rPr>
        <w:t xml:space="preserve"> </w:t>
      </w:r>
      <w:r w:rsidR="00FF6EB3">
        <w:rPr>
          <w:b/>
        </w:rPr>
        <w:t>til</w:t>
      </w:r>
      <w:r w:rsidR="000F3626" w:rsidRPr="00FF6EB3">
        <w:rPr>
          <w:b/>
        </w:rPr>
        <w:t xml:space="preserve"> Vækst med Kultur 2018:</w:t>
      </w:r>
    </w:p>
    <w:p w14:paraId="36006618" w14:textId="4C75BA81" w:rsidR="00165D2F" w:rsidRDefault="00165D2F" w:rsidP="008F5677">
      <w:pPr>
        <w:spacing w:line="360" w:lineRule="auto"/>
      </w:pPr>
      <w:r>
        <w:t>Brian Mikkelsen</w:t>
      </w:r>
      <w:r>
        <w:tab/>
        <w:t>Adm. direktør i Dansk Erhverv</w:t>
      </w:r>
    </w:p>
    <w:p w14:paraId="4859668F" w14:textId="74438817" w:rsidR="00165D2F" w:rsidRDefault="00165D2F" w:rsidP="008F5677">
      <w:pPr>
        <w:spacing w:line="360" w:lineRule="auto"/>
      </w:pPr>
      <w:r>
        <w:t>Rasmus Jarlov</w:t>
      </w:r>
      <w:r>
        <w:tab/>
        <w:t>Erhvervsminister</w:t>
      </w:r>
    </w:p>
    <w:p w14:paraId="08E696A7" w14:textId="27C019D6" w:rsidR="000F3626" w:rsidRPr="000F3626" w:rsidRDefault="00165D2F" w:rsidP="008F5677">
      <w:pPr>
        <w:spacing w:line="276" w:lineRule="auto"/>
        <w:ind w:left="2600" w:hanging="2600"/>
      </w:pPr>
      <w:r>
        <w:t xml:space="preserve">Marianne Bedsted </w:t>
      </w:r>
      <w:r w:rsidR="000F3626" w:rsidRPr="000F3626">
        <w:t xml:space="preserve"> </w:t>
      </w:r>
      <w:r>
        <w:tab/>
      </w:r>
      <w:r w:rsidR="000F3626" w:rsidRPr="000F3626">
        <w:t>CEO i F. Salling A/S og Starbucks og Carls Jr. i Danmark</w:t>
      </w:r>
      <w:r w:rsidR="00C104BC">
        <w:t xml:space="preserve"> og kommende bestyrelsesformand i Danmarks Radio.</w:t>
      </w:r>
    </w:p>
    <w:p w14:paraId="16507DB7" w14:textId="77777777" w:rsidR="00165D2F" w:rsidRPr="000F3626" w:rsidRDefault="00165D2F" w:rsidP="008F5677">
      <w:pPr>
        <w:spacing w:line="360" w:lineRule="auto"/>
      </w:pPr>
      <w:r>
        <w:t xml:space="preserve">Morten Hesseldahl </w:t>
      </w:r>
      <w:r w:rsidRPr="000F3626">
        <w:t xml:space="preserve"> </w:t>
      </w:r>
      <w:r>
        <w:tab/>
        <w:t>A</w:t>
      </w:r>
      <w:r w:rsidRPr="000F3626">
        <w:t>dm. direktør i Gyldendal</w:t>
      </w:r>
    </w:p>
    <w:p w14:paraId="207CDED7" w14:textId="77777777" w:rsidR="00165D2F" w:rsidRPr="000F3626" w:rsidRDefault="00165D2F" w:rsidP="008F5677">
      <w:pPr>
        <w:spacing w:line="360" w:lineRule="auto"/>
      </w:pPr>
      <w:r>
        <w:t xml:space="preserve">Kasper Holten </w:t>
      </w:r>
      <w:r w:rsidRPr="000F3626">
        <w:t xml:space="preserve"> </w:t>
      </w:r>
      <w:r>
        <w:tab/>
        <w:t>C</w:t>
      </w:r>
      <w:r w:rsidRPr="000F3626">
        <w:t>hef for Det Kongelige Teater</w:t>
      </w:r>
    </w:p>
    <w:p w14:paraId="16709EE6" w14:textId="0E6C8469" w:rsidR="000F3626" w:rsidRDefault="00165D2F" w:rsidP="008F5677">
      <w:pPr>
        <w:spacing w:line="360" w:lineRule="auto"/>
      </w:pPr>
      <w:r>
        <w:t xml:space="preserve">Anna Porse </w:t>
      </w:r>
      <w:r>
        <w:tab/>
      </w:r>
      <w:r>
        <w:tab/>
        <w:t>A</w:t>
      </w:r>
      <w:r w:rsidR="000F3626" w:rsidRPr="000F3626">
        <w:t xml:space="preserve">dm. direktør i </w:t>
      </w:r>
      <w:proofErr w:type="spellStart"/>
      <w:r w:rsidR="000F3626" w:rsidRPr="000F3626">
        <w:t>Seismonaut</w:t>
      </w:r>
      <w:proofErr w:type="spellEnd"/>
      <w:r w:rsidR="000F3626" w:rsidRPr="000F3626">
        <w:t xml:space="preserve"> A/S</w:t>
      </w:r>
    </w:p>
    <w:p w14:paraId="37A847DB" w14:textId="0FABECF4" w:rsidR="00C104BC" w:rsidRPr="000F3626" w:rsidRDefault="00C104BC" w:rsidP="008F5677">
      <w:pPr>
        <w:spacing w:line="360" w:lineRule="auto"/>
      </w:pPr>
      <w:r>
        <w:t>Ane Cortzen</w:t>
      </w:r>
      <w:r>
        <w:tab/>
      </w:r>
      <w:r>
        <w:tab/>
        <w:t>Arkitekt og journalist</w:t>
      </w:r>
    </w:p>
    <w:p w14:paraId="24298F3D" w14:textId="43B91248" w:rsidR="000F3626" w:rsidRPr="000F3626" w:rsidRDefault="00165D2F" w:rsidP="008F5677">
      <w:pPr>
        <w:spacing w:line="360" w:lineRule="auto"/>
      </w:pPr>
      <w:r>
        <w:t xml:space="preserve">Frederik Birket-Smith </w:t>
      </w:r>
      <w:r>
        <w:tab/>
        <w:t>CEO,</w:t>
      </w:r>
      <w:r w:rsidR="000F3626" w:rsidRPr="000F3626">
        <w:t xml:space="preserve"> Strøm</w:t>
      </w:r>
    </w:p>
    <w:p w14:paraId="120F7109" w14:textId="2E05DDB1" w:rsidR="005217EE" w:rsidRPr="000F3626" w:rsidRDefault="00165D2F" w:rsidP="008F5677">
      <w:pPr>
        <w:spacing w:line="360" w:lineRule="auto"/>
      </w:pPr>
      <w:r>
        <w:t xml:space="preserve">Stephen </w:t>
      </w:r>
      <w:proofErr w:type="spellStart"/>
      <w:r>
        <w:t>Bruyant</w:t>
      </w:r>
      <w:proofErr w:type="spellEnd"/>
      <w:r>
        <w:t xml:space="preserve">-Langer </w:t>
      </w:r>
      <w:r>
        <w:tab/>
        <w:t>P</w:t>
      </w:r>
      <w:r w:rsidR="000F3626" w:rsidRPr="000F3626">
        <w:t>ersonlig rådgiver og stifter af The Personal Business Plan</w:t>
      </w:r>
    </w:p>
    <w:p w14:paraId="504F7035" w14:textId="324C5908" w:rsidR="000F3626" w:rsidRPr="000F3626" w:rsidRDefault="00165D2F" w:rsidP="008F5677">
      <w:pPr>
        <w:spacing w:line="360" w:lineRule="auto"/>
      </w:pPr>
      <w:r>
        <w:t xml:space="preserve">Simon </w:t>
      </w:r>
      <w:proofErr w:type="spellStart"/>
      <w:r>
        <w:t>Lajboschitz</w:t>
      </w:r>
      <w:proofErr w:type="spellEnd"/>
      <w:r>
        <w:t xml:space="preserve"> </w:t>
      </w:r>
      <w:r>
        <w:tab/>
        <w:t>CEO,</w:t>
      </w:r>
      <w:r w:rsidR="000F3626" w:rsidRPr="000F3626">
        <w:t xml:space="preserve"> </w:t>
      </w:r>
      <w:proofErr w:type="spellStart"/>
      <w:r w:rsidR="000F3626" w:rsidRPr="000F3626">
        <w:t>Khora</w:t>
      </w:r>
      <w:proofErr w:type="spellEnd"/>
      <w:r w:rsidR="000F3626" w:rsidRPr="000F3626">
        <w:t xml:space="preserve"> Virtual Reality</w:t>
      </w:r>
    </w:p>
    <w:p w14:paraId="12907135" w14:textId="47804E84" w:rsidR="000F3626" w:rsidRPr="000F3626" w:rsidRDefault="00165D2F" w:rsidP="008F5677">
      <w:pPr>
        <w:spacing w:line="360" w:lineRule="auto"/>
      </w:pPr>
      <w:r>
        <w:t xml:space="preserve">Morten H. Thorning </w:t>
      </w:r>
      <w:r>
        <w:tab/>
        <w:t>C</w:t>
      </w:r>
      <w:r w:rsidR="000F3626" w:rsidRPr="000F3626">
        <w:t>enterleder på Animationsskolen i Viborg</w:t>
      </w:r>
    </w:p>
    <w:p w14:paraId="4A53AA76" w14:textId="482A7E17" w:rsidR="000F3626" w:rsidRPr="00165D2F" w:rsidRDefault="00165D2F" w:rsidP="008F5677">
      <w:pPr>
        <w:spacing w:line="360" w:lineRule="auto"/>
      </w:pPr>
      <w:r w:rsidRPr="00165D2F">
        <w:t xml:space="preserve">Mikael </w:t>
      </w:r>
      <w:proofErr w:type="spellStart"/>
      <w:r w:rsidRPr="00165D2F">
        <w:t>Fock</w:t>
      </w:r>
      <w:proofErr w:type="spellEnd"/>
      <w:r w:rsidRPr="00165D2F">
        <w:t xml:space="preserve"> </w:t>
      </w:r>
      <w:r w:rsidR="000F3626" w:rsidRPr="00165D2F">
        <w:t xml:space="preserve">  </w:t>
      </w:r>
      <w:r w:rsidRPr="00165D2F">
        <w:tab/>
        <w:t>C</w:t>
      </w:r>
      <w:r w:rsidR="000F3626" w:rsidRPr="00165D2F">
        <w:t xml:space="preserve">hef og kunstnerisk leder i </w:t>
      </w:r>
      <w:proofErr w:type="spellStart"/>
      <w:r w:rsidR="000F3626" w:rsidRPr="00165D2F">
        <w:t>Kulturværftet</w:t>
      </w:r>
      <w:proofErr w:type="spellEnd"/>
      <w:r w:rsidR="000F3626" w:rsidRPr="00165D2F">
        <w:t xml:space="preserve"> og Toldkammeret </w:t>
      </w:r>
    </w:p>
    <w:p w14:paraId="13F7EE6B" w14:textId="55CC3C44" w:rsidR="000F3626" w:rsidRPr="00165D2F" w:rsidRDefault="00165D2F" w:rsidP="008F5677">
      <w:pPr>
        <w:spacing w:line="360" w:lineRule="auto"/>
      </w:pPr>
      <w:r w:rsidRPr="00165D2F">
        <w:t xml:space="preserve">Maren Astrup </w:t>
      </w:r>
      <w:r w:rsidR="000F3626" w:rsidRPr="00165D2F">
        <w:t xml:space="preserve"> </w:t>
      </w:r>
      <w:r w:rsidRPr="00165D2F">
        <w:tab/>
        <w:t>K</w:t>
      </w:r>
      <w:r w:rsidR="000F3626" w:rsidRPr="00165D2F">
        <w:t>ommunikations- og souschef i Dansk Live</w:t>
      </w:r>
    </w:p>
    <w:p w14:paraId="62402BEF" w14:textId="4B4A25B3" w:rsidR="00165D2F" w:rsidRPr="00165D2F" w:rsidRDefault="00165D2F" w:rsidP="008F5677">
      <w:pPr>
        <w:spacing w:line="360" w:lineRule="auto"/>
      </w:pPr>
      <w:r w:rsidRPr="00165D2F">
        <w:t xml:space="preserve">Mathias Gredal </w:t>
      </w:r>
      <w:proofErr w:type="spellStart"/>
      <w:r w:rsidRPr="00165D2F">
        <w:t>Nørvig</w:t>
      </w:r>
      <w:proofErr w:type="spellEnd"/>
      <w:r>
        <w:t xml:space="preserve"> </w:t>
      </w:r>
      <w:r>
        <w:tab/>
      </w:r>
      <w:r w:rsidRPr="00165D2F">
        <w:t>CEO, SYBO-games</w:t>
      </w:r>
    </w:p>
    <w:p w14:paraId="18988DCE" w14:textId="7D76A2A2" w:rsidR="00165D2F" w:rsidRPr="00165D2F" w:rsidRDefault="00165D2F" w:rsidP="008F5677">
      <w:pPr>
        <w:spacing w:line="360" w:lineRule="auto"/>
      </w:pPr>
      <w:r>
        <w:t xml:space="preserve">Gert R. Jonassen </w:t>
      </w:r>
      <w:r>
        <w:tab/>
      </w:r>
      <w:r w:rsidRPr="00165D2F">
        <w:t>CEO, Arbejdernes Landsbank</w:t>
      </w:r>
    </w:p>
    <w:p w14:paraId="2F84CD43" w14:textId="2C9E6F19" w:rsidR="00165D2F" w:rsidRPr="00165D2F" w:rsidRDefault="00165D2F" w:rsidP="008F5677">
      <w:pPr>
        <w:spacing w:line="360" w:lineRule="auto"/>
      </w:pPr>
      <w:r>
        <w:t xml:space="preserve">Signe Christiani </w:t>
      </w:r>
      <w:r>
        <w:tab/>
        <w:t>M</w:t>
      </w:r>
      <w:r w:rsidRPr="00165D2F">
        <w:t>arketingchef i Mercedes Benz</w:t>
      </w:r>
    </w:p>
    <w:p w14:paraId="14C34A60" w14:textId="386D2AEA" w:rsidR="00165D2F" w:rsidRPr="00165D2F" w:rsidRDefault="00165D2F" w:rsidP="008F5677">
      <w:pPr>
        <w:spacing w:line="360" w:lineRule="auto"/>
      </w:pPr>
      <w:r w:rsidRPr="00165D2F">
        <w:t>Lars Aaen Thøgersen</w:t>
      </w:r>
      <w:r>
        <w:t xml:space="preserve"> </w:t>
      </w:r>
      <w:r>
        <w:tab/>
        <w:t>U</w:t>
      </w:r>
      <w:r w:rsidRPr="00165D2F">
        <w:t>dviklings- og kommunikationschef i Peter Larsen Kaffe</w:t>
      </w:r>
    </w:p>
    <w:p w14:paraId="243D645E" w14:textId="548AACAF" w:rsidR="00165D2F" w:rsidRPr="00165D2F" w:rsidRDefault="00165D2F" w:rsidP="008F5677">
      <w:pPr>
        <w:spacing w:line="360" w:lineRule="auto"/>
      </w:pPr>
      <w:r>
        <w:t xml:space="preserve">Kris Herman </w:t>
      </w:r>
      <w:r>
        <w:tab/>
        <w:t>M</w:t>
      </w:r>
      <w:r w:rsidRPr="00165D2F">
        <w:t>usiker og kulturel iværksætter</w:t>
      </w:r>
    </w:p>
    <w:p w14:paraId="49CEA8CF" w14:textId="701011B0" w:rsidR="00165D2F" w:rsidRPr="00165D2F" w:rsidRDefault="00165D2F" w:rsidP="008F5677">
      <w:pPr>
        <w:spacing w:line="360" w:lineRule="auto"/>
      </w:pPr>
      <w:r>
        <w:t xml:space="preserve">Morten Friis-Olsen </w:t>
      </w:r>
      <w:r>
        <w:tab/>
        <w:t>M</w:t>
      </w:r>
      <w:r w:rsidRPr="00165D2F">
        <w:t>arketingchef</w:t>
      </w:r>
      <w:r w:rsidR="00DD5DA4">
        <w:t xml:space="preserve"> hos</w:t>
      </w:r>
      <w:r w:rsidRPr="00165D2F">
        <w:t xml:space="preserve"> Audi Danmark</w:t>
      </w:r>
    </w:p>
    <w:p w14:paraId="182EE82A" w14:textId="247603A6" w:rsidR="00165D2F" w:rsidRPr="00165D2F" w:rsidRDefault="00165D2F" w:rsidP="008F5677">
      <w:pPr>
        <w:spacing w:line="360" w:lineRule="auto"/>
      </w:pPr>
      <w:r>
        <w:t xml:space="preserve">Søren Winding </w:t>
      </w:r>
      <w:r>
        <w:tab/>
      </w:r>
      <w:proofErr w:type="spellStart"/>
      <w:r>
        <w:t>F</w:t>
      </w:r>
      <w:r w:rsidR="00DD5DA4">
        <w:t>ounding</w:t>
      </w:r>
      <w:proofErr w:type="spellEnd"/>
      <w:r w:rsidR="00DD5DA4">
        <w:t xml:space="preserve"> P</w:t>
      </w:r>
      <w:r w:rsidRPr="00165D2F">
        <w:t>artner i Tigerspring</w:t>
      </w:r>
    </w:p>
    <w:p w14:paraId="5A8D5A5D" w14:textId="288BEE14" w:rsidR="00165D2F" w:rsidRPr="00165D2F" w:rsidRDefault="00165D2F" w:rsidP="008F5677">
      <w:pPr>
        <w:spacing w:line="360" w:lineRule="auto"/>
      </w:pPr>
      <w:r>
        <w:t xml:space="preserve">Lone Nordby </w:t>
      </w:r>
      <w:r>
        <w:tab/>
        <w:t xml:space="preserve">Brand </w:t>
      </w:r>
      <w:proofErr w:type="spellStart"/>
      <w:r>
        <w:t>A</w:t>
      </w:r>
      <w:r w:rsidRPr="00165D2F">
        <w:t>mbassador</w:t>
      </w:r>
      <w:proofErr w:type="spellEnd"/>
      <w:r w:rsidRPr="00165D2F">
        <w:t xml:space="preserve"> </w:t>
      </w:r>
      <w:r>
        <w:t xml:space="preserve">i </w:t>
      </w:r>
      <w:r w:rsidRPr="00165D2F">
        <w:t>Flügger</w:t>
      </w:r>
    </w:p>
    <w:p w14:paraId="7BD08A15" w14:textId="165A501F" w:rsidR="00165D2F" w:rsidRPr="00165D2F" w:rsidRDefault="00165D2F" w:rsidP="008F5677">
      <w:pPr>
        <w:spacing w:line="360" w:lineRule="auto"/>
      </w:pPr>
      <w:r>
        <w:t xml:space="preserve">Lisbeth Lund </w:t>
      </w:r>
      <w:r>
        <w:tab/>
        <w:t>M</w:t>
      </w:r>
      <w:r w:rsidRPr="00165D2F">
        <w:t>useumsdirektør på J.F. Willumsens Museum</w:t>
      </w:r>
    </w:p>
    <w:p w14:paraId="48CF6494" w14:textId="623AE5A2" w:rsidR="00165D2F" w:rsidRPr="00165D2F" w:rsidRDefault="00165D2F" w:rsidP="008F5677">
      <w:pPr>
        <w:spacing w:line="360" w:lineRule="auto"/>
      </w:pPr>
      <w:r>
        <w:t xml:space="preserve">Louise Møhl </w:t>
      </w:r>
      <w:r>
        <w:tab/>
      </w:r>
      <w:r>
        <w:tab/>
        <w:t>P</w:t>
      </w:r>
      <w:r w:rsidRPr="00165D2F">
        <w:t>rojektleder og ansvarlig for sponsorater hos KMD</w:t>
      </w:r>
    </w:p>
    <w:p w14:paraId="57526905" w14:textId="71F7965B" w:rsidR="00165D2F" w:rsidRPr="00165D2F" w:rsidRDefault="00165D2F" w:rsidP="008F5677">
      <w:pPr>
        <w:spacing w:line="360" w:lineRule="auto"/>
      </w:pPr>
      <w:r>
        <w:t xml:space="preserve">Marie Scott Poulsen  </w:t>
      </w:r>
      <w:r>
        <w:tab/>
        <w:t>S</w:t>
      </w:r>
      <w:r w:rsidRPr="00165D2F">
        <w:t>enior kommunikationsrådgiver, Københavns Lufthavn</w:t>
      </w:r>
    </w:p>
    <w:p w14:paraId="4FF8FF4F" w14:textId="379F1F38" w:rsidR="00554A9D" w:rsidRPr="00B842A3" w:rsidRDefault="00165D2F" w:rsidP="008F5677">
      <w:pPr>
        <w:spacing w:line="360" w:lineRule="auto"/>
      </w:pPr>
      <w:r>
        <w:t xml:space="preserve">Ronnie Hansen </w:t>
      </w:r>
      <w:r>
        <w:tab/>
      </w:r>
      <w:proofErr w:type="spellStart"/>
      <w:r>
        <w:t>D</w:t>
      </w:r>
      <w:r w:rsidR="00244686">
        <w:t>irector</w:t>
      </w:r>
      <w:proofErr w:type="spellEnd"/>
      <w:r w:rsidR="00244686">
        <w:t>,</w:t>
      </w:r>
      <w:r w:rsidRPr="00165D2F">
        <w:t xml:space="preserve"> </w:t>
      </w:r>
      <w:proofErr w:type="spellStart"/>
      <w:r w:rsidRPr="00165D2F">
        <w:t>Burson-Marsteller</w:t>
      </w:r>
      <w:proofErr w:type="spellEnd"/>
      <w:r w:rsidRPr="00165D2F">
        <w:t xml:space="preserve"> Sport</w:t>
      </w:r>
    </w:p>
    <w:sectPr w:rsidR="00554A9D" w:rsidRPr="00B842A3" w:rsidSect="00FA6F21">
      <w:pgSz w:w="11900" w:h="16840"/>
      <w:pgMar w:top="1276" w:right="112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A5760" w14:textId="77777777" w:rsidR="00DA4D40" w:rsidRDefault="00DA4D40" w:rsidP="00BC4FEC">
      <w:r>
        <w:separator/>
      </w:r>
    </w:p>
  </w:endnote>
  <w:endnote w:type="continuationSeparator" w:id="0">
    <w:p w14:paraId="2E23E14F" w14:textId="77777777" w:rsidR="00DA4D40" w:rsidRDefault="00DA4D40" w:rsidP="00BC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E59BD" w14:textId="77777777" w:rsidR="00DA4D40" w:rsidRDefault="00DA4D40" w:rsidP="00BC4FEC">
      <w:r>
        <w:separator/>
      </w:r>
    </w:p>
  </w:footnote>
  <w:footnote w:type="continuationSeparator" w:id="0">
    <w:p w14:paraId="658CD90D" w14:textId="77777777" w:rsidR="00DA4D40" w:rsidRDefault="00DA4D40" w:rsidP="00BC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C04"/>
    <w:multiLevelType w:val="hybridMultilevel"/>
    <w:tmpl w:val="F11C8866"/>
    <w:lvl w:ilvl="0" w:tplc="FEBADBE8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62505"/>
    <w:multiLevelType w:val="hybridMultilevel"/>
    <w:tmpl w:val="5448B054"/>
    <w:lvl w:ilvl="0" w:tplc="EC2E689A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F7"/>
    <w:rsid w:val="00010448"/>
    <w:rsid w:val="0003393E"/>
    <w:rsid w:val="000803F7"/>
    <w:rsid w:val="000F3626"/>
    <w:rsid w:val="00130B1A"/>
    <w:rsid w:val="00147401"/>
    <w:rsid w:val="00165D2F"/>
    <w:rsid w:val="001D69F1"/>
    <w:rsid w:val="001F47A0"/>
    <w:rsid w:val="00200DD6"/>
    <w:rsid w:val="002068C1"/>
    <w:rsid w:val="00222E09"/>
    <w:rsid w:val="00244686"/>
    <w:rsid w:val="00270332"/>
    <w:rsid w:val="00281110"/>
    <w:rsid w:val="002E04C9"/>
    <w:rsid w:val="002E435E"/>
    <w:rsid w:val="002F03E7"/>
    <w:rsid w:val="0030233B"/>
    <w:rsid w:val="00341006"/>
    <w:rsid w:val="00345C53"/>
    <w:rsid w:val="003511EB"/>
    <w:rsid w:val="003658F0"/>
    <w:rsid w:val="0037321D"/>
    <w:rsid w:val="003A1F45"/>
    <w:rsid w:val="003C1FFD"/>
    <w:rsid w:val="004560F9"/>
    <w:rsid w:val="005217EE"/>
    <w:rsid w:val="0052667F"/>
    <w:rsid w:val="005306EC"/>
    <w:rsid w:val="00554A9D"/>
    <w:rsid w:val="005840AE"/>
    <w:rsid w:val="005A0C64"/>
    <w:rsid w:val="005A5FA0"/>
    <w:rsid w:val="005F0613"/>
    <w:rsid w:val="00663A76"/>
    <w:rsid w:val="00705340"/>
    <w:rsid w:val="00710FEC"/>
    <w:rsid w:val="00724E1F"/>
    <w:rsid w:val="007460A8"/>
    <w:rsid w:val="007646BE"/>
    <w:rsid w:val="00794515"/>
    <w:rsid w:val="007C2918"/>
    <w:rsid w:val="00825EE2"/>
    <w:rsid w:val="00854740"/>
    <w:rsid w:val="00862E9E"/>
    <w:rsid w:val="0086472A"/>
    <w:rsid w:val="00867FF6"/>
    <w:rsid w:val="008B4C6E"/>
    <w:rsid w:val="008E7F08"/>
    <w:rsid w:val="008F5677"/>
    <w:rsid w:val="009119A3"/>
    <w:rsid w:val="009209C7"/>
    <w:rsid w:val="00956BC8"/>
    <w:rsid w:val="009D04FE"/>
    <w:rsid w:val="00A1320B"/>
    <w:rsid w:val="00A20644"/>
    <w:rsid w:val="00A24681"/>
    <w:rsid w:val="00A37A52"/>
    <w:rsid w:val="00A449EA"/>
    <w:rsid w:val="00A91180"/>
    <w:rsid w:val="00AD7A2D"/>
    <w:rsid w:val="00B155BE"/>
    <w:rsid w:val="00B22AF7"/>
    <w:rsid w:val="00B23858"/>
    <w:rsid w:val="00B6548A"/>
    <w:rsid w:val="00B842A3"/>
    <w:rsid w:val="00BA62F4"/>
    <w:rsid w:val="00BC4FEC"/>
    <w:rsid w:val="00BC7CC7"/>
    <w:rsid w:val="00C05ADC"/>
    <w:rsid w:val="00C104BC"/>
    <w:rsid w:val="00C11FA5"/>
    <w:rsid w:val="00C2191D"/>
    <w:rsid w:val="00C74114"/>
    <w:rsid w:val="00C816D4"/>
    <w:rsid w:val="00CB561F"/>
    <w:rsid w:val="00CC043A"/>
    <w:rsid w:val="00D11384"/>
    <w:rsid w:val="00D159F7"/>
    <w:rsid w:val="00D30357"/>
    <w:rsid w:val="00D91E02"/>
    <w:rsid w:val="00DA4D40"/>
    <w:rsid w:val="00DD5DA4"/>
    <w:rsid w:val="00DE0403"/>
    <w:rsid w:val="00E1673F"/>
    <w:rsid w:val="00E22A20"/>
    <w:rsid w:val="00E2360F"/>
    <w:rsid w:val="00E60724"/>
    <w:rsid w:val="00E61A1F"/>
    <w:rsid w:val="00E70093"/>
    <w:rsid w:val="00E853C4"/>
    <w:rsid w:val="00E93D97"/>
    <w:rsid w:val="00ED7ABA"/>
    <w:rsid w:val="00F77BC9"/>
    <w:rsid w:val="00F8476F"/>
    <w:rsid w:val="00F923A7"/>
    <w:rsid w:val="00FA6F21"/>
    <w:rsid w:val="00FB1324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5378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F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05AD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54A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138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1384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C4F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4FEC"/>
  </w:style>
  <w:style w:type="paragraph" w:styleId="Sidefod">
    <w:name w:val="footer"/>
    <w:basedOn w:val="Normal"/>
    <w:link w:val="SidefodTegn"/>
    <w:uiPriority w:val="99"/>
    <w:unhideWhenUsed/>
    <w:rsid w:val="00BC4F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4F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F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05ADC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54A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138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1384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C4F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4FEC"/>
  </w:style>
  <w:style w:type="paragraph" w:styleId="Sidefod">
    <w:name w:val="footer"/>
    <w:basedOn w:val="Normal"/>
    <w:link w:val="SidefodTegn"/>
    <w:uiPriority w:val="99"/>
    <w:unhideWhenUsed/>
    <w:rsid w:val="00BC4F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4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ohanne@have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ohannes@have.dk" TargetMode="External"/><Relationship Id="rId10" Type="http://schemas.openxmlformats.org/officeDocument/2006/relationships/hyperlink" Target="http://www.vaekstmedkultu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628</Words>
  <Characters>3834</Characters>
  <Application>Microsoft Macintosh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Meldtoft Hammerstad</dc:creator>
  <cp:keywords/>
  <dc:description/>
  <cp:lastModifiedBy>Johannes Mandal</cp:lastModifiedBy>
  <cp:revision>50</cp:revision>
  <cp:lastPrinted>2016-09-12T08:51:00Z</cp:lastPrinted>
  <dcterms:created xsi:type="dcterms:W3CDTF">2018-10-26T09:23:00Z</dcterms:created>
  <dcterms:modified xsi:type="dcterms:W3CDTF">2018-11-07T12:31:00Z</dcterms:modified>
</cp:coreProperties>
</file>