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DB" w:rsidRPr="007615DB" w:rsidRDefault="004E6AF8">
      <w:pPr>
        <w:rPr>
          <w:b/>
          <w:bCs/>
          <w:u w:val="single"/>
        </w:rPr>
      </w:pPr>
      <w:proofErr w:type="spellStart"/>
      <w:r w:rsidRPr="007615DB">
        <w:rPr>
          <w:b/>
          <w:bCs/>
          <w:u w:val="single"/>
        </w:rPr>
        <w:t>Eurostaff</w:t>
      </w:r>
      <w:proofErr w:type="spellEnd"/>
      <w:r w:rsidRPr="007615DB">
        <w:rPr>
          <w:b/>
          <w:bCs/>
          <w:u w:val="single"/>
        </w:rPr>
        <w:t xml:space="preserve"> Connect #2: "Entwicklung eines En</w:t>
      </w:r>
      <w:r w:rsidR="00400940">
        <w:rPr>
          <w:b/>
          <w:bCs/>
          <w:u w:val="single"/>
        </w:rPr>
        <w:t>twicklers – Was kommt nach dem E</w:t>
      </w:r>
      <w:r w:rsidRPr="007615DB">
        <w:rPr>
          <w:b/>
          <w:bCs/>
          <w:u w:val="single"/>
        </w:rPr>
        <w:t>ntwickeln?"</w:t>
      </w:r>
    </w:p>
    <w:p w:rsidR="004E6AF8" w:rsidRDefault="004E6AF8"/>
    <w:p w:rsidR="007615DB" w:rsidRDefault="004E6AF8" w:rsidP="007615DB">
      <w:r>
        <w:t xml:space="preserve">Am Mittwoch, den 22.10.2014, </w:t>
      </w:r>
      <w:r w:rsidR="00400940">
        <w:t>haben wir bereits zu unserem</w:t>
      </w:r>
      <w:r w:rsidR="007615DB">
        <w:t xml:space="preserve"> zweiten </w:t>
      </w:r>
      <w:proofErr w:type="spellStart"/>
      <w:r w:rsidR="007615DB">
        <w:t>Eurostaff</w:t>
      </w:r>
      <w:proofErr w:type="spellEnd"/>
      <w:r w:rsidR="007615DB">
        <w:t xml:space="preserve"> Connect Event eingeladen. Dieses Mal gab sich </w:t>
      </w:r>
      <w:hyperlink r:id="rId7" w:history="1">
        <w:r w:rsidR="007615DB" w:rsidRPr="007615DB">
          <w:rPr>
            <w:rStyle w:val="Hyperlink"/>
          </w:rPr>
          <w:t>Andreas Kirsch</w:t>
        </w:r>
      </w:hyperlink>
      <w:r w:rsidR="007615DB">
        <w:t xml:space="preserve"> von der </w:t>
      </w:r>
      <w:hyperlink r:id="rId8" w:history="1">
        <w:proofErr w:type="spellStart"/>
        <w:r w:rsidR="007615DB">
          <w:rPr>
            <w:rStyle w:val="Hyperlink"/>
          </w:rPr>
          <w:t>u</w:t>
        </w:r>
        <w:r w:rsidR="007615DB" w:rsidRPr="007615DB">
          <w:rPr>
            <w:rStyle w:val="Hyperlink"/>
          </w:rPr>
          <w:t>nbelievable</w:t>
        </w:r>
        <w:proofErr w:type="spellEnd"/>
        <w:r w:rsidR="007615DB" w:rsidRPr="007615DB">
          <w:rPr>
            <w:rStyle w:val="Hyperlink"/>
          </w:rPr>
          <w:t xml:space="preserve"> </w:t>
        </w:r>
        <w:proofErr w:type="spellStart"/>
        <w:r w:rsidR="007615DB" w:rsidRPr="007615DB">
          <w:rPr>
            <w:rStyle w:val="Hyperlink"/>
          </w:rPr>
          <w:t>Machine</w:t>
        </w:r>
        <w:proofErr w:type="spellEnd"/>
        <w:r w:rsidR="007615DB" w:rsidRPr="007615DB">
          <w:rPr>
            <w:rStyle w:val="Hyperlink"/>
          </w:rPr>
          <w:t xml:space="preserve"> Company</w:t>
        </w:r>
      </w:hyperlink>
      <w:r w:rsidR="007615DB">
        <w:t xml:space="preserve"> die Ehre. Andreas hat dieses Thema schon bei der </w:t>
      </w:r>
      <w:hyperlink r:id="rId9" w:history="1">
        <w:proofErr w:type="spellStart"/>
        <w:r w:rsidR="007615DB" w:rsidRPr="007615DB">
          <w:rPr>
            <w:rStyle w:val="Hyperlink"/>
          </w:rPr>
          <w:t>code.talks</w:t>
        </w:r>
        <w:proofErr w:type="spellEnd"/>
      </w:hyperlink>
      <w:r w:rsidR="007615DB">
        <w:t>-Konferenz in Hamburg für uns vorgetragen und auch dort haben sich die Leute für dieses Thema begeistern können. Wie lief das nun aber in Berlin?</w:t>
      </w:r>
    </w:p>
    <w:p w:rsidR="007615DB" w:rsidRDefault="007615DB" w:rsidP="007615DB"/>
    <w:p w:rsidR="007615DB" w:rsidRDefault="007615DB" w:rsidP="00F46385">
      <w:r>
        <w:t xml:space="preserve">Es fanden sich um die 30 Interessierte, die uns am Mittwochabend Gesellschaft leisteten und es war eine bunte Mischung von Leuten mit den verschiedensten Interessen aber alle mit einer </w:t>
      </w:r>
      <w:r w:rsidR="00A4507F">
        <w:t>gemeinsa</w:t>
      </w:r>
      <w:r w:rsidR="00F46385">
        <w:t>m</w:t>
      </w:r>
      <w:r w:rsidR="00A4507F">
        <w:t>en</w:t>
      </w:r>
      <w:r w:rsidR="00F46385">
        <w:t xml:space="preserve"> </w:t>
      </w:r>
      <w:r>
        <w:t>Leidenschaft</w:t>
      </w:r>
      <w:r w:rsidR="00F46385">
        <w:t xml:space="preserve"> </w:t>
      </w:r>
      <w:r>
        <w:t>– d</w:t>
      </w:r>
      <w:r w:rsidR="00F46385">
        <w:t>er</w:t>
      </w:r>
      <w:r>
        <w:t xml:space="preserve"> Entwicklung</w:t>
      </w:r>
      <w:r w:rsidR="00F46385">
        <w:t xml:space="preserve">. Andreas schien sich sichtlich wohlzufühlen bei seinem Vortrag und der, im Vergleich zur </w:t>
      </w:r>
      <w:proofErr w:type="spellStart"/>
      <w:r w:rsidR="00F46385">
        <w:t>code.talks</w:t>
      </w:r>
      <w:proofErr w:type="spellEnd"/>
      <w:r w:rsidR="00F46385">
        <w:t xml:space="preserve">, etwas familiärere Rahmen erlaubte es auch ein paar Fragen direkt einzustreuen und zu diskutieren. Wieder gelang es Andreas mit seinen aus dem Leben gegriffenen Beispielen, die er seinem tatsächlichen Werdegang entnahm, die Leute zu fesseln. Dieser Austausch von Erfahrungen erlaubte es dem Publikum sich komplett in das Thema hinein zu denken. </w:t>
      </w:r>
    </w:p>
    <w:p w:rsidR="00F46385" w:rsidRDefault="00F46385" w:rsidP="006A387E">
      <w:r>
        <w:t>Nach dem Vortrag kam es dann zu unserem üblichen und mindestens genauso beliebte</w:t>
      </w:r>
      <w:r w:rsidR="006A387E">
        <w:t>n</w:t>
      </w:r>
      <w:r>
        <w:t xml:space="preserve"> Netzwerk-Event</w:t>
      </w:r>
      <w:r w:rsidR="006A387E">
        <w:t>,</w:t>
      </w:r>
      <w:r>
        <w:t xml:space="preserve"> bei dem die </w:t>
      </w:r>
      <w:hyperlink r:id="rId10" w:history="1">
        <w:proofErr w:type="spellStart"/>
        <w:r w:rsidRPr="006A387E">
          <w:rPr>
            <w:rStyle w:val="Hyperlink"/>
          </w:rPr>
          <w:t>Eurostaff</w:t>
        </w:r>
        <w:proofErr w:type="spellEnd"/>
        <w:r w:rsidRPr="006A387E">
          <w:rPr>
            <w:rStyle w:val="Hyperlink"/>
          </w:rPr>
          <w:t xml:space="preserve"> Group</w:t>
        </w:r>
      </w:hyperlink>
      <w:r>
        <w:t xml:space="preserve"> das Bier und die Pizzen </w:t>
      </w:r>
      <w:r w:rsidR="006A387E">
        <w:t>sponsert</w:t>
      </w:r>
      <w:r>
        <w:t xml:space="preserve">. An dieser Stelle möchte ich auch noch mal ein „Dankeschön!“ aussprechen an unseren Mate-Sponsor – </w:t>
      </w:r>
      <w:hyperlink r:id="rId11" w:history="1">
        <w:r w:rsidRPr="00F46385">
          <w:rPr>
            <w:rStyle w:val="Hyperlink"/>
          </w:rPr>
          <w:t>1337MATE (LEETMATE)</w:t>
        </w:r>
      </w:hyperlink>
      <w:r>
        <w:t xml:space="preserve">. </w:t>
      </w:r>
      <w:r w:rsidR="00A4507F">
        <w:t>Die Mischung aus</w:t>
      </w:r>
      <w:bookmarkStart w:id="0" w:name="_GoBack"/>
      <w:bookmarkEnd w:id="0"/>
      <w:r w:rsidR="006A387E">
        <w:t xml:space="preserve"> interessanten Teilnehmern und die gute Verpflegung führten dazu, dass die letzten Leute erst um 23:00 Uhr (!!) gegangen sind. Ich denke, dass man solche Events kaum besser bewerten kann. Die Leute fühlten sich wohl, haben etwas gelernt und haben wieder1,2 neue Kontakte geschlossen. Alles in allem eine runde Sache.</w:t>
      </w:r>
    </w:p>
    <w:p w:rsidR="006A387E" w:rsidRDefault="006A387E" w:rsidP="006A387E"/>
    <w:p w:rsidR="006A387E" w:rsidRDefault="006A387E" w:rsidP="006A387E">
      <w:r>
        <w:t xml:space="preserve">Möchtest Du Dir selbst mal anschauen, ob diese Events auch etwas für Dich sind? Verpasse keine Informationen zu unseren </w:t>
      </w:r>
      <w:proofErr w:type="spellStart"/>
      <w:r>
        <w:t>Eurostaff</w:t>
      </w:r>
      <w:proofErr w:type="spellEnd"/>
      <w:r>
        <w:t xml:space="preserve"> Connect Events mehr und schließe Dich unserer </w:t>
      </w:r>
      <w:hyperlink r:id="rId12" w:history="1">
        <w:proofErr w:type="spellStart"/>
        <w:r w:rsidRPr="006A387E">
          <w:rPr>
            <w:rStyle w:val="Hyperlink"/>
          </w:rPr>
          <w:t>Meetup</w:t>
        </w:r>
        <w:proofErr w:type="spellEnd"/>
        <w:r w:rsidRPr="006A387E">
          <w:rPr>
            <w:rStyle w:val="Hyperlink"/>
          </w:rPr>
          <w:t>-Gruppe</w:t>
        </w:r>
      </w:hyperlink>
      <w:r>
        <w:t xml:space="preserve"> an oder folge uns auf </w:t>
      </w:r>
      <w:proofErr w:type="spellStart"/>
      <w:r>
        <w:t>Twitter</w:t>
      </w:r>
      <w:proofErr w:type="spellEnd"/>
      <w:r>
        <w:t xml:space="preserve"> unter </w:t>
      </w:r>
      <w:hyperlink r:id="rId13" w:history="1">
        <w:r w:rsidRPr="006A387E">
          <w:rPr>
            <w:rStyle w:val="Hyperlink"/>
          </w:rPr>
          <w:t>@</w:t>
        </w:r>
        <w:proofErr w:type="spellStart"/>
        <w:r w:rsidRPr="006A387E">
          <w:rPr>
            <w:rStyle w:val="Hyperlink"/>
          </w:rPr>
          <w:t>EurostaffDE</w:t>
        </w:r>
        <w:proofErr w:type="spellEnd"/>
      </w:hyperlink>
      <w:r>
        <w:t>.</w:t>
      </w:r>
    </w:p>
    <w:sectPr w:rsidR="006A38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40" w:rsidRDefault="00400940" w:rsidP="007615DB">
      <w:pPr>
        <w:spacing w:after="0" w:line="240" w:lineRule="auto"/>
      </w:pPr>
      <w:r>
        <w:separator/>
      </w:r>
    </w:p>
  </w:endnote>
  <w:endnote w:type="continuationSeparator" w:id="0">
    <w:p w:rsidR="00400940" w:rsidRDefault="00400940" w:rsidP="0076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40" w:rsidRDefault="00400940" w:rsidP="007615DB">
      <w:pPr>
        <w:spacing w:after="0" w:line="240" w:lineRule="auto"/>
      </w:pPr>
      <w:r>
        <w:separator/>
      </w:r>
    </w:p>
  </w:footnote>
  <w:footnote w:type="continuationSeparator" w:id="0">
    <w:p w:rsidR="00400940" w:rsidRDefault="00400940" w:rsidP="007615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F8"/>
    <w:rsid w:val="00400940"/>
    <w:rsid w:val="004E6AF8"/>
    <w:rsid w:val="006A387E"/>
    <w:rsid w:val="006B09B9"/>
    <w:rsid w:val="007615DB"/>
    <w:rsid w:val="00A4507F"/>
    <w:rsid w:val="00F46385"/>
    <w:rsid w:val="00F57CF6"/>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15D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615DB"/>
  </w:style>
  <w:style w:type="paragraph" w:styleId="Fuzeile">
    <w:name w:val="footer"/>
    <w:basedOn w:val="Standard"/>
    <w:link w:val="FuzeileZchn"/>
    <w:uiPriority w:val="99"/>
    <w:unhideWhenUsed/>
    <w:rsid w:val="007615D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615DB"/>
  </w:style>
  <w:style w:type="character" w:styleId="Hyperlink">
    <w:name w:val="Hyperlink"/>
    <w:basedOn w:val="Absatz-Standardschriftart"/>
    <w:uiPriority w:val="99"/>
    <w:unhideWhenUsed/>
    <w:rsid w:val="007615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15D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615DB"/>
  </w:style>
  <w:style w:type="paragraph" w:styleId="Fuzeile">
    <w:name w:val="footer"/>
    <w:basedOn w:val="Standard"/>
    <w:link w:val="FuzeileZchn"/>
    <w:uiPriority w:val="99"/>
    <w:unhideWhenUsed/>
    <w:rsid w:val="007615D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615DB"/>
  </w:style>
  <w:style w:type="character" w:styleId="Hyperlink">
    <w:name w:val="Hyperlink"/>
    <w:basedOn w:val="Absatz-Standardschriftart"/>
    <w:uiPriority w:val="99"/>
    <w:unhideWhenUsed/>
    <w:rsid w:val="007615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elievable-machine.com/en" TargetMode="External"/><Relationship Id="rId13" Type="http://schemas.openxmlformats.org/officeDocument/2006/relationships/hyperlink" Target="https://twitter.com/EurostaffDE" TargetMode="External"/><Relationship Id="rId3" Type="http://schemas.openxmlformats.org/officeDocument/2006/relationships/settings" Target="settings.xml"/><Relationship Id="rId7" Type="http://schemas.openxmlformats.org/officeDocument/2006/relationships/hyperlink" Target="https://www.xing.com/profile/Andreas_Kirsch2" TargetMode="External"/><Relationship Id="rId12" Type="http://schemas.openxmlformats.org/officeDocument/2006/relationships/hyperlink" Target="http://www.meetup.com/Eurostaff-Connect-Berlin-Developer-Group/events/20820269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eetmate.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urostaffgroup.de/" TargetMode="External"/><Relationship Id="rId4" Type="http://schemas.openxmlformats.org/officeDocument/2006/relationships/webSettings" Target="webSettings.xml"/><Relationship Id="rId9" Type="http://schemas.openxmlformats.org/officeDocument/2006/relationships/hyperlink" Target="http://www.codetalks.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2060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RDP</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Klatt</dc:creator>
  <cp:lastModifiedBy>Matthias Klatt</cp:lastModifiedBy>
  <cp:revision>3</cp:revision>
  <dcterms:created xsi:type="dcterms:W3CDTF">2014-10-23T14:59:00Z</dcterms:created>
  <dcterms:modified xsi:type="dcterms:W3CDTF">2014-10-24T10:02:00Z</dcterms:modified>
</cp:coreProperties>
</file>