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72A1" w14:textId="77777777" w:rsidR="000B68DF" w:rsidRDefault="000B68DF" w:rsidP="0080775A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74594C63" wp14:editId="20D47850">
            <wp:extent cx="2010380" cy="11266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liatradgard_logotyp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t="20096" r="12192" b="20818"/>
                    <a:stretch/>
                  </pic:blipFill>
                  <pic:spPr bwMode="auto">
                    <a:xfrm>
                      <a:off x="0" y="0"/>
                      <a:ext cx="2012971" cy="1128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E3A5E" w14:textId="77777777" w:rsidR="000B68DF" w:rsidRDefault="000B68DF" w:rsidP="0080775A">
      <w:pPr>
        <w:rPr>
          <w:b/>
        </w:rPr>
      </w:pPr>
    </w:p>
    <w:p w14:paraId="3A42049D" w14:textId="3844A9E8" w:rsidR="006A196B" w:rsidRPr="00C622A4" w:rsidRDefault="00755238" w:rsidP="0080775A">
      <w:pPr>
        <w:rPr>
          <w:b/>
        </w:rPr>
      </w:pPr>
      <w:r>
        <w:rPr>
          <w:b/>
        </w:rPr>
        <w:t>Nu öppnar</w:t>
      </w:r>
      <w:r w:rsidR="006A196B" w:rsidRPr="00C622A4">
        <w:rPr>
          <w:b/>
        </w:rPr>
        <w:t xml:space="preserve"> Nolia Trädgård</w:t>
      </w:r>
      <w:r>
        <w:rPr>
          <w:b/>
        </w:rPr>
        <w:t xml:space="preserve"> med lika härdiga som nyttiga bär och frukter</w:t>
      </w:r>
    </w:p>
    <w:p w14:paraId="11B7C272" w14:textId="77777777" w:rsidR="006A196B" w:rsidRPr="00C622A4" w:rsidRDefault="006A196B" w:rsidP="0080775A">
      <w:pPr>
        <w:rPr>
          <w:b/>
        </w:rPr>
      </w:pPr>
      <w:r w:rsidRPr="00C622A4">
        <w:rPr>
          <w:b/>
        </w:rPr>
        <w:t xml:space="preserve"> </w:t>
      </w:r>
    </w:p>
    <w:p w14:paraId="4FB2131F" w14:textId="77777777" w:rsidR="00755238" w:rsidRDefault="00755238" w:rsidP="0080775A">
      <w:pPr>
        <w:rPr>
          <w:b/>
        </w:rPr>
      </w:pPr>
      <w:r>
        <w:rPr>
          <w:b/>
        </w:rPr>
        <w:t>Nolia Trädgård,</w:t>
      </w:r>
      <w:r w:rsidR="006A196B" w:rsidRPr="00C622A4">
        <w:rPr>
          <w:b/>
        </w:rPr>
        <w:t xml:space="preserve"> </w:t>
      </w:r>
      <w:r w:rsidR="00C622A4" w:rsidRPr="00C622A4">
        <w:rPr>
          <w:b/>
        </w:rPr>
        <w:t>den norrländska mötesplatse</w:t>
      </w:r>
      <w:r>
        <w:rPr>
          <w:b/>
        </w:rPr>
        <w:t xml:space="preserve">n för alla som gillar trädgård, öppnar nu på fredag </w:t>
      </w:r>
      <w:r w:rsidR="005D21AF">
        <w:rPr>
          <w:b/>
        </w:rPr>
        <w:t>i Umeå</w:t>
      </w:r>
      <w:r>
        <w:rPr>
          <w:b/>
        </w:rPr>
        <w:t>. På mässan kommer det att finnas en rad köldhärdiga växter.</w:t>
      </w:r>
    </w:p>
    <w:p w14:paraId="40BEE963" w14:textId="676FBFC0" w:rsidR="00755238" w:rsidRDefault="00755238" w:rsidP="0080775A">
      <w:pPr>
        <w:rPr>
          <w:b/>
        </w:rPr>
      </w:pPr>
      <w:r>
        <w:rPr>
          <w:b/>
        </w:rPr>
        <w:t>– Det är en myt att det inte går att ha fruktträd på våra nordliga breddgrader, säger Leif Blomqvist som driver en plantskola i Lepplax i Finland, på ungefär samma breddgrad som Umeå.</w:t>
      </w:r>
    </w:p>
    <w:p w14:paraId="32CA4FA6" w14:textId="77777777" w:rsidR="0080775A" w:rsidRDefault="0080775A" w:rsidP="0080775A"/>
    <w:p w14:paraId="7058A9C7" w14:textId="6638A03B" w:rsidR="0034455C" w:rsidRDefault="00755238" w:rsidP="0080775A">
      <w:r>
        <w:t>Leif Blomqvist driver inte bara Blomqvist plant</w:t>
      </w:r>
      <w:r w:rsidR="00110AC2">
        <w:t>skola. Han har också gett ut fyra</w:t>
      </w:r>
      <w:r>
        <w:t xml:space="preserve"> böcker</w:t>
      </w:r>
      <w:r w:rsidR="0034455C">
        <w:t xml:space="preserve">: </w:t>
      </w:r>
      <w:proofErr w:type="spellStart"/>
      <w:r w:rsidR="00110AC2" w:rsidRPr="00110AC2">
        <w:t>Äppel</w:t>
      </w:r>
      <w:proofErr w:type="spellEnd"/>
      <w:r w:rsidR="00110AC2" w:rsidRPr="00110AC2">
        <w:t xml:space="preserve"> i norr, Trädgårdens bär, Våra Fruktsorter och nu senast Rosor i norr</w:t>
      </w:r>
      <w:r w:rsidR="0034455C">
        <w:t>.</w:t>
      </w:r>
    </w:p>
    <w:p w14:paraId="5C489B5F" w14:textId="08288405" w:rsidR="0034455C" w:rsidRDefault="0034455C" w:rsidP="0080775A">
      <w:r>
        <w:t>Han tycker att det ofta är plantor och växer som passar i sydligare växtzoner som är lättast att få tag på som konsument och att det gett en bild av vad som kan, och inte kan, odlas i norr.</w:t>
      </w:r>
    </w:p>
    <w:p w14:paraId="41D5D7DD" w14:textId="77777777" w:rsidR="00BA6887" w:rsidRDefault="0034455C" w:rsidP="0080775A">
      <w:r>
        <w:t>– Vi har betydligt fler plantskolor i norra Finland än i norra Sverige. Det gör att vi har en annan syn på vad som är möjligt att odla, säger Leif Blomqvist</w:t>
      </w:r>
      <w:r w:rsidR="00BA6887">
        <w:t>.</w:t>
      </w:r>
    </w:p>
    <w:p w14:paraId="2567EEF2" w14:textId="77777777" w:rsidR="00110AC2" w:rsidRDefault="00110AC2" w:rsidP="0080775A"/>
    <w:p w14:paraId="10B0115E" w14:textId="299FE554" w:rsidR="00BA6887" w:rsidRDefault="00BA6887" w:rsidP="0080775A">
      <w:r>
        <w:t xml:space="preserve">Han kommer </w:t>
      </w:r>
      <w:r w:rsidR="0034455C">
        <w:t xml:space="preserve">inte bara </w:t>
      </w:r>
      <w:r w:rsidR="00110AC2">
        <w:t>som</w:t>
      </w:r>
      <w:r w:rsidR="0034455C">
        <w:t xml:space="preserve"> utställare med en av mässans största montrar, utan också föreläsa om </w:t>
      </w:r>
      <w:r w:rsidR="00B013DE">
        <w:t>”</w:t>
      </w:r>
      <w:r w:rsidR="00B013DE" w:rsidRPr="00B013DE">
        <w:rPr>
          <w:bCs/>
        </w:rPr>
        <w:t>Hur jag lyckas med fruktodling i nor</w:t>
      </w:r>
      <w:r w:rsidR="00B013DE">
        <w:t>r”</w:t>
      </w:r>
      <w:r w:rsidR="00110AC2">
        <w:t>,</w:t>
      </w:r>
      <w:r w:rsidR="00B013DE">
        <w:t xml:space="preserve"> om </w:t>
      </w:r>
      <w:r w:rsidRPr="00BA6887">
        <w:t>n</w:t>
      </w:r>
      <w:r w:rsidRPr="00BA6887">
        <w:rPr>
          <w:bCs/>
        </w:rPr>
        <w:t>ya frukt- och bärsorter</w:t>
      </w:r>
      <w:r w:rsidR="00110AC2">
        <w:rPr>
          <w:bCs/>
        </w:rPr>
        <w:t xml:space="preserve">, om rosor samt prata under rubriken </w:t>
      </w:r>
      <w:proofErr w:type="spellStart"/>
      <w:r w:rsidR="00B013DE" w:rsidRPr="00B013DE">
        <w:rPr>
          <w:bCs/>
        </w:rPr>
        <w:t>Blåbärstry</w:t>
      </w:r>
      <w:proofErr w:type="spellEnd"/>
      <w:r w:rsidR="00B013DE" w:rsidRPr="00B013DE">
        <w:rPr>
          <w:bCs/>
        </w:rPr>
        <w:t xml:space="preserve"> – ”Den eviga ungdomens bär</w:t>
      </w:r>
      <w:r w:rsidR="00B013DE">
        <w:rPr>
          <w:bCs/>
        </w:rPr>
        <w:t>”</w:t>
      </w:r>
      <w:r>
        <w:t>.</w:t>
      </w:r>
    </w:p>
    <w:p w14:paraId="1196073A" w14:textId="6A282018" w:rsidR="00BA6887" w:rsidRDefault="00BA6887" w:rsidP="00BA6887">
      <w:r>
        <w:t xml:space="preserve">– </w:t>
      </w:r>
      <w:r w:rsidR="00B013DE">
        <w:t xml:space="preserve">Vi har med oss mycket ätbart. Bland annat </w:t>
      </w:r>
      <w:proofErr w:type="spellStart"/>
      <w:r w:rsidR="00B013DE">
        <w:t>b</w:t>
      </w:r>
      <w:r w:rsidRPr="00BA6887">
        <w:t>låbärstry</w:t>
      </w:r>
      <w:proofErr w:type="spellEnd"/>
      <w:r w:rsidRPr="00BA6887">
        <w:t xml:space="preserve"> </w:t>
      </w:r>
      <w:r w:rsidR="00B013DE">
        <w:t xml:space="preserve">som </w:t>
      </w:r>
      <w:r>
        <w:t>har den högsta</w:t>
      </w:r>
      <w:r w:rsidRPr="00BA6887">
        <w:t xml:space="preserve"> </w:t>
      </w:r>
      <w:r>
        <w:t xml:space="preserve">uppmätta </w:t>
      </w:r>
      <w:r w:rsidRPr="00BA6887">
        <w:t>halten antioxidanter</w:t>
      </w:r>
      <w:r>
        <w:t xml:space="preserve"> av</w:t>
      </w:r>
      <w:r w:rsidR="00110AC2">
        <w:t xml:space="preserve"> några bär eller frukter och som är </w:t>
      </w:r>
      <w:r>
        <w:t xml:space="preserve">goda och söta. De går utmärkt att odla här i norr. Dessutom har vi med oss </w:t>
      </w:r>
      <w:proofErr w:type="spellStart"/>
      <w:r w:rsidR="00B013DE">
        <w:t>Carmine</w:t>
      </w:r>
      <w:proofErr w:type="spellEnd"/>
      <w:r w:rsidR="00B013DE">
        <w:t xml:space="preserve"> Jewell, ett mycket vinterhärdigt körsbär som ger sötare frukt än vanliga moreller. Vi har också med oss </w:t>
      </w:r>
      <w:r w:rsidRPr="00BA6887">
        <w:t xml:space="preserve">jordgubbshallon, apelsinorange </w:t>
      </w:r>
      <w:r>
        <w:t>gula krikon</w:t>
      </w:r>
      <w:bookmarkStart w:id="0" w:name="_GoBack"/>
      <w:bookmarkEnd w:id="0"/>
      <w:r>
        <w:t xml:space="preserve"> och plommon från</w:t>
      </w:r>
      <w:r w:rsidRPr="00BA6887">
        <w:t xml:space="preserve"> norra </w:t>
      </w:r>
      <w:r>
        <w:t>K</w:t>
      </w:r>
      <w:r w:rsidRPr="00BA6887">
        <w:t>ina</w:t>
      </w:r>
      <w:r>
        <w:t xml:space="preserve"> som ger frukt av </w:t>
      </w:r>
      <w:r w:rsidRPr="00BA6887">
        <w:t xml:space="preserve">butiksstorlek </w:t>
      </w:r>
      <w:r>
        <w:t xml:space="preserve">och </w:t>
      </w:r>
      <w:r w:rsidRPr="00BA6887">
        <w:t>klarar mycket kallare väder än vi har</w:t>
      </w:r>
      <w:r w:rsidR="00B013DE">
        <w:t>, förklarar Leif Blomqvist</w:t>
      </w:r>
      <w:r w:rsidRPr="00BA6887">
        <w:t>.</w:t>
      </w:r>
    </w:p>
    <w:p w14:paraId="60F15F05" w14:textId="0B711244" w:rsidR="00BA6887" w:rsidRDefault="00B013DE" w:rsidP="00BA6887">
      <w:r>
        <w:t>De har även</w:t>
      </w:r>
      <w:r w:rsidR="00BA6887">
        <w:t xml:space="preserve"> med si</w:t>
      </w:r>
      <w:r>
        <w:t xml:space="preserve">g bland annat </w:t>
      </w:r>
      <w:proofErr w:type="spellStart"/>
      <w:r>
        <w:t>rotäckta</w:t>
      </w:r>
      <w:proofErr w:type="spellEnd"/>
      <w:r>
        <w:t xml:space="preserve"> rosor</w:t>
      </w:r>
      <w:r w:rsidR="00110AC2">
        <w:t>,</w:t>
      </w:r>
      <w:r>
        <w:t xml:space="preserve"> </w:t>
      </w:r>
      <w:proofErr w:type="spellStart"/>
      <w:r>
        <w:t>Rockii</w:t>
      </w:r>
      <w:proofErr w:type="spellEnd"/>
      <w:r>
        <w:t xml:space="preserve"> </w:t>
      </w:r>
      <w:proofErr w:type="spellStart"/>
      <w:r>
        <w:t>buskpioner</w:t>
      </w:r>
      <w:proofErr w:type="spellEnd"/>
      <w:r>
        <w:t>, ymptillbehör, massor av äppelsorter och vita körsbär.</w:t>
      </w:r>
    </w:p>
    <w:p w14:paraId="626A90E5" w14:textId="77777777" w:rsidR="00B013DE" w:rsidRDefault="00B013DE" w:rsidP="00BA6887"/>
    <w:p w14:paraId="180FA170" w14:textId="41E84B86" w:rsidR="00B013DE" w:rsidRDefault="00B013DE" w:rsidP="00BA6887">
      <w:r>
        <w:t>Men det finns mycket an</w:t>
      </w:r>
      <w:r w:rsidR="00EB6504">
        <w:t>nat att uppleva också. Bland de</w:t>
      </w:r>
      <w:r>
        <w:t xml:space="preserve"> största utställarna till monteryta kan nämnas Saba/Coop, Granngården och </w:t>
      </w:r>
      <w:proofErr w:type="spellStart"/>
      <w:r w:rsidR="00EB6504" w:rsidRPr="00EB6504">
        <w:t>Kathy’s</w:t>
      </w:r>
      <w:proofErr w:type="spellEnd"/>
      <w:r w:rsidR="00EB6504" w:rsidRPr="00EB6504">
        <w:t xml:space="preserve"> Dream Garden</w:t>
      </w:r>
      <w:r w:rsidR="00EB6504">
        <w:t>.</w:t>
      </w:r>
    </w:p>
    <w:p w14:paraId="201ADEF6" w14:textId="2EB1B170" w:rsidR="00EB6504" w:rsidRDefault="00EB6504" w:rsidP="00BA6887">
      <w:r>
        <w:t xml:space="preserve">– </w:t>
      </w:r>
      <w:r w:rsidRPr="00EB6504">
        <w:t xml:space="preserve">Det är alltid lika roligt att få öppna dörrarna till Nolia Trädgård och se det helhjärtade engagemang som både utställare och besökare lägger ner. </w:t>
      </w:r>
      <w:r>
        <w:t>Jag är stolt över den bredd på utstäl</w:t>
      </w:r>
      <w:r w:rsidR="00BB5033">
        <w:t>lare och program som vi lyckats med</w:t>
      </w:r>
      <w:r>
        <w:t>, säger Kristin Olsson, projektledare för Nolia Trädgård.</w:t>
      </w:r>
    </w:p>
    <w:p w14:paraId="2104E85E" w14:textId="77777777" w:rsidR="00EB6504" w:rsidRDefault="00EB6504" w:rsidP="00BA6887"/>
    <w:p w14:paraId="456C0735" w14:textId="77777777" w:rsidR="00EB6504" w:rsidRDefault="00EB6504" w:rsidP="00EB6504">
      <w:r>
        <w:t xml:space="preserve">Hon vill passa på att framhålla att mässan har </w:t>
      </w:r>
      <w:r w:rsidRPr="00EB6504">
        <w:t>gratis garderob för inköpta plantor och prylar så att d</w:t>
      </w:r>
      <w:r>
        <w:t>u slipper gå och bära på allt som köps. Dessutom har mässan gratis parkering och för första gången två kaféer</w:t>
      </w:r>
    </w:p>
    <w:p w14:paraId="6C70109A" w14:textId="6F7A3640" w:rsidR="00EB6504" w:rsidRPr="00EB6504" w:rsidRDefault="00EB6504" w:rsidP="00EB6504">
      <w:r>
        <w:t xml:space="preserve">– </w:t>
      </w:r>
      <w:r w:rsidRPr="00EB6504">
        <w:t>Som besökare kommer du att få rösta på årets vackraste blomsterbalkonger, träffa lika andra lika trädgårdsintresserade och ta del av inspiration som räcker lå</w:t>
      </w:r>
      <w:r>
        <w:t>ngt efter att mässan tagit slut, säger Kristin Olsson.</w:t>
      </w:r>
    </w:p>
    <w:p w14:paraId="7DD351BC" w14:textId="3FB2474A" w:rsidR="0080775A" w:rsidRDefault="0080775A" w:rsidP="0080775A"/>
    <w:p w14:paraId="2EF3A4BD" w14:textId="77777777" w:rsidR="00C622A4" w:rsidRPr="005D21AF" w:rsidRDefault="00C622A4" w:rsidP="0080775A">
      <w:pPr>
        <w:rPr>
          <w:i/>
        </w:rPr>
      </w:pPr>
      <w:r w:rsidRPr="005D21AF">
        <w:rPr>
          <w:i/>
        </w:rPr>
        <w:t>För mer information, kontakta</w:t>
      </w:r>
      <w:r w:rsidR="005D21AF" w:rsidRPr="005D21AF">
        <w:rPr>
          <w:i/>
        </w:rPr>
        <w:t>:</w:t>
      </w:r>
      <w:r w:rsidRPr="005D21AF">
        <w:rPr>
          <w:i/>
        </w:rPr>
        <w:t xml:space="preserve"> </w:t>
      </w:r>
    </w:p>
    <w:p w14:paraId="5403C1D9" w14:textId="77777777" w:rsidR="00C622A4" w:rsidRDefault="00C622A4" w:rsidP="00C622A4">
      <w:pPr>
        <w:rPr>
          <w:color w:val="000000" w:themeColor="text1"/>
        </w:rPr>
      </w:pPr>
      <w:r w:rsidRPr="00F85026">
        <w:rPr>
          <w:color w:val="000000" w:themeColor="text1"/>
        </w:rPr>
        <w:t xml:space="preserve">Kristin Olsson, </w:t>
      </w:r>
      <w:r>
        <w:rPr>
          <w:color w:val="000000" w:themeColor="text1"/>
        </w:rPr>
        <w:t>projektledare</w:t>
      </w:r>
      <w:r w:rsidRPr="00F85026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F85026">
        <w:rPr>
          <w:color w:val="000000" w:themeColor="text1"/>
        </w:rPr>
        <w:t xml:space="preserve">090-16 34 02 </w:t>
      </w:r>
    </w:p>
    <w:p w14:paraId="2F307DD8" w14:textId="77777777" w:rsidR="00C622A4" w:rsidRDefault="00C622A4" w:rsidP="00C622A4">
      <w:pPr>
        <w:rPr>
          <w:color w:val="000000" w:themeColor="text1"/>
        </w:rPr>
      </w:pPr>
      <w:r w:rsidRPr="00F85026">
        <w:rPr>
          <w:color w:val="000000" w:themeColor="text1"/>
        </w:rPr>
        <w:t>070-255 61 95</w:t>
      </w:r>
      <w:r>
        <w:rPr>
          <w:color w:val="000000" w:themeColor="text1"/>
        </w:rPr>
        <w:t xml:space="preserve"> </w:t>
      </w:r>
    </w:p>
    <w:p w14:paraId="7258A367" w14:textId="77777777" w:rsidR="00C622A4" w:rsidRDefault="00110AC2" w:rsidP="00C622A4">
      <w:pPr>
        <w:rPr>
          <w:color w:val="000000" w:themeColor="text1"/>
        </w:rPr>
      </w:pPr>
      <w:hyperlink r:id="rId6" w:history="1">
        <w:r w:rsidR="005D21AF" w:rsidRPr="002F09AC">
          <w:rPr>
            <w:rStyle w:val="Hyperlnk"/>
          </w:rPr>
          <w:t>kristin.olsson@nolia.se</w:t>
        </w:r>
      </w:hyperlink>
    </w:p>
    <w:p w14:paraId="4D81A1C0" w14:textId="77777777" w:rsidR="005D21AF" w:rsidRDefault="005D21AF" w:rsidP="00C622A4">
      <w:pPr>
        <w:rPr>
          <w:color w:val="000000" w:themeColor="text1"/>
        </w:rPr>
      </w:pPr>
    </w:p>
    <w:p w14:paraId="54699F90" w14:textId="19773051" w:rsidR="005D21AF" w:rsidRPr="005D21AF" w:rsidRDefault="005D21AF" w:rsidP="005D21AF">
      <w:pPr>
        <w:rPr>
          <w:i/>
          <w:color w:val="000000" w:themeColor="text1"/>
        </w:rPr>
      </w:pPr>
      <w:r>
        <w:rPr>
          <w:i/>
          <w:color w:val="000000" w:themeColor="text1"/>
        </w:rPr>
        <w:t>Nolia Trädgård</w:t>
      </w:r>
      <w:r w:rsidR="00CD7684">
        <w:rPr>
          <w:i/>
          <w:color w:val="000000" w:themeColor="text1"/>
        </w:rPr>
        <w:t xml:space="preserve"> arrangeras av Nolia AB tillsammans med GG mässor och</w:t>
      </w:r>
      <w:r>
        <w:rPr>
          <w:i/>
          <w:color w:val="000000" w:themeColor="text1"/>
        </w:rPr>
        <w:t xml:space="preserve"> är den största </w:t>
      </w:r>
      <w:r w:rsidRPr="005D21AF">
        <w:rPr>
          <w:i/>
          <w:color w:val="000000" w:themeColor="text1"/>
        </w:rPr>
        <w:t xml:space="preserve">trädgårdsmässan norr om Stockholm. Här </w:t>
      </w:r>
      <w:r w:rsidR="00EA4E71">
        <w:rPr>
          <w:i/>
          <w:color w:val="000000" w:themeColor="text1"/>
        </w:rPr>
        <w:t>samlas cirka 7000 besökare och 7</w:t>
      </w:r>
      <w:r w:rsidRPr="005D21AF">
        <w:rPr>
          <w:i/>
          <w:color w:val="000000" w:themeColor="text1"/>
        </w:rPr>
        <w:t>0 utställare. 2016 arrangeras mässan för</w:t>
      </w:r>
      <w:r>
        <w:rPr>
          <w:i/>
          <w:color w:val="000000" w:themeColor="text1"/>
        </w:rPr>
        <w:t xml:space="preserve"> </w:t>
      </w:r>
      <w:r w:rsidRPr="005D21AF">
        <w:rPr>
          <w:i/>
          <w:color w:val="000000" w:themeColor="text1"/>
        </w:rPr>
        <w:t>femte året i rad</w:t>
      </w:r>
      <w:r w:rsidR="00EA4E71">
        <w:rPr>
          <w:i/>
          <w:color w:val="000000" w:themeColor="text1"/>
        </w:rPr>
        <w:t xml:space="preserve"> och hålls </w:t>
      </w:r>
      <w:r w:rsidR="00EA4E71" w:rsidRPr="00EA4E71">
        <w:rPr>
          <w:i/>
          <w:color w:val="000000" w:themeColor="text1"/>
        </w:rPr>
        <w:t>15-17 april i Umeå</w:t>
      </w:r>
      <w:r w:rsidR="00EA4E71">
        <w:rPr>
          <w:i/>
          <w:color w:val="000000" w:themeColor="text1"/>
        </w:rPr>
        <w:t xml:space="preserve"> på Nolia, Signalvägen 3</w:t>
      </w:r>
      <w:r>
        <w:rPr>
          <w:i/>
          <w:color w:val="000000" w:themeColor="text1"/>
        </w:rPr>
        <w:t xml:space="preserve">. </w:t>
      </w:r>
      <w:r w:rsidRPr="005D21AF">
        <w:rPr>
          <w:i/>
          <w:color w:val="000000" w:themeColor="text1"/>
        </w:rPr>
        <w:t>Nolia Trädgård är en mötesplats för alla som gillar trädgård,</w:t>
      </w:r>
      <w:r>
        <w:rPr>
          <w:i/>
          <w:color w:val="000000" w:themeColor="text1"/>
        </w:rPr>
        <w:t xml:space="preserve"> </w:t>
      </w:r>
      <w:r w:rsidRPr="005D21AF">
        <w:rPr>
          <w:i/>
          <w:color w:val="000000" w:themeColor="text1"/>
        </w:rPr>
        <w:t>inredning och mat. Här får besökarna inspiration, nya kunskaper</w:t>
      </w:r>
      <w:r>
        <w:rPr>
          <w:i/>
          <w:color w:val="000000" w:themeColor="text1"/>
        </w:rPr>
        <w:t xml:space="preserve"> </w:t>
      </w:r>
      <w:r w:rsidRPr="005D21AF">
        <w:rPr>
          <w:i/>
          <w:color w:val="000000" w:themeColor="text1"/>
        </w:rPr>
        <w:t>och möjlighet att handla växter och mycket annat till trädgården,</w:t>
      </w:r>
      <w:r>
        <w:rPr>
          <w:i/>
          <w:color w:val="000000" w:themeColor="text1"/>
        </w:rPr>
        <w:t xml:space="preserve"> </w:t>
      </w:r>
      <w:r w:rsidRPr="005D21AF">
        <w:rPr>
          <w:i/>
          <w:color w:val="000000" w:themeColor="text1"/>
        </w:rPr>
        <w:t>altanen, balkongen eller fönsterbänken. Mässan genomförs i Umeå</w:t>
      </w:r>
      <w:r w:rsidR="00EA4E7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i april varje år.</w:t>
      </w:r>
    </w:p>
    <w:p w14:paraId="731B2B4E" w14:textId="77777777" w:rsidR="00C622A4" w:rsidRDefault="00C622A4" w:rsidP="0080775A"/>
    <w:sectPr w:rsidR="00C622A4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5A"/>
    <w:rsid w:val="00050BD4"/>
    <w:rsid w:val="000B68DF"/>
    <w:rsid w:val="00110AC2"/>
    <w:rsid w:val="001D6890"/>
    <w:rsid w:val="00216B24"/>
    <w:rsid w:val="00223102"/>
    <w:rsid w:val="0034455C"/>
    <w:rsid w:val="005D21AF"/>
    <w:rsid w:val="006A196B"/>
    <w:rsid w:val="00755238"/>
    <w:rsid w:val="007D46B7"/>
    <w:rsid w:val="0080775A"/>
    <w:rsid w:val="008F0746"/>
    <w:rsid w:val="009B6001"/>
    <w:rsid w:val="00B013DE"/>
    <w:rsid w:val="00BA6887"/>
    <w:rsid w:val="00BB5033"/>
    <w:rsid w:val="00BE6077"/>
    <w:rsid w:val="00C622A4"/>
    <w:rsid w:val="00CD7684"/>
    <w:rsid w:val="00EA4E71"/>
    <w:rsid w:val="00EB6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C91B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D21A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68D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8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D21A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68D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8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ristin.olsson@noli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2988</Characters>
  <Application>Microsoft Macintosh Word</Application>
  <DocSecurity>0</DocSecurity>
  <Lines>93</Lines>
  <Paragraphs>63</Paragraphs>
  <ScaleCrop>false</ScaleCrop>
  <Company>Dynamo Press AB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4</cp:revision>
  <dcterms:created xsi:type="dcterms:W3CDTF">2016-04-08T11:37:00Z</dcterms:created>
  <dcterms:modified xsi:type="dcterms:W3CDTF">2016-04-12T15:09:00Z</dcterms:modified>
</cp:coreProperties>
</file>