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05E15" w14:textId="77777777" w:rsidR="00582ED8" w:rsidRPr="00F50C53" w:rsidRDefault="00582ED8" w:rsidP="00004718">
      <w:pPr>
        <w:pStyle w:val="ListParagraph"/>
        <w:jc w:val="right"/>
        <w:rPr>
          <w:rFonts w:ascii="Gotham Light" w:hAnsi="Gotham Light"/>
          <w:bCs/>
          <w:sz w:val="20"/>
          <w:szCs w:val="20"/>
          <w:lang w:val="sv-SE"/>
        </w:rPr>
      </w:pPr>
      <w:r w:rsidRPr="00F50C53">
        <w:rPr>
          <w:rFonts w:ascii="Gotham Light" w:hAnsi="Gotham Light"/>
          <w:noProof/>
          <w:sz w:val="20"/>
          <w:szCs w:val="20"/>
          <w:lang w:val="sv-SE"/>
        </w:rPr>
        <w:t xml:space="preserve">   </w:t>
      </w:r>
      <w:r w:rsidR="00004718" w:rsidRPr="00F50C53">
        <w:rPr>
          <w:rFonts w:ascii="Gotham Light" w:hAnsi="Gotham Light"/>
          <w:noProof/>
          <w:sz w:val="20"/>
          <w:szCs w:val="20"/>
          <w:lang w:val="sv-SE"/>
        </w:rPr>
        <w:t xml:space="preserve">                               </w:t>
      </w:r>
      <w:r w:rsidR="00004718" w:rsidRPr="00F50C53">
        <w:rPr>
          <w:rFonts w:ascii="Gotham Light" w:hAnsi="Gotham Light"/>
          <w:bCs/>
          <w:sz w:val="20"/>
          <w:szCs w:val="20"/>
          <w:lang w:val="sv-SE"/>
        </w:rPr>
        <w:t>Stockholm 2017-03-07</w:t>
      </w:r>
    </w:p>
    <w:p w14:paraId="7C774141" w14:textId="77777777" w:rsidR="00580EBA" w:rsidRPr="00F50C53" w:rsidRDefault="00580EBA" w:rsidP="00004718">
      <w:pPr>
        <w:pStyle w:val="ListParagraph"/>
        <w:jc w:val="right"/>
        <w:rPr>
          <w:rFonts w:ascii="Gotham Light" w:hAnsi="Gotham Light"/>
          <w:lang w:val="sv-SE"/>
        </w:rPr>
      </w:pPr>
    </w:p>
    <w:p w14:paraId="0B1F8F96" w14:textId="183D4531" w:rsidR="000C5661" w:rsidRPr="00F50C53" w:rsidRDefault="000C5661" w:rsidP="000C5661">
      <w:pPr>
        <w:rPr>
          <w:rFonts w:ascii="Gotham Light" w:hAnsi="Gotham Light"/>
          <w:b/>
          <w:sz w:val="36"/>
          <w:szCs w:val="36"/>
          <w:lang w:val="sv-SE"/>
        </w:rPr>
      </w:pPr>
      <w:r w:rsidRPr="00536D4F">
        <w:rPr>
          <w:rFonts w:ascii="Gotham Light" w:hAnsi="Gotham Light"/>
          <w:b/>
          <w:sz w:val="36"/>
          <w:szCs w:val="36"/>
          <w:lang w:val="sv-SE"/>
        </w:rPr>
        <w:t xml:space="preserve">Forskarpris </w:t>
      </w:r>
      <w:r w:rsidR="00536D4F">
        <w:rPr>
          <w:rFonts w:ascii="Gotham Light" w:hAnsi="Gotham Light"/>
          <w:b/>
          <w:sz w:val="36"/>
          <w:szCs w:val="36"/>
          <w:lang w:val="sv-SE"/>
        </w:rPr>
        <w:t>för att</w:t>
      </w:r>
      <w:r w:rsidRPr="00536D4F">
        <w:rPr>
          <w:rFonts w:ascii="Gotham Light" w:hAnsi="Gotham Light"/>
          <w:b/>
          <w:sz w:val="36"/>
          <w:szCs w:val="36"/>
          <w:lang w:val="sv-SE"/>
        </w:rPr>
        <w:t xml:space="preserve"> </w:t>
      </w:r>
      <w:r w:rsidR="00536D4F" w:rsidRPr="00536D4F">
        <w:rPr>
          <w:rFonts w:ascii="Gotham Light" w:hAnsi="Gotham Light"/>
          <w:b/>
          <w:sz w:val="36"/>
          <w:szCs w:val="36"/>
          <w:lang w:val="sv-SE"/>
        </w:rPr>
        <w:t>öka jämställdheten inom akademin</w:t>
      </w:r>
    </w:p>
    <w:p w14:paraId="1B345871" w14:textId="75935227" w:rsidR="00536D4F" w:rsidRPr="00536D4F" w:rsidRDefault="00536D4F" w:rsidP="00536D4F">
      <w:pPr>
        <w:tabs>
          <w:tab w:val="left" w:pos="1500"/>
        </w:tabs>
        <w:rPr>
          <w:rFonts w:ascii="Gotham Light" w:hAnsi="Gotham Light"/>
          <w:b/>
          <w:lang w:val="sv-SE"/>
        </w:rPr>
      </w:pPr>
      <w:r w:rsidRPr="00536D4F">
        <w:rPr>
          <w:rFonts w:ascii="Gotham Light" w:hAnsi="Gotham Light"/>
          <w:b/>
          <w:lang w:val="sv-SE"/>
        </w:rPr>
        <w:tab/>
      </w:r>
    </w:p>
    <w:p w14:paraId="4A58C847" w14:textId="2FC38633" w:rsidR="00627C23" w:rsidRPr="00627C23" w:rsidRDefault="008B0DC8" w:rsidP="00627C23">
      <w:pPr>
        <w:rPr>
          <w:rFonts w:asciiTheme="minorHAnsi" w:hAnsiTheme="minorHAnsi"/>
          <w:b/>
          <w:color w:val="000000"/>
          <w:lang w:val="sv-SE"/>
        </w:rPr>
      </w:pPr>
      <w:r w:rsidRPr="0083640F">
        <w:rPr>
          <w:rFonts w:asciiTheme="minorHAnsi" w:hAnsiTheme="minorHAnsi"/>
          <w:b/>
          <w:color w:val="000000"/>
          <w:lang w:val="sv-SE"/>
        </w:rPr>
        <w:t>Inför</w:t>
      </w:r>
      <w:r w:rsidR="00DD3F54" w:rsidRPr="0083640F">
        <w:rPr>
          <w:rFonts w:asciiTheme="minorHAnsi" w:hAnsiTheme="minorHAnsi"/>
          <w:b/>
          <w:color w:val="000000"/>
          <w:lang w:val="sv-SE"/>
        </w:rPr>
        <w:t xml:space="preserve"> Internationella kvinnodagen </w:t>
      </w:r>
      <w:r w:rsidRPr="0083640F">
        <w:rPr>
          <w:rFonts w:asciiTheme="minorHAnsi" w:hAnsiTheme="minorHAnsi"/>
          <w:b/>
          <w:color w:val="000000"/>
          <w:lang w:val="sv-SE"/>
        </w:rPr>
        <w:t xml:space="preserve">hölls </w:t>
      </w:r>
      <w:r w:rsidR="00DD3F54" w:rsidRPr="0083640F">
        <w:rPr>
          <w:rFonts w:asciiTheme="minorHAnsi" w:hAnsiTheme="minorHAnsi"/>
          <w:b/>
          <w:color w:val="000000"/>
          <w:lang w:val="sv-SE"/>
        </w:rPr>
        <w:t>igår</w:t>
      </w:r>
      <w:r w:rsidR="002646E9" w:rsidRPr="0083640F">
        <w:rPr>
          <w:rFonts w:asciiTheme="minorHAnsi" w:hAnsiTheme="minorHAnsi"/>
          <w:b/>
          <w:color w:val="000000"/>
          <w:lang w:val="sv-SE"/>
        </w:rPr>
        <w:t xml:space="preserve"> </w:t>
      </w:r>
      <w:r w:rsidRPr="0083640F">
        <w:rPr>
          <w:rFonts w:asciiTheme="minorHAnsi" w:hAnsiTheme="minorHAnsi"/>
          <w:b/>
          <w:color w:val="000000"/>
          <w:lang w:val="sv-SE"/>
        </w:rPr>
        <w:t xml:space="preserve">prisutdelningen för L’Oréal-UNESCO For </w:t>
      </w:r>
      <w:proofErr w:type="spellStart"/>
      <w:r w:rsidRPr="0083640F">
        <w:rPr>
          <w:rFonts w:asciiTheme="minorHAnsi" w:hAnsiTheme="minorHAnsi"/>
          <w:b/>
          <w:color w:val="000000"/>
          <w:lang w:val="sv-SE"/>
        </w:rPr>
        <w:t>Women</w:t>
      </w:r>
      <w:proofErr w:type="spellEnd"/>
      <w:r w:rsidRPr="0083640F">
        <w:rPr>
          <w:rFonts w:asciiTheme="minorHAnsi" w:hAnsiTheme="minorHAnsi"/>
          <w:b/>
          <w:color w:val="000000"/>
          <w:lang w:val="sv-SE"/>
        </w:rPr>
        <w:t xml:space="preserve"> in Science</w:t>
      </w:r>
      <w:r w:rsidR="00DD3F54" w:rsidRPr="0083640F">
        <w:rPr>
          <w:rFonts w:asciiTheme="minorHAnsi" w:hAnsiTheme="minorHAnsi"/>
          <w:b/>
          <w:color w:val="000000"/>
          <w:lang w:val="sv-SE"/>
        </w:rPr>
        <w:t xml:space="preserve">-priset </w:t>
      </w:r>
      <w:r w:rsidR="00536D4F">
        <w:rPr>
          <w:rFonts w:asciiTheme="minorHAnsi" w:hAnsiTheme="minorHAnsi"/>
          <w:b/>
          <w:color w:val="000000"/>
          <w:lang w:val="sv-SE"/>
        </w:rPr>
        <w:t xml:space="preserve">2017 </w:t>
      </w:r>
      <w:r w:rsidRPr="0083640F">
        <w:rPr>
          <w:rFonts w:asciiTheme="minorHAnsi" w:hAnsiTheme="minorHAnsi"/>
          <w:b/>
          <w:color w:val="000000"/>
          <w:lang w:val="sv-SE"/>
        </w:rPr>
        <w:t>med stöd av Sveriges unga akademi</w:t>
      </w:r>
      <w:r w:rsidR="00DD3F54" w:rsidRPr="0083640F">
        <w:rPr>
          <w:rFonts w:asciiTheme="minorHAnsi" w:hAnsiTheme="minorHAnsi"/>
          <w:b/>
          <w:color w:val="000000"/>
          <w:lang w:val="sv-SE"/>
        </w:rPr>
        <w:t>.</w:t>
      </w:r>
      <w:r w:rsidR="00DD3F54" w:rsidRPr="0083640F">
        <w:rPr>
          <w:rFonts w:asciiTheme="minorHAnsi" w:hAnsiTheme="minorHAnsi"/>
          <w:color w:val="000000"/>
          <w:lang w:val="sv-SE"/>
        </w:rPr>
        <w:t xml:space="preserve"> </w:t>
      </w:r>
      <w:r w:rsidR="00DD3F54" w:rsidRPr="00627C23">
        <w:rPr>
          <w:rFonts w:asciiTheme="minorHAnsi" w:hAnsiTheme="minorHAnsi"/>
          <w:b/>
          <w:color w:val="000000"/>
          <w:lang w:val="sv-SE"/>
        </w:rPr>
        <w:t xml:space="preserve">Det årliga priset uppmärksammar </w:t>
      </w:r>
      <w:r w:rsidRPr="00627C23">
        <w:rPr>
          <w:rFonts w:asciiTheme="minorHAnsi" w:hAnsiTheme="minorHAnsi"/>
          <w:b/>
          <w:color w:val="000000"/>
          <w:lang w:val="sv-SE"/>
        </w:rPr>
        <w:t xml:space="preserve">två lovande kvinnliga forskare </w:t>
      </w:r>
      <w:r w:rsidR="00993550" w:rsidRPr="00627C23">
        <w:rPr>
          <w:rFonts w:asciiTheme="minorHAnsi" w:hAnsiTheme="minorHAnsi"/>
          <w:b/>
          <w:color w:val="000000"/>
          <w:lang w:val="sv-SE"/>
        </w:rPr>
        <w:t xml:space="preserve">och </w:t>
      </w:r>
      <w:r w:rsidR="00DD3F54" w:rsidRPr="00627C23">
        <w:rPr>
          <w:rFonts w:asciiTheme="minorHAnsi" w:hAnsiTheme="minorHAnsi"/>
          <w:b/>
          <w:color w:val="000000"/>
          <w:lang w:val="sv-SE"/>
        </w:rPr>
        <w:t>syftar till att</w:t>
      </w:r>
      <w:r w:rsidR="0090429F" w:rsidRPr="00627C23">
        <w:rPr>
          <w:rFonts w:asciiTheme="minorHAnsi" w:hAnsiTheme="minorHAnsi"/>
          <w:b/>
          <w:color w:val="000000"/>
          <w:lang w:val="sv-SE"/>
        </w:rPr>
        <w:t xml:space="preserve"> öka jämställdheten inom forskningsvärlden.</w:t>
      </w:r>
      <w:r w:rsidR="00DD3F54" w:rsidRPr="00627C23">
        <w:rPr>
          <w:rFonts w:asciiTheme="minorHAnsi" w:hAnsiTheme="minorHAnsi"/>
          <w:b/>
          <w:color w:val="000000"/>
          <w:lang w:val="sv-SE"/>
        </w:rPr>
        <w:t xml:space="preserve"> </w:t>
      </w:r>
      <w:r w:rsidR="00E72E41" w:rsidRPr="00627C23">
        <w:rPr>
          <w:rStyle w:val="apple-converted-space"/>
          <w:rFonts w:asciiTheme="minorHAnsi" w:hAnsiTheme="minorHAnsi"/>
          <w:b/>
          <w:color w:val="000000"/>
          <w:lang w:val="sv-SE"/>
        </w:rPr>
        <w:t xml:space="preserve">Helene </w:t>
      </w:r>
      <w:proofErr w:type="spellStart"/>
      <w:r w:rsidR="00E72E41" w:rsidRPr="00627C23">
        <w:rPr>
          <w:rStyle w:val="apple-converted-space"/>
          <w:rFonts w:asciiTheme="minorHAnsi" w:hAnsiTheme="minorHAnsi"/>
          <w:b/>
          <w:color w:val="000000"/>
          <w:lang w:val="sv-SE"/>
        </w:rPr>
        <w:t>Hellmark</w:t>
      </w:r>
      <w:proofErr w:type="spellEnd"/>
      <w:r w:rsidR="00E72E41" w:rsidRPr="00627C23">
        <w:rPr>
          <w:rStyle w:val="apple-converted-space"/>
          <w:rFonts w:asciiTheme="minorHAnsi" w:hAnsiTheme="minorHAnsi"/>
          <w:b/>
          <w:color w:val="000000"/>
          <w:lang w:val="sv-SE"/>
        </w:rPr>
        <w:t xml:space="preserve"> Knutsson, minister för högre utbildning och forskning</w:t>
      </w:r>
      <w:r w:rsidR="00E72E41" w:rsidRPr="00627C23">
        <w:rPr>
          <w:rFonts w:asciiTheme="minorHAnsi" w:hAnsiTheme="minorHAnsi"/>
          <w:b/>
          <w:color w:val="000000"/>
          <w:lang w:val="sv-SE"/>
        </w:rPr>
        <w:t>, överlämnade priset</w:t>
      </w:r>
      <w:r w:rsidR="00F50C53" w:rsidRPr="00627C23">
        <w:rPr>
          <w:rFonts w:asciiTheme="minorHAnsi" w:hAnsiTheme="minorHAnsi"/>
          <w:b/>
          <w:color w:val="000000"/>
          <w:lang w:val="sv-SE"/>
        </w:rPr>
        <w:t xml:space="preserve"> under ceremonin som hölls i Bankhallen i Stockholm</w:t>
      </w:r>
      <w:r w:rsidR="00E72E41" w:rsidRPr="00627C23">
        <w:rPr>
          <w:rFonts w:asciiTheme="minorHAnsi" w:hAnsiTheme="minorHAnsi"/>
          <w:b/>
          <w:color w:val="000000"/>
          <w:lang w:val="sv-SE"/>
        </w:rPr>
        <w:t xml:space="preserve">. </w:t>
      </w:r>
    </w:p>
    <w:p w14:paraId="142DD74B" w14:textId="77777777" w:rsidR="00627C23" w:rsidRDefault="00627C23" w:rsidP="00627C23">
      <w:pPr>
        <w:rPr>
          <w:rFonts w:asciiTheme="minorHAnsi" w:hAnsiTheme="minorHAnsi"/>
          <w:color w:val="000000"/>
          <w:lang w:val="sv-SE"/>
        </w:rPr>
      </w:pPr>
    </w:p>
    <w:p w14:paraId="5095DB11" w14:textId="0B5AB099" w:rsidR="00E72E41" w:rsidRPr="00627C23" w:rsidRDefault="00627C23" w:rsidP="00627C23">
      <w:pPr>
        <w:rPr>
          <w:rFonts w:ascii="Gotham Light" w:hAnsi="Gotham Light"/>
          <w:b/>
          <w:sz w:val="36"/>
          <w:szCs w:val="36"/>
          <w:lang w:val="sv-SE"/>
        </w:rPr>
      </w:pPr>
      <w:r w:rsidRPr="00627C23">
        <w:rPr>
          <w:rFonts w:asciiTheme="minorHAnsi" w:hAnsiTheme="minorHAnsi"/>
          <w:color w:val="000000"/>
          <w:lang w:val="sv-SE"/>
        </w:rPr>
        <w:t xml:space="preserve">I samband med prisutdelningen hölls ett panelsamtal om </w:t>
      </w:r>
      <w:r w:rsidR="00536D4F">
        <w:rPr>
          <w:rFonts w:asciiTheme="minorHAnsi" w:hAnsiTheme="minorHAnsi"/>
          <w:color w:val="000000"/>
          <w:lang w:val="sv-SE"/>
        </w:rPr>
        <w:t xml:space="preserve">behovet av </w:t>
      </w:r>
      <w:r w:rsidRPr="00627C23">
        <w:rPr>
          <w:rFonts w:asciiTheme="minorHAnsi" w:hAnsiTheme="minorHAnsi"/>
          <w:color w:val="000000"/>
          <w:lang w:val="sv-SE"/>
        </w:rPr>
        <w:t>kvinnor inom forskning och hur vi kan öka takten för en mer jämställd akademi. Moderator var Gabriella Ahlström, journalist och författare.</w:t>
      </w:r>
    </w:p>
    <w:p w14:paraId="43A8E8F8" w14:textId="77777777" w:rsidR="00565272" w:rsidRDefault="00565272" w:rsidP="00565272">
      <w:pPr>
        <w:rPr>
          <w:lang w:val="sv-SE"/>
        </w:rPr>
      </w:pPr>
    </w:p>
    <w:p w14:paraId="5060138C" w14:textId="4B3D34CE" w:rsidR="00627C23" w:rsidRPr="00536D4F" w:rsidRDefault="00536D4F" w:rsidP="00627C23">
      <w:pPr>
        <w:pStyle w:val="ListParagraph"/>
        <w:numPr>
          <w:ilvl w:val="0"/>
          <w:numId w:val="3"/>
        </w:numPr>
        <w:rPr>
          <w:rFonts w:asciiTheme="minorHAnsi" w:hAnsiTheme="minorHAnsi"/>
          <w:lang w:val="sv-SE"/>
        </w:rPr>
      </w:pPr>
      <w:r w:rsidRPr="00536D4F">
        <w:rPr>
          <w:rFonts w:cs="Calibri"/>
          <w:lang w:val="sv-SE"/>
        </w:rPr>
        <w:t xml:space="preserve">Vetenskapen och akademin </w:t>
      </w:r>
      <w:r>
        <w:rPr>
          <w:rFonts w:cs="Calibri"/>
          <w:lang w:val="sv-SE"/>
        </w:rPr>
        <w:t>behöver</w:t>
      </w:r>
      <w:r w:rsidRPr="00536D4F">
        <w:rPr>
          <w:rFonts w:cs="Calibri"/>
          <w:lang w:val="sv-SE"/>
        </w:rPr>
        <w:t xml:space="preserve"> arbeta aktivt för att främja andelen kvinnor inom forskning för att kunna ta tillvara </w:t>
      </w:r>
      <w:r w:rsidRPr="00536D4F">
        <w:rPr>
          <w:rFonts w:asciiTheme="minorHAnsi" w:hAnsiTheme="minorHAnsi" w:cs="Calibri"/>
          <w:lang w:val="sv-SE"/>
        </w:rPr>
        <w:t xml:space="preserve">på den talang som finns. Institutionerna måste ta sitt ansvar och våga satsa på talang och kompetens, oavsett kön och nätverk. Det är viktigt och inte lätt att känna igen kompetens som inte ser ut som den egna kompetensen. Det finns ett motstånd och det måste benämnas som motstånd. Det är så vi förändrar och utvecklas, </w:t>
      </w:r>
      <w:r w:rsidR="00627C23" w:rsidRPr="00536D4F">
        <w:rPr>
          <w:rFonts w:asciiTheme="minorHAnsi" w:hAnsiTheme="minorHAnsi"/>
          <w:lang w:val="sv-SE"/>
        </w:rPr>
        <w:t>säger Agneta Stark, paneldeltagare och docent Företagsekonomi.</w:t>
      </w:r>
    </w:p>
    <w:p w14:paraId="30526EB8" w14:textId="77777777" w:rsidR="00627C23" w:rsidRPr="00536D4F" w:rsidRDefault="00627C23" w:rsidP="00565272">
      <w:pPr>
        <w:rPr>
          <w:rFonts w:asciiTheme="minorHAnsi" w:hAnsiTheme="minorHAnsi"/>
          <w:lang w:val="sv-SE"/>
        </w:rPr>
      </w:pPr>
    </w:p>
    <w:p w14:paraId="7F363C7F" w14:textId="77777777" w:rsidR="001D6851" w:rsidRPr="00536D4F" w:rsidRDefault="00565272" w:rsidP="00565272">
      <w:pPr>
        <w:rPr>
          <w:rFonts w:asciiTheme="minorHAnsi" w:hAnsiTheme="minorHAnsi"/>
          <w:lang w:val="sv-SE"/>
        </w:rPr>
      </w:pPr>
      <w:r w:rsidRPr="00536D4F">
        <w:rPr>
          <w:rFonts w:asciiTheme="minorHAnsi" w:hAnsiTheme="minorHAnsi"/>
          <w:lang w:val="sv-SE"/>
        </w:rPr>
        <w:t xml:space="preserve">Kvinnor är underrepresenterade inom forskningsvärlden idag. </w:t>
      </w:r>
      <w:r w:rsidR="00F50C53" w:rsidRPr="00536D4F">
        <w:rPr>
          <w:rFonts w:asciiTheme="minorHAnsi" w:hAnsiTheme="minorHAnsi"/>
          <w:lang w:val="sv-SE"/>
        </w:rPr>
        <w:t>Ungefär hälften av doktoranderna</w:t>
      </w:r>
    </w:p>
    <w:p w14:paraId="230BC26D" w14:textId="445DC7EF" w:rsidR="00565272" w:rsidRPr="00536D4F" w:rsidRDefault="00F50C53" w:rsidP="00565272">
      <w:pPr>
        <w:rPr>
          <w:rFonts w:asciiTheme="minorHAnsi" w:hAnsiTheme="minorHAnsi"/>
          <w:lang w:val="sv-SE"/>
        </w:rPr>
      </w:pPr>
      <w:r w:rsidRPr="00536D4F">
        <w:rPr>
          <w:rFonts w:asciiTheme="minorHAnsi" w:hAnsiTheme="minorHAnsi"/>
          <w:lang w:val="sv-SE"/>
        </w:rPr>
        <w:t>är kvinnor men de fortsätter inte sin karriär och idag är e</w:t>
      </w:r>
      <w:r w:rsidR="00565272" w:rsidRPr="00536D4F">
        <w:rPr>
          <w:rFonts w:asciiTheme="minorHAnsi" w:hAnsiTheme="minorHAnsi"/>
          <w:lang w:val="sv-SE"/>
        </w:rPr>
        <w:t>ndast 25</w:t>
      </w:r>
      <w:r w:rsidR="006E11F2" w:rsidRPr="00536D4F">
        <w:rPr>
          <w:rFonts w:asciiTheme="minorHAnsi" w:hAnsiTheme="minorHAnsi"/>
          <w:lang w:val="sv-SE"/>
        </w:rPr>
        <w:t xml:space="preserve"> </w:t>
      </w:r>
      <w:r w:rsidR="00011864" w:rsidRPr="00536D4F">
        <w:rPr>
          <w:rFonts w:asciiTheme="minorHAnsi" w:hAnsiTheme="minorHAnsi"/>
          <w:lang w:val="sv-SE"/>
        </w:rPr>
        <w:t>%</w:t>
      </w:r>
      <w:r w:rsidR="00565272" w:rsidRPr="00536D4F">
        <w:rPr>
          <w:rFonts w:asciiTheme="minorHAnsi" w:hAnsiTheme="minorHAnsi"/>
          <w:lang w:val="sv-SE"/>
        </w:rPr>
        <w:t xml:space="preserve"> av alla </w:t>
      </w:r>
      <w:r w:rsidR="006E11F2" w:rsidRPr="00536D4F">
        <w:rPr>
          <w:rFonts w:asciiTheme="minorHAnsi" w:hAnsiTheme="minorHAnsi"/>
          <w:lang w:val="sv-SE"/>
        </w:rPr>
        <w:t xml:space="preserve">professorer </w:t>
      </w:r>
      <w:r w:rsidR="00565272" w:rsidRPr="00536D4F">
        <w:rPr>
          <w:rFonts w:asciiTheme="minorHAnsi" w:hAnsiTheme="minorHAnsi"/>
          <w:lang w:val="sv-SE"/>
        </w:rPr>
        <w:t xml:space="preserve">kvinnor. </w:t>
      </w:r>
      <w:r w:rsidR="00C730AC" w:rsidRPr="00536D4F">
        <w:rPr>
          <w:rFonts w:asciiTheme="minorHAnsi" w:hAnsiTheme="minorHAnsi"/>
          <w:lang w:val="sv-SE"/>
        </w:rPr>
        <w:t xml:space="preserve">Inom naturvetenskap och teknik är </w:t>
      </w:r>
      <w:r w:rsidR="00536D4F">
        <w:rPr>
          <w:rFonts w:asciiTheme="minorHAnsi" w:hAnsiTheme="minorHAnsi"/>
          <w:lang w:val="sv-SE"/>
        </w:rPr>
        <w:t xml:space="preserve">siffran endast </w:t>
      </w:r>
      <w:r w:rsidR="00C730AC" w:rsidRPr="00536D4F">
        <w:rPr>
          <w:rFonts w:asciiTheme="minorHAnsi" w:hAnsiTheme="minorHAnsi"/>
          <w:lang w:val="sv-SE"/>
        </w:rPr>
        <w:t xml:space="preserve">16 </w:t>
      </w:r>
      <w:r w:rsidR="00536D4F">
        <w:rPr>
          <w:rFonts w:asciiTheme="minorHAnsi" w:hAnsiTheme="minorHAnsi"/>
          <w:lang w:val="sv-SE"/>
        </w:rPr>
        <w:t>%</w:t>
      </w:r>
      <w:r w:rsidR="00C730AC" w:rsidRPr="00536D4F">
        <w:rPr>
          <w:rFonts w:asciiTheme="minorHAnsi" w:hAnsiTheme="minorHAnsi"/>
          <w:lang w:val="sv-SE"/>
        </w:rPr>
        <w:t xml:space="preserve">. </w:t>
      </w:r>
      <w:r w:rsidR="00565272" w:rsidRPr="00536D4F">
        <w:rPr>
          <w:rFonts w:asciiTheme="minorHAnsi" w:hAnsiTheme="minorHAnsi"/>
          <w:lang w:val="sv-SE"/>
        </w:rPr>
        <w:t xml:space="preserve">Ökningstakten är långsam och har dessutom stannat av de senaste åren. </w:t>
      </w:r>
    </w:p>
    <w:p w14:paraId="648EEDB4" w14:textId="77777777" w:rsidR="00565272" w:rsidRPr="00536D4F" w:rsidRDefault="00565272" w:rsidP="00565272">
      <w:pPr>
        <w:rPr>
          <w:rFonts w:asciiTheme="minorHAnsi" w:hAnsiTheme="minorHAnsi"/>
          <w:lang w:val="sv-SE"/>
        </w:rPr>
      </w:pPr>
    </w:p>
    <w:p w14:paraId="03F51909" w14:textId="0E3A17F9" w:rsidR="0083640F" w:rsidRPr="00536D4F" w:rsidRDefault="00536D4F" w:rsidP="0083640F">
      <w:pPr>
        <w:pStyle w:val="ListParagraph"/>
        <w:numPr>
          <w:ilvl w:val="0"/>
          <w:numId w:val="3"/>
        </w:numPr>
        <w:rPr>
          <w:rFonts w:asciiTheme="minorHAnsi" w:hAnsiTheme="minorHAnsi"/>
          <w:lang w:val="sv-SE"/>
        </w:rPr>
      </w:pPr>
      <w:r w:rsidRPr="00536D4F">
        <w:rPr>
          <w:rFonts w:asciiTheme="minorHAnsi" w:hAnsiTheme="minorHAnsi"/>
          <w:lang w:val="sv-SE"/>
        </w:rPr>
        <w:t xml:space="preserve">Regeringens målsättning är att hälften av alla nyrekryterade professorer ska vara kvinnor år 2030. Vi arbetar aktivt för att Sverige ska vara ett av världens främsta forskningsländer. Det målet kommer vi aldrig klara om vi inte blir mer jämställda och ökar andelen kvinnor inom akademin, </w:t>
      </w:r>
      <w:r w:rsidR="0083640F" w:rsidRPr="00536D4F">
        <w:rPr>
          <w:rFonts w:asciiTheme="minorHAnsi" w:hAnsiTheme="minorHAnsi"/>
          <w:lang w:val="sv-SE"/>
        </w:rPr>
        <w:t xml:space="preserve">Helene </w:t>
      </w:r>
      <w:proofErr w:type="spellStart"/>
      <w:r w:rsidR="0083640F" w:rsidRPr="00536D4F">
        <w:rPr>
          <w:rFonts w:asciiTheme="minorHAnsi" w:hAnsiTheme="minorHAnsi"/>
          <w:lang w:val="sv-SE"/>
        </w:rPr>
        <w:t>Hellmark</w:t>
      </w:r>
      <w:proofErr w:type="spellEnd"/>
      <w:r w:rsidR="0083640F" w:rsidRPr="00536D4F">
        <w:rPr>
          <w:rFonts w:asciiTheme="minorHAnsi" w:hAnsiTheme="minorHAnsi"/>
          <w:lang w:val="sv-SE"/>
        </w:rPr>
        <w:t xml:space="preserve"> Knutsson, minister för högre utbildning och forsk</w:t>
      </w:r>
      <w:r w:rsidR="00A65B81" w:rsidRPr="00536D4F">
        <w:rPr>
          <w:rFonts w:asciiTheme="minorHAnsi" w:hAnsiTheme="minorHAnsi"/>
          <w:lang w:val="sv-SE"/>
        </w:rPr>
        <w:t>n</w:t>
      </w:r>
      <w:r w:rsidR="0083640F" w:rsidRPr="00536D4F">
        <w:rPr>
          <w:rFonts w:asciiTheme="minorHAnsi" w:hAnsiTheme="minorHAnsi"/>
          <w:lang w:val="sv-SE"/>
        </w:rPr>
        <w:t>ing.</w:t>
      </w:r>
    </w:p>
    <w:p w14:paraId="6294D15F" w14:textId="77777777" w:rsidR="00627C23" w:rsidRDefault="00627C23" w:rsidP="00627C23">
      <w:pPr>
        <w:rPr>
          <w:lang w:val="sv-SE"/>
        </w:rPr>
      </w:pPr>
    </w:p>
    <w:p w14:paraId="2F20E5CE" w14:textId="31DA4034" w:rsidR="00627C23" w:rsidRPr="00F50C53" w:rsidRDefault="00627C23" w:rsidP="00627C23">
      <w:pPr>
        <w:rPr>
          <w:rFonts w:asciiTheme="minorHAnsi" w:hAnsiTheme="minorHAnsi"/>
          <w:lang w:val="sv-SE"/>
        </w:rPr>
      </w:pPr>
      <w:r w:rsidRPr="00F50C53">
        <w:rPr>
          <w:rFonts w:asciiTheme="minorHAnsi" w:hAnsiTheme="minorHAnsi"/>
          <w:color w:val="000000"/>
          <w:lang w:val="sv-SE"/>
        </w:rPr>
        <w:t xml:space="preserve">Årets pristagare är </w:t>
      </w:r>
      <w:r>
        <w:rPr>
          <w:rFonts w:asciiTheme="minorHAnsi" w:hAnsiTheme="minorHAnsi"/>
          <w:color w:val="000000"/>
          <w:lang w:val="sv-SE"/>
        </w:rPr>
        <w:t>Kirsten</w:t>
      </w:r>
      <w:r w:rsidRPr="00F50C53">
        <w:rPr>
          <w:rFonts w:asciiTheme="minorHAnsi" w:hAnsiTheme="minorHAnsi"/>
          <w:color w:val="000000"/>
          <w:lang w:val="sv-SE"/>
        </w:rPr>
        <w:t xml:space="preserve"> </w:t>
      </w:r>
      <w:proofErr w:type="spellStart"/>
      <w:r w:rsidRPr="00F50C53">
        <w:rPr>
          <w:rFonts w:asciiTheme="minorHAnsi" w:hAnsiTheme="minorHAnsi"/>
          <w:color w:val="000000"/>
          <w:lang w:val="sv-SE"/>
        </w:rPr>
        <w:t>Leistner</w:t>
      </w:r>
      <w:proofErr w:type="spellEnd"/>
      <w:r w:rsidRPr="00F50C53">
        <w:rPr>
          <w:rFonts w:asciiTheme="minorHAnsi" w:hAnsiTheme="minorHAnsi"/>
          <w:color w:val="000000"/>
          <w:lang w:val="sv-SE"/>
        </w:rPr>
        <w:t xml:space="preserve">, fil dr. i kemiteknik vid </w:t>
      </w:r>
      <w:r w:rsidRPr="00F50C53">
        <w:rPr>
          <w:rFonts w:asciiTheme="minorHAnsi" w:hAnsiTheme="minorHAnsi"/>
          <w:lang w:val="sv-SE"/>
        </w:rPr>
        <w:t xml:space="preserve">Chalmers tekniska högskola, och Julia Uddén, fil dr. i kognitiv neurovetenskap vid Karolinska Institutet. Kirsten </w:t>
      </w:r>
      <w:proofErr w:type="spellStart"/>
      <w:r w:rsidRPr="00F50C53">
        <w:rPr>
          <w:rFonts w:asciiTheme="minorHAnsi" w:hAnsiTheme="minorHAnsi"/>
          <w:lang w:val="sv-SE"/>
        </w:rPr>
        <w:t>Leistner</w:t>
      </w:r>
      <w:proofErr w:type="spellEnd"/>
      <w:r w:rsidRPr="00F50C53">
        <w:rPr>
          <w:rFonts w:asciiTheme="minorHAnsi" w:hAnsiTheme="minorHAnsi"/>
          <w:lang w:val="sv-SE"/>
        </w:rPr>
        <w:t xml:space="preserve"> forskar </w:t>
      </w:r>
      <w:r w:rsidR="00536D4F">
        <w:rPr>
          <w:rFonts w:asciiTheme="minorHAnsi" w:hAnsiTheme="minorHAnsi"/>
          <w:lang w:val="sv-SE"/>
        </w:rPr>
        <w:t xml:space="preserve">kring hur man </w:t>
      </w:r>
      <w:r w:rsidRPr="00F50C53">
        <w:rPr>
          <w:rFonts w:asciiTheme="minorHAnsi" w:hAnsiTheme="minorHAnsi"/>
          <w:lang w:val="sv-SE"/>
        </w:rPr>
        <w:t>minska</w:t>
      </w:r>
      <w:r w:rsidR="00536D4F">
        <w:rPr>
          <w:rFonts w:asciiTheme="minorHAnsi" w:hAnsiTheme="minorHAnsi"/>
          <w:lang w:val="sv-SE"/>
        </w:rPr>
        <w:t>r mängden</w:t>
      </w:r>
      <w:r w:rsidRPr="00F50C53">
        <w:rPr>
          <w:rFonts w:asciiTheme="minorHAnsi" w:hAnsiTheme="minorHAnsi"/>
          <w:lang w:val="sv-SE"/>
        </w:rPr>
        <w:t xml:space="preserve"> förorenade utsläpp från person- och lastbilar och Julia Uddén forskar kring varför vissa människor är bättre på att kommunicera än andra.</w:t>
      </w:r>
      <w:r w:rsidRPr="00F50C53">
        <w:rPr>
          <w:rStyle w:val="apple-converted-space"/>
          <w:rFonts w:asciiTheme="minorHAnsi" w:hAnsiTheme="minorHAnsi"/>
          <w:color w:val="000000"/>
          <w:lang w:val="sv-SE"/>
        </w:rPr>
        <w:t xml:space="preserve"> Det är andra året priset delas ut i Sverige.</w:t>
      </w:r>
    </w:p>
    <w:p w14:paraId="7DFA5791" w14:textId="77777777" w:rsidR="006A697A" w:rsidRDefault="006A697A" w:rsidP="006A697A">
      <w:pPr>
        <w:pStyle w:val="ListParagraph"/>
        <w:rPr>
          <w:rFonts w:asciiTheme="minorHAnsi" w:hAnsiTheme="minorHAnsi"/>
          <w:lang w:val="sv-SE"/>
        </w:rPr>
      </w:pPr>
    </w:p>
    <w:p w14:paraId="48F722B8" w14:textId="3A71D9B6" w:rsidR="006A697A" w:rsidRPr="006A697A" w:rsidRDefault="00BA142C" w:rsidP="006A697A">
      <w:pPr>
        <w:pStyle w:val="ListParagraph"/>
        <w:numPr>
          <w:ilvl w:val="0"/>
          <w:numId w:val="2"/>
        </w:numPr>
        <w:rPr>
          <w:rFonts w:asciiTheme="minorHAnsi" w:hAnsiTheme="minorHAnsi"/>
          <w:lang w:val="sv-SE"/>
        </w:rPr>
      </w:pPr>
      <w:r>
        <w:rPr>
          <w:rFonts w:asciiTheme="minorHAnsi" w:hAnsiTheme="minorHAnsi"/>
          <w:lang w:val="sv-SE"/>
        </w:rPr>
        <w:t>En generell utmaning är att medvetenheten om jämställdhetsproblematiken inom akademin av naturliga skäl är för låg. Det</w:t>
      </w:r>
      <w:r w:rsidR="00F80488">
        <w:rPr>
          <w:rFonts w:asciiTheme="minorHAnsi" w:hAnsiTheme="minorHAnsi"/>
          <w:lang w:val="sv-SE"/>
        </w:rPr>
        <w:t xml:space="preserve"> finns en omedveten diskriminering </w:t>
      </w:r>
      <w:r>
        <w:rPr>
          <w:rFonts w:asciiTheme="minorHAnsi" w:hAnsiTheme="minorHAnsi"/>
          <w:lang w:val="sv-SE"/>
        </w:rPr>
        <w:t xml:space="preserve">där kvinnors prestationer konsekvent undervärderas jämför med mäns. </w:t>
      </w:r>
      <w:r w:rsidR="00F80488">
        <w:rPr>
          <w:rFonts w:asciiTheme="minorHAnsi" w:hAnsiTheme="minorHAnsi"/>
          <w:lang w:val="sv-SE"/>
        </w:rPr>
        <w:t xml:space="preserve">I en studie där </w:t>
      </w:r>
      <w:r>
        <w:rPr>
          <w:rFonts w:asciiTheme="minorHAnsi" w:hAnsiTheme="minorHAnsi"/>
          <w:lang w:val="sv-SE"/>
        </w:rPr>
        <w:t xml:space="preserve">en man och en kvinna har exakt samma CV </w:t>
      </w:r>
      <w:r w:rsidR="00F80488">
        <w:rPr>
          <w:rFonts w:asciiTheme="minorHAnsi" w:hAnsiTheme="minorHAnsi"/>
          <w:lang w:val="sv-SE"/>
        </w:rPr>
        <w:t xml:space="preserve">går </w:t>
      </w:r>
      <w:r>
        <w:rPr>
          <w:rFonts w:asciiTheme="minorHAnsi" w:hAnsiTheme="minorHAnsi"/>
          <w:lang w:val="sv-SE"/>
        </w:rPr>
        <w:t xml:space="preserve">jobbet betydligt oftare till mannen. Och dessutom med högre lön. Det positiva är att om granskaren </w:t>
      </w:r>
      <w:r w:rsidR="00F80488">
        <w:rPr>
          <w:rFonts w:asciiTheme="minorHAnsi" w:hAnsiTheme="minorHAnsi"/>
          <w:lang w:val="sv-SE"/>
        </w:rPr>
        <w:t xml:space="preserve">uppmanas att ta hänsyn till detta innan, så blir resultaten </w:t>
      </w:r>
      <w:r>
        <w:rPr>
          <w:rFonts w:asciiTheme="minorHAnsi" w:hAnsiTheme="minorHAnsi"/>
          <w:lang w:val="sv-SE"/>
        </w:rPr>
        <w:t xml:space="preserve">annorlunda. </w:t>
      </w:r>
      <w:r w:rsidR="00F80488">
        <w:rPr>
          <w:rFonts w:asciiTheme="minorHAnsi" w:hAnsiTheme="minorHAnsi"/>
          <w:lang w:val="sv-SE"/>
        </w:rPr>
        <w:t xml:space="preserve">Det finns mängder av forskning som visar hur män och kvinnor inom akademin behandlas olika. </w:t>
      </w:r>
      <w:r w:rsidR="00BC720B">
        <w:rPr>
          <w:rFonts w:asciiTheme="minorHAnsi" w:hAnsiTheme="minorHAnsi"/>
          <w:lang w:val="sv-SE"/>
        </w:rPr>
        <w:lastRenderedPageBreak/>
        <w:t xml:space="preserve">Inom undervisning </w:t>
      </w:r>
      <w:proofErr w:type="gramStart"/>
      <w:r w:rsidR="00BC720B">
        <w:rPr>
          <w:rFonts w:asciiTheme="minorHAnsi" w:hAnsiTheme="minorHAnsi"/>
          <w:lang w:val="sv-SE"/>
        </w:rPr>
        <w:t>tex</w:t>
      </w:r>
      <w:proofErr w:type="gramEnd"/>
      <w:r w:rsidR="00BC720B">
        <w:rPr>
          <w:rFonts w:asciiTheme="minorHAnsi" w:hAnsiTheme="minorHAnsi"/>
          <w:lang w:val="sv-SE"/>
        </w:rPr>
        <w:t>, kan man i studentevalueringar se att manligare lärare</w:t>
      </w:r>
      <w:r w:rsidR="00582B42">
        <w:rPr>
          <w:rFonts w:asciiTheme="minorHAnsi" w:hAnsiTheme="minorHAnsi"/>
          <w:lang w:val="sv-SE"/>
        </w:rPr>
        <w:t xml:space="preserve"> efter avslutad kurs,</w:t>
      </w:r>
      <w:r w:rsidR="00BC720B">
        <w:rPr>
          <w:rFonts w:asciiTheme="minorHAnsi" w:hAnsiTheme="minorHAnsi"/>
          <w:lang w:val="sv-SE"/>
        </w:rPr>
        <w:t xml:space="preserve"> i snitt får en poäng högre på en femgradig skala</w:t>
      </w:r>
      <w:r w:rsidR="00582B42">
        <w:rPr>
          <w:rFonts w:asciiTheme="minorHAnsi" w:hAnsiTheme="minorHAnsi"/>
          <w:lang w:val="sv-SE"/>
        </w:rPr>
        <w:t xml:space="preserve"> än kvinnliga lärare</w:t>
      </w:r>
      <w:r w:rsidR="00BC720B">
        <w:rPr>
          <w:rFonts w:asciiTheme="minorHAnsi" w:hAnsiTheme="minorHAnsi"/>
          <w:lang w:val="sv-SE"/>
        </w:rPr>
        <w:t>. En konkret åtgärd för en mer jämställd akademi, vore att sätta in åtgärder redan</w:t>
      </w:r>
      <w:r w:rsidR="00582B42">
        <w:rPr>
          <w:rFonts w:asciiTheme="minorHAnsi" w:hAnsiTheme="minorHAnsi"/>
          <w:lang w:val="sv-SE"/>
        </w:rPr>
        <w:t xml:space="preserve"> här</w:t>
      </w:r>
      <w:r w:rsidR="006A697A" w:rsidRPr="00F50C53">
        <w:rPr>
          <w:rFonts w:asciiTheme="minorHAnsi" w:hAnsiTheme="minorHAnsi"/>
          <w:lang w:val="sv-SE"/>
        </w:rPr>
        <w:t>, säger Julia Uddén, pristagare.</w:t>
      </w:r>
    </w:p>
    <w:p w14:paraId="3EA5766E" w14:textId="77777777" w:rsidR="00565272" w:rsidRPr="00F50C53" w:rsidRDefault="00565272" w:rsidP="00565272">
      <w:pPr>
        <w:pStyle w:val="ListParagraph"/>
        <w:rPr>
          <w:rFonts w:asciiTheme="minorHAnsi" w:hAnsiTheme="minorHAnsi"/>
          <w:highlight w:val="yellow"/>
          <w:lang w:val="sv-SE"/>
        </w:rPr>
      </w:pPr>
    </w:p>
    <w:p w14:paraId="30584F44" w14:textId="579E1DDE" w:rsidR="00897844" w:rsidRPr="00F50C53" w:rsidRDefault="00565272" w:rsidP="00565272">
      <w:pPr>
        <w:rPr>
          <w:lang w:val="sv-SE"/>
        </w:rPr>
      </w:pPr>
      <w:r w:rsidRPr="00F50C53">
        <w:rPr>
          <w:lang w:val="sv-SE"/>
        </w:rPr>
        <w:t xml:space="preserve">L’Oréal-UNESCO For </w:t>
      </w:r>
      <w:proofErr w:type="spellStart"/>
      <w:r w:rsidRPr="00F50C53">
        <w:rPr>
          <w:lang w:val="sv-SE"/>
        </w:rPr>
        <w:t>Women</w:t>
      </w:r>
      <w:proofErr w:type="spellEnd"/>
      <w:r w:rsidRPr="00F50C53">
        <w:rPr>
          <w:lang w:val="sv-SE"/>
        </w:rPr>
        <w:t xml:space="preserve"> in Science-priset </w:t>
      </w:r>
      <w:r w:rsidR="00006E0A">
        <w:rPr>
          <w:lang w:val="sv-SE"/>
        </w:rPr>
        <w:t>med stöd av Sveriges unga akademi</w:t>
      </w:r>
      <w:r w:rsidRPr="00F50C53">
        <w:rPr>
          <w:lang w:val="sv-SE"/>
        </w:rPr>
        <w:t xml:space="preserve"> instiftades för att lyfta fram fler lovande kvinnor i inledningen av deras forskarkarriär och skapa förebilder för kommande generationer. Priset </w:t>
      </w:r>
      <w:r w:rsidR="00993550" w:rsidRPr="00F50C53">
        <w:rPr>
          <w:lang w:val="sv-SE"/>
        </w:rPr>
        <w:t>delas ut av</w:t>
      </w:r>
      <w:r w:rsidR="00E70CB8" w:rsidRPr="00F50C53">
        <w:rPr>
          <w:lang w:val="sv-SE"/>
        </w:rPr>
        <w:t xml:space="preserve"> L’Oréal, Svenska Unescorådet och Sveriges unga akademi</w:t>
      </w:r>
      <w:r w:rsidR="00993550" w:rsidRPr="00F50C53">
        <w:rPr>
          <w:lang w:val="sv-SE"/>
        </w:rPr>
        <w:t xml:space="preserve">. </w:t>
      </w:r>
    </w:p>
    <w:p w14:paraId="46E5C2B6" w14:textId="77777777" w:rsidR="00B65052" w:rsidRPr="00F50C53" w:rsidRDefault="00B65052" w:rsidP="00B65052">
      <w:pPr>
        <w:rPr>
          <w:rFonts w:asciiTheme="minorHAnsi" w:hAnsiTheme="minorHAnsi"/>
          <w:lang w:val="sv-SE"/>
        </w:rPr>
      </w:pPr>
    </w:p>
    <w:p w14:paraId="77D58877" w14:textId="6CBD378B" w:rsidR="00823F3C" w:rsidRPr="00F50C53" w:rsidRDefault="00823F3C" w:rsidP="00565272">
      <w:pPr>
        <w:rPr>
          <w:u w:val="single"/>
          <w:lang w:val="sv-SE"/>
        </w:rPr>
      </w:pPr>
      <w:r w:rsidRPr="00F50C53">
        <w:rPr>
          <w:b/>
          <w:lang w:val="sv-SE"/>
        </w:rPr>
        <w:t>Pressbilder</w:t>
      </w:r>
      <w:r w:rsidRPr="00F50C53">
        <w:rPr>
          <w:b/>
          <w:lang w:val="sv-SE"/>
        </w:rPr>
        <w:br/>
      </w:r>
      <w:r w:rsidRPr="00F50C53">
        <w:rPr>
          <w:lang w:val="sv-SE"/>
        </w:rPr>
        <w:t xml:space="preserve">Bilder för nedladdning finns på </w:t>
      </w:r>
      <w:r w:rsidRPr="00F50C53">
        <w:rPr>
          <w:u w:val="single"/>
          <w:lang w:val="sv-SE"/>
        </w:rPr>
        <w:t>Flickr</w:t>
      </w:r>
    </w:p>
    <w:p w14:paraId="3208CAAE" w14:textId="77777777" w:rsidR="00565272" w:rsidRPr="00F50C53" w:rsidRDefault="00565272" w:rsidP="00565272">
      <w:pPr>
        <w:rPr>
          <w:color w:val="0000FF" w:themeColor="hyperlink"/>
          <w:u w:val="single"/>
          <w:lang w:val="sv-SE"/>
        </w:rPr>
      </w:pPr>
    </w:p>
    <w:p w14:paraId="482A6B1A" w14:textId="3DBF8563" w:rsidR="00011864" w:rsidRDefault="00823F3C" w:rsidP="00565272">
      <w:pPr>
        <w:rPr>
          <w:lang w:val="sv-SE"/>
        </w:rPr>
      </w:pPr>
      <w:r w:rsidRPr="00F50C53">
        <w:rPr>
          <w:b/>
          <w:bCs/>
          <w:lang w:val="sv-SE"/>
        </w:rPr>
        <w:t>För mer information, kontakta:</w:t>
      </w:r>
      <w:r w:rsidRPr="00F50C53">
        <w:rPr>
          <w:rFonts w:ascii="MS Gothic" w:eastAsia="MS Gothic" w:hAnsi="MS Gothic" w:cs="MS Gothic"/>
          <w:b/>
          <w:lang w:val="sv-SE"/>
        </w:rPr>
        <w:t> </w:t>
      </w:r>
      <w:r w:rsidR="00565272" w:rsidRPr="00F50C53">
        <w:rPr>
          <w:rFonts w:ascii="MS Gothic" w:eastAsia="MS Gothic" w:hAnsi="MS Gothic" w:cs="MS Gothic"/>
          <w:b/>
          <w:lang w:val="sv-SE"/>
        </w:rPr>
        <w:br/>
      </w:r>
      <w:r w:rsidR="002646E9" w:rsidRPr="00F50C53">
        <w:rPr>
          <w:rFonts w:cstheme="minorBidi"/>
          <w:lang w:val="sv-SE"/>
        </w:rPr>
        <w:t xml:space="preserve">Susanne Carpenter, Kommunikationschef, </w:t>
      </w:r>
      <w:r w:rsidRPr="00F50C53">
        <w:rPr>
          <w:rFonts w:cstheme="minorBidi"/>
          <w:lang w:val="sv-SE"/>
        </w:rPr>
        <w:t>L’Oréa</w:t>
      </w:r>
      <w:r w:rsidR="002646E9" w:rsidRPr="00F50C53">
        <w:rPr>
          <w:rFonts w:cstheme="minorBidi"/>
          <w:lang w:val="sv-SE"/>
        </w:rPr>
        <w:t xml:space="preserve">l Sverige AB </w:t>
      </w:r>
      <w:r w:rsidR="002646E9" w:rsidRPr="00F50C53">
        <w:rPr>
          <w:rFonts w:cstheme="minorBidi"/>
          <w:lang w:val="sv-SE"/>
        </w:rPr>
        <w:br/>
      </w:r>
      <w:r w:rsidRPr="00F50C53">
        <w:rPr>
          <w:rFonts w:cstheme="minorBidi"/>
          <w:lang w:val="sv-SE"/>
        </w:rPr>
        <w:t>Tel: 076-536 52 69</w:t>
      </w:r>
      <w:r w:rsidR="002646E9" w:rsidRPr="00F50C53">
        <w:rPr>
          <w:rFonts w:cstheme="minorBidi"/>
          <w:lang w:val="sv-SE"/>
        </w:rPr>
        <w:t>,</w:t>
      </w:r>
      <w:r w:rsidR="00011864" w:rsidRPr="00011864">
        <w:rPr>
          <w:lang w:val="sv-SE"/>
        </w:rPr>
        <w:t xml:space="preserve"> </w:t>
      </w:r>
      <w:hyperlink r:id="rId8" w:history="1">
        <w:r w:rsidR="00011864" w:rsidRPr="00C33286">
          <w:rPr>
            <w:rStyle w:val="Hyperlink"/>
            <w:lang w:val="sv-SE"/>
          </w:rPr>
          <w:t>susanne.carpenter@loreal.com</w:t>
        </w:r>
      </w:hyperlink>
    </w:p>
    <w:p w14:paraId="36D83EE3" w14:textId="77777777" w:rsidR="00823F3C" w:rsidRPr="00F50C53" w:rsidRDefault="002646E9" w:rsidP="00565272">
      <w:pPr>
        <w:rPr>
          <w:rFonts w:cstheme="minorBidi"/>
          <w:color w:val="0000FF"/>
          <w:u w:val="single"/>
          <w:lang w:val="sv-SE"/>
        </w:rPr>
      </w:pPr>
      <w:r w:rsidRPr="00F50C53">
        <w:rPr>
          <w:rFonts w:cstheme="minorBidi"/>
          <w:lang w:val="sv-SE"/>
        </w:rPr>
        <w:t xml:space="preserve">Annika Moberg, Kommunikationschef, </w:t>
      </w:r>
      <w:r w:rsidR="00823F3C" w:rsidRPr="00F50C53">
        <w:rPr>
          <w:rFonts w:cstheme="minorBidi"/>
          <w:lang w:val="sv-SE"/>
        </w:rPr>
        <w:t xml:space="preserve">Sveriges unga akademi </w:t>
      </w:r>
      <w:r w:rsidRPr="00F50C53">
        <w:rPr>
          <w:rFonts w:cstheme="minorBidi"/>
          <w:lang w:val="sv-SE"/>
        </w:rPr>
        <w:br/>
      </w:r>
      <w:r w:rsidR="00A606D2" w:rsidRPr="00F50C53">
        <w:rPr>
          <w:rFonts w:cstheme="minorBidi"/>
          <w:lang w:val="sv-SE"/>
        </w:rPr>
        <w:t>Tel: 070-325 32 18</w:t>
      </w:r>
      <w:r w:rsidRPr="00F50C53">
        <w:rPr>
          <w:rFonts w:cstheme="minorBidi"/>
          <w:lang w:val="sv-SE"/>
        </w:rPr>
        <w:t xml:space="preserve">, </w:t>
      </w:r>
      <w:hyperlink r:id="rId9" w:history="1">
        <w:r w:rsidR="00823F3C" w:rsidRPr="00F50C53">
          <w:rPr>
            <w:rFonts w:cstheme="minorBidi"/>
            <w:color w:val="0000FF"/>
            <w:u w:val="single"/>
            <w:lang w:val="sv-SE"/>
          </w:rPr>
          <w:t>annika.moberg@sverigesungaakademi.se</w:t>
        </w:r>
      </w:hyperlink>
    </w:p>
    <w:p w14:paraId="20F14FC7" w14:textId="77777777" w:rsidR="00823F3C" w:rsidRPr="00F50C53" w:rsidRDefault="002646E9" w:rsidP="00565272">
      <w:pPr>
        <w:rPr>
          <w:rFonts w:cstheme="minorBidi"/>
          <w:lang w:val="sv-SE"/>
        </w:rPr>
      </w:pPr>
      <w:r w:rsidRPr="00F50C53">
        <w:rPr>
          <w:rFonts w:cstheme="minorBidi"/>
          <w:lang w:val="sv-SE"/>
        </w:rPr>
        <w:t xml:space="preserve">Per Magnusson, Kansliråd, </w:t>
      </w:r>
      <w:r w:rsidR="00823F3C" w:rsidRPr="00F50C53">
        <w:rPr>
          <w:rFonts w:cstheme="minorBidi"/>
          <w:lang w:val="sv-SE"/>
        </w:rPr>
        <w:t>Sve</w:t>
      </w:r>
      <w:r w:rsidRPr="00F50C53">
        <w:rPr>
          <w:rFonts w:cstheme="minorBidi"/>
          <w:lang w:val="sv-SE"/>
        </w:rPr>
        <w:t xml:space="preserve">nska Unescorådet </w:t>
      </w:r>
      <w:r w:rsidRPr="00F50C53">
        <w:rPr>
          <w:rFonts w:cstheme="minorBidi"/>
          <w:lang w:val="sv-SE"/>
        </w:rPr>
        <w:br/>
      </w:r>
      <w:r w:rsidR="00823F3C" w:rsidRPr="00F50C53">
        <w:rPr>
          <w:rFonts w:cstheme="minorBidi"/>
          <w:lang w:val="sv-SE"/>
        </w:rPr>
        <w:t>Tel: 070-229 58 89</w:t>
      </w:r>
      <w:r w:rsidRPr="00F50C53">
        <w:rPr>
          <w:rFonts w:cstheme="minorBidi"/>
          <w:lang w:val="sv-SE"/>
        </w:rPr>
        <w:t>,</w:t>
      </w:r>
      <w:r w:rsidR="00823F3C" w:rsidRPr="00F50C53">
        <w:rPr>
          <w:rFonts w:cstheme="minorBidi"/>
          <w:lang w:val="sv-SE"/>
        </w:rPr>
        <w:t xml:space="preserve"> </w:t>
      </w:r>
      <w:hyperlink r:id="rId10" w:history="1">
        <w:r w:rsidR="00823F3C" w:rsidRPr="00F50C53">
          <w:rPr>
            <w:rStyle w:val="Hyperlink"/>
            <w:rFonts w:asciiTheme="minorHAnsi" w:hAnsiTheme="minorHAnsi" w:cstheme="minorBidi"/>
            <w:lang w:val="sv-SE"/>
          </w:rPr>
          <w:t>per.magnusson@regeringskansliet.se</w:t>
        </w:r>
      </w:hyperlink>
      <w:r w:rsidR="00823F3C" w:rsidRPr="00F50C53">
        <w:rPr>
          <w:rFonts w:cstheme="minorBidi"/>
          <w:lang w:val="sv-SE"/>
        </w:rPr>
        <w:t xml:space="preserve"> </w:t>
      </w:r>
    </w:p>
    <w:p w14:paraId="648E3971" w14:textId="77777777" w:rsidR="00823F3C" w:rsidRPr="00F50C53" w:rsidRDefault="00823F3C" w:rsidP="0096379B">
      <w:pPr>
        <w:pStyle w:val="Optimanormal"/>
        <w:spacing w:line="276" w:lineRule="auto"/>
        <w:rPr>
          <w:rFonts w:asciiTheme="minorHAnsi" w:hAnsiTheme="minorHAnsi"/>
        </w:rPr>
      </w:pPr>
    </w:p>
    <w:p w14:paraId="3F3E8E13" w14:textId="117189AD" w:rsidR="00823F3C" w:rsidRPr="00FE4330" w:rsidRDefault="00FE4330" w:rsidP="0096379B">
      <w:pPr>
        <w:pStyle w:val="Optimanormal"/>
        <w:spacing w:line="276" w:lineRule="auto"/>
        <w:rPr>
          <w:rFonts w:asciiTheme="minorHAnsi" w:hAnsiTheme="minorHAnsi"/>
          <w:b/>
          <w:u w:val="single"/>
        </w:rPr>
      </w:pPr>
      <w:r w:rsidRPr="00FE4330">
        <w:rPr>
          <w:rFonts w:asciiTheme="minorHAnsi" w:hAnsiTheme="minorHAnsi"/>
          <w:b/>
          <w:u w:val="single"/>
        </w:rPr>
        <w:t>Appendix</w:t>
      </w:r>
    </w:p>
    <w:p w14:paraId="5DDD4990" w14:textId="77777777" w:rsidR="00580EBA" w:rsidRPr="00F50C53" w:rsidRDefault="00AD60FF" w:rsidP="0096379B">
      <w:pPr>
        <w:pStyle w:val="OptimaRubrik1"/>
        <w:rPr>
          <w:rFonts w:asciiTheme="minorHAnsi" w:hAnsiTheme="minorHAnsi"/>
          <w:b/>
          <w:sz w:val="28"/>
          <w:szCs w:val="28"/>
        </w:rPr>
      </w:pPr>
      <w:r w:rsidRPr="00F50C53">
        <w:rPr>
          <w:rFonts w:asciiTheme="minorHAnsi" w:hAnsiTheme="minorHAnsi"/>
          <w:b/>
          <w:sz w:val="28"/>
          <w:szCs w:val="28"/>
        </w:rPr>
        <w:t>Kirsten Leistner</w:t>
      </w:r>
    </w:p>
    <w:p w14:paraId="0D5C1147" w14:textId="77777777" w:rsidR="00580EBA" w:rsidRPr="00025B93" w:rsidRDefault="00AD60FF" w:rsidP="002D4417">
      <w:pPr>
        <w:rPr>
          <w:lang w:val="sv-SE"/>
        </w:rPr>
      </w:pPr>
      <w:r w:rsidRPr="00025B93">
        <w:rPr>
          <w:lang w:val="sv-SE"/>
        </w:rPr>
        <w:t>Fil. dr</w:t>
      </w:r>
      <w:r w:rsidR="00580EBA" w:rsidRPr="00025B93">
        <w:rPr>
          <w:lang w:val="sv-SE"/>
        </w:rPr>
        <w:t xml:space="preserve"> i </w:t>
      </w:r>
      <w:r w:rsidRPr="00025B93">
        <w:rPr>
          <w:lang w:val="sv-SE"/>
        </w:rPr>
        <w:t>kemiteknik</w:t>
      </w:r>
      <w:r w:rsidR="00AB5500" w:rsidRPr="00025B93">
        <w:rPr>
          <w:lang w:val="sv-SE"/>
        </w:rPr>
        <w:t xml:space="preserve"> </w:t>
      </w:r>
      <w:r w:rsidR="00580EBA" w:rsidRPr="00025B93">
        <w:rPr>
          <w:lang w:val="sv-SE"/>
        </w:rPr>
        <w:t xml:space="preserve">vid </w:t>
      </w:r>
      <w:r w:rsidRPr="00025B93">
        <w:rPr>
          <w:lang w:val="sv-SE"/>
        </w:rPr>
        <w:t>Chalmers</w:t>
      </w:r>
      <w:r w:rsidR="00580EBA" w:rsidRPr="00025B93">
        <w:rPr>
          <w:lang w:val="sv-SE"/>
        </w:rPr>
        <w:t xml:space="preserve"> </w:t>
      </w:r>
      <w:r w:rsidRPr="00025B93">
        <w:rPr>
          <w:lang w:val="sv-SE"/>
        </w:rPr>
        <w:t>tekniska högskola</w:t>
      </w:r>
      <w:r w:rsidR="00580EBA" w:rsidRPr="00025B93">
        <w:rPr>
          <w:lang w:val="sv-SE"/>
        </w:rPr>
        <w:t xml:space="preserve"> </w:t>
      </w:r>
    </w:p>
    <w:p w14:paraId="0826FEB8" w14:textId="17A3B1D8" w:rsidR="002D4417" w:rsidRPr="00025B93" w:rsidRDefault="00A40C8F" w:rsidP="002D4417">
      <w:pPr>
        <w:rPr>
          <w:i/>
          <w:lang w:val="sv-SE"/>
        </w:rPr>
      </w:pPr>
      <w:proofErr w:type="gramStart"/>
      <w:r w:rsidRPr="00025B93">
        <w:rPr>
          <w:i/>
          <w:lang w:val="sv-SE"/>
        </w:rPr>
        <w:t>för hennes framgångsrika forskning rörande fundamental förståelse av katalysatorers temperaturberoende aktivitet.</w:t>
      </w:r>
      <w:proofErr w:type="gramEnd"/>
      <w:r w:rsidRPr="00025B93">
        <w:rPr>
          <w:i/>
          <w:lang w:val="sv-SE"/>
        </w:rPr>
        <w:t xml:space="preserve"> Hon har gjort en </w:t>
      </w:r>
      <w:r w:rsidR="00011864">
        <w:rPr>
          <w:i/>
          <w:lang w:val="sv-SE"/>
        </w:rPr>
        <w:t>upptäckt</w:t>
      </w:r>
      <w:r w:rsidRPr="00025B93">
        <w:rPr>
          <w:i/>
          <w:lang w:val="sv-SE"/>
        </w:rPr>
        <w:t xml:space="preserve"> som kan leda till utveckling av förbättrade katalysatorer</w:t>
      </w:r>
      <w:r w:rsidR="008D33E4" w:rsidRPr="00025B93">
        <w:rPr>
          <w:i/>
          <w:lang w:val="sv-SE"/>
        </w:rPr>
        <w:t xml:space="preserve">. </w:t>
      </w:r>
    </w:p>
    <w:p w14:paraId="200F7CDA" w14:textId="5B067ED5" w:rsidR="00580EBA" w:rsidRPr="00025B93" w:rsidRDefault="00580EBA" w:rsidP="002D4417">
      <w:pPr>
        <w:rPr>
          <w:i/>
          <w:lang w:val="sv-SE"/>
        </w:rPr>
      </w:pPr>
      <w:r w:rsidRPr="00025B93">
        <w:rPr>
          <w:i/>
          <w:lang w:val="sv-SE"/>
        </w:rPr>
        <w:t xml:space="preserve"> </w:t>
      </w:r>
    </w:p>
    <w:p w14:paraId="0D35898C" w14:textId="77777777" w:rsidR="00A277E7" w:rsidRPr="00011864" w:rsidRDefault="00A40C8F" w:rsidP="002D4417">
      <w:pPr>
        <w:rPr>
          <w:lang w:val="sv-SE"/>
        </w:rPr>
      </w:pPr>
      <w:r w:rsidRPr="00025B93">
        <w:rPr>
          <w:b/>
          <w:lang w:val="sv-SE"/>
        </w:rPr>
        <w:t>Kirsten Leistners</w:t>
      </w:r>
      <w:r w:rsidRPr="00025B93">
        <w:rPr>
          <w:lang w:val="sv-SE"/>
        </w:rPr>
        <w:t xml:space="preserve"> forskning handlar om att minska förorenade utsläpp från person- och lastbilar. Några av de mest skadliga föroreningarna från fordon </w:t>
      </w:r>
      <w:r w:rsidR="00F74033" w:rsidRPr="00025B93">
        <w:rPr>
          <w:lang w:val="sv-SE"/>
        </w:rPr>
        <w:t>består</w:t>
      </w:r>
      <w:r w:rsidRPr="00025B93">
        <w:rPr>
          <w:lang w:val="sv-SE"/>
        </w:rPr>
        <w:t xml:space="preserve"> av sotpartiklar och kväveoxider. Dessa skadar miljön i form av surt regn och skador på ozonlagret, de bidrar till smog och kan orsaka lungproblem. Tekniker för efterbehandling av avgaser begränsar utsläppen från person- och lastbilar genom att placera en katalysator som fungerar som ett filter i avgassystemet. Dessa katalysatorer består av fasta ämnen som omvandlar förorenande partiklar och kväveoxider till ofarliga gaser. Målet med Leistners forskning är att förstå varför katalysatorer bryts ner under vissa förhållanden, och utveckla bättre katalysatorer som inte lika lätt bryts ned. </w:t>
      </w:r>
      <w:r w:rsidRPr="00011864">
        <w:rPr>
          <w:lang w:val="sv-SE"/>
        </w:rPr>
        <w:t xml:space="preserve">I sin framgångsrika forskning studerar </w:t>
      </w:r>
      <w:proofErr w:type="spellStart"/>
      <w:r w:rsidRPr="00011864">
        <w:rPr>
          <w:lang w:val="sv-SE"/>
        </w:rPr>
        <w:t>Leistner</w:t>
      </w:r>
      <w:proofErr w:type="spellEnd"/>
      <w:r w:rsidRPr="00011864">
        <w:rPr>
          <w:lang w:val="sv-SE"/>
        </w:rPr>
        <w:t xml:space="preserve"> bland annat egenskaperna hos zeoliter för eliminering av skadliga kväveoxider i avgaser genom katalys.</w:t>
      </w:r>
    </w:p>
    <w:p w14:paraId="59EA64DF" w14:textId="72E26804" w:rsidR="00580EBA" w:rsidRPr="00025B93" w:rsidRDefault="00A40C8F" w:rsidP="002D4417">
      <w:pPr>
        <w:rPr>
          <w:lang w:val="sv-SE"/>
        </w:rPr>
      </w:pPr>
      <w:proofErr w:type="spellStart"/>
      <w:r w:rsidRPr="00025B93">
        <w:rPr>
          <w:lang w:val="sv-SE"/>
        </w:rPr>
        <w:t>Leistners</w:t>
      </w:r>
      <w:proofErr w:type="spellEnd"/>
      <w:r w:rsidRPr="00025B93">
        <w:rPr>
          <w:lang w:val="sv-SE"/>
        </w:rPr>
        <w:t xml:space="preserve"> forskning utmärks av både geografisk rörlighet och innovativa samarbeten med stor internationell erfarenhet. Hon har tidigare belönats med flera utmärkelser och </w:t>
      </w:r>
      <w:r w:rsidR="00011864">
        <w:rPr>
          <w:lang w:val="sv-SE"/>
        </w:rPr>
        <w:t>hoppas</w:t>
      </w:r>
      <w:r w:rsidR="000F6B51" w:rsidRPr="00025B93">
        <w:rPr>
          <w:lang w:val="sv-SE"/>
        </w:rPr>
        <w:t xml:space="preserve"> </w:t>
      </w:r>
      <w:r w:rsidR="00FE4330">
        <w:rPr>
          <w:lang w:val="sv-SE"/>
        </w:rPr>
        <w:t xml:space="preserve">kunna </w:t>
      </w:r>
      <w:r w:rsidRPr="00025B93">
        <w:rPr>
          <w:lang w:val="sv-SE"/>
        </w:rPr>
        <w:t>etablera sig som självständig forskare.</w:t>
      </w:r>
    </w:p>
    <w:p w14:paraId="102CB4E1" w14:textId="77777777" w:rsidR="00993550" w:rsidRPr="00025B93" w:rsidRDefault="00993550" w:rsidP="002D4417">
      <w:pPr>
        <w:rPr>
          <w:lang w:val="sv-SE"/>
        </w:rPr>
      </w:pPr>
      <w:r w:rsidRPr="00025B93">
        <w:rPr>
          <w:b/>
          <w:lang w:val="sv-SE"/>
        </w:rPr>
        <w:t xml:space="preserve">Bakgrund: </w:t>
      </w:r>
      <w:r w:rsidRPr="00025B93">
        <w:rPr>
          <w:lang w:val="sv-SE"/>
        </w:rPr>
        <w:t>Född 7 mars 1984. Fil. dr i kemiteknik 2012 vid Université Pierre et Marie Curie, Frankrike, därefter postdok vid Chimie ParisTech, Frankrike, samt vid Chalmers Institution för kemi och kemiteknik.</w:t>
      </w:r>
    </w:p>
    <w:p w14:paraId="1E23C480" w14:textId="77777777" w:rsidR="00993550" w:rsidRPr="00F50C53" w:rsidRDefault="00993550" w:rsidP="00580EBA">
      <w:pPr>
        <w:pStyle w:val="Optimanormal"/>
        <w:rPr>
          <w:rFonts w:asciiTheme="minorHAnsi" w:hAnsiTheme="minorHAnsi"/>
        </w:rPr>
      </w:pPr>
    </w:p>
    <w:p w14:paraId="5D363525" w14:textId="77777777" w:rsidR="00580EBA" w:rsidRPr="00F50C53" w:rsidRDefault="001009E3" w:rsidP="00580EBA">
      <w:pPr>
        <w:pStyle w:val="OptimaRubrik1"/>
        <w:rPr>
          <w:rFonts w:asciiTheme="minorHAnsi" w:hAnsiTheme="minorHAnsi"/>
          <w:b/>
          <w:sz w:val="28"/>
          <w:szCs w:val="28"/>
        </w:rPr>
      </w:pPr>
      <w:r w:rsidRPr="00F50C53">
        <w:rPr>
          <w:rFonts w:asciiTheme="minorHAnsi" w:hAnsiTheme="minorHAnsi"/>
          <w:b/>
          <w:sz w:val="28"/>
          <w:szCs w:val="28"/>
        </w:rPr>
        <w:lastRenderedPageBreak/>
        <w:t>Julia Uddén</w:t>
      </w:r>
      <w:r w:rsidR="00580EBA" w:rsidRPr="00F50C53">
        <w:rPr>
          <w:rFonts w:asciiTheme="minorHAnsi" w:hAnsiTheme="minorHAnsi"/>
          <w:b/>
          <w:sz w:val="28"/>
          <w:szCs w:val="28"/>
        </w:rPr>
        <w:t xml:space="preserve"> </w:t>
      </w:r>
    </w:p>
    <w:p w14:paraId="749ACED9" w14:textId="77777777" w:rsidR="00590613" w:rsidRDefault="001009E3" w:rsidP="002D4417">
      <w:pPr>
        <w:rPr>
          <w:lang w:val="sv-SE"/>
        </w:rPr>
      </w:pPr>
      <w:r w:rsidRPr="00025B93">
        <w:rPr>
          <w:lang w:val="sv-SE"/>
        </w:rPr>
        <w:t>Fil. dr i kognitiv neurovetenskap 2012 vid Karolinska Institutet</w:t>
      </w:r>
      <w:r w:rsidR="00590613">
        <w:rPr>
          <w:lang w:val="sv-SE"/>
        </w:rPr>
        <w:t xml:space="preserve"> </w:t>
      </w:r>
    </w:p>
    <w:p w14:paraId="6D7772AD" w14:textId="71FE4D65" w:rsidR="00580EBA" w:rsidRPr="00025B93" w:rsidRDefault="00F42E21" w:rsidP="002D4417">
      <w:pPr>
        <w:rPr>
          <w:i/>
          <w:lang w:val="sv-SE"/>
        </w:rPr>
      </w:pPr>
      <w:bookmarkStart w:id="0" w:name="_GoBack"/>
      <w:bookmarkEnd w:id="0"/>
      <w:proofErr w:type="gramStart"/>
      <w:r w:rsidRPr="00025B93">
        <w:rPr>
          <w:i/>
          <w:lang w:val="sv-SE"/>
        </w:rPr>
        <w:t>för forskning som kännetecknas av intellektuell djärvhet och som syftar till att förstå hur människans språkliga kommunikation utvecklas.</w:t>
      </w:r>
      <w:proofErr w:type="gramEnd"/>
      <w:r w:rsidR="00580EBA" w:rsidRPr="00025B93">
        <w:rPr>
          <w:i/>
          <w:lang w:val="sv-SE"/>
        </w:rPr>
        <w:t xml:space="preserve"> </w:t>
      </w:r>
    </w:p>
    <w:p w14:paraId="7DC4F63A" w14:textId="77777777" w:rsidR="002D4417" w:rsidRPr="00025B93" w:rsidRDefault="002D4417" w:rsidP="002D4417">
      <w:pPr>
        <w:rPr>
          <w:i/>
          <w:lang w:val="sv-SE"/>
        </w:rPr>
      </w:pPr>
    </w:p>
    <w:p w14:paraId="1A774DD6" w14:textId="77777777" w:rsidR="00580EBA" w:rsidRPr="00025B93" w:rsidRDefault="00A53BCD" w:rsidP="002D4417">
      <w:pPr>
        <w:rPr>
          <w:lang w:val="sv-SE"/>
        </w:rPr>
      </w:pPr>
      <w:r w:rsidRPr="00025B93">
        <w:rPr>
          <w:b/>
          <w:lang w:val="sv-SE"/>
        </w:rPr>
        <w:t>Julia Uddéns forskning</w:t>
      </w:r>
      <w:r w:rsidR="00580EBA" w:rsidRPr="00025B93">
        <w:rPr>
          <w:lang w:val="sv-SE"/>
        </w:rPr>
        <w:t xml:space="preserve"> </w:t>
      </w:r>
      <w:r w:rsidR="005715DC" w:rsidRPr="00025B93">
        <w:rPr>
          <w:lang w:val="sv-SE"/>
        </w:rPr>
        <w:t>handlar om kommunikation, och varför vissa människor är bättre på att kommunicera än andra. Studierna omfattar till exempel jämförelser av hjärnaktiviteten hos unga och lite äldre tonåringar med hjälp av hjärnkamera. Tanken är att hjärnans reaktion på klarspråk, jämfört med inlindad kommunikation, förändras under ungdomsåren. För personer med kommunikationssvårigheter, som vid autism, utgör inlindade budskap ett problem. Uddén undersöker hur hjärnans språknätverk kan utvecklas, inte minst under ungdomsåren, för att stärka möjligheterna att kommunicera även för individer med neuropsykiatriska funktionshinder. Hennes nydanande forskning undersöker också hur virtuella miljöer kan användas som hjälpmedel för kommunikationsträning.</w:t>
      </w:r>
      <w:r w:rsidR="00580EBA" w:rsidRPr="00025B93">
        <w:rPr>
          <w:lang w:val="sv-SE"/>
        </w:rPr>
        <w:t xml:space="preserve"> </w:t>
      </w:r>
    </w:p>
    <w:p w14:paraId="6DF1CF4D" w14:textId="77777777" w:rsidR="00580EBA" w:rsidRPr="00025B93" w:rsidRDefault="005715DC" w:rsidP="002D4417">
      <w:pPr>
        <w:rPr>
          <w:lang w:val="sv-SE"/>
        </w:rPr>
      </w:pPr>
      <w:r w:rsidRPr="00025B93">
        <w:rPr>
          <w:lang w:val="sv-SE"/>
        </w:rPr>
        <w:t>Uddéns forskning kopplar ihop naturvetenskap och humaniora på ett nytänkande vis, hon brinner för tvärvetenskap i gränslandet mellan neurovetenskap, psykologi och lingvistik. Uddén har erhållit flera prestigefyllda anslag och gjort en rad insatser för att föra ut sin forskning. Hon har konsekvent etablerat internationella kontakter med ledande miljöer i sitt fält och har stor potential att göra betydelsefulla bidrag till sitt fält med den egna forskargrupp hon nu står i begrepp att bilda.</w:t>
      </w:r>
    </w:p>
    <w:p w14:paraId="70AA9E87" w14:textId="77777777" w:rsidR="006E19A4" w:rsidRPr="00F50C53" w:rsidRDefault="00993550" w:rsidP="002D4417">
      <w:r w:rsidRPr="00025B93">
        <w:rPr>
          <w:b/>
          <w:lang w:val="sv-SE"/>
        </w:rPr>
        <w:t xml:space="preserve">Bakgrund: </w:t>
      </w:r>
      <w:r w:rsidR="00A53BCD" w:rsidRPr="00025B93">
        <w:rPr>
          <w:lang w:val="sv-SE"/>
        </w:rPr>
        <w:t xml:space="preserve">Född 12 juni 1985. Fil. dr i kognitiv neurovetenskap 2012 vid Karolinska Institutet, följt av en forskartjänst vid Max Planck Institute for Psycholinguistics i Holland. </w:t>
      </w:r>
      <w:proofErr w:type="spellStart"/>
      <w:r w:rsidR="00A53BCD" w:rsidRPr="00F50C53">
        <w:t>Tillträder</w:t>
      </w:r>
      <w:proofErr w:type="spellEnd"/>
      <w:r w:rsidR="00A53BCD" w:rsidRPr="00F50C53">
        <w:t xml:space="preserve"> </w:t>
      </w:r>
      <w:r w:rsidR="005715DC" w:rsidRPr="00F50C53">
        <w:t>sin</w:t>
      </w:r>
      <w:r w:rsidR="00A53BCD" w:rsidRPr="00F50C53">
        <w:t xml:space="preserve"> </w:t>
      </w:r>
      <w:r w:rsidR="005715DC" w:rsidRPr="00F50C53">
        <w:t>tenure track-</w:t>
      </w:r>
      <w:proofErr w:type="spellStart"/>
      <w:r w:rsidR="005715DC" w:rsidRPr="00F50C53">
        <w:t>tjänst</w:t>
      </w:r>
      <w:proofErr w:type="spellEnd"/>
      <w:r w:rsidR="005715DC" w:rsidRPr="00F50C53">
        <w:t xml:space="preserve"> </w:t>
      </w:r>
      <w:proofErr w:type="spellStart"/>
      <w:r w:rsidR="005715DC" w:rsidRPr="00F50C53">
        <w:t>som</w:t>
      </w:r>
      <w:proofErr w:type="spellEnd"/>
      <w:r w:rsidR="005715DC" w:rsidRPr="00F50C53">
        <w:t xml:space="preserve"> Pro </w:t>
      </w:r>
      <w:proofErr w:type="spellStart"/>
      <w:r w:rsidR="005715DC" w:rsidRPr="00F50C53">
        <w:t>Futura</w:t>
      </w:r>
      <w:proofErr w:type="spellEnd"/>
      <w:r w:rsidR="005715DC" w:rsidRPr="00F50C53">
        <w:t xml:space="preserve"> Scientia Fellow</w:t>
      </w:r>
      <w:r w:rsidR="00BF49B3" w:rsidRPr="00F50C53">
        <w:t xml:space="preserve"> </w:t>
      </w:r>
      <w:r w:rsidR="00A53BCD" w:rsidRPr="00F50C53">
        <w:t>vid Stockholm University Brain Imaging Centre (SUBIC) 2017.</w:t>
      </w:r>
    </w:p>
    <w:p w14:paraId="5C908E10" w14:textId="77777777" w:rsidR="00993550" w:rsidRPr="00F50C53" w:rsidRDefault="00993550" w:rsidP="002D4417"/>
    <w:p w14:paraId="30A6E0BE" w14:textId="77777777" w:rsidR="00580EBA" w:rsidRPr="00011864" w:rsidRDefault="00580EBA" w:rsidP="002D4417">
      <w:pPr>
        <w:rPr>
          <w:b/>
          <w:lang w:val="sv-SE"/>
        </w:rPr>
      </w:pPr>
      <w:r w:rsidRPr="00011864">
        <w:rPr>
          <w:b/>
          <w:lang w:val="sv-SE"/>
        </w:rPr>
        <w:t>Om priset</w:t>
      </w:r>
    </w:p>
    <w:p w14:paraId="67B26941" w14:textId="69A4FFF6" w:rsidR="00F50C53" w:rsidRPr="00F50C53" w:rsidRDefault="00580EBA" w:rsidP="002D4417">
      <w:pPr>
        <w:rPr>
          <w:lang w:val="sv-SE"/>
        </w:rPr>
      </w:pPr>
      <w:r w:rsidRPr="00F50C53">
        <w:rPr>
          <w:lang w:val="sv-SE"/>
        </w:rPr>
        <w:t xml:space="preserve">Det internationella priset instiftades av L’Oréal Foundation och Unesco 1998 för att främja kvinnors deltagande i forskning. </w:t>
      </w:r>
      <w:r w:rsidR="00F50C53" w:rsidRPr="00F50C53">
        <w:rPr>
          <w:lang w:val="sv-SE"/>
        </w:rPr>
        <w:t xml:space="preserve">Priset har sedan starten uppmärksammat mer än 2 000 kvinnliga forskare världen över, varav två senare mottagit Nobelpriset. </w:t>
      </w:r>
      <w:r w:rsidRPr="00F50C53">
        <w:rPr>
          <w:lang w:val="sv-SE"/>
        </w:rPr>
        <w:t>Nationella program finns i över 50 länder. I Norden finns L’Oréal-Unesco For Wom</w:t>
      </w:r>
      <w:r w:rsidR="00FE4330">
        <w:rPr>
          <w:lang w:val="sv-SE"/>
        </w:rPr>
        <w:t xml:space="preserve">en in Science-priset i Danmark, </w:t>
      </w:r>
      <w:r w:rsidRPr="00F50C53">
        <w:rPr>
          <w:lang w:val="sv-SE"/>
        </w:rPr>
        <w:t>Finland</w:t>
      </w:r>
      <w:r w:rsidR="00FE4330">
        <w:rPr>
          <w:lang w:val="sv-SE"/>
        </w:rPr>
        <w:t xml:space="preserve"> och </w:t>
      </w:r>
      <w:r w:rsidR="00011864">
        <w:rPr>
          <w:lang w:val="sv-SE"/>
        </w:rPr>
        <w:t xml:space="preserve">Sverige. </w:t>
      </w:r>
    </w:p>
    <w:p w14:paraId="751D3DDE" w14:textId="427CDDF2" w:rsidR="00580EBA" w:rsidRPr="00F50C53" w:rsidRDefault="00F50C53" w:rsidP="002D4417">
      <w:pPr>
        <w:rPr>
          <w:lang w:val="sv-SE"/>
        </w:rPr>
      </w:pPr>
      <w:r w:rsidRPr="00F50C53">
        <w:rPr>
          <w:lang w:val="sv-SE"/>
        </w:rPr>
        <w:t>L’Oréal-Unesco For Women in Science</w:t>
      </w:r>
      <w:r w:rsidR="00580EBA" w:rsidRPr="00F50C53">
        <w:rPr>
          <w:lang w:val="sv-SE"/>
        </w:rPr>
        <w:t xml:space="preserve">-priset i Sverige är ett samarbete mellan L’Oréal, Svenska Unescorådet och Sveriges unga akademi. Sveriges unga akademi ansvarar för den vetenskapliga </w:t>
      </w:r>
      <w:r w:rsidR="00063883" w:rsidRPr="00F50C53">
        <w:rPr>
          <w:lang w:val="sv-SE"/>
        </w:rPr>
        <w:t>bedömningen</w:t>
      </w:r>
      <w:r w:rsidR="00993550" w:rsidRPr="00F50C53">
        <w:rPr>
          <w:lang w:val="sv-SE"/>
        </w:rPr>
        <w:t>.</w:t>
      </w:r>
    </w:p>
    <w:p w14:paraId="7DDB6FA5" w14:textId="77777777" w:rsidR="002646E9" w:rsidRPr="0083640F" w:rsidRDefault="002646E9" w:rsidP="002D4417">
      <w:pPr>
        <w:rPr>
          <w:lang w:val="sv-SE"/>
        </w:rPr>
      </w:pPr>
    </w:p>
    <w:p w14:paraId="665712D6" w14:textId="77777777" w:rsidR="00063883" w:rsidRPr="0083640F" w:rsidRDefault="00063883" w:rsidP="002D4417">
      <w:pPr>
        <w:rPr>
          <w:b/>
          <w:lang w:val="sv-SE"/>
        </w:rPr>
      </w:pPr>
      <w:r w:rsidRPr="0083640F">
        <w:rPr>
          <w:b/>
          <w:lang w:val="sv-SE"/>
        </w:rPr>
        <w:t>L’Oréal</w:t>
      </w:r>
    </w:p>
    <w:p w14:paraId="357A8C5C" w14:textId="742876FC" w:rsidR="00063883" w:rsidRPr="0083640F" w:rsidRDefault="00063883" w:rsidP="002D4417">
      <w:pPr>
        <w:rPr>
          <w:lang w:val="sv-SE"/>
        </w:rPr>
      </w:pPr>
      <w:r w:rsidRPr="00025B93">
        <w:rPr>
          <w:lang w:val="sv-SE"/>
        </w:rPr>
        <w:t xml:space="preserve">L’Oréal </w:t>
      </w:r>
      <w:r w:rsidR="002646E9" w:rsidRPr="00025B93">
        <w:rPr>
          <w:lang w:val="sv-SE"/>
        </w:rPr>
        <w:t>har en unik produkt</w:t>
      </w:r>
      <w:r w:rsidRPr="00025B93">
        <w:rPr>
          <w:lang w:val="sv-SE"/>
        </w:rPr>
        <w:t xml:space="preserve">portfölj </w:t>
      </w:r>
      <w:r w:rsidR="002646E9" w:rsidRPr="00025B93">
        <w:rPr>
          <w:lang w:val="sv-SE"/>
        </w:rPr>
        <w:t>med</w:t>
      </w:r>
      <w:r w:rsidRPr="00025B93">
        <w:rPr>
          <w:lang w:val="sv-SE"/>
        </w:rPr>
        <w:t xml:space="preserve"> fl</w:t>
      </w:r>
      <w:r w:rsidR="002646E9" w:rsidRPr="00025B93">
        <w:rPr>
          <w:lang w:val="sv-SE"/>
        </w:rPr>
        <w:t>er än 32 internationella märken. Som världens ledande skönhetsföretag är L’Oréal närvarande inom alla distributionsnätverk: massmarknad, varuhus, apotek, Travel Retail och detaljhandel. 2014 omsatte koncernen</w:t>
      </w:r>
      <w:r w:rsidRPr="00025B93">
        <w:rPr>
          <w:lang w:val="sv-SE"/>
        </w:rPr>
        <w:t xml:space="preserve"> 22,5 miljarder euro</w:t>
      </w:r>
      <w:r w:rsidR="00993550" w:rsidRPr="00025B93">
        <w:rPr>
          <w:lang w:val="sv-SE"/>
        </w:rPr>
        <w:t>, varav drygt 3</w:t>
      </w:r>
      <w:r w:rsidR="00011864">
        <w:rPr>
          <w:lang w:val="sv-SE"/>
        </w:rPr>
        <w:t xml:space="preserve"> </w:t>
      </w:r>
      <w:r w:rsidR="00993550" w:rsidRPr="00025B93">
        <w:rPr>
          <w:lang w:val="sv-SE"/>
        </w:rPr>
        <w:t>% återinvestera</w:t>
      </w:r>
      <w:r w:rsidR="002646E9" w:rsidRPr="00025B93">
        <w:rPr>
          <w:lang w:val="sv-SE"/>
        </w:rPr>
        <w:t>de</w:t>
      </w:r>
      <w:r w:rsidR="00993550" w:rsidRPr="00025B93">
        <w:rPr>
          <w:lang w:val="sv-SE"/>
        </w:rPr>
        <w:t xml:space="preserve">s i </w:t>
      </w:r>
      <w:r w:rsidR="002646E9" w:rsidRPr="00025B93">
        <w:rPr>
          <w:lang w:val="sv-SE"/>
        </w:rPr>
        <w:t>F</w:t>
      </w:r>
      <w:r w:rsidR="00993550" w:rsidRPr="00025B93">
        <w:rPr>
          <w:lang w:val="sv-SE"/>
        </w:rPr>
        <w:t>orskning och inno</w:t>
      </w:r>
      <w:r w:rsidR="002646E9" w:rsidRPr="00025B93">
        <w:rPr>
          <w:lang w:val="sv-SE"/>
        </w:rPr>
        <w:t>v</w:t>
      </w:r>
      <w:r w:rsidR="00993550" w:rsidRPr="00025B93">
        <w:rPr>
          <w:lang w:val="sv-SE"/>
        </w:rPr>
        <w:t>ation</w:t>
      </w:r>
      <w:r w:rsidRPr="00025B93">
        <w:rPr>
          <w:lang w:val="sv-SE"/>
        </w:rPr>
        <w:t xml:space="preserve">. </w:t>
      </w:r>
      <w:r w:rsidR="002646E9" w:rsidRPr="00025B93">
        <w:rPr>
          <w:lang w:val="sv-SE"/>
        </w:rPr>
        <w:t xml:space="preserve">Teamet inom </w:t>
      </w:r>
      <w:r w:rsidRPr="00025B93">
        <w:rPr>
          <w:lang w:val="sv-SE"/>
        </w:rPr>
        <w:t xml:space="preserve">Forskning och innovation </w:t>
      </w:r>
      <w:r w:rsidR="002646E9" w:rsidRPr="00025B93">
        <w:rPr>
          <w:lang w:val="sv-SE"/>
        </w:rPr>
        <w:t xml:space="preserve">består av 3 890 medarbetare. </w:t>
      </w:r>
      <w:r w:rsidRPr="00025B93">
        <w:rPr>
          <w:lang w:val="sv-SE"/>
        </w:rPr>
        <w:t>L’Oréals hållbarhetsplan för 2020</w:t>
      </w:r>
      <w:r w:rsidR="002646E9" w:rsidRPr="00025B93">
        <w:rPr>
          <w:lang w:val="sv-SE"/>
        </w:rPr>
        <w:t xml:space="preserve"> -</w:t>
      </w:r>
      <w:r w:rsidRPr="00025B93">
        <w:rPr>
          <w:lang w:val="sv-SE"/>
        </w:rPr>
        <w:t xml:space="preserve"> ”Sharing Beauty with All” </w:t>
      </w:r>
      <w:r w:rsidR="002646E9" w:rsidRPr="00025B93">
        <w:rPr>
          <w:lang w:val="sv-SE"/>
        </w:rPr>
        <w:t xml:space="preserve">- </w:t>
      </w:r>
      <w:r w:rsidRPr="00025B93">
        <w:rPr>
          <w:lang w:val="sv-SE"/>
        </w:rPr>
        <w:t xml:space="preserve">har högt ställda </w:t>
      </w:r>
      <w:r w:rsidR="002646E9" w:rsidRPr="00025B93">
        <w:rPr>
          <w:lang w:val="sv-SE"/>
        </w:rPr>
        <w:t xml:space="preserve">mål </w:t>
      </w:r>
      <w:r w:rsidRPr="00025B93">
        <w:rPr>
          <w:lang w:val="sv-SE"/>
        </w:rPr>
        <w:t xml:space="preserve">som sträcker sig över hela koncernens värdekedja. 2015 erkändes L’Oréal, för sjätte gången, av Ethisphere Institute som ett av "världens mest etiska företag". </w:t>
      </w:r>
      <w:r w:rsidRPr="00011864">
        <w:rPr>
          <w:lang w:val="sv-SE"/>
        </w:rPr>
        <w:t xml:space="preserve">L'Oréal stödjer de 10 principerna i FN: s Global </w:t>
      </w:r>
      <w:proofErr w:type="spellStart"/>
      <w:r w:rsidRPr="00011864">
        <w:rPr>
          <w:lang w:val="sv-SE"/>
        </w:rPr>
        <w:t>Compact</w:t>
      </w:r>
      <w:proofErr w:type="spellEnd"/>
      <w:r w:rsidRPr="00011864">
        <w:rPr>
          <w:lang w:val="sv-SE"/>
        </w:rPr>
        <w:t xml:space="preserve"> sedan 2003. </w:t>
      </w:r>
      <w:hyperlink r:id="rId11" w:history="1">
        <w:r w:rsidRPr="0083640F">
          <w:rPr>
            <w:rStyle w:val="Hyperlink"/>
            <w:rFonts w:asciiTheme="minorHAnsi" w:hAnsiTheme="minorHAnsi"/>
            <w:lang w:val="sv-SE"/>
          </w:rPr>
          <w:t>www.loreal.com</w:t>
        </w:r>
      </w:hyperlink>
      <w:r w:rsidRPr="0083640F">
        <w:rPr>
          <w:lang w:val="sv-SE"/>
        </w:rPr>
        <w:t xml:space="preserve"> </w:t>
      </w:r>
    </w:p>
    <w:p w14:paraId="68401726" w14:textId="77777777" w:rsidR="002D4417" w:rsidRPr="0083640F" w:rsidRDefault="002D4417" w:rsidP="002D4417">
      <w:pPr>
        <w:rPr>
          <w:b/>
          <w:lang w:val="sv-SE"/>
        </w:rPr>
      </w:pPr>
    </w:p>
    <w:p w14:paraId="39677F7D" w14:textId="77777777" w:rsidR="006E19A4" w:rsidRPr="0083640F" w:rsidRDefault="00993550" w:rsidP="002D4417">
      <w:pPr>
        <w:rPr>
          <w:b/>
          <w:lang w:val="sv-SE"/>
        </w:rPr>
      </w:pPr>
      <w:r w:rsidRPr="0083640F">
        <w:rPr>
          <w:b/>
          <w:lang w:val="sv-SE"/>
        </w:rPr>
        <w:t>Svenska U</w:t>
      </w:r>
      <w:r w:rsidR="006E19A4" w:rsidRPr="0083640F">
        <w:rPr>
          <w:b/>
          <w:lang w:val="sv-SE"/>
        </w:rPr>
        <w:t>nesco</w:t>
      </w:r>
      <w:r w:rsidRPr="0083640F">
        <w:rPr>
          <w:b/>
          <w:lang w:val="sv-SE"/>
        </w:rPr>
        <w:t>rådet</w:t>
      </w:r>
    </w:p>
    <w:p w14:paraId="52929E9F" w14:textId="796B3AB6" w:rsidR="006E19A4" w:rsidRPr="00011864" w:rsidRDefault="00993550" w:rsidP="002D4417">
      <w:pPr>
        <w:rPr>
          <w:lang w:val="sv-SE"/>
        </w:rPr>
      </w:pPr>
      <w:r w:rsidRPr="00025B93">
        <w:rPr>
          <w:lang w:val="sv-SE"/>
        </w:rPr>
        <w:t xml:space="preserve">Svenska Unescorådet </w:t>
      </w:r>
      <w:r w:rsidR="00302183">
        <w:rPr>
          <w:lang w:val="sv-SE"/>
        </w:rPr>
        <w:t xml:space="preserve">är Sveriges länk till </w:t>
      </w:r>
      <w:r w:rsidR="006E19A4" w:rsidRPr="00025B93">
        <w:rPr>
          <w:lang w:val="sv-SE"/>
        </w:rPr>
        <w:t>FN:s fackorgan</w:t>
      </w:r>
      <w:r w:rsidR="00302183">
        <w:rPr>
          <w:lang w:val="sv-SE"/>
        </w:rPr>
        <w:t>et Unesco som ansvarar</w:t>
      </w:r>
      <w:r w:rsidR="006E19A4" w:rsidRPr="00025B93">
        <w:rPr>
          <w:lang w:val="sv-SE"/>
        </w:rPr>
        <w:t xml:space="preserve"> för utbildning, vetenskap, kultur och kommunikation. Inom de olika områdena arbetar Unesco </w:t>
      </w:r>
      <w:r w:rsidRPr="00025B93">
        <w:rPr>
          <w:lang w:val="sv-SE"/>
        </w:rPr>
        <w:t xml:space="preserve">rådet </w:t>
      </w:r>
      <w:r w:rsidR="006E19A4" w:rsidRPr="00025B93">
        <w:rPr>
          <w:lang w:val="sv-SE"/>
        </w:rPr>
        <w:t xml:space="preserve">med att </w:t>
      </w:r>
      <w:r w:rsidR="00B451A8" w:rsidRPr="00025B93">
        <w:rPr>
          <w:lang w:val="sv-SE"/>
        </w:rPr>
        <w:t xml:space="preserve">bygga nätverk mellan experter och forskare, </w:t>
      </w:r>
      <w:r w:rsidR="006E19A4" w:rsidRPr="00025B93">
        <w:rPr>
          <w:lang w:val="sv-SE"/>
        </w:rPr>
        <w:t>ge råd till regeringar om t.ex. utbildnings- och forskningssystem</w:t>
      </w:r>
      <w:r w:rsidR="00B451A8" w:rsidRPr="00025B93">
        <w:rPr>
          <w:lang w:val="sv-SE"/>
        </w:rPr>
        <w:t xml:space="preserve"> och publicera studier och statistik</w:t>
      </w:r>
      <w:r w:rsidR="006E19A4" w:rsidRPr="00025B93">
        <w:rPr>
          <w:lang w:val="sv-SE"/>
        </w:rPr>
        <w:t xml:space="preserve">. </w:t>
      </w:r>
      <w:r w:rsidRPr="00025B93">
        <w:rPr>
          <w:lang w:val="sv-SE"/>
        </w:rPr>
        <w:t xml:space="preserve">Svenska Unescorådets </w:t>
      </w:r>
      <w:r w:rsidR="006E19A4" w:rsidRPr="00025B93">
        <w:rPr>
          <w:lang w:val="sv-SE"/>
        </w:rPr>
        <w:t xml:space="preserve">vetenskapssamarbete syftar till att bidra till </w:t>
      </w:r>
      <w:r w:rsidR="00B451A8" w:rsidRPr="00025B93">
        <w:rPr>
          <w:lang w:val="sv-SE"/>
        </w:rPr>
        <w:t>lösningar på dagens ekonomiska, sociala och miljömässiga utmaningar och att därigenom uppnå en hållbar utveckling</w:t>
      </w:r>
      <w:r w:rsidR="006E19A4" w:rsidRPr="00025B93">
        <w:rPr>
          <w:lang w:val="sv-SE"/>
        </w:rPr>
        <w:t xml:space="preserve">. </w:t>
      </w:r>
      <w:r w:rsidR="006E19A4" w:rsidRPr="00011864">
        <w:rPr>
          <w:lang w:val="sv-SE"/>
        </w:rPr>
        <w:t xml:space="preserve">Jämställdhet är en av </w:t>
      </w:r>
      <w:r w:rsidR="006E11F2" w:rsidRPr="00011864">
        <w:rPr>
          <w:lang w:val="sv-SE"/>
        </w:rPr>
        <w:t xml:space="preserve">Unescos </w:t>
      </w:r>
      <w:r w:rsidR="006E19A4" w:rsidRPr="00011864">
        <w:rPr>
          <w:lang w:val="sv-SE"/>
        </w:rPr>
        <w:t xml:space="preserve">övergripande prioriteringar. </w:t>
      </w:r>
      <w:hyperlink r:id="rId12" w:history="1">
        <w:r w:rsidR="006E19A4" w:rsidRPr="00011864">
          <w:rPr>
            <w:rStyle w:val="Hyperlink"/>
            <w:rFonts w:asciiTheme="minorHAnsi" w:hAnsiTheme="minorHAnsi"/>
            <w:lang w:val="sv-SE"/>
          </w:rPr>
          <w:t>www.unesco.se</w:t>
        </w:r>
      </w:hyperlink>
      <w:r w:rsidR="006E19A4" w:rsidRPr="00011864">
        <w:rPr>
          <w:lang w:val="sv-SE"/>
        </w:rPr>
        <w:t xml:space="preserve"> </w:t>
      </w:r>
    </w:p>
    <w:p w14:paraId="5DDC2D26" w14:textId="77777777" w:rsidR="002646E9" w:rsidRPr="00011864" w:rsidRDefault="002646E9" w:rsidP="002D4417">
      <w:pPr>
        <w:rPr>
          <w:lang w:val="sv-SE"/>
        </w:rPr>
      </w:pPr>
    </w:p>
    <w:p w14:paraId="62BD0084" w14:textId="77777777" w:rsidR="00063883" w:rsidRPr="00011864" w:rsidRDefault="00063883" w:rsidP="002D4417">
      <w:pPr>
        <w:rPr>
          <w:b/>
          <w:lang w:val="sv-SE"/>
        </w:rPr>
      </w:pPr>
      <w:r w:rsidRPr="00011864">
        <w:rPr>
          <w:b/>
          <w:lang w:val="sv-SE"/>
        </w:rPr>
        <w:t>Sveriges unga akademi</w:t>
      </w:r>
    </w:p>
    <w:p w14:paraId="07C9AF82" w14:textId="77777777" w:rsidR="00063883" w:rsidRPr="00F50C53" w:rsidRDefault="00063883" w:rsidP="002D4417">
      <w:r w:rsidRPr="00025B93">
        <w:rPr>
          <w:lang w:val="sv-SE"/>
        </w:rPr>
        <w:t xml:space="preserve">Sveriges unga akademi är ett oberoende, tvärvetenskapligt forum för ett urval av de bästa </w:t>
      </w:r>
      <w:r w:rsidR="006A00BC" w:rsidRPr="00025B93">
        <w:rPr>
          <w:lang w:val="sv-SE"/>
        </w:rPr>
        <w:t>yngre</w:t>
      </w:r>
      <w:r w:rsidRPr="00025B93">
        <w:rPr>
          <w:lang w:val="sv-SE"/>
        </w:rPr>
        <w:t xml:space="preserve"> forskarna i Sverige inom alla ämnesområden. Akademin möjliggör möten över ämnesgränserna som ger upphov till oväntade initiativ. Den bildades 2011 på initiativ av Kungl. Vetenskapsakademien och har idag </w:t>
      </w:r>
      <w:r w:rsidR="006A00BC" w:rsidRPr="00025B93">
        <w:rPr>
          <w:lang w:val="sv-SE"/>
        </w:rPr>
        <w:t>34</w:t>
      </w:r>
      <w:r w:rsidRPr="00025B93">
        <w:rPr>
          <w:lang w:val="sv-SE"/>
        </w:rPr>
        <w:t xml:space="preserve"> ledamöter. Unga akademier finns i över 30 länder och är en växande global rörelse och Sveriges unga akademi arbetar med de andra unga akademierna både på europeisk och global nivå. </w:t>
      </w:r>
      <w:hyperlink r:id="rId13" w:history="1">
        <w:r w:rsidRPr="00F50C53">
          <w:rPr>
            <w:rStyle w:val="Hyperlink"/>
            <w:rFonts w:asciiTheme="minorHAnsi" w:hAnsiTheme="minorHAnsi"/>
          </w:rPr>
          <w:t>http://sverigesungaakademi.se</w:t>
        </w:r>
      </w:hyperlink>
      <w:r w:rsidRPr="00F50C53">
        <w:t xml:space="preserve"> </w:t>
      </w:r>
    </w:p>
    <w:p w14:paraId="5F5EC2C0" w14:textId="77777777" w:rsidR="00543DCA" w:rsidRPr="00F50C53" w:rsidRDefault="00543DCA" w:rsidP="002D4417"/>
    <w:p w14:paraId="51622640" w14:textId="77777777" w:rsidR="00C27292" w:rsidRPr="00F50C53" w:rsidRDefault="00F3057B">
      <w:pPr>
        <w:rPr>
          <w:rFonts w:ascii="Gotham Light" w:hAnsi="Gotham Light"/>
          <w:bCs/>
          <w:sz w:val="20"/>
          <w:szCs w:val="20"/>
          <w:lang w:val="sv-SE"/>
        </w:rPr>
      </w:pPr>
      <w:r w:rsidRPr="00F50C53">
        <w:rPr>
          <w:rFonts w:ascii="Gotham Light" w:hAnsi="Gotham Light"/>
          <w:noProof/>
          <w:sz w:val="16"/>
          <w:szCs w:val="20"/>
          <w:lang w:val="sv-SE" w:eastAsia="sv-SE"/>
        </w:rPr>
        <w:drawing>
          <wp:inline distT="0" distB="0" distL="0" distR="0" wp14:anchorId="3D6251AC" wp14:editId="7FE406F3">
            <wp:extent cx="5943600" cy="885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885825"/>
                    </a:xfrm>
                    <a:prstGeom prst="rect">
                      <a:avLst/>
                    </a:prstGeom>
                    <a:noFill/>
                    <a:ln>
                      <a:noFill/>
                    </a:ln>
                  </pic:spPr>
                </pic:pic>
              </a:graphicData>
            </a:graphic>
          </wp:inline>
        </w:drawing>
      </w:r>
    </w:p>
    <w:sectPr w:rsidR="00C27292" w:rsidRPr="00F50C53">
      <w:headerReference w:type="default" r:id="rId15"/>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6D03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28B37" w14:textId="77777777" w:rsidR="00F80488" w:rsidRDefault="00F80488" w:rsidP="00004718">
      <w:r>
        <w:separator/>
      </w:r>
    </w:p>
  </w:endnote>
  <w:endnote w:type="continuationSeparator" w:id="0">
    <w:p w14:paraId="63A29332" w14:textId="77777777" w:rsidR="00F80488" w:rsidRDefault="00F80488" w:rsidP="0000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tima">
    <w:altName w:val="Bell MT"/>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Light">
    <w:altName w:val="Arial"/>
    <w:panose1 w:val="00000000000000000000"/>
    <w:charset w:val="00"/>
    <w:family w:val="modern"/>
    <w:notTrueType/>
    <w:pitch w:val="variable"/>
    <w:sig w:usb0="A00000FF" w:usb1="4000004A" w:usb2="00000000" w:usb3="00000000" w:csb0="0000000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7B0CE" w14:textId="77777777" w:rsidR="00F80488" w:rsidRDefault="00F80488" w:rsidP="00004718">
      <w:r>
        <w:separator/>
      </w:r>
    </w:p>
  </w:footnote>
  <w:footnote w:type="continuationSeparator" w:id="0">
    <w:p w14:paraId="1C2B8626" w14:textId="77777777" w:rsidR="00F80488" w:rsidRDefault="00F80488" w:rsidP="00004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7E6B7" w14:textId="77777777" w:rsidR="00F80488" w:rsidRDefault="00F80488" w:rsidP="00004718">
    <w:pPr>
      <w:pStyle w:val="Header"/>
      <w:ind w:left="-851" w:firstLine="851"/>
    </w:pPr>
    <w:r w:rsidRPr="00004718">
      <w:rPr>
        <w:rFonts w:ascii="Gotham Light" w:hAnsi="Gotham Light"/>
        <w:b/>
        <w:noProof/>
        <w:sz w:val="20"/>
        <w:szCs w:val="20"/>
        <w:lang w:val="sv-SE" w:eastAsia="sv-SE"/>
      </w:rPr>
      <w:drawing>
        <wp:inline distT="0" distB="0" distL="0" distR="0" wp14:anchorId="521C917A" wp14:editId="2D05E33E">
          <wp:extent cx="1320946" cy="104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235"/>
                  <a:stretch/>
                </pic:blipFill>
                <pic:spPr bwMode="auto">
                  <a:xfrm>
                    <a:off x="0" y="0"/>
                    <a:ext cx="1323152" cy="104313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11D"/>
    <w:multiLevelType w:val="hybridMultilevel"/>
    <w:tmpl w:val="82CEA7CC"/>
    <w:lvl w:ilvl="0" w:tplc="C32E5D82">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23FA540D"/>
    <w:multiLevelType w:val="hybridMultilevel"/>
    <w:tmpl w:val="9E94FBC0"/>
    <w:lvl w:ilvl="0" w:tplc="23385C48">
      <w:start w:val="1"/>
      <w:numFmt w:val="bullet"/>
      <w:lvlText w:val="-"/>
      <w:lvlJc w:val="left"/>
      <w:pPr>
        <w:ind w:left="720" w:hanging="360"/>
      </w:pPr>
      <w:rPr>
        <w:rFonts w:ascii="Cambria" w:eastAsiaTheme="minorHAnsi"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D355A26"/>
    <w:multiLevelType w:val="hybridMultilevel"/>
    <w:tmpl w:val="7BF6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son, Sara (SHM-PRI)">
    <w15:presenceInfo w15:providerId="AD" w15:userId="S-1-5-21-1738515979-1340670704-4204588332-1801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D8"/>
    <w:rsid w:val="000002DB"/>
    <w:rsid w:val="00000821"/>
    <w:rsid w:val="00001397"/>
    <w:rsid w:val="00001967"/>
    <w:rsid w:val="000037A6"/>
    <w:rsid w:val="00003DAE"/>
    <w:rsid w:val="00004718"/>
    <w:rsid w:val="00006A0D"/>
    <w:rsid w:val="00006E0A"/>
    <w:rsid w:val="000078E6"/>
    <w:rsid w:val="00007C5E"/>
    <w:rsid w:val="00011864"/>
    <w:rsid w:val="00013900"/>
    <w:rsid w:val="0001413B"/>
    <w:rsid w:val="00014A69"/>
    <w:rsid w:val="0001700A"/>
    <w:rsid w:val="0002105A"/>
    <w:rsid w:val="00021619"/>
    <w:rsid w:val="00022083"/>
    <w:rsid w:val="0002570D"/>
    <w:rsid w:val="00025937"/>
    <w:rsid w:val="00025B93"/>
    <w:rsid w:val="00025F00"/>
    <w:rsid w:val="000264F1"/>
    <w:rsid w:val="00027F63"/>
    <w:rsid w:val="00031665"/>
    <w:rsid w:val="00031880"/>
    <w:rsid w:val="000332CB"/>
    <w:rsid w:val="000344CE"/>
    <w:rsid w:val="00034BF5"/>
    <w:rsid w:val="0003533A"/>
    <w:rsid w:val="000404A5"/>
    <w:rsid w:val="000407EE"/>
    <w:rsid w:val="000415B0"/>
    <w:rsid w:val="00042265"/>
    <w:rsid w:val="00042D26"/>
    <w:rsid w:val="0004406C"/>
    <w:rsid w:val="000444C7"/>
    <w:rsid w:val="00044CFE"/>
    <w:rsid w:val="000454E9"/>
    <w:rsid w:val="000458B8"/>
    <w:rsid w:val="00046CB6"/>
    <w:rsid w:val="00046ED9"/>
    <w:rsid w:val="0005038C"/>
    <w:rsid w:val="00051C7F"/>
    <w:rsid w:val="00052AF2"/>
    <w:rsid w:val="000541EE"/>
    <w:rsid w:val="0005434E"/>
    <w:rsid w:val="00054EE3"/>
    <w:rsid w:val="000566DB"/>
    <w:rsid w:val="00056B45"/>
    <w:rsid w:val="00056D64"/>
    <w:rsid w:val="00057247"/>
    <w:rsid w:val="000574AE"/>
    <w:rsid w:val="0005798D"/>
    <w:rsid w:val="00060857"/>
    <w:rsid w:val="00060D5D"/>
    <w:rsid w:val="00061173"/>
    <w:rsid w:val="000613E4"/>
    <w:rsid w:val="00061CAA"/>
    <w:rsid w:val="00063883"/>
    <w:rsid w:val="00064829"/>
    <w:rsid w:val="00065764"/>
    <w:rsid w:val="000657E3"/>
    <w:rsid w:val="00066FBA"/>
    <w:rsid w:val="0007071A"/>
    <w:rsid w:val="00074002"/>
    <w:rsid w:val="00075F93"/>
    <w:rsid w:val="0007621B"/>
    <w:rsid w:val="00077834"/>
    <w:rsid w:val="0008019D"/>
    <w:rsid w:val="00081D90"/>
    <w:rsid w:val="00082567"/>
    <w:rsid w:val="00082FE9"/>
    <w:rsid w:val="000844D6"/>
    <w:rsid w:val="00084DE7"/>
    <w:rsid w:val="00087053"/>
    <w:rsid w:val="00091910"/>
    <w:rsid w:val="00091F5B"/>
    <w:rsid w:val="00092956"/>
    <w:rsid w:val="00092D13"/>
    <w:rsid w:val="00093BF2"/>
    <w:rsid w:val="00094835"/>
    <w:rsid w:val="000954B0"/>
    <w:rsid w:val="00096323"/>
    <w:rsid w:val="000979E8"/>
    <w:rsid w:val="00097EA0"/>
    <w:rsid w:val="000A05C7"/>
    <w:rsid w:val="000A2440"/>
    <w:rsid w:val="000A35B4"/>
    <w:rsid w:val="000A387B"/>
    <w:rsid w:val="000A4E0D"/>
    <w:rsid w:val="000A4F69"/>
    <w:rsid w:val="000A514C"/>
    <w:rsid w:val="000A587D"/>
    <w:rsid w:val="000A73CB"/>
    <w:rsid w:val="000B082C"/>
    <w:rsid w:val="000B0B90"/>
    <w:rsid w:val="000B0BAD"/>
    <w:rsid w:val="000B1989"/>
    <w:rsid w:val="000B2456"/>
    <w:rsid w:val="000B4E10"/>
    <w:rsid w:val="000B7A1F"/>
    <w:rsid w:val="000C1539"/>
    <w:rsid w:val="000C17CB"/>
    <w:rsid w:val="000C1868"/>
    <w:rsid w:val="000C2F19"/>
    <w:rsid w:val="000C5661"/>
    <w:rsid w:val="000C5669"/>
    <w:rsid w:val="000C570C"/>
    <w:rsid w:val="000C5F42"/>
    <w:rsid w:val="000C6500"/>
    <w:rsid w:val="000C7AC0"/>
    <w:rsid w:val="000D2384"/>
    <w:rsid w:val="000D33EE"/>
    <w:rsid w:val="000D3C24"/>
    <w:rsid w:val="000D4071"/>
    <w:rsid w:val="000D4347"/>
    <w:rsid w:val="000D4D37"/>
    <w:rsid w:val="000D4FC3"/>
    <w:rsid w:val="000D5D39"/>
    <w:rsid w:val="000D6E23"/>
    <w:rsid w:val="000E1925"/>
    <w:rsid w:val="000E2EDD"/>
    <w:rsid w:val="000E3805"/>
    <w:rsid w:val="000E43E8"/>
    <w:rsid w:val="000E4D3C"/>
    <w:rsid w:val="000E550B"/>
    <w:rsid w:val="000F0A26"/>
    <w:rsid w:val="000F14E9"/>
    <w:rsid w:val="000F24C6"/>
    <w:rsid w:val="000F33A1"/>
    <w:rsid w:val="000F4E8A"/>
    <w:rsid w:val="000F6B51"/>
    <w:rsid w:val="000F75DE"/>
    <w:rsid w:val="001009E3"/>
    <w:rsid w:val="00101716"/>
    <w:rsid w:val="0010418F"/>
    <w:rsid w:val="0010484C"/>
    <w:rsid w:val="00105545"/>
    <w:rsid w:val="001064A3"/>
    <w:rsid w:val="00107398"/>
    <w:rsid w:val="00107BD5"/>
    <w:rsid w:val="00110778"/>
    <w:rsid w:val="0011313C"/>
    <w:rsid w:val="00114019"/>
    <w:rsid w:val="001147DB"/>
    <w:rsid w:val="00116B0E"/>
    <w:rsid w:val="00116C32"/>
    <w:rsid w:val="0012001A"/>
    <w:rsid w:val="001200B6"/>
    <w:rsid w:val="00120AF3"/>
    <w:rsid w:val="001214B6"/>
    <w:rsid w:val="00121734"/>
    <w:rsid w:val="0012201F"/>
    <w:rsid w:val="00122044"/>
    <w:rsid w:val="00123A26"/>
    <w:rsid w:val="0012644F"/>
    <w:rsid w:val="00126CF8"/>
    <w:rsid w:val="001276CB"/>
    <w:rsid w:val="001300B7"/>
    <w:rsid w:val="00134168"/>
    <w:rsid w:val="001364A7"/>
    <w:rsid w:val="00136E4D"/>
    <w:rsid w:val="00140383"/>
    <w:rsid w:val="00140AEB"/>
    <w:rsid w:val="00140DC2"/>
    <w:rsid w:val="00143595"/>
    <w:rsid w:val="0014388E"/>
    <w:rsid w:val="001470CC"/>
    <w:rsid w:val="00153405"/>
    <w:rsid w:val="00154602"/>
    <w:rsid w:val="001553DE"/>
    <w:rsid w:val="001566DF"/>
    <w:rsid w:val="0015724C"/>
    <w:rsid w:val="00161CD9"/>
    <w:rsid w:val="0016305D"/>
    <w:rsid w:val="00163A7C"/>
    <w:rsid w:val="001648F9"/>
    <w:rsid w:val="001666DA"/>
    <w:rsid w:val="0016786A"/>
    <w:rsid w:val="001725DF"/>
    <w:rsid w:val="00174068"/>
    <w:rsid w:val="00175323"/>
    <w:rsid w:val="001769D4"/>
    <w:rsid w:val="00176D3C"/>
    <w:rsid w:val="00177178"/>
    <w:rsid w:val="001771F3"/>
    <w:rsid w:val="00177DD6"/>
    <w:rsid w:val="00180687"/>
    <w:rsid w:val="00180D4C"/>
    <w:rsid w:val="00181643"/>
    <w:rsid w:val="00181E5A"/>
    <w:rsid w:val="0018266F"/>
    <w:rsid w:val="00182DED"/>
    <w:rsid w:val="00183D04"/>
    <w:rsid w:val="00186CCA"/>
    <w:rsid w:val="00191DA0"/>
    <w:rsid w:val="00194CEE"/>
    <w:rsid w:val="001967FD"/>
    <w:rsid w:val="00197DD5"/>
    <w:rsid w:val="001A3003"/>
    <w:rsid w:val="001A55B7"/>
    <w:rsid w:val="001A7E68"/>
    <w:rsid w:val="001B0035"/>
    <w:rsid w:val="001B0397"/>
    <w:rsid w:val="001B082C"/>
    <w:rsid w:val="001B0AF5"/>
    <w:rsid w:val="001B1BE0"/>
    <w:rsid w:val="001B243D"/>
    <w:rsid w:val="001B4F3B"/>
    <w:rsid w:val="001B58C2"/>
    <w:rsid w:val="001B6347"/>
    <w:rsid w:val="001B67F3"/>
    <w:rsid w:val="001B6A3E"/>
    <w:rsid w:val="001B7010"/>
    <w:rsid w:val="001C13EA"/>
    <w:rsid w:val="001C2710"/>
    <w:rsid w:val="001C2F51"/>
    <w:rsid w:val="001C5347"/>
    <w:rsid w:val="001C6113"/>
    <w:rsid w:val="001C7C39"/>
    <w:rsid w:val="001D00B4"/>
    <w:rsid w:val="001D040F"/>
    <w:rsid w:val="001D495D"/>
    <w:rsid w:val="001D534D"/>
    <w:rsid w:val="001D5D88"/>
    <w:rsid w:val="001D6851"/>
    <w:rsid w:val="001D6B64"/>
    <w:rsid w:val="001D6ED0"/>
    <w:rsid w:val="001D7A75"/>
    <w:rsid w:val="001E0AF5"/>
    <w:rsid w:val="001E14A2"/>
    <w:rsid w:val="001E4EC5"/>
    <w:rsid w:val="001F0485"/>
    <w:rsid w:val="001F07D1"/>
    <w:rsid w:val="001F0DC2"/>
    <w:rsid w:val="001F255E"/>
    <w:rsid w:val="001F2733"/>
    <w:rsid w:val="001F29C9"/>
    <w:rsid w:val="001F39F4"/>
    <w:rsid w:val="001F3E16"/>
    <w:rsid w:val="001F4189"/>
    <w:rsid w:val="001F4337"/>
    <w:rsid w:val="001F6178"/>
    <w:rsid w:val="001F6265"/>
    <w:rsid w:val="001F6AFD"/>
    <w:rsid w:val="001F7009"/>
    <w:rsid w:val="00200435"/>
    <w:rsid w:val="002007E4"/>
    <w:rsid w:val="00201854"/>
    <w:rsid w:val="0020275E"/>
    <w:rsid w:val="002032CA"/>
    <w:rsid w:val="00203907"/>
    <w:rsid w:val="0020582B"/>
    <w:rsid w:val="0020584B"/>
    <w:rsid w:val="00207725"/>
    <w:rsid w:val="002108BB"/>
    <w:rsid w:val="0021405E"/>
    <w:rsid w:val="002144E5"/>
    <w:rsid w:val="00214EF1"/>
    <w:rsid w:val="0021775E"/>
    <w:rsid w:val="002202EE"/>
    <w:rsid w:val="0022057D"/>
    <w:rsid w:val="0022127E"/>
    <w:rsid w:val="00221FDD"/>
    <w:rsid w:val="0022284D"/>
    <w:rsid w:val="00223369"/>
    <w:rsid w:val="00224203"/>
    <w:rsid w:val="0022424D"/>
    <w:rsid w:val="0022623D"/>
    <w:rsid w:val="0022719B"/>
    <w:rsid w:val="00227916"/>
    <w:rsid w:val="00231425"/>
    <w:rsid w:val="00232AF1"/>
    <w:rsid w:val="0023303C"/>
    <w:rsid w:val="0023364C"/>
    <w:rsid w:val="0023536F"/>
    <w:rsid w:val="00235736"/>
    <w:rsid w:val="002359A5"/>
    <w:rsid w:val="00235FC2"/>
    <w:rsid w:val="00235FD9"/>
    <w:rsid w:val="00236925"/>
    <w:rsid w:val="00240E5A"/>
    <w:rsid w:val="002410B9"/>
    <w:rsid w:val="00242DFA"/>
    <w:rsid w:val="00244A6C"/>
    <w:rsid w:val="002477E6"/>
    <w:rsid w:val="002501A6"/>
    <w:rsid w:val="002504F9"/>
    <w:rsid w:val="00251429"/>
    <w:rsid w:val="00253364"/>
    <w:rsid w:val="00253F4D"/>
    <w:rsid w:val="00254D75"/>
    <w:rsid w:val="002551EF"/>
    <w:rsid w:val="00255F6F"/>
    <w:rsid w:val="0025700D"/>
    <w:rsid w:val="00257A97"/>
    <w:rsid w:val="00260548"/>
    <w:rsid w:val="00262008"/>
    <w:rsid w:val="00263F78"/>
    <w:rsid w:val="002646E9"/>
    <w:rsid w:val="0026540E"/>
    <w:rsid w:val="00266571"/>
    <w:rsid w:val="002675B3"/>
    <w:rsid w:val="002706F5"/>
    <w:rsid w:val="00270AE7"/>
    <w:rsid w:val="00270D24"/>
    <w:rsid w:val="002718D2"/>
    <w:rsid w:val="00271A92"/>
    <w:rsid w:val="002731F3"/>
    <w:rsid w:val="00274CFA"/>
    <w:rsid w:val="00276754"/>
    <w:rsid w:val="00276BAE"/>
    <w:rsid w:val="00276C86"/>
    <w:rsid w:val="00277ECC"/>
    <w:rsid w:val="002800F3"/>
    <w:rsid w:val="00280E7C"/>
    <w:rsid w:val="00285CEB"/>
    <w:rsid w:val="0028733F"/>
    <w:rsid w:val="00287DA0"/>
    <w:rsid w:val="002900A4"/>
    <w:rsid w:val="00291E09"/>
    <w:rsid w:val="002920C1"/>
    <w:rsid w:val="0029251F"/>
    <w:rsid w:val="0029428D"/>
    <w:rsid w:val="00294A92"/>
    <w:rsid w:val="00295AE7"/>
    <w:rsid w:val="002966E8"/>
    <w:rsid w:val="00296782"/>
    <w:rsid w:val="00296FF0"/>
    <w:rsid w:val="0029707E"/>
    <w:rsid w:val="00297334"/>
    <w:rsid w:val="002A1F99"/>
    <w:rsid w:val="002A20F2"/>
    <w:rsid w:val="002A315D"/>
    <w:rsid w:val="002A6399"/>
    <w:rsid w:val="002A7151"/>
    <w:rsid w:val="002A77AB"/>
    <w:rsid w:val="002A7A5B"/>
    <w:rsid w:val="002B0A6F"/>
    <w:rsid w:val="002B2463"/>
    <w:rsid w:val="002B5B8D"/>
    <w:rsid w:val="002B5F96"/>
    <w:rsid w:val="002B60E6"/>
    <w:rsid w:val="002B7996"/>
    <w:rsid w:val="002C009F"/>
    <w:rsid w:val="002C0713"/>
    <w:rsid w:val="002C0875"/>
    <w:rsid w:val="002C2165"/>
    <w:rsid w:val="002C2243"/>
    <w:rsid w:val="002C3152"/>
    <w:rsid w:val="002C37CB"/>
    <w:rsid w:val="002C510B"/>
    <w:rsid w:val="002C63DA"/>
    <w:rsid w:val="002C6989"/>
    <w:rsid w:val="002D17CB"/>
    <w:rsid w:val="002D3F76"/>
    <w:rsid w:val="002D4417"/>
    <w:rsid w:val="002D5E09"/>
    <w:rsid w:val="002D6278"/>
    <w:rsid w:val="002E12EF"/>
    <w:rsid w:val="002E14E7"/>
    <w:rsid w:val="002E2457"/>
    <w:rsid w:val="002E31BE"/>
    <w:rsid w:val="002E41DB"/>
    <w:rsid w:val="002E433B"/>
    <w:rsid w:val="002E4A17"/>
    <w:rsid w:val="002E5D20"/>
    <w:rsid w:val="002E62EF"/>
    <w:rsid w:val="002E7EC1"/>
    <w:rsid w:val="002E7F8F"/>
    <w:rsid w:val="002F07F1"/>
    <w:rsid w:val="002F1290"/>
    <w:rsid w:val="002F1ADD"/>
    <w:rsid w:val="002F329F"/>
    <w:rsid w:val="002F4706"/>
    <w:rsid w:val="002F4CBE"/>
    <w:rsid w:val="002F50C0"/>
    <w:rsid w:val="002F53C3"/>
    <w:rsid w:val="002F60B6"/>
    <w:rsid w:val="002F7449"/>
    <w:rsid w:val="002F7B32"/>
    <w:rsid w:val="0030099B"/>
    <w:rsid w:val="00300E04"/>
    <w:rsid w:val="00301A39"/>
    <w:rsid w:val="00302183"/>
    <w:rsid w:val="0030274E"/>
    <w:rsid w:val="00303046"/>
    <w:rsid w:val="00303AAC"/>
    <w:rsid w:val="0030436F"/>
    <w:rsid w:val="00304836"/>
    <w:rsid w:val="00304992"/>
    <w:rsid w:val="003057B0"/>
    <w:rsid w:val="00307151"/>
    <w:rsid w:val="00307FE5"/>
    <w:rsid w:val="003103A2"/>
    <w:rsid w:val="003105EB"/>
    <w:rsid w:val="00310A6E"/>
    <w:rsid w:val="003115A9"/>
    <w:rsid w:val="003119AB"/>
    <w:rsid w:val="00311FE9"/>
    <w:rsid w:val="003133E5"/>
    <w:rsid w:val="00314404"/>
    <w:rsid w:val="00314824"/>
    <w:rsid w:val="0031515C"/>
    <w:rsid w:val="00317E30"/>
    <w:rsid w:val="0032119F"/>
    <w:rsid w:val="003212F1"/>
    <w:rsid w:val="00321494"/>
    <w:rsid w:val="003240AF"/>
    <w:rsid w:val="003261C8"/>
    <w:rsid w:val="003265E6"/>
    <w:rsid w:val="00330220"/>
    <w:rsid w:val="00330DFB"/>
    <w:rsid w:val="003326ED"/>
    <w:rsid w:val="00333368"/>
    <w:rsid w:val="0033386B"/>
    <w:rsid w:val="00334CB9"/>
    <w:rsid w:val="00337305"/>
    <w:rsid w:val="003373F2"/>
    <w:rsid w:val="00337A5C"/>
    <w:rsid w:val="00337EC8"/>
    <w:rsid w:val="00340648"/>
    <w:rsid w:val="00340922"/>
    <w:rsid w:val="003426E4"/>
    <w:rsid w:val="003433F6"/>
    <w:rsid w:val="0034431E"/>
    <w:rsid w:val="00345230"/>
    <w:rsid w:val="003467F3"/>
    <w:rsid w:val="00346C33"/>
    <w:rsid w:val="00347144"/>
    <w:rsid w:val="00350A98"/>
    <w:rsid w:val="003529F7"/>
    <w:rsid w:val="00353D21"/>
    <w:rsid w:val="0035507E"/>
    <w:rsid w:val="003568BF"/>
    <w:rsid w:val="00356F47"/>
    <w:rsid w:val="003614C7"/>
    <w:rsid w:val="00362325"/>
    <w:rsid w:val="00365817"/>
    <w:rsid w:val="003659A2"/>
    <w:rsid w:val="00372905"/>
    <w:rsid w:val="00372EA9"/>
    <w:rsid w:val="00374977"/>
    <w:rsid w:val="00377219"/>
    <w:rsid w:val="0038022F"/>
    <w:rsid w:val="003827B2"/>
    <w:rsid w:val="00382BC4"/>
    <w:rsid w:val="003843E5"/>
    <w:rsid w:val="00385044"/>
    <w:rsid w:val="00385150"/>
    <w:rsid w:val="0038591C"/>
    <w:rsid w:val="00391743"/>
    <w:rsid w:val="00391897"/>
    <w:rsid w:val="003919A1"/>
    <w:rsid w:val="003926C7"/>
    <w:rsid w:val="00392EE2"/>
    <w:rsid w:val="00393FD5"/>
    <w:rsid w:val="0039682D"/>
    <w:rsid w:val="003971BC"/>
    <w:rsid w:val="003A1A05"/>
    <w:rsid w:val="003A1B8D"/>
    <w:rsid w:val="003A6583"/>
    <w:rsid w:val="003A6A7B"/>
    <w:rsid w:val="003A73CA"/>
    <w:rsid w:val="003A795E"/>
    <w:rsid w:val="003B2C28"/>
    <w:rsid w:val="003B357F"/>
    <w:rsid w:val="003B3F11"/>
    <w:rsid w:val="003B61A9"/>
    <w:rsid w:val="003C01B0"/>
    <w:rsid w:val="003C1302"/>
    <w:rsid w:val="003C6261"/>
    <w:rsid w:val="003C6A3E"/>
    <w:rsid w:val="003C7E90"/>
    <w:rsid w:val="003D366A"/>
    <w:rsid w:val="003D3AB6"/>
    <w:rsid w:val="003D410C"/>
    <w:rsid w:val="003D4C04"/>
    <w:rsid w:val="003D558E"/>
    <w:rsid w:val="003D5C17"/>
    <w:rsid w:val="003D6B08"/>
    <w:rsid w:val="003E035C"/>
    <w:rsid w:val="003E0BCE"/>
    <w:rsid w:val="003E0CDF"/>
    <w:rsid w:val="003E1052"/>
    <w:rsid w:val="003E16D4"/>
    <w:rsid w:val="003E37C8"/>
    <w:rsid w:val="003E38DB"/>
    <w:rsid w:val="003E534C"/>
    <w:rsid w:val="003E5761"/>
    <w:rsid w:val="003E656F"/>
    <w:rsid w:val="003E727A"/>
    <w:rsid w:val="003F2AE7"/>
    <w:rsid w:val="003F40BA"/>
    <w:rsid w:val="003F48C4"/>
    <w:rsid w:val="003F4A98"/>
    <w:rsid w:val="003F5B48"/>
    <w:rsid w:val="003F6226"/>
    <w:rsid w:val="003F734A"/>
    <w:rsid w:val="003F7C38"/>
    <w:rsid w:val="00400FE9"/>
    <w:rsid w:val="00401A99"/>
    <w:rsid w:val="00401D71"/>
    <w:rsid w:val="00401E57"/>
    <w:rsid w:val="00405C13"/>
    <w:rsid w:val="0040600D"/>
    <w:rsid w:val="00407B05"/>
    <w:rsid w:val="00410932"/>
    <w:rsid w:val="00412DA9"/>
    <w:rsid w:val="00413170"/>
    <w:rsid w:val="00414C86"/>
    <w:rsid w:val="004155F1"/>
    <w:rsid w:val="0041627B"/>
    <w:rsid w:val="00416F1E"/>
    <w:rsid w:val="00417791"/>
    <w:rsid w:val="004201BB"/>
    <w:rsid w:val="004209BD"/>
    <w:rsid w:val="00422225"/>
    <w:rsid w:val="00423831"/>
    <w:rsid w:val="0042685A"/>
    <w:rsid w:val="00426C7E"/>
    <w:rsid w:val="004306B2"/>
    <w:rsid w:val="00431A95"/>
    <w:rsid w:val="00432460"/>
    <w:rsid w:val="0043336E"/>
    <w:rsid w:val="00433E69"/>
    <w:rsid w:val="004340FE"/>
    <w:rsid w:val="00435091"/>
    <w:rsid w:val="00437BB5"/>
    <w:rsid w:val="00437BC5"/>
    <w:rsid w:val="00437CDB"/>
    <w:rsid w:val="00437F0F"/>
    <w:rsid w:val="00440B91"/>
    <w:rsid w:val="00440F05"/>
    <w:rsid w:val="00442634"/>
    <w:rsid w:val="00442CC9"/>
    <w:rsid w:val="00444A13"/>
    <w:rsid w:val="00444F39"/>
    <w:rsid w:val="00447A8F"/>
    <w:rsid w:val="00450CAF"/>
    <w:rsid w:val="00454648"/>
    <w:rsid w:val="004558CC"/>
    <w:rsid w:val="00455D26"/>
    <w:rsid w:val="00456A9C"/>
    <w:rsid w:val="00457819"/>
    <w:rsid w:val="004604B5"/>
    <w:rsid w:val="00460A89"/>
    <w:rsid w:val="00460E52"/>
    <w:rsid w:val="00463718"/>
    <w:rsid w:val="00463C5E"/>
    <w:rsid w:val="00463FB8"/>
    <w:rsid w:val="0046440C"/>
    <w:rsid w:val="00466B8A"/>
    <w:rsid w:val="00466FE6"/>
    <w:rsid w:val="004719D9"/>
    <w:rsid w:val="0047220D"/>
    <w:rsid w:val="00474B87"/>
    <w:rsid w:val="0047559F"/>
    <w:rsid w:val="00475FC6"/>
    <w:rsid w:val="004774EF"/>
    <w:rsid w:val="00477B90"/>
    <w:rsid w:val="00477BF8"/>
    <w:rsid w:val="00481388"/>
    <w:rsid w:val="0048779A"/>
    <w:rsid w:val="0049050C"/>
    <w:rsid w:val="00490AD4"/>
    <w:rsid w:val="00492413"/>
    <w:rsid w:val="004927A5"/>
    <w:rsid w:val="00495373"/>
    <w:rsid w:val="00495E68"/>
    <w:rsid w:val="00496B54"/>
    <w:rsid w:val="004A00D2"/>
    <w:rsid w:val="004A0BB6"/>
    <w:rsid w:val="004A0CA1"/>
    <w:rsid w:val="004A109E"/>
    <w:rsid w:val="004A28C0"/>
    <w:rsid w:val="004A3430"/>
    <w:rsid w:val="004A3D8D"/>
    <w:rsid w:val="004A3EA8"/>
    <w:rsid w:val="004A4A5A"/>
    <w:rsid w:val="004A7238"/>
    <w:rsid w:val="004A73A9"/>
    <w:rsid w:val="004B44D1"/>
    <w:rsid w:val="004B516B"/>
    <w:rsid w:val="004B54E5"/>
    <w:rsid w:val="004C10C6"/>
    <w:rsid w:val="004C1E36"/>
    <w:rsid w:val="004C20AD"/>
    <w:rsid w:val="004C279C"/>
    <w:rsid w:val="004C2922"/>
    <w:rsid w:val="004C2B87"/>
    <w:rsid w:val="004C2E65"/>
    <w:rsid w:val="004C4859"/>
    <w:rsid w:val="004C5F2C"/>
    <w:rsid w:val="004C6394"/>
    <w:rsid w:val="004C6C24"/>
    <w:rsid w:val="004D081E"/>
    <w:rsid w:val="004D183B"/>
    <w:rsid w:val="004D18B7"/>
    <w:rsid w:val="004D1B2D"/>
    <w:rsid w:val="004D27F9"/>
    <w:rsid w:val="004D3BFB"/>
    <w:rsid w:val="004D43C1"/>
    <w:rsid w:val="004D4677"/>
    <w:rsid w:val="004D5FEF"/>
    <w:rsid w:val="004D6187"/>
    <w:rsid w:val="004D77AC"/>
    <w:rsid w:val="004D77B3"/>
    <w:rsid w:val="004E06DF"/>
    <w:rsid w:val="004E144A"/>
    <w:rsid w:val="004E24F0"/>
    <w:rsid w:val="004E470F"/>
    <w:rsid w:val="004E493C"/>
    <w:rsid w:val="004E53BA"/>
    <w:rsid w:val="004E7C6A"/>
    <w:rsid w:val="004E7E67"/>
    <w:rsid w:val="004F467C"/>
    <w:rsid w:val="004F4891"/>
    <w:rsid w:val="004F67C5"/>
    <w:rsid w:val="005002BB"/>
    <w:rsid w:val="005007B1"/>
    <w:rsid w:val="005018D6"/>
    <w:rsid w:val="0050231F"/>
    <w:rsid w:val="00502CE0"/>
    <w:rsid w:val="00503851"/>
    <w:rsid w:val="005049AF"/>
    <w:rsid w:val="00504B25"/>
    <w:rsid w:val="00506B96"/>
    <w:rsid w:val="00506F85"/>
    <w:rsid w:val="00511272"/>
    <w:rsid w:val="005121A0"/>
    <w:rsid w:val="00512375"/>
    <w:rsid w:val="0051571A"/>
    <w:rsid w:val="005163C3"/>
    <w:rsid w:val="005172F7"/>
    <w:rsid w:val="00522B5F"/>
    <w:rsid w:val="00522CE6"/>
    <w:rsid w:val="00527F6E"/>
    <w:rsid w:val="00530A5A"/>
    <w:rsid w:val="00531975"/>
    <w:rsid w:val="00531AE2"/>
    <w:rsid w:val="005320EB"/>
    <w:rsid w:val="00532A86"/>
    <w:rsid w:val="00532F77"/>
    <w:rsid w:val="005339BB"/>
    <w:rsid w:val="00535550"/>
    <w:rsid w:val="00535A61"/>
    <w:rsid w:val="00536D4F"/>
    <w:rsid w:val="00540D26"/>
    <w:rsid w:val="00541EFE"/>
    <w:rsid w:val="005424F1"/>
    <w:rsid w:val="00542C78"/>
    <w:rsid w:val="00543DCA"/>
    <w:rsid w:val="0054466D"/>
    <w:rsid w:val="00544F47"/>
    <w:rsid w:val="005452AB"/>
    <w:rsid w:val="005454FF"/>
    <w:rsid w:val="0054553B"/>
    <w:rsid w:val="0054697C"/>
    <w:rsid w:val="005474B8"/>
    <w:rsid w:val="00547ECF"/>
    <w:rsid w:val="00550864"/>
    <w:rsid w:val="0055176C"/>
    <w:rsid w:val="00552475"/>
    <w:rsid w:val="00554CDC"/>
    <w:rsid w:val="00555E12"/>
    <w:rsid w:val="00556A9C"/>
    <w:rsid w:val="0056033C"/>
    <w:rsid w:val="00560DDE"/>
    <w:rsid w:val="005626FF"/>
    <w:rsid w:val="005636FD"/>
    <w:rsid w:val="00564A1A"/>
    <w:rsid w:val="00565272"/>
    <w:rsid w:val="00566286"/>
    <w:rsid w:val="005662DB"/>
    <w:rsid w:val="0057137A"/>
    <w:rsid w:val="005715DC"/>
    <w:rsid w:val="0057388C"/>
    <w:rsid w:val="00574803"/>
    <w:rsid w:val="00575AFA"/>
    <w:rsid w:val="00575B88"/>
    <w:rsid w:val="00576EDA"/>
    <w:rsid w:val="00577F1F"/>
    <w:rsid w:val="00580D84"/>
    <w:rsid w:val="00580EBA"/>
    <w:rsid w:val="0058137D"/>
    <w:rsid w:val="00581CA7"/>
    <w:rsid w:val="00582A4D"/>
    <w:rsid w:val="00582B42"/>
    <w:rsid w:val="00582ED8"/>
    <w:rsid w:val="00583816"/>
    <w:rsid w:val="00587F81"/>
    <w:rsid w:val="00590613"/>
    <w:rsid w:val="00591FF4"/>
    <w:rsid w:val="005942E5"/>
    <w:rsid w:val="00594EA2"/>
    <w:rsid w:val="00596A07"/>
    <w:rsid w:val="00597D80"/>
    <w:rsid w:val="005A04C8"/>
    <w:rsid w:val="005A193B"/>
    <w:rsid w:val="005A1BB7"/>
    <w:rsid w:val="005A395E"/>
    <w:rsid w:val="005A5C87"/>
    <w:rsid w:val="005A70E0"/>
    <w:rsid w:val="005B18BF"/>
    <w:rsid w:val="005B2329"/>
    <w:rsid w:val="005B2E12"/>
    <w:rsid w:val="005B6790"/>
    <w:rsid w:val="005B689E"/>
    <w:rsid w:val="005B6E1A"/>
    <w:rsid w:val="005B7304"/>
    <w:rsid w:val="005C05D4"/>
    <w:rsid w:val="005C06F6"/>
    <w:rsid w:val="005C08E1"/>
    <w:rsid w:val="005C2F8F"/>
    <w:rsid w:val="005C3443"/>
    <w:rsid w:val="005C3FA0"/>
    <w:rsid w:val="005C49F5"/>
    <w:rsid w:val="005C4F0C"/>
    <w:rsid w:val="005C6BD6"/>
    <w:rsid w:val="005D05E6"/>
    <w:rsid w:val="005D0BDD"/>
    <w:rsid w:val="005D1712"/>
    <w:rsid w:val="005D1F19"/>
    <w:rsid w:val="005D1F68"/>
    <w:rsid w:val="005D27BA"/>
    <w:rsid w:val="005D4F90"/>
    <w:rsid w:val="005D65D6"/>
    <w:rsid w:val="005D6677"/>
    <w:rsid w:val="005D780D"/>
    <w:rsid w:val="005E24EE"/>
    <w:rsid w:val="005E41A0"/>
    <w:rsid w:val="005E52B1"/>
    <w:rsid w:val="005E6119"/>
    <w:rsid w:val="005E61D2"/>
    <w:rsid w:val="005E710B"/>
    <w:rsid w:val="005F1001"/>
    <w:rsid w:val="005F270F"/>
    <w:rsid w:val="005F334F"/>
    <w:rsid w:val="005F390F"/>
    <w:rsid w:val="005F4A3D"/>
    <w:rsid w:val="005F6638"/>
    <w:rsid w:val="005F7C2B"/>
    <w:rsid w:val="005F7D6D"/>
    <w:rsid w:val="00601207"/>
    <w:rsid w:val="0060294E"/>
    <w:rsid w:val="006036D4"/>
    <w:rsid w:val="00604748"/>
    <w:rsid w:val="00604A31"/>
    <w:rsid w:val="00604D6B"/>
    <w:rsid w:val="00605F91"/>
    <w:rsid w:val="0060642B"/>
    <w:rsid w:val="006075B2"/>
    <w:rsid w:val="00610677"/>
    <w:rsid w:val="00611E90"/>
    <w:rsid w:val="006131A3"/>
    <w:rsid w:val="006134C5"/>
    <w:rsid w:val="00620B92"/>
    <w:rsid w:val="006215C4"/>
    <w:rsid w:val="00627C23"/>
    <w:rsid w:val="00630B66"/>
    <w:rsid w:val="00630D1C"/>
    <w:rsid w:val="006315D9"/>
    <w:rsid w:val="00632474"/>
    <w:rsid w:val="00634F43"/>
    <w:rsid w:val="00635219"/>
    <w:rsid w:val="00637614"/>
    <w:rsid w:val="00640DAB"/>
    <w:rsid w:val="00641C57"/>
    <w:rsid w:val="00641DF1"/>
    <w:rsid w:val="00642CA3"/>
    <w:rsid w:val="0064353F"/>
    <w:rsid w:val="00646A78"/>
    <w:rsid w:val="00647941"/>
    <w:rsid w:val="006504E3"/>
    <w:rsid w:val="006506F1"/>
    <w:rsid w:val="00651F05"/>
    <w:rsid w:val="0065257D"/>
    <w:rsid w:val="0065275D"/>
    <w:rsid w:val="0065368C"/>
    <w:rsid w:val="00653CD5"/>
    <w:rsid w:val="00654B2E"/>
    <w:rsid w:val="006557DB"/>
    <w:rsid w:val="0065631E"/>
    <w:rsid w:val="006613AB"/>
    <w:rsid w:val="00662D1A"/>
    <w:rsid w:val="00662F4B"/>
    <w:rsid w:val="00663F19"/>
    <w:rsid w:val="00664320"/>
    <w:rsid w:val="006646B7"/>
    <w:rsid w:val="0066541D"/>
    <w:rsid w:val="006659AD"/>
    <w:rsid w:val="00665AE3"/>
    <w:rsid w:val="0066622A"/>
    <w:rsid w:val="00666476"/>
    <w:rsid w:val="00667858"/>
    <w:rsid w:val="00667AB4"/>
    <w:rsid w:val="00671EC7"/>
    <w:rsid w:val="00672BDD"/>
    <w:rsid w:val="00674AC8"/>
    <w:rsid w:val="00675613"/>
    <w:rsid w:val="00675CF8"/>
    <w:rsid w:val="00676C68"/>
    <w:rsid w:val="00677C4C"/>
    <w:rsid w:val="0068042D"/>
    <w:rsid w:val="00680C94"/>
    <w:rsid w:val="0068329D"/>
    <w:rsid w:val="0068349E"/>
    <w:rsid w:val="0068427A"/>
    <w:rsid w:val="00686EB0"/>
    <w:rsid w:val="00686EB5"/>
    <w:rsid w:val="00687802"/>
    <w:rsid w:val="00687E4D"/>
    <w:rsid w:val="00690945"/>
    <w:rsid w:val="00691707"/>
    <w:rsid w:val="00692B7E"/>
    <w:rsid w:val="00693729"/>
    <w:rsid w:val="0069455E"/>
    <w:rsid w:val="00694D2E"/>
    <w:rsid w:val="0069585B"/>
    <w:rsid w:val="0069596F"/>
    <w:rsid w:val="00695AC6"/>
    <w:rsid w:val="00695E73"/>
    <w:rsid w:val="00696B85"/>
    <w:rsid w:val="006A00BC"/>
    <w:rsid w:val="006A3094"/>
    <w:rsid w:val="006A3887"/>
    <w:rsid w:val="006A3A4D"/>
    <w:rsid w:val="006A4C8A"/>
    <w:rsid w:val="006A5299"/>
    <w:rsid w:val="006A58AF"/>
    <w:rsid w:val="006A5D6F"/>
    <w:rsid w:val="006A697A"/>
    <w:rsid w:val="006B0038"/>
    <w:rsid w:val="006B1FCF"/>
    <w:rsid w:val="006B3102"/>
    <w:rsid w:val="006B362A"/>
    <w:rsid w:val="006B36CB"/>
    <w:rsid w:val="006B5269"/>
    <w:rsid w:val="006B57D1"/>
    <w:rsid w:val="006B6BD6"/>
    <w:rsid w:val="006B7D31"/>
    <w:rsid w:val="006C02D6"/>
    <w:rsid w:val="006C09DF"/>
    <w:rsid w:val="006C2730"/>
    <w:rsid w:val="006C53C7"/>
    <w:rsid w:val="006C5BF9"/>
    <w:rsid w:val="006C764C"/>
    <w:rsid w:val="006D115B"/>
    <w:rsid w:val="006D144B"/>
    <w:rsid w:val="006D256C"/>
    <w:rsid w:val="006D2DD5"/>
    <w:rsid w:val="006D4821"/>
    <w:rsid w:val="006D6389"/>
    <w:rsid w:val="006D76C1"/>
    <w:rsid w:val="006E11F2"/>
    <w:rsid w:val="006E1624"/>
    <w:rsid w:val="006E19A4"/>
    <w:rsid w:val="006E23C3"/>
    <w:rsid w:val="006E454F"/>
    <w:rsid w:val="006E45D0"/>
    <w:rsid w:val="006E794E"/>
    <w:rsid w:val="006F08BC"/>
    <w:rsid w:val="006F1986"/>
    <w:rsid w:val="006F2D9C"/>
    <w:rsid w:val="006F2FC9"/>
    <w:rsid w:val="006F38BC"/>
    <w:rsid w:val="006F5D5A"/>
    <w:rsid w:val="006F6104"/>
    <w:rsid w:val="006F6397"/>
    <w:rsid w:val="006F6570"/>
    <w:rsid w:val="006F6C98"/>
    <w:rsid w:val="006F7E78"/>
    <w:rsid w:val="00700117"/>
    <w:rsid w:val="00700385"/>
    <w:rsid w:val="00700BC1"/>
    <w:rsid w:val="00702A4D"/>
    <w:rsid w:val="00703344"/>
    <w:rsid w:val="007059A8"/>
    <w:rsid w:val="00706D4D"/>
    <w:rsid w:val="0071135B"/>
    <w:rsid w:val="00712A73"/>
    <w:rsid w:val="00713874"/>
    <w:rsid w:val="00713C78"/>
    <w:rsid w:val="00713CB2"/>
    <w:rsid w:val="0071407F"/>
    <w:rsid w:val="007155BE"/>
    <w:rsid w:val="00717893"/>
    <w:rsid w:val="00721078"/>
    <w:rsid w:val="007220BF"/>
    <w:rsid w:val="00723D83"/>
    <w:rsid w:val="0072442A"/>
    <w:rsid w:val="00724696"/>
    <w:rsid w:val="00724CB0"/>
    <w:rsid w:val="00725A32"/>
    <w:rsid w:val="0072600B"/>
    <w:rsid w:val="007275B5"/>
    <w:rsid w:val="00727747"/>
    <w:rsid w:val="00731827"/>
    <w:rsid w:val="00732BAB"/>
    <w:rsid w:val="0073389D"/>
    <w:rsid w:val="00737013"/>
    <w:rsid w:val="00740712"/>
    <w:rsid w:val="0074093D"/>
    <w:rsid w:val="00742C72"/>
    <w:rsid w:val="00744394"/>
    <w:rsid w:val="0074442A"/>
    <w:rsid w:val="0074532A"/>
    <w:rsid w:val="00745FB3"/>
    <w:rsid w:val="0075101A"/>
    <w:rsid w:val="007512D7"/>
    <w:rsid w:val="00752329"/>
    <w:rsid w:val="00753CBE"/>
    <w:rsid w:val="00755603"/>
    <w:rsid w:val="00756788"/>
    <w:rsid w:val="00761544"/>
    <w:rsid w:val="0076259E"/>
    <w:rsid w:val="00762899"/>
    <w:rsid w:val="00763A1A"/>
    <w:rsid w:val="00763F6D"/>
    <w:rsid w:val="0076425C"/>
    <w:rsid w:val="007645A3"/>
    <w:rsid w:val="00766300"/>
    <w:rsid w:val="00767CE1"/>
    <w:rsid w:val="007718FA"/>
    <w:rsid w:val="0077263A"/>
    <w:rsid w:val="00772F1D"/>
    <w:rsid w:val="00774A4B"/>
    <w:rsid w:val="0077519A"/>
    <w:rsid w:val="00775F22"/>
    <w:rsid w:val="007761C2"/>
    <w:rsid w:val="00776CBC"/>
    <w:rsid w:val="00777EB4"/>
    <w:rsid w:val="00780029"/>
    <w:rsid w:val="00780519"/>
    <w:rsid w:val="00780A5E"/>
    <w:rsid w:val="007825C0"/>
    <w:rsid w:val="00784B6C"/>
    <w:rsid w:val="00785E35"/>
    <w:rsid w:val="00790209"/>
    <w:rsid w:val="007904DD"/>
    <w:rsid w:val="00791BC0"/>
    <w:rsid w:val="00792A15"/>
    <w:rsid w:val="00793073"/>
    <w:rsid w:val="00793FAE"/>
    <w:rsid w:val="00794E6B"/>
    <w:rsid w:val="00795D9D"/>
    <w:rsid w:val="00795E3B"/>
    <w:rsid w:val="00796887"/>
    <w:rsid w:val="007A2613"/>
    <w:rsid w:val="007A5332"/>
    <w:rsid w:val="007A6FC2"/>
    <w:rsid w:val="007B1CB1"/>
    <w:rsid w:val="007B5E3B"/>
    <w:rsid w:val="007B647A"/>
    <w:rsid w:val="007B6DC8"/>
    <w:rsid w:val="007B751D"/>
    <w:rsid w:val="007B77C6"/>
    <w:rsid w:val="007C085C"/>
    <w:rsid w:val="007C3CDF"/>
    <w:rsid w:val="007C4724"/>
    <w:rsid w:val="007C60BF"/>
    <w:rsid w:val="007C78DB"/>
    <w:rsid w:val="007D0BD1"/>
    <w:rsid w:val="007D24E9"/>
    <w:rsid w:val="007D3474"/>
    <w:rsid w:val="007D364F"/>
    <w:rsid w:val="007D366D"/>
    <w:rsid w:val="007D4584"/>
    <w:rsid w:val="007D504D"/>
    <w:rsid w:val="007D6157"/>
    <w:rsid w:val="007D6FA9"/>
    <w:rsid w:val="007D7380"/>
    <w:rsid w:val="007D7CDE"/>
    <w:rsid w:val="007E00BC"/>
    <w:rsid w:val="007E0F95"/>
    <w:rsid w:val="007E14BB"/>
    <w:rsid w:val="007E5975"/>
    <w:rsid w:val="007E7A36"/>
    <w:rsid w:val="007F0E1E"/>
    <w:rsid w:val="007F11FF"/>
    <w:rsid w:val="007F1EC1"/>
    <w:rsid w:val="007F2295"/>
    <w:rsid w:val="007F2F7F"/>
    <w:rsid w:val="007F4D2A"/>
    <w:rsid w:val="007F5A5E"/>
    <w:rsid w:val="007F5EC7"/>
    <w:rsid w:val="00802151"/>
    <w:rsid w:val="00802AB9"/>
    <w:rsid w:val="00803E19"/>
    <w:rsid w:val="008059F1"/>
    <w:rsid w:val="00806874"/>
    <w:rsid w:val="008117B9"/>
    <w:rsid w:val="00811FA8"/>
    <w:rsid w:val="00814416"/>
    <w:rsid w:val="00815313"/>
    <w:rsid w:val="008158D3"/>
    <w:rsid w:val="00816DD1"/>
    <w:rsid w:val="008172D6"/>
    <w:rsid w:val="00820FF2"/>
    <w:rsid w:val="0082278E"/>
    <w:rsid w:val="00823ECF"/>
    <w:rsid w:val="00823F3C"/>
    <w:rsid w:val="00824229"/>
    <w:rsid w:val="00824EB2"/>
    <w:rsid w:val="00826AC4"/>
    <w:rsid w:val="00827B86"/>
    <w:rsid w:val="008317FD"/>
    <w:rsid w:val="00831D9F"/>
    <w:rsid w:val="0083368E"/>
    <w:rsid w:val="008344C2"/>
    <w:rsid w:val="00835123"/>
    <w:rsid w:val="0083513A"/>
    <w:rsid w:val="0083532B"/>
    <w:rsid w:val="0083640F"/>
    <w:rsid w:val="00836741"/>
    <w:rsid w:val="00836948"/>
    <w:rsid w:val="008407A0"/>
    <w:rsid w:val="00841CCE"/>
    <w:rsid w:val="0084363E"/>
    <w:rsid w:val="00845D76"/>
    <w:rsid w:val="00847F80"/>
    <w:rsid w:val="00850291"/>
    <w:rsid w:val="00850FBE"/>
    <w:rsid w:val="00851CB0"/>
    <w:rsid w:val="008522C4"/>
    <w:rsid w:val="00853AD0"/>
    <w:rsid w:val="0085492B"/>
    <w:rsid w:val="0085556F"/>
    <w:rsid w:val="00856CC6"/>
    <w:rsid w:val="00857874"/>
    <w:rsid w:val="008600C1"/>
    <w:rsid w:val="00860ADA"/>
    <w:rsid w:val="00860BB2"/>
    <w:rsid w:val="008654B2"/>
    <w:rsid w:val="00865684"/>
    <w:rsid w:val="00865CC5"/>
    <w:rsid w:val="008660FF"/>
    <w:rsid w:val="0087291B"/>
    <w:rsid w:val="00873564"/>
    <w:rsid w:val="008743C6"/>
    <w:rsid w:val="008757C2"/>
    <w:rsid w:val="0087673C"/>
    <w:rsid w:val="008773F2"/>
    <w:rsid w:val="00880437"/>
    <w:rsid w:val="008811DA"/>
    <w:rsid w:val="00881321"/>
    <w:rsid w:val="00882FB0"/>
    <w:rsid w:val="008857F8"/>
    <w:rsid w:val="00890779"/>
    <w:rsid w:val="00891C3F"/>
    <w:rsid w:val="00894807"/>
    <w:rsid w:val="0089637A"/>
    <w:rsid w:val="008973ED"/>
    <w:rsid w:val="0089753F"/>
    <w:rsid w:val="00897844"/>
    <w:rsid w:val="00897F2F"/>
    <w:rsid w:val="008A1665"/>
    <w:rsid w:val="008A1ED8"/>
    <w:rsid w:val="008A5A16"/>
    <w:rsid w:val="008A6706"/>
    <w:rsid w:val="008A6725"/>
    <w:rsid w:val="008B0742"/>
    <w:rsid w:val="008B0A4A"/>
    <w:rsid w:val="008B0DC8"/>
    <w:rsid w:val="008B1BA3"/>
    <w:rsid w:val="008B3DA6"/>
    <w:rsid w:val="008B40AA"/>
    <w:rsid w:val="008B61FC"/>
    <w:rsid w:val="008B65CB"/>
    <w:rsid w:val="008B76E3"/>
    <w:rsid w:val="008B794A"/>
    <w:rsid w:val="008B7B93"/>
    <w:rsid w:val="008C10A3"/>
    <w:rsid w:val="008C1774"/>
    <w:rsid w:val="008C2170"/>
    <w:rsid w:val="008C3F29"/>
    <w:rsid w:val="008C47F7"/>
    <w:rsid w:val="008C4840"/>
    <w:rsid w:val="008C5235"/>
    <w:rsid w:val="008C5400"/>
    <w:rsid w:val="008C589F"/>
    <w:rsid w:val="008C5A90"/>
    <w:rsid w:val="008C6B86"/>
    <w:rsid w:val="008C6C02"/>
    <w:rsid w:val="008D05A5"/>
    <w:rsid w:val="008D1690"/>
    <w:rsid w:val="008D2847"/>
    <w:rsid w:val="008D33E4"/>
    <w:rsid w:val="008D4004"/>
    <w:rsid w:val="008D4501"/>
    <w:rsid w:val="008D459E"/>
    <w:rsid w:val="008D792B"/>
    <w:rsid w:val="008E00A4"/>
    <w:rsid w:val="008E09D6"/>
    <w:rsid w:val="008E118B"/>
    <w:rsid w:val="008E344F"/>
    <w:rsid w:val="008E5742"/>
    <w:rsid w:val="008E58DF"/>
    <w:rsid w:val="008F1F90"/>
    <w:rsid w:val="008F2866"/>
    <w:rsid w:val="008F2D6E"/>
    <w:rsid w:val="008F3433"/>
    <w:rsid w:val="008F3666"/>
    <w:rsid w:val="008F3E58"/>
    <w:rsid w:val="008F596B"/>
    <w:rsid w:val="008F73A2"/>
    <w:rsid w:val="008F7F76"/>
    <w:rsid w:val="00901055"/>
    <w:rsid w:val="00903D80"/>
    <w:rsid w:val="0090429F"/>
    <w:rsid w:val="009049A1"/>
    <w:rsid w:val="00905BDB"/>
    <w:rsid w:val="009076B3"/>
    <w:rsid w:val="0090778C"/>
    <w:rsid w:val="00910258"/>
    <w:rsid w:val="009109D1"/>
    <w:rsid w:val="009124DB"/>
    <w:rsid w:val="00912AEE"/>
    <w:rsid w:val="00912F4C"/>
    <w:rsid w:val="009130C6"/>
    <w:rsid w:val="00914C64"/>
    <w:rsid w:val="00914FB6"/>
    <w:rsid w:val="009156E1"/>
    <w:rsid w:val="00915DD3"/>
    <w:rsid w:val="0091663D"/>
    <w:rsid w:val="00916AF2"/>
    <w:rsid w:val="00916C96"/>
    <w:rsid w:val="00917326"/>
    <w:rsid w:val="009216C4"/>
    <w:rsid w:val="00921872"/>
    <w:rsid w:val="009241D5"/>
    <w:rsid w:val="00925E65"/>
    <w:rsid w:val="009275A0"/>
    <w:rsid w:val="0093025B"/>
    <w:rsid w:val="00932100"/>
    <w:rsid w:val="00932F3B"/>
    <w:rsid w:val="0093461A"/>
    <w:rsid w:val="009347EF"/>
    <w:rsid w:val="00934C77"/>
    <w:rsid w:val="00936AEE"/>
    <w:rsid w:val="009438CF"/>
    <w:rsid w:val="00944D5D"/>
    <w:rsid w:val="009452AE"/>
    <w:rsid w:val="009452B0"/>
    <w:rsid w:val="00946F09"/>
    <w:rsid w:val="0095033C"/>
    <w:rsid w:val="00950C6E"/>
    <w:rsid w:val="00951C44"/>
    <w:rsid w:val="0095213E"/>
    <w:rsid w:val="00952570"/>
    <w:rsid w:val="009530F2"/>
    <w:rsid w:val="00953927"/>
    <w:rsid w:val="009540A6"/>
    <w:rsid w:val="009548A3"/>
    <w:rsid w:val="009555A5"/>
    <w:rsid w:val="00957803"/>
    <w:rsid w:val="00960328"/>
    <w:rsid w:val="0096222F"/>
    <w:rsid w:val="009622E7"/>
    <w:rsid w:val="0096379B"/>
    <w:rsid w:val="009655B6"/>
    <w:rsid w:val="00966D50"/>
    <w:rsid w:val="00970CCA"/>
    <w:rsid w:val="00970DF4"/>
    <w:rsid w:val="0097109E"/>
    <w:rsid w:val="009716B9"/>
    <w:rsid w:val="00973E9B"/>
    <w:rsid w:val="00974CE6"/>
    <w:rsid w:val="00975DA7"/>
    <w:rsid w:val="00975EE4"/>
    <w:rsid w:val="0097733D"/>
    <w:rsid w:val="009801B8"/>
    <w:rsid w:val="00980BD6"/>
    <w:rsid w:val="009810E7"/>
    <w:rsid w:val="0098246B"/>
    <w:rsid w:val="009827E6"/>
    <w:rsid w:val="00983687"/>
    <w:rsid w:val="0098391B"/>
    <w:rsid w:val="00984997"/>
    <w:rsid w:val="00985475"/>
    <w:rsid w:val="00985F84"/>
    <w:rsid w:val="00991499"/>
    <w:rsid w:val="0099352D"/>
    <w:rsid w:val="00993550"/>
    <w:rsid w:val="009A0532"/>
    <w:rsid w:val="009A1D4B"/>
    <w:rsid w:val="009A26C7"/>
    <w:rsid w:val="009A27D7"/>
    <w:rsid w:val="009A2C88"/>
    <w:rsid w:val="009A626A"/>
    <w:rsid w:val="009A70CD"/>
    <w:rsid w:val="009A77DC"/>
    <w:rsid w:val="009A7A54"/>
    <w:rsid w:val="009B432D"/>
    <w:rsid w:val="009B4BD9"/>
    <w:rsid w:val="009B6544"/>
    <w:rsid w:val="009C0325"/>
    <w:rsid w:val="009C089B"/>
    <w:rsid w:val="009C13CB"/>
    <w:rsid w:val="009C47EB"/>
    <w:rsid w:val="009C4B9E"/>
    <w:rsid w:val="009C5123"/>
    <w:rsid w:val="009C51B7"/>
    <w:rsid w:val="009C5708"/>
    <w:rsid w:val="009C589F"/>
    <w:rsid w:val="009C6504"/>
    <w:rsid w:val="009C75F1"/>
    <w:rsid w:val="009D0AFF"/>
    <w:rsid w:val="009D1674"/>
    <w:rsid w:val="009D1EE5"/>
    <w:rsid w:val="009D2F97"/>
    <w:rsid w:val="009D50F6"/>
    <w:rsid w:val="009D5B8F"/>
    <w:rsid w:val="009D5C69"/>
    <w:rsid w:val="009E0D31"/>
    <w:rsid w:val="009E11C1"/>
    <w:rsid w:val="009E3642"/>
    <w:rsid w:val="009E427D"/>
    <w:rsid w:val="009E66DE"/>
    <w:rsid w:val="009E6BFE"/>
    <w:rsid w:val="009E7B7A"/>
    <w:rsid w:val="009F02FF"/>
    <w:rsid w:val="009F168D"/>
    <w:rsid w:val="009F2819"/>
    <w:rsid w:val="009F304D"/>
    <w:rsid w:val="009F4495"/>
    <w:rsid w:val="009F6DD4"/>
    <w:rsid w:val="00A00451"/>
    <w:rsid w:val="00A009AD"/>
    <w:rsid w:val="00A00F3A"/>
    <w:rsid w:val="00A02BCD"/>
    <w:rsid w:val="00A02C3B"/>
    <w:rsid w:val="00A0374D"/>
    <w:rsid w:val="00A056BD"/>
    <w:rsid w:val="00A06454"/>
    <w:rsid w:val="00A06EB1"/>
    <w:rsid w:val="00A072CC"/>
    <w:rsid w:val="00A075FF"/>
    <w:rsid w:val="00A10465"/>
    <w:rsid w:val="00A10626"/>
    <w:rsid w:val="00A12E59"/>
    <w:rsid w:val="00A1427F"/>
    <w:rsid w:val="00A14BC6"/>
    <w:rsid w:val="00A15687"/>
    <w:rsid w:val="00A160BE"/>
    <w:rsid w:val="00A16B0F"/>
    <w:rsid w:val="00A1703F"/>
    <w:rsid w:val="00A173B3"/>
    <w:rsid w:val="00A17B16"/>
    <w:rsid w:val="00A20067"/>
    <w:rsid w:val="00A20D0C"/>
    <w:rsid w:val="00A2101C"/>
    <w:rsid w:val="00A239A1"/>
    <w:rsid w:val="00A256BA"/>
    <w:rsid w:val="00A270E4"/>
    <w:rsid w:val="00A277E7"/>
    <w:rsid w:val="00A304E8"/>
    <w:rsid w:val="00A30943"/>
    <w:rsid w:val="00A31A4C"/>
    <w:rsid w:val="00A36B95"/>
    <w:rsid w:val="00A37D42"/>
    <w:rsid w:val="00A40C8F"/>
    <w:rsid w:val="00A413FD"/>
    <w:rsid w:val="00A417DA"/>
    <w:rsid w:val="00A4230D"/>
    <w:rsid w:val="00A4382E"/>
    <w:rsid w:val="00A44EE5"/>
    <w:rsid w:val="00A4544A"/>
    <w:rsid w:val="00A45672"/>
    <w:rsid w:val="00A45F3C"/>
    <w:rsid w:val="00A4607C"/>
    <w:rsid w:val="00A460CC"/>
    <w:rsid w:val="00A46ED1"/>
    <w:rsid w:val="00A470D0"/>
    <w:rsid w:val="00A4762B"/>
    <w:rsid w:val="00A51269"/>
    <w:rsid w:val="00A52699"/>
    <w:rsid w:val="00A53BCD"/>
    <w:rsid w:val="00A57966"/>
    <w:rsid w:val="00A606D2"/>
    <w:rsid w:val="00A60CEF"/>
    <w:rsid w:val="00A6329C"/>
    <w:rsid w:val="00A65B81"/>
    <w:rsid w:val="00A6793B"/>
    <w:rsid w:val="00A70633"/>
    <w:rsid w:val="00A74044"/>
    <w:rsid w:val="00A760B8"/>
    <w:rsid w:val="00A76D2C"/>
    <w:rsid w:val="00A779F0"/>
    <w:rsid w:val="00A77A27"/>
    <w:rsid w:val="00A801B4"/>
    <w:rsid w:val="00A81DA9"/>
    <w:rsid w:val="00A8265B"/>
    <w:rsid w:val="00A83584"/>
    <w:rsid w:val="00A83E53"/>
    <w:rsid w:val="00A842CC"/>
    <w:rsid w:val="00A84AB8"/>
    <w:rsid w:val="00A85370"/>
    <w:rsid w:val="00A8605E"/>
    <w:rsid w:val="00A864AF"/>
    <w:rsid w:val="00A86807"/>
    <w:rsid w:val="00A86F43"/>
    <w:rsid w:val="00A86F73"/>
    <w:rsid w:val="00A9039D"/>
    <w:rsid w:val="00A91136"/>
    <w:rsid w:val="00A91BD6"/>
    <w:rsid w:val="00A92F4F"/>
    <w:rsid w:val="00A96210"/>
    <w:rsid w:val="00A96381"/>
    <w:rsid w:val="00A972FE"/>
    <w:rsid w:val="00A97BCD"/>
    <w:rsid w:val="00A97CEF"/>
    <w:rsid w:val="00A97FED"/>
    <w:rsid w:val="00AA1275"/>
    <w:rsid w:val="00AA2271"/>
    <w:rsid w:val="00AA2D3C"/>
    <w:rsid w:val="00AA34AC"/>
    <w:rsid w:val="00AA3E7E"/>
    <w:rsid w:val="00AA6096"/>
    <w:rsid w:val="00AA6189"/>
    <w:rsid w:val="00AA67F4"/>
    <w:rsid w:val="00AA6CDC"/>
    <w:rsid w:val="00AA6F08"/>
    <w:rsid w:val="00AA7268"/>
    <w:rsid w:val="00AA7794"/>
    <w:rsid w:val="00AB1B66"/>
    <w:rsid w:val="00AB22C5"/>
    <w:rsid w:val="00AB400B"/>
    <w:rsid w:val="00AB4C94"/>
    <w:rsid w:val="00AB4F70"/>
    <w:rsid w:val="00AB5500"/>
    <w:rsid w:val="00AB675C"/>
    <w:rsid w:val="00AB6F18"/>
    <w:rsid w:val="00AB762E"/>
    <w:rsid w:val="00AC3227"/>
    <w:rsid w:val="00AC33FF"/>
    <w:rsid w:val="00AC5711"/>
    <w:rsid w:val="00AC57CF"/>
    <w:rsid w:val="00AC667B"/>
    <w:rsid w:val="00AC7659"/>
    <w:rsid w:val="00AD1F6F"/>
    <w:rsid w:val="00AD247D"/>
    <w:rsid w:val="00AD24AA"/>
    <w:rsid w:val="00AD2A5C"/>
    <w:rsid w:val="00AD396F"/>
    <w:rsid w:val="00AD51C8"/>
    <w:rsid w:val="00AD60FF"/>
    <w:rsid w:val="00AD6507"/>
    <w:rsid w:val="00AE0204"/>
    <w:rsid w:val="00AE0302"/>
    <w:rsid w:val="00AE0F13"/>
    <w:rsid w:val="00AE1113"/>
    <w:rsid w:val="00AE1EC1"/>
    <w:rsid w:val="00AE24DE"/>
    <w:rsid w:val="00AE48F0"/>
    <w:rsid w:val="00AE4B63"/>
    <w:rsid w:val="00AE4CC3"/>
    <w:rsid w:val="00AE4E0F"/>
    <w:rsid w:val="00AF3426"/>
    <w:rsid w:val="00AF3889"/>
    <w:rsid w:val="00AF3A63"/>
    <w:rsid w:val="00AF3E5A"/>
    <w:rsid w:val="00AF5A29"/>
    <w:rsid w:val="00B00D91"/>
    <w:rsid w:val="00B01839"/>
    <w:rsid w:val="00B04633"/>
    <w:rsid w:val="00B05586"/>
    <w:rsid w:val="00B0605E"/>
    <w:rsid w:val="00B07945"/>
    <w:rsid w:val="00B1192B"/>
    <w:rsid w:val="00B11949"/>
    <w:rsid w:val="00B11A93"/>
    <w:rsid w:val="00B11B49"/>
    <w:rsid w:val="00B11EA3"/>
    <w:rsid w:val="00B13E96"/>
    <w:rsid w:val="00B13F23"/>
    <w:rsid w:val="00B144ED"/>
    <w:rsid w:val="00B14853"/>
    <w:rsid w:val="00B14EA8"/>
    <w:rsid w:val="00B15333"/>
    <w:rsid w:val="00B172E8"/>
    <w:rsid w:val="00B214CB"/>
    <w:rsid w:val="00B21920"/>
    <w:rsid w:val="00B21C37"/>
    <w:rsid w:val="00B22EAF"/>
    <w:rsid w:val="00B23746"/>
    <w:rsid w:val="00B23A41"/>
    <w:rsid w:val="00B23E73"/>
    <w:rsid w:val="00B24E23"/>
    <w:rsid w:val="00B3423D"/>
    <w:rsid w:val="00B345BF"/>
    <w:rsid w:val="00B34885"/>
    <w:rsid w:val="00B3540E"/>
    <w:rsid w:val="00B35556"/>
    <w:rsid w:val="00B35BFD"/>
    <w:rsid w:val="00B36062"/>
    <w:rsid w:val="00B361EE"/>
    <w:rsid w:val="00B365D1"/>
    <w:rsid w:val="00B367F6"/>
    <w:rsid w:val="00B37899"/>
    <w:rsid w:val="00B406F9"/>
    <w:rsid w:val="00B410B4"/>
    <w:rsid w:val="00B414AC"/>
    <w:rsid w:val="00B41A22"/>
    <w:rsid w:val="00B41C96"/>
    <w:rsid w:val="00B42B31"/>
    <w:rsid w:val="00B443A1"/>
    <w:rsid w:val="00B4474D"/>
    <w:rsid w:val="00B451A8"/>
    <w:rsid w:val="00B47843"/>
    <w:rsid w:val="00B47E62"/>
    <w:rsid w:val="00B519DA"/>
    <w:rsid w:val="00B51BD0"/>
    <w:rsid w:val="00B51F7C"/>
    <w:rsid w:val="00B547B5"/>
    <w:rsid w:val="00B5550C"/>
    <w:rsid w:val="00B55992"/>
    <w:rsid w:val="00B57806"/>
    <w:rsid w:val="00B610AA"/>
    <w:rsid w:val="00B64BDD"/>
    <w:rsid w:val="00B65052"/>
    <w:rsid w:val="00B65677"/>
    <w:rsid w:val="00B662D8"/>
    <w:rsid w:val="00B664A6"/>
    <w:rsid w:val="00B67D05"/>
    <w:rsid w:val="00B71AA0"/>
    <w:rsid w:val="00B75F7F"/>
    <w:rsid w:val="00B7663A"/>
    <w:rsid w:val="00B77139"/>
    <w:rsid w:val="00B804CE"/>
    <w:rsid w:val="00B8140A"/>
    <w:rsid w:val="00B816CF"/>
    <w:rsid w:val="00B8291C"/>
    <w:rsid w:val="00B83154"/>
    <w:rsid w:val="00B83C77"/>
    <w:rsid w:val="00B85F15"/>
    <w:rsid w:val="00B86C20"/>
    <w:rsid w:val="00B910A1"/>
    <w:rsid w:val="00B91659"/>
    <w:rsid w:val="00B92FC0"/>
    <w:rsid w:val="00B938C5"/>
    <w:rsid w:val="00B93B69"/>
    <w:rsid w:val="00B95ACB"/>
    <w:rsid w:val="00B95D2D"/>
    <w:rsid w:val="00B9624C"/>
    <w:rsid w:val="00B96B8F"/>
    <w:rsid w:val="00B97618"/>
    <w:rsid w:val="00BA09C5"/>
    <w:rsid w:val="00BA142C"/>
    <w:rsid w:val="00BA1C88"/>
    <w:rsid w:val="00BA2D8B"/>
    <w:rsid w:val="00BA6B55"/>
    <w:rsid w:val="00BA77D0"/>
    <w:rsid w:val="00BA791C"/>
    <w:rsid w:val="00BB0EC9"/>
    <w:rsid w:val="00BB15C6"/>
    <w:rsid w:val="00BB36F9"/>
    <w:rsid w:val="00BB388B"/>
    <w:rsid w:val="00BB44E5"/>
    <w:rsid w:val="00BB527A"/>
    <w:rsid w:val="00BC0C5F"/>
    <w:rsid w:val="00BC19BF"/>
    <w:rsid w:val="00BC1ED6"/>
    <w:rsid w:val="00BC278E"/>
    <w:rsid w:val="00BC2AE4"/>
    <w:rsid w:val="00BC30A3"/>
    <w:rsid w:val="00BC3D43"/>
    <w:rsid w:val="00BC4FD6"/>
    <w:rsid w:val="00BC720B"/>
    <w:rsid w:val="00BC7796"/>
    <w:rsid w:val="00BC7849"/>
    <w:rsid w:val="00BC78C8"/>
    <w:rsid w:val="00BC7DE2"/>
    <w:rsid w:val="00BD2183"/>
    <w:rsid w:val="00BD2285"/>
    <w:rsid w:val="00BD2669"/>
    <w:rsid w:val="00BD29FA"/>
    <w:rsid w:val="00BD2D4F"/>
    <w:rsid w:val="00BD7CD0"/>
    <w:rsid w:val="00BE51B7"/>
    <w:rsid w:val="00BE654E"/>
    <w:rsid w:val="00BE6663"/>
    <w:rsid w:val="00BE7615"/>
    <w:rsid w:val="00BF1454"/>
    <w:rsid w:val="00BF2CED"/>
    <w:rsid w:val="00BF2D7D"/>
    <w:rsid w:val="00BF2E52"/>
    <w:rsid w:val="00BF3C1F"/>
    <w:rsid w:val="00BF3DB3"/>
    <w:rsid w:val="00BF43E6"/>
    <w:rsid w:val="00BF49B3"/>
    <w:rsid w:val="00BF5585"/>
    <w:rsid w:val="00BF6BC7"/>
    <w:rsid w:val="00BF798D"/>
    <w:rsid w:val="00BF7EBC"/>
    <w:rsid w:val="00C005D1"/>
    <w:rsid w:val="00C025C1"/>
    <w:rsid w:val="00C030C7"/>
    <w:rsid w:val="00C04B33"/>
    <w:rsid w:val="00C0537B"/>
    <w:rsid w:val="00C0598F"/>
    <w:rsid w:val="00C06148"/>
    <w:rsid w:val="00C065E5"/>
    <w:rsid w:val="00C10371"/>
    <w:rsid w:val="00C10A45"/>
    <w:rsid w:val="00C11060"/>
    <w:rsid w:val="00C113B4"/>
    <w:rsid w:val="00C137E6"/>
    <w:rsid w:val="00C1412E"/>
    <w:rsid w:val="00C16B42"/>
    <w:rsid w:val="00C20899"/>
    <w:rsid w:val="00C2132A"/>
    <w:rsid w:val="00C21679"/>
    <w:rsid w:val="00C21B8A"/>
    <w:rsid w:val="00C227B5"/>
    <w:rsid w:val="00C234F4"/>
    <w:rsid w:val="00C258E4"/>
    <w:rsid w:val="00C26283"/>
    <w:rsid w:val="00C26E9A"/>
    <w:rsid w:val="00C27292"/>
    <w:rsid w:val="00C276A4"/>
    <w:rsid w:val="00C277C6"/>
    <w:rsid w:val="00C27CDD"/>
    <w:rsid w:val="00C3336B"/>
    <w:rsid w:val="00C33B38"/>
    <w:rsid w:val="00C34190"/>
    <w:rsid w:val="00C35ADA"/>
    <w:rsid w:val="00C3662D"/>
    <w:rsid w:val="00C368BE"/>
    <w:rsid w:val="00C41FCF"/>
    <w:rsid w:val="00C4206E"/>
    <w:rsid w:val="00C4262E"/>
    <w:rsid w:val="00C426D9"/>
    <w:rsid w:val="00C44B3D"/>
    <w:rsid w:val="00C47877"/>
    <w:rsid w:val="00C50AD5"/>
    <w:rsid w:val="00C51AC1"/>
    <w:rsid w:val="00C52869"/>
    <w:rsid w:val="00C53AF7"/>
    <w:rsid w:val="00C57372"/>
    <w:rsid w:val="00C603CA"/>
    <w:rsid w:val="00C607BF"/>
    <w:rsid w:val="00C60CF1"/>
    <w:rsid w:val="00C6151A"/>
    <w:rsid w:val="00C618A2"/>
    <w:rsid w:val="00C62938"/>
    <w:rsid w:val="00C63370"/>
    <w:rsid w:val="00C63D65"/>
    <w:rsid w:val="00C65C4B"/>
    <w:rsid w:val="00C65CE0"/>
    <w:rsid w:val="00C65F78"/>
    <w:rsid w:val="00C7065C"/>
    <w:rsid w:val="00C70704"/>
    <w:rsid w:val="00C70861"/>
    <w:rsid w:val="00C72983"/>
    <w:rsid w:val="00C730AC"/>
    <w:rsid w:val="00C7313E"/>
    <w:rsid w:val="00C80506"/>
    <w:rsid w:val="00C81171"/>
    <w:rsid w:val="00C81694"/>
    <w:rsid w:val="00C84DF1"/>
    <w:rsid w:val="00C84FC0"/>
    <w:rsid w:val="00C85BFD"/>
    <w:rsid w:val="00C864D8"/>
    <w:rsid w:val="00C86BBF"/>
    <w:rsid w:val="00C878B4"/>
    <w:rsid w:val="00C90FD6"/>
    <w:rsid w:val="00C91A9F"/>
    <w:rsid w:val="00C91B0E"/>
    <w:rsid w:val="00C921E7"/>
    <w:rsid w:val="00C9336E"/>
    <w:rsid w:val="00C94B6E"/>
    <w:rsid w:val="00C9517B"/>
    <w:rsid w:val="00C95D17"/>
    <w:rsid w:val="00C961FC"/>
    <w:rsid w:val="00C97249"/>
    <w:rsid w:val="00C97497"/>
    <w:rsid w:val="00CA0CCC"/>
    <w:rsid w:val="00CA0E41"/>
    <w:rsid w:val="00CA1691"/>
    <w:rsid w:val="00CA1A06"/>
    <w:rsid w:val="00CA1FDA"/>
    <w:rsid w:val="00CA2732"/>
    <w:rsid w:val="00CA5766"/>
    <w:rsid w:val="00CA6FBA"/>
    <w:rsid w:val="00CA70CF"/>
    <w:rsid w:val="00CA7110"/>
    <w:rsid w:val="00CB0E7E"/>
    <w:rsid w:val="00CB1C98"/>
    <w:rsid w:val="00CB6C90"/>
    <w:rsid w:val="00CB7AA7"/>
    <w:rsid w:val="00CB7FAA"/>
    <w:rsid w:val="00CC0C6F"/>
    <w:rsid w:val="00CC1C5A"/>
    <w:rsid w:val="00CC2113"/>
    <w:rsid w:val="00CC2775"/>
    <w:rsid w:val="00CC5C7C"/>
    <w:rsid w:val="00CC6D14"/>
    <w:rsid w:val="00CC7535"/>
    <w:rsid w:val="00CD0943"/>
    <w:rsid w:val="00CD110C"/>
    <w:rsid w:val="00CD3761"/>
    <w:rsid w:val="00CD4B7D"/>
    <w:rsid w:val="00CD50C5"/>
    <w:rsid w:val="00CD56C1"/>
    <w:rsid w:val="00CD5863"/>
    <w:rsid w:val="00CD6A8C"/>
    <w:rsid w:val="00CD76A2"/>
    <w:rsid w:val="00CD7D3F"/>
    <w:rsid w:val="00CE0506"/>
    <w:rsid w:val="00CE5C2F"/>
    <w:rsid w:val="00CE642B"/>
    <w:rsid w:val="00CE6D89"/>
    <w:rsid w:val="00CE7804"/>
    <w:rsid w:val="00CF15E3"/>
    <w:rsid w:val="00CF2F11"/>
    <w:rsid w:val="00CF42C1"/>
    <w:rsid w:val="00CF467A"/>
    <w:rsid w:val="00CF506A"/>
    <w:rsid w:val="00CF5CB9"/>
    <w:rsid w:val="00CF6064"/>
    <w:rsid w:val="00D0079A"/>
    <w:rsid w:val="00D01DCF"/>
    <w:rsid w:val="00D01E11"/>
    <w:rsid w:val="00D034B0"/>
    <w:rsid w:val="00D04D65"/>
    <w:rsid w:val="00D05BE6"/>
    <w:rsid w:val="00D06383"/>
    <w:rsid w:val="00D06671"/>
    <w:rsid w:val="00D075B2"/>
    <w:rsid w:val="00D07AFD"/>
    <w:rsid w:val="00D10C41"/>
    <w:rsid w:val="00D10EC9"/>
    <w:rsid w:val="00D131F7"/>
    <w:rsid w:val="00D13C7D"/>
    <w:rsid w:val="00D14211"/>
    <w:rsid w:val="00D164A6"/>
    <w:rsid w:val="00D17EE3"/>
    <w:rsid w:val="00D206B6"/>
    <w:rsid w:val="00D2125A"/>
    <w:rsid w:val="00D22803"/>
    <w:rsid w:val="00D23E5F"/>
    <w:rsid w:val="00D2477B"/>
    <w:rsid w:val="00D26146"/>
    <w:rsid w:val="00D27FBF"/>
    <w:rsid w:val="00D308DE"/>
    <w:rsid w:val="00D3145C"/>
    <w:rsid w:val="00D32002"/>
    <w:rsid w:val="00D33EB3"/>
    <w:rsid w:val="00D33F40"/>
    <w:rsid w:val="00D3643F"/>
    <w:rsid w:val="00D364E6"/>
    <w:rsid w:val="00D400F1"/>
    <w:rsid w:val="00D40632"/>
    <w:rsid w:val="00D41CEE"/>
    <w:rsid w:val="00D41EE9"/>
    <w:rsid w:val="00D41F53"/>
    <w:rsid w:val="00D42114"/>
    <w:rsid w:val="00D422C6"/>
    <w:rsid w:val="00D43916"/>
    <w:rsid w:val="00D44123"/>
    <w:rsid w:val="00D44638"/>
    <w:rsid w:val="00D44813"/>
    <w:rsid w:val="00D44E87"/>
    <w:rsid w:val="00D4543E"/>
    <w:rsid w:val="00D45894"/>
    <w:rsid w:val="00D46950"/>
    <w:rsid w:val="00D46BE3"/>
    <w:rsid w:val="00D46BFF"/>
    <w:rsid w:val="00D46E45"/>
    <w:rsid w:val="00D504AC"/>
    <w:rsid w:val="00D51B6E"/>
    <w:rsid w:val="00D52369"/>
    <w:rsid w:val="00D53546"/>
    <w:rsid w:val="00D5759D"/>
    <w:rsid w:val="00D60372"/>
    <w:rsid w:val="00D609D5"/>
    <w:rsid w:val="00D63071"/>
    <w:rsid w:val="00D63756"/>
    <w:rsid w:val="00D6380B"/>
    <w:rsid w:val="00D64E5D"/>
    <w:rsid w:val="00D65AA1"/>
    <w:rsid w:val="00D704BE"/>
    <w:rsid w:val="00D709A0"/>
    <w:rsid w:val="00D7178D"/>
    <w:rsid w:val="00D73E4D"/>
    <w:rsid w:val="00D746AA"/>
    <w:rsid w:val="00D754E3"/>
    <w:rsid w:val="00D75547"/>
    <w:rsid w:val="00D75847"/>
    <w:rsid w:val="00D75E93"/>
    <w:rsid w:val="00D77E7E"/>
    <w:rsid w:val="00D80CFA"/>
    <w:rsid w:val="00D80D79"/>
    <w:rsid w:val="00D82FD0"/>
    <w:rsid w:val="00D84877"/>
    <w:rsid w:val="00D852B7"/>
    <w:rsid w:val="00D852BE"/>
    <w:rsid w:val="00D857E7"/>
    <w:rsid w:val="00D8609C"/>
    <w:rsid w:val="00D8637F"/>
    <w:rsid w:val="00D8725D"/>
    <w:rsid w:val="00D8748F"/>
    <w:rsid w:val="00D90859"/>
    <w:rsid w:val="00D92170"/>
    <w:rsid w:val="00D9275A"/>
    <w:rsid w:val="00D92931"/>
    <w:rsid w:val="00D94977"/>
    <w:rsid w:val="00D95EE0"/>
    <w:rsid w:val="00DA017F"/>
    <w:rsid w:val="00DA2BAC"/>
    <w:rsid w:val="00DA4B7D"/>
    <w:rsid w:val="00DA54F1"/>
    <w:rsid w:val="00DA5DE8"/>
    <w:rsid w:val="00DA64E8"/>
    <w:rsid w:val="00DA7F7B"/>
    <w:rsid w:val="00DB0058"/>
    <w:rsid w:val="00DB01A1"/>
    <w:rsid w:val="00DB1063"/>
    <w:rsid w:val="00DB7757"/>
    <w:rsid w:val="00DC0753"/>
    <w:rsid w:val="00DC271A"/>
    <w:rsid w:val="00DC3536"/>
    <w:rsid w:val="00DC3943"/>
    <w:rsid w:val="00DC3C75"/>
    <w:rsid w:val="00DC51B6"/>
    <w:rsid w:val="00DC59AB"/>
    <w:rsid w:val="00DC59F0"/>
    <w:rsid w:val="00DD0CC0"/>
    <w:rsid w:val="00DD2135"/>
    <w:rsid w:val="00DD3F54"/>
    <w:rsid w:val="00DD4174"/>
    <w:rsid w:val="00DD6012"/>
    <w:rsid w:val="00DD6683"/>
    <w:rsid w:val="00DD673E"/>
    <w:rsid w:val="00DD6B22"/>
    <w:rsid w:val="00DD6E2A"/>
    <w:rsid w:val="00DD712B"/>
    <w:rsid w:val="00DD77CC"/>
    <w:rsid w:val="00DE1638"/>
    <w:rsid w:val="00DE23E9"/>
    <w:rsid w:val="00DE32AF"/>
    <w:rsid w:val="00DE3BA7"/>
    <w:rsid w:val="00DE510B"/>
    <w:rsid w:val="00DE619B"/>
    <w:rsid w:val="00DE63BE"/>
    <w:rsid w:val="00DE69BB"/>
    <w:rsid w:val="00DF0CD1"/>
    <w:rsid w:val="00DF0F27"/>
    <w:rsid w:val="00DF4481"/>
    <w:rsid w:val="00DF5082"/>
    <w:rsid w:val="00E00B6D"/>
    <w:rsid w:val="00E01B54"/>
    <w:rsid w:val="00E034FE"/>
    <w:rsid w:val="00E041A5"/>
    <w:rsid w:val="00E05A5F"/>
    <w:rsid w:val="00E065B5"/>
    <w:rsid w:val="00E10ADE"/>
    <w:rsid w:val="00E13B5B"/>
    <w:rsid w:val="00E14ECC"/>
    <w:rsid w:val="00E16A79"/>
    <w:rsid w:val="00E207B5"/>
    <w:rsid w:val="00E2557B"/>
    <w:rsid w:val="00E25CC1"/>
    <w:rsid w:val="00E25DA1"/>
    <w:rsid w:val="00E26C5C"/>
    <w:rsid w:val="00E27E68"/>
    <w:rsid w:val="00E322A4"/>
    <w:rsid w:val="00E324F9"/>
    <w:rsid w:val="00E33498"/>
    <w:rsid w:val="00E34997"/>
    <w:rsid w:val="00E35BA3"/>
    <w:rsid w:val="00E3603D"/>
    <w:rsid w:val="00E410AA"/>
    <w:rsid w:val="00E41FEF"/>
    <w:rsid w:val="00E421FB"/>
    <w:rsid w:val="00E42537"/>
    <w:rsid w:val="00E42839"/>
    <w:rsid w:val="00E42979"/>
    <w:rsid w:val="00E45596"/>
    <w:rsid w:val="00E463B4"/>
    <w:rsid w:val="00E46E63"/>
    <w:rsid w:val="00E50D09"/>
    <w:rsid w:val="00E51125"/>
    <w:rsid w:val="00E51B3A"/>
    <w:rsid w:val="00E51C65"/>
    <w:rsid w:val="00E5359E"/>
    <w:rsid w:val="00E5494D"/>
    <w:rsid w:val="00E54B2E"/>
    <w:rsid w:val="00E559EE"/>
    <w:rsid w:val="00E60833"/>
    <w:rsid w:val="00E60E2D"/>
    <w:rsid w:val="00E6383D"/>
    <w:rsid w:val="00E63B29"/>
    <w:rsid w:val="00E64B61"/>
    <w:rsid w:val="00E6503E"/>
    <w:rsid w:val="00E70CB8"/>
    <w:rsid w:val="00E7182F"/>
    <w:rsid w:val="00E725CA"/>
    <w:rsid w:val="00E72E41"/>
    <w:rsid w:val="00E74B32"/>
    <w:rsid w:val="00E75BA4"/>
    <w:rsid w:val="00E81E33"/>
    <w:rsid w:val="00E827C1"/>
    <w:rsid w:val="00E82B08"/>
    <w:rsid w:val="00E8618F"/>
    <w:rsid w:val="00E901E1"/>
    <w:rsid w:val="00E90F55"/>
    <w:rsid w:val="00E94C2F"/>
    <w:rsid w:val="00E9787A"/>
    <w:rsid w:val="00E97D61"/>
    <w:rsid w:val="00E97EA0"/>
    <w:rsid w:val="00EA02AD"/>
    <w:rsid w:val="00EA04E4"/>
    <w:rsid w:val="00EA1206"/>
    <w:rsid w:val="00EA1501"/>
    <w:rsid w:val="00EA3330"/>
    <w:rsid w:val="00EA4C95"/>
    <w:rsid w:val="00EA59ED"/>
    <w:rsid w:val="00EA6BF2"/>
    <w:rsid w:val="00EA6D76"/>
    <w:rsid w:val="00EB01FA"/>
    <w:rsid w:val="00EB0EE6"/>
    <w:rsid w:val="00EB13F1"/>
    <w:rsid w:val="00EB47BE"/>
    <w:rsid w:val="00EB49B9"/>
    <w:rsid w:val="00EB6589"/>
    <w:rsid w:val="00EB78D2"/>
    <w:rsid w:val="00EC0084"/>
    <w:rsid w:val="00EC009F"/>
    <w:rsid w:val="00EC03EF"/>
    <w:rsid w:val="00EC0B09"/>
    <w:rsid w:val="00EC1134"/>
    <w:rsid w:val="00EC150F"/>
    <w:rsid w:val="00EC70AF"/>
    <w:rsid w:val="00EC7D6B"/>
    <w:rsid w:val="00ED1074"/>
    <w:rsid w:val="00ED11D3"/>
    <w:rsid w:val="00ED24EE"/>
    <w:rsid w:val="00ED3DAC"/>
    <w:rsid w:val="00ED4167"/>
    <w:rsid w:val="00ED439A"/>
    <w:rsid w:val="00ED6AA9"/>
    <w:rsid w:val="00ED6BB1"/>
    <w:rsid w:val="00EE053E"/>
    <w:rsid w:val="00EE1CBC"/>
    <w:rsid w:val="00EE2889"/>
    <w:rsid w:val="00EE2EC8"/>
    <w:rsid w:val="00EE4300"/>
    <w:rsid w:val="00EE4B29"/>
    <w:rsid w:val="00EE4F72"/>
    <w:rsid w:val="00EE7728"/>
    <w:rsid w:val="00EF1556"/>
    <w:rsid w:val="00EF2846"/>
    <w:rsid w:val="00EF42AF"/>
    <w:rsid w:val="00EF5B8C"/>
    <w:rsid w:val="00EF602B"/>
    <w:rsid w:val="00EF6595"/>
    <w:rsid w:val="00EF6BDD"/>
    <w:rsid w:val="00F02C2D"/>
    <w:rsid w:val="00F038CD"/>
    <w:rsid w:val="00F04F12"/>
    <w:rsid w:val="00F0555F"/>
    <w:rsid w:val="00F05648"/>
    <w:rsid w:val="00F0587B"/>
    <w:rsid w:val="00F05E8D"/>
    <w:rsid w:val="00F06624"/>
    <w:rsid w:val="00F0685D"/>
    <w:rsid w:val="00F06A53"/>
    <w:rsid w:val="00F0737C"/>
    <w:rsid w:val="00F1164D"/>
    <w:rsid w:val="00F116BF"/>
    <w:rsid w:val="00F123C6"/>
    <w:rsid w:val="00F12BF2"/>
    <w:rsid w:val="00F12CD1"/>
    <w:rsid w:val="00F13C0F"/>
    <w:rsid w:val="00F15A1A"/>
    <w:rsid w:val="00F15FA5"/>
    <w:rsid w:val="00F15FC7"/>
    <w:rsid w:val="00F15FE7"/>
    <w:rsid w:val="00F160C1"/>
    <w:rsid w:val="00F17F47"/>
    <w:rsid w:val="00F20285"/>
    <w:rsid w:val="00F20E32"/>
    <w:rsid w:val="00F20FB5"/>
    <w:rsid w:val="00F20FF6"/>
    <w:rsid w:val="00F25D7C"/>
    <w:rsid w:val="00F3057B"/>
    <w:rsid w:val="00F308A3"/>
    <w:rsid w:val="00F312AF"/>
    <w:rsid w:val="00F32EF9"/>
    <w:rsid w:val="00F34DC6"/>
    <w:rsid w:val="00F36272"/>
    <w:rsid w:val="00F362E9"/>
    <w:rsid w:val="00F36FA4"/>
    <w:rsid w:val="00F3763A"/>
    <w:rsid w:val="00F377A4"/>
    <w:rsid w:val="00F402DE"/>
    <w:rsid w:val="00F422BE"/>
    <w:rsid w:val="00F42732"/>
    <w:rsid w:val="00F42E21"/>
    <w:rsid w:val="00F44835"/>
    <w:rsid w:val="00F4532F"/>
    <w:rsid w:val="00F458F0"/>
    <w:rsid w:val="00F50567"/>
    <w:rsid w:val="00F50C53"/>
    <w:rsid w:val="00F51108"/>
    <w:rsid w:val="00F51A8F"/>
    <w:rsid w:val="00F53FEA"/>
    <w:rsid w:val="00F55065"/>
    <w:rsid w:val="00F55BC4"/>
    <w:rsid w:val="00F56954"/>
    <w:rsid w:val="00F6471F"/>
    <w:rsid w:val="00F65D5F"/>
    <w:rsid w:val="00F664FD"/>
    <w:rsid w:val="00F670F2"/>
    <w:rsid w:val="00F675C5"/>
    <w:rsid w:val="00F709D9"/>
    <w:rsid w:val="00F74033"/>
    <w:rsid w:val="00F74BB6"/>
    <w:rsid w:val="00F77001"/>
    <w:rsid w:val="00F773DF"/>
    <w:rsid w:val="00F80488"/>
    <w:rsid w:val="00F808FD"/>
    <w:rsid w:val="00F8100A"/>
    <w:rsid w:val="00F81A48"/>
    <w:rsid w:val="00F8380A"/>
    <w:rsid w:val="00F84583"/>
    <w:rsid w:val="00F86978"/>
    <w:rsid w:val="00F870C6"/>
    <w:rsid w:val="00F87A9D"/>
    <w:rsid w:val="00F87F5A"/>
    <w:rsid w:val="00F90601"/>
    <w:rsid w:val="00F91C3D"/>
    <w:rsid w:val="00F91D6C"/>
    <w:rsid w:val="00F9222D"/>
    <w:rsid w:val="00F93BFC"/>
    <w:rsid w:val="00F97AD3"/>
    <w:rsid w:val="00F97FA8"/>
    <w:rsid w:val="00FA017E"/>
    <w:rsid w:val="00FA0E1A"/>
    <w:rsid w:val="00FA293E"/>
    <w:rsid w:val="00FA2BE8"/>
    <w:rsid w:val="00FA4BDA"/>
    <w:rsid w:val="00FA59D3"/>
    <w:rsid w:val="00FA5AE4"/>
    <w:rsid w:val="00FA7911"/>
    <w:rsid w:val="00FB0621"/>
    <w:rsid w:val="00FB0C3F"/>
    <w:rsid w:val="00FB2085"/>
    <w:rsid w:val="00FB25CC"/>
    <w:rsid w:val="00FB2F14"/>
    <w:rsid w:val="00FB2FFA"/>
    <w:rsid w:val="00FB4225"/>
    <w:rsid w:val="00FB42DA"/>
    <w:rsid w:val="00FB589E"/>
    <w:rsid w:val="00FB62A7"/>
    <w:rsid w:val="00FB662F"/>
    <w:rsid w:val="00FB66E2"/>
    <w:rsid w:val="00FB681E"/>
    <w:rsid w:val="00FB75C1"/>
    <w:rsid w:val="00FC04C7"/>
    <w:rsid w:val="00FC06DB"/>
    <w:rsid w:val="00FC4119"/>
    <w:rsid w:val="00FC6C84"/>
    <w:rsid w:val="00FD15C7"/>
    <w:rsid w:val="00FD1B27"/>
    <w:rsid w:val="00FD3287"/>
    <w:rsid w:val="00FD3B30"/>
    <w:rsid w:val="00FD5536"/>
    <w:rsid w:val="00FE0E16"/>
    <w:rsid w:val="00FE12E8"/>
    <w:rsid w:val="00FE2F71"/>
    <w:rsid w:val="00FE4330"/>
    <w:rsid w:val="00FE543A"/>
    <w:rsid w:val="00FE58AD"/>
    <w:rsid w:val="00FF08A3"/>
    <w:rsid w:val="00FF0B51"/>
    <w:rsid w:val="00FF1599"/>
    <w:rsid w:val="00FF2396"/>
    <w:rsid w:val="00FF25B1"/>
    <w:rsid w:val="00FF3C0B"/>
    <w:rsid w:val="00FF4264"/>
    <w:rsid w:val="00FF47E0"/>
    <w:rsid w:val="00FF61FE"/>
    <w:rsid w:val="00FF639B"/>
    <w:rsid w:val="00FF7820"/>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3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D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80E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80E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ED8"/>
    <w:rPr>
      <w:color w:val="0563C1"/>
      <w:u w:val="single"/>
    </w:rPr>
  </w:style>
  <w:style w:type="paragraph" w:styleId="PlainText">
    <w:name w:val="Plain Text"/>
    <w:basedOn w:val="Normal"/>
    <w:link w:val="PlainTextChar"/>
    <w:uiPriority w:val="99"/>
    <w:semiHidden/>
    <w:unhideWhenUsed/>
    <w:rsid w:val="00582ED8"/>
  </w:style>
  <w:style w:type="character" w:customStyle="1" w:styleId="PlainTextChar">
    <w:name w:val="Plain Text Char"/>
    <w:basedOn w:val="DefaultParagraphFont"/>
    <w:link w:val="PlainText"/>
    <w:uiPriority w:val="99"/>
    <w:semiHidden/>
    <w:rsid w:val="00582ED8"/>
    <w:rPr>
      <w:rFonts w:ascii="Calibri" w:hAnsi="Calibri" w:cs="Times New Roman"/>
    </w:rPr>
  </w:style>
  <w:style w:type="paragraph" w:styleId="ListParagraph">
    <w:name w:val="List Paragraph"/>
    <w:basedOn w:val="Normal"/>
    <w:uiPriority w:val="34"/>
    <w:qFormat/>
    <w:rsid w:val="00582ED8"/>
    <w:pPr>
      <w:ind w:left="720"/>
    </w:pPr>
  </w:style>
  <w:style w:type="paragraph" w:styleId="BalloonText">
    <w:name w:val="Balloon Text"/>
    <w:basedOn w:val="Normal"/>
    <w:link w:val="BalloonTextChar"/>
    <w:uiPriority w:val="99"/>
    <w:semiHidden/>
    <w:unhideWhenUsed/>
    <w:rsid w:val="00582ED8"/>
    <w:rPr>
      <w:rFonts w:ascii="Tahoma" w:hAnsi="Tahoma" w:cs="Tahoma"/>
      <w:sz w:val="16"/>
      <w:szCs w:val="16"/>
    </w:rPr>
  </w:style>
  <w:style w:type="character" w:customStyle="1" w:styleId="BalloonTextChar">
    <w:name w:val="Balloon Text Char"/>
    <w:basedOn w:val="DefaultParagraphFont"/>
    <w:link w:val="BalloonText"/>
    <w:uiPriority w:val="99"/>
    <w:semiHidden/>
    <w:rsid w:val="00582ED8"/>
    <w:rPr>
      <w:rFonts w:ascii="Tahoma" w:hAnsi="Tahoma" w:cs="Tahoma"/>
      <w:sz w:val="16"/>
      <w:szCs w:val="16"/>
    </w:rPr>
  </w:style>
  <w:style w:type="paragraph" w:customStyle="1" w:styleId="OptimaRubrik1">
    <w:name w:val="Optima Rubrik 1"/>
    <w:basedOn w:val="Heading1"/>
    <w:qFormat/>
    <w:rsid w:val="00580EBA"/>
    <w:pPr>
      <w:keepLines w:val="0"/>
      <w:tabs>
        <w:tab w:val="left" w:pos="340"/>
      </w:tabs>
      <w:spacing w:before="240" w:after="60" w:line="300" w:lineRule="atLeast"/>
    </w:pPr>
    <w:rPr>
      <w:rFonts w:ascii="Optima" w:eastAsia="Times" w:hAnsi="Optima" w:cs="Arial"/>
      <w:b w:val="0"/>
      <w:color w:val="auto"/>
      <w:kern w:val="32"/>
      <w:sz w:val="40"/>
      <w:szCs w:val="40"/>
      <w:lang w:val="sv-SE" w:eastAsia="sv-SE"/>
    </w:rPr>
  </w:style>
  <w:style w:type="paragraph" w:customStyle="1" w:styleId="OptimaIngress">
    <w:name w:val="Optima Ingress"/>
    <w:basedOn w:val="Normal"/>
    <w:next w:val="Optimanormal"/>
    <w:qFormat/>
    <w:rsid w:val="00580EBA"/>
    <w:pPr>
      <w:tabs>
        <w:tab w:val="left" w:pos="340"/>
      </w:tabs>
      <w:spacing w:after="120" w:line="300" w:lineRule="atLeast"/>
    </w:pPr>
    <w:rPr>
      <w:rFonts w:ascii="Optima" w:eastAsia="Times" w:hAnsi="Optima"/>
      <w:kern w:val="20"/>
      <w:sz w:val="28"/>
      <w:szCs w:val="20"/>
      <w:lang w:val="sv-SE" w:eastAsia="sv-SE"/>
    </w:rPr>
  </w:style>
  <w:style w:type="paragraph" w:customStyle="1" w:styleId="OptimaRubrik2">
    <w:name w:val="Optima Rubrik 2"/>
    <w:basedOn w:val="Heading2"/>
    <w:qFormat/>
    <w:rsid w:val="00580EBA"/>
    <w:pPr>
      <w:keepLines w:val="0"/>
      <w:tabs>
        <w:tab w:val="left" w:pos="340"/>
      </w:tabs>
      <w:spacing w:after="60" w:line="300" w:lineRule="atLeast"/>
    </w:pPr>
    <w:rPr>
      <w:rFonts w:ascii="Optima" w:eastAsia="Times" w:hAnsi="Optima" w:cs="Times New Roman"/>
      <w:bCs w:val="0"/>
      <w:color w:val="auto"/>
      <w:kern w:val="20"/>
      <w:sz w:val="22"/>
      <w:szCs w:val="28"/>
      <w:lang w:val="sv-SE" w:eastAsia="sv-SE"/>
    </w:rPr>
  </w:style>
  <w:style w:type="paragraph" w:customStyle="1" w:styleId="Optimanormal">
    <w:name w:val="Optima normal"/>
    <w:basedOn w:val="Normal"/>
    <w:qFormat/>
    <w:rsid w:val="00580EBA"/>
    <w:pPr>
      <w:tabs>
        <w:tab w:val="left" w:pos="340"/>
      </w:tabs>
      <w:spacing w:after="120" w:line="300" w:lineRule="atLeast"/>
    </w:pPr>
    <w:rPr>
      <w:rFonts w:ascii="Optima" w:eastAsia="Times" w:hAnsi="Optima"/>
      <w:kern w:val="20"/>
      <w:lang w:val="sv-SE" w:eastAsia="sv-SE"/>
    </w:rPr>
  </w:style>
  <w:style w:type="paragraph" w:customStyle="1" w:styleId="Optimafinstilt">
    <w:name w:val="Optima finstilt"/>
    <w:basedOn w:val="Optimanormal"/>
    <w:qFormat/>
    <w:rsid w:val="00580EBA"/>
    <w:pPr>
      <w:spacing w:line="280" w:lineRule="atLeast"/>
    </w:pPr>
    <w:rPr>
      <w:sz w:val="20"/>
      <w:szCs w:val="20"/>
    </w:rPr>
  </w:style>
  <w:style w:type="character" w:customStyle="1" w:styleId="Heading1Char">
    <w:name w:val="Heading 1 Char"/>
    <w:basedOn w:val="DefaultParagraphFont"/>
    <w:link w:val="Heading1"/>
    <w:uiPriority w:val="9"/>
    <w:rsid w:val="00580E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80EB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F2CED"/>
    <w:rPr>
      <w:sz w:val="16"/>
      <w:szCs w:val="16"/>
    </w:rPr>
  </w:style>
  <w:style w:type="paragraph" w:styleId="CommentText">
    <w:name w:val="annotation text"/>
    <w:basedOn w:val="Normal"/>
    <w:link w:val="CommentTextChar"/>
    <w:uiPriority w:val="99"/>
    <w:semiHidden/>
    <w:unhideWhenUsed/>
    <w:rsid w:val="00BF2CED"/>
    <w:rPr>
      <w:sz w:val="20"/>
      <w:szCs w:val="20"/>
    </w:rPr>
  </w:style>
  <w:style w:type="character" w:customStyle="1" w:styleId="CommentTextChar">
    <w:name w:val="Comment Text Char"/>
    <w:basedOn w:val="DefaultParagraphFont"/>
    <w:link w:val="CommentText"/>
    <w:uiPriority w:val="99"/>
    <w:semiHidden/>
    <w:rsid w:val="00BF2CE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2CED"/>
    <w:rPr>
      <w:b/>
      <w:bCs/>
    </w:rPr>
  </w:style>
  <w:style w:type="character" w:customStyle="1" w:styleId="CommentSubjectChar">
    <w:name w:val="Comment Subject Char"/>
    <w:basedOn w:val="CommentTextChar"/>
    <w:link w:val="CommentSubject"/>
    <w:uiPriority w:val="99"/>
    <w:semiHidden/>
    <w:rsid w:val="00BF2CED"/>
    <w:rPr>
      <w:rFonts w:ascii="Calibri" w:hAnsi="Calibri" w:cs="Times New Roman"/>
      <w:b/>
      <w:bCs/>
      <w:sz w:val="20"/>
      <w:szCs w:val="20"/>
    </w:rPr>
  </w:style>
  <w:style w:type="character" w:customStyle="1" w:styleId="apple-converted-space">
    <w:name w:val="apple-converted-space"/>
    <w:basedOn w:val="DefaultParagraphFont"/>
    <w:rsid w:val="0096379B"/>
  </w:style>
  <w:style w:type="character" w:styleId="Strong">
    <w:name w:val="Strong"/>
    <w:basedOn w:val="DefaultParagraphFont"/>
    <w:uiPriority w:val="22"/>
    <w:qFormat/>
    <w:rsid w:val="0096379B"/>
    <w:rPr>
      <w:b/>
      <w:bCs/>
    </w:rPr>
  </w:style>
  <w:style w:type="paragraph" w:styleId="Header">
    <w:name w:val="header"/>
    <w:basedOn w:val="Normal"/>
    <w:link w:val="HeaderChar"/>
    <w:uiPriority w:val="99"/>
    <w:unhideWhenUsed/>
    <w:rsid w:val="00004718"/>
    <w:pPr>
      <w:tabs>
        <w:tab w:val="center" w:pos="4703"/>
        <w:tab w:val="right" w:pos="9406"/>
      </w:tabs>
    </w:pPr>
  </w:style>
  <w:style w:type="character" w:customStyle="1" w:styleId="HeaderChar">
    <w:name w:val="Header Char"/>
    <w:basedOn w:val="DefaultParagraphFont"/>
    <w:link w:val="Header"/>
    <w:uiPriority w:val="99"/>
    <w:rsid w:val="00004718"/>
    <w:rPr>
      <w:rFonts w:ascii="Calibri" w:hAnsi="Calibri" w:cs="Times New Roman"/>
    </w:rPr>
  </w:style>
  <w:style w:type="paragraph" w:styleId="Footer">
    <w:name w:val="footer"/>
    <w:basedOn w:val="Normal"/>
    <w:link w:val="FooterChar"/>
    <w:uiPriority w:val="99"/>
    <w:unhideWhenUsed/>
    <w:rsid w:val="00004718"/>
    <w:pPr>
      <w:tabs>
        <w:tab w:val="center" w:pos="4703"/>
        <w:tab w:val="right" w:pos="9406"/>
      </w:tabs>
    </w:pPr>
  </w:style>
  <w:style w:type="character" w:customStyle="1" w:styleId="FooterChar">
    <w:name w:val="Footer Char"/>
    <w:basedOn w:val="DefaultParagraphFont"/>
    <w:link w:val="Footer"/>
    <w:uiPriority w:val="99"/>
    <w:rsid w:val="00004718"/>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D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80E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80E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ED8"/>
    <w:rPr>
      <w:color w:val="0563C1"/>
      <w:u w:val="single"/>
    </w:rPr>
  </w:style>
  <w:style w:type="paragraph" w:styleId="PlainText">
    <w:name w:val="Plain Text"/>
    <w:basedOn w:val="Normal"/>
    <w:link w:val="PlainTextChar"/>
    <w:uiPriority w:val="99"/>
    <w:semiHidden/>
    <w:unhideWhenUsed/>
    <w:rsid w:val="00582ED8"/>
  </w:style>
  <w:style w:type="character" w:customStyle="1" w:styleId="PlainTextChar">
    <w:name w:val="Plain Text Char"/>
    <w:basedOn w:val="DefaultParagraphFont"/>
    <w:link w:val="PlainText"/>
    <w:uiPriority w:val="99"/>
    <w:semiHidden/>
    <w:rsid w:val="00582ED8"/>
    <w:rPr>
      <w:rFonts w:ascii="Calibri" w:hAnsi="Calibri" w:cs="Times New Roman"/>
    </w:rPr>
  </w:style>
  <w:style w:type="paragraph" w:styleId="ListParagraph">
    <w:name w:val="List Paragraph"/>
    <w:basedOn w:val="Normal"/>
    <w:uiPriority w:val="34"/>
    <w:qFormat/>
    <w:rsid w:val="00582ED8"/>
    <w:pPr>
      <w:ind w:left="720"/>
    </w:pPr>
  </w:style>
  <w:style w:type="paragraph" w:styleId="BalloonText">
    <w:name w:val="Balloon Text"/>
    <w:basedOn w:val="Normal"/>
    <w:link w:val="BalloonTextChar"/>
    <w:uiPriority w:val="99"/>
    <w:semiHidden/>
    <w:unhideWhenUsed/>
    <w:rsid w:val="00582ED8"/>
    <w:rPr>
      <w:rFonts w:ascii="Tahoma" w:hAnsi="Tahoma" w:cs="Tahoma"/>
      <w:sz w:val="16"/>
      <w:szCs w:val="16"/>
    </w:rPr>
  </w:style>
  <w:style w:type="character" w:customStyle="1" w:styleId="BalloonTextChar">
    <w:name w:val="Balloon Text Char"/>
    <w:basedOn w:val="DefaultParagraphFont"/>
    <w:link w:val="BalloonText"/>
    <w:uiPriority w:val="99"/>
    <w:semiHidden/>
    <w:rsid w:val="00582ED8"/>
    <w:rPr>
      <w:rFonts w:ascii="Tahoma" w:hAnsi="Tahoma" w:cs="Tahoma"/>
      <w:sz w:val="16"/>
      <w:szCs w:val="16"/>
    </w:rPr>
  </w:style>
  <w:style w:type="paragraph" w:customStyle="1" w:styleId="OptimaRubrik1">
    <w:name w:val="Optima Rubrik 1"/>
    <w:basedOn w:val="Heading1"/>
    <w:qFormat/>
    <w:rsid w:val="00580EBA"/>
    <w:pPr>
      <w:keepLines w:val="0"/>
      <w:tabs>
        <w:tab w:val="left" w:pos="340"/>
      </w:tabs>
      <w:spacing w:before="240" w:after="60" w:line="300" w:lineRule="atLeast"/>
    </w:pPr>
    <w:rPr>
      <w:rFonts w:ascii="Optima" w:eastAsia="Times" w:hAnsi="Optima" w:cs="Arial"/>
      <w:b w:val="0"/>
      <w:color w:val="auto"/>
      <w:kern w:val="32"/>
      <w:sz w:val="40"/>
      <w:szCs w:val="40"/>
      <w:lang w:val="sv-SE" w:eastAsia="sv-SE"/>
    </w:rPr>
  </w:style>
  <w:style w:type="paragraph" w:customStyle="1" w:styleId="OptimaIngress">
    <w:name w:val="Optima Ingress"/>
    <w:basedOn w:val="Normal"/>
    <w:next w:val="Optimanormal"/>
    <w:qFormat/>
    <w:rsid w:val="00580EBA"/>
    <w:pPr>
      <w:tabs>
        <w:tab w:val="left" w:pos="340"/>
      </w:tabs>
      <w:spacing w:after="120" w:line="300" w:lineRule="atLeast"/>
    </w:pPr>
    <w:rPr>
      <w:rFonts w:ascii="Optima" w:eastAsia="Times" w:hAnsi="Optima"/>
      <w:kern w:val="20"/>
      <w:sz w:val="28"/>
      <w:szCs w:val="20"/>
      <w:lang w:val="sv-SE" w:eastAsia="sv-SE"/>
    </w:rPr>
  </w:style>
  <w:style w:type="paragraph" w:customStyle="1" w:styleId="OptimaRubrik2">
    <w:name w:val="Optima Rubrik 2"/>
    <w:basedOn w:val="Heading2"/>
    <w:qFormat/>
    <w:rsid w:val="00580EBA"/>
    <w:pPr>
      <w:keepLines w:val="0"/>
      <w:tabs>
        <w:tab w:val="left" w:pos="340"/>
      </w:tabs>
      <w:spacing w:after="60" w:line="300" w:lineRule="atLeast"/>
    </w:pPr>
    <w:rPr>
      <w:rFonts w:ascii="Optima" w:eastAsia="Times" w:hAnsi="Optima" w:cs="Times New Roman"/>
      <w:bCs w:val="0"/>
      <w:color w:val="auto"/>
      <w:kern w:val="20"/>
      <w:sz w:val="22"/>
      <w:szCs w:val="28"/>
      <w:lang w:val="sv-SE" w:eastAsia="sv-SE"/>
    </w:rPr>
  </w:style>
  <w:style w:type="paragraph" w:customStyle="1" w:styleId="Optimanormal">
    <w:name w:val="Optima normal"/>
    <w:basedOn w:val="Normal"/>
    <w:qFormat/>
    <w:rsid w:val="00580EBA"/>
    <w:pPr>
      <w:tabs>
        <w:tab w:val="left" w:pos="340"/>
      </w:tabs>
      <w:spacing w:after="120" w:line="300" w:lineRule="atLeast"/>
    </w:pPr>
    <w:rPr>
      <w:rFonts w:ascii="Optima" w:eastAsia="Times" w:hAnsi="Optima"/>
      <w:kern w:val="20"/>
      <w:lang w:val="sv-SE" w:eastAsia="sv-SE"/>
    </w:rPr>
  </w:style>
  <w:style w:type="paragraph" w:customStyle="1" w:styleId="Optimafinstilt">
    <w:name w:val="Optima finstilt"/>
    <w:basedOn w:val="Optimanormal"/>
    <w:qFormat/>
    <w:rsid w:val="00580EBA"/>
    <w:pPr>
      <w:spacing w:line="280" w:lineRule="atLeast"/>
    </w:pPr>
    <w:rPr>
      <w:sz w:val="20"/>
      <w:szCs w:val="20"/>
    </w:rPr>
  </w:style>
  <w:style w:type="character" w:customStyle="1" w:styleId="Heading1Char">
    <w:name w:val="Heading 1 Char"/>
    <w:basedOn w:val="DefaultParagraphFont"/>
    <w:link w:val="Heading1"/>
    <w:uiPriority w:val="9"/>
    <w:rsid w:val="00580E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80EB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F2CED"/>
    <w:rPr>
      <w:sz w:val="16"/>
      <w:szCs w:val="16"/>
    </w:rPr>
  </w:style>
  <w:style w:type="paragraph" w:styleId="CommentText">
    <w:name w:val="annotation text"/>
    <w:basedOn w:val="Normal"/>
    <w:link w:val="CommentTextChar"/>
    <w:uiPriority w:val="99"/>
    <w:semiHidden/>
    <w:unhideWhenUsed/>
    <w:rsid w:val="00BF2CED"/>
    <w:rPr>
      <w:sz w:val="20"/>
      <w:szCs w:val="20"/>
    </w:rPr>
  </w:style>
  <w:style w:type="character" w:customStyle="1" w:styleId="CommentTextChar">
    <w:name w:val="Comment Text Char"/>
    <w:basedOn w:val="DefaultParagraphFont"/>
    <w:link w:val="CommentText"/>
    <w:uiPriority w:val="99"/>
    <w:semiHidden/>
    <w:rsid w:val="00BF2CE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2CED"/>
    <w:rPr>
      <w:b/>
      <w:bCs/>
    </w:rPr>
  </w:style>
  <w:style w:type="character" w:customStyle="1" w:styleId="CommentSubjectChar">
    <w:name w:val="Comment Subject Char"/>
    <w:basedOn w:val="CommentTextChar"/>
    <w:link w:val="CommentSubject"/>
    <w:uiPriority w:val="99"/>
    <w:semiHidden/>
    <w:rsid w:val="00BF2CED"/>
    <w:rPr>
      <w:rFonts w:ascii="Calibri" w:hAnsi="Calibri" w:cs="Times New Roman"/>
      <w:b/>
      <w:bCs/>
      <w:sz w:val="20"/>
      <w:szCs w:val="20"/>
    </w:rPr>
  </w:style>
  <w:style w:type="character" w:customStyle="1" w:styleId="apple-converted-space">
    <w:name w:val="apple-converted-space"/>
    <w:basedOn w:val="DefaultParagraphFont"/>
    <w:rsid w:val="0096379B"/>
  </w:style>
  <w:style w:type="character" w:styleId="Strong">
    <w:name w:val="Strong"/>
    <w:basedOn w:val="DefaultParagraphFont"/>
    <w:uiPriority w:val="22"/>
    <w:qFormat/>
    <w:rsid w:val="0096379B"/>
    <w:rPr>
      <w:b/>
      <w:bCs/>
    </w:rPr>
  </w:style>
  <w:style w:type="paragraph" w:styleId="Header">
    <w:name w:val="header"/>
    <w:basedOn w:val="Normal"/>
    <w:link w:val="HeaderChar"/>
    <w:uiPriority w:val="99"/>
    <w:unhideWhenUsed/>
    <w:rsid w:val="00004718"/>
    <w:pPr>
      <w:tabs>
        <w:tab w:val="center" w:pos="4703"/>
        <w:tab w:val="right" w:pos="9406"/>
      </w:tabs>
    </w:pPr>
  </w:style>
  <w:style w:type="character" w:customStyle="1" w:styleId="HeaderChar">
    <w:name w:val="Header Char"/>
    <w:basedOn w:val="DefaultParagraphFont"/>
    <w:link w:val="Header"/>
    <w:uiPriority w:val="99"/>
    <w:rsid w:val="00004718"/>
    <w:rPr>
      <w:rFonts w:ascii="Calibri" w:hAnsi="Calibri" w:cs="Times New Roman"/>
    </w:rPr>
  </w:style>
  <w:style w:type="paragraph" w:styleId="Footer">
    <w:name w:val="footer"/>
    <w:basedOn w:val="Normal"/>
    <w:link w:val="FooterChar"/>
    <w:uiPriority w:val="99"/>
    <w:unhideWhenUsed/>
    <w:rsid w:val="00004718"/>
    <w:pPr>
      <w:tabs>
        <w:tab w:val="center" w:pos="4703"/>
        <w:tab w:val="right" w:pos="9406"/>
      </w:tabs>
    </w:pPr>
  </w:style>
  <w:style w:type="character" w:customStyle="1" w:styleId="FooterChar">
    <w:name w:val="Footer Char"/>
    <w:basedOn w:val="DefaultParagraphFont"/>
    <w:link w:val="Footer"/>
    <w:uiPriority w:val="99"/>
    <w:rsid w:val="0000471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129">
      <w:bodyDiv w:val="1"/>
      <w:marLeft w:val="0"/>
      <w:marRight w:val="0"/>
      <w:marTop w:val="0"/>
      <w:marBottom w:val="0"/>
      <w:divBdr>
        <w:top w:val="none" w:sz="0" w:space="0" w:color="auto"/>
        <w:left w:val="none" w:sz="0" w:space="0" w:color="auto"/>
        <w:bottom w:val="none" w:sz="0" w:space="0" w:color="auto"/>
        <w:right w:val="none" w:sz="0" w:space="0" w:color="auto"/>
      </w:divBdr>
    </w:div>
    <w:div w:id="29034091">
      <w:bodyDiv w:val="1"/>
      <w:marLeft w:val="0"/>
      <w:marRight w:val="0"/>
      <w:marTop w:val="0"/>
      <w:marBottom w:val="0"/>
      <w:divBdr>
        <w:top w:val="none" w:sz="0" w:space="0" w:color="auto"/>
        <w:left w:val="none" w:sz="0" w:space="0" w:color="auto"/>
        <w:bottom w:val="none" w:sz="0" w:space="0" w:color="auto"/>
        <w:right w:val="none" w:sz="0" w:space="0" w:color="auto"/>
      </w:divBdr>
    </w:div>
    <w:div w:id="126557074">
      <w:bodyDiv w:val="1"/>
      <w:marLeft w:val="0"/>
      <w:marRight w:val="0"/>
      <w:marTop w:val="0"/>
      <w:marBottom w:val="0"/>
      <w:divBdr>
        <w:top w:val="none" w:sz="0" w:space="0" w:color="auto"/>
        <w:left w:val="none" w:sz="0" w:space="0" w:color="auto"/>
        <w:bottom w:val="none" w:sz="0" w:space="0" w:color="auto"/>
        <w:right w:val="none" w:sz="0" w:space="0" w:color="auto"/>
      </w:divBdr>
    </w:div>
    <w:div w:id="473527490">
      <w:bodyDiv w:val="1"/>
      <w:marLeft w:val="0"/>
      <w:marRight w:val="0"/>
      <w:marTop w:val="0"/>
      <w:marBottom w:val="0"/>
      <w:divBdr>
        <w:top w:val="none" w:sz="0" w:space="0" w:color="auto"/>
        <w:left w:val="none" w:sz="0" w:space="0" w:color="auto"/>
        <w:bottom w:val="none" w:sz="0" w:space="0" w:color="auto"/>
        <w:right w:val="none" w:sz="0" w:space="0" w:color="auto"/>
      </w:divBdr>
    </w:div>
    <w:div w:id="544484699">
      <w:bodyDiv w:val="1"/>
      <w:marLeft w:val="0"/>
      <w:marRight w:val="0"/>
      <w:marTop w:val="0"/>
      <w:marBottom w:val="0"/>
      <w:divBdr>
        <w:top w:val="none" w:sz="0" w:space="0" w:color="auto"/>
        <w:left w:val="none" w:sz="0" w:space="0" w:color="auto"/>
        <w:bottom w:val="none" w:sz="0" w:space="0" w:color="auto"/>
        <w:right w:val="none" w:sz="0" w:space="0" w:color="auto"/>
      </w:divBdr>
    </w:div>
    <w:div w:id="707872959">
      <w:bodyDiv w:val="1"/>
      <w:marLeft w:val="0"/>
      <w:marRight w:val="0"/>
      <w:marTop w:val="0"/>
      <w:marBottom w:val="0"/>
      <w:divBdr>
        <w:top w:val="none" w:sz="0" w:space="0" w:color="auto"/>
        <w:left w:val="none" w:sz="0" w:space="0" w:color="auto"/>
        <w:bottom w:val="none" w:sz="0" w:space="0" w:color="auto"/>
        <w:right w:val="none" w:sz="0" w:space="0" w:color="auto"/>
      </w:divBdr>
    </w:div>
    <w:div w:id="788205956">
      <w:bodyDiv w:val="1"/>
      <w:marLeft w:val="0"/>
      <w:marRight w:val="0"/>
      <w:marTop w:val="0"/>
      <w:marBottom w:val="0"/>
      <w:divBdr>
        <w:top w:val="none" w:sz="0" w:space="0" w:color="auto"/>
        <w:left w:val="none" w:sz="0" w:space="0" w:color="auto"/>
        <w:bottom w:val="none" w:sz="0" w:space="0" w:color="auto"/>
        <w:right w:val="none" w:sz="0" w:space="0" w:color="auto"/>
      </w:divBdr>
    </w:div>
    <w:div w:id="1281297156">
      <w:bodyDiv w:val="1"/>
      <w:marLeft w:val="0"/>
      <w:marRight w:val="0"/>
      <w:marTop w:val="0"/>
      <w:marBottom w:val="0"/>
      <w:divBdr>
        <w:top w:val="none" w:sz="0" w:space="0" w:color="auto"/>
        <w:left w:val="none" w:sz="0" w:space="0" w:color="auto"/>
        <w:bottom w:val="none" w:sz="0" w:space="0" w:color="auto"/>
        <w:right w:val="none" w:sz="0" w:space="0" w:color="auto"/>
      </w:divBdr>
    </w:div>
    <w:div w:id="1329822217">
      <w:bodyDiv w:val="1"/>
      <w:marLeft w:val="0"/>
      <w:marRight w:val="0"/>
      <w:marTop w:val="0"/>
      <w:marBottom w:val="0"/>
      <w:divBdr>
        <w:top w:val="none" w:sz="0" w:space="0" w:color="auto"/>
        <w:left w:val="none" w:sz="0" w:space="0" w:color="auto"/>
        <w:bottom w:val="none" w:sz="0" w:space="0" w:color="auto"/>
        <w:right w:val="none" w:sz="0" w:space="0" w:color="auto"/>
      </w:divBdr>
    </w:div>
    <w:div w:id="21067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carpenter@loreal.com" TargetMode="External"/><Relationship Id="rId13" Type="http://schemas.openxmlformats.org/officeDocument/2006/relationships/hyperlink" Target="http://sverigesungaakademi.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esco.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rea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er.magnusson@regeringskansliet.se"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annika.moberg@sverigesungaakademi.se"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8434</Characters>
  <Application>Microsoft Office Word</Application>
  <DocSecurity>4</DocSecurity>
  <Lines>70</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L'Oréal Sverige AB</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MOSSENBERG Maria</dc:creator>
  <cp:lastModifiedBy>CARPENTER Susanne</cp:lastModifiedBy>
  <cp:revision>2</cp:revision>
  <cp:lastPrinted>2017-02-23T10:17:00Z</cp:lastPrinted>
  <dcterms:created xsi:type="dcterms:W3CDTF">2017-03-07T08:25:00Z</dcterms:created>
  <dcterms:modified xsi:type="dcterms:W3CDTF">2017-03-07T08:25:00Z</dcterms:modified>
</cp:coreProperties>
</file>