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27EC" w14:textId="0A7A5663" w:rsidR="002E10D1" w:rsidRPr="009A571D" w:rsidRDefault="00600CF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Neupositionierung: </w:t>
      </w:r>
      <w:r w:rsidR="00A262FF" w:rsidRPr="009A571D">
        <w:rPr>
          <w:b/>
          <w:bCs/>
          <w:sz w:val="36"/>
          <w:szCs w:val="36"/>
        </w:rPr>
        <w:t xml:space="preserve">Companisto </w:t>
      </w:r>
      <w:r w:rsidR="00DC7970">
        <w:rPr>
          <w:b/>
          <w:bCs/>
          <w:sz w:val="36"/>
          <w:szCs w:val="36"/>
        </w:rPr>
        <w:t>wird zum Investoren-Netzwerk</w:t>
      </w:r>
    </w:p>
    <w:p w14:paraId="55C86C2A" w14:textId="77777777" w:rsidR="00A262FF" w:rsidRDefault="00A262FF"/>
    <w:p w14:paraId="0634EB83" w14:textId="7628B8EC" w:rsidR="001F3A2F" w:rsidRDefault="00E7334D" w:rsidP="00F207EB">
      <w:bookmarkStart w:id="0" w:name="_GoBack"/>
      <w:bookmarkEnd w:id="0"/>
      <w:r w:rsidRPr="00F207EB">
        <w:t>Die</w:t>
      </w:r>
      <w:r w:rsidR="00A262FF" w:rsidRPr="00F207EB">
        <w:t xml:space="preserve"> Professionalisierung </w:t>
      </w:r>
      <w:r w:rsidR="00300F57" w:rsidRPr="00F207EB">
        <w:t xml:space="preserve">deutscher </w:t>
      </w:r>
      <w:proofErr w:type="spellStart"/>
      <w:r w:rsidR="00AB47C1" w:rsidRPr="00F207EB">
        <w:t>Fin</w:t>
      </w:r>
      <w:r w:rsidRPr="00F207EB">
        <w:t>t</w:t>
      </w:r>
      <w:r w:rsidR="00AB47C1" w:rsidRPr="00F207EB">
        <w:t>ech</w:t>
      </w:r>
      <w:r w:rsidR="00300F57" w:rsidRPr="00F207EB">
        <w:t>s</w:t>
      </w:r>
      <w:proofErr w:type="spellEnd"/>
      <w:r w:rsidR="004C2E9A" w:rsidRPr="00F207EB">
        <w:t xml:space="preserve"> </w:t>
      </w:r>
      <w:r w:rsidR="002E0AD4" w:rsidRPr="00F207EB">
        <w:t>schreitet voran</w:t>
      </w:r>
      <w:r w:rsidR="00A262FF" w:rsidRPr="00F207EB">
        <w:t xml:space="preserve">. </w:t>
      </w:r>
      <w:r w:rsidRPr="00F207EB">
        <w:t>Ein</w:t>
      </w:r>
      <w:r w:rsidR="002D7C40" w:rsidRPr="00F207EB">
        <w:t>en</w:t>
      </w:r>
      <w:r w:rsidR="00AB47C1" w:rsidRPr="00F207EB">
        <w:t xml:space="preserve"> Beleg dafür </w:t>
      </w:r>
      <w:r w:rsidR="002D7C40" w:rsidRPr="00F207EB">
        <w:t xml:space="preserve">liefert </w:t>
      </w:r>
      <w:r w:rsidR="00532D1E">
        <w:t xml:space="preserve">der Berliner Startup-Finanzierer </w:t>
      </w:r>
      <w:r w:rsidR="00A262FF" w:rsidRPr="00F207EB">
        <w:t>Companisto</w:t>
      </w:r>
      <w:r w:rsidR="002D7C40" w:rsidRPr="00F207EB">
        <w:t xml:space="preserve">. </w:t>
      </w:r>
      <w:r w:rsidR="00532D1E">
        <w:t>Dessen</w:t>
      </w:r>
      <w:r w:rsidR="00F207EB" w:rsidRPr="00F207EB">
        <w:t xml:space="preserve"> Wachstum lag in den vergangenen</w:t>
      </w:r>
      <w:r w:rsidR="006D64C8" w:rsidRPr="00F207EB">
        <w:t xml:space="preserve"> zwei Jahren </w:t>
      </w:r>
      <w:r w:rsidR="00F207EB" w:rsidRPr="00F207EB">
        <w:t>im niedrigen zweistelligen Bereich.</w:t>
      </w:r>
      <w:r w:rsidR="00C86E5C" w:rsidRPr="00F207EB">
        <w:t xml:space="preserve"> </w:t>
      </w:r>
      <w:r w:rsidR="00DC7970">
        <w:t xml:space="preserve">Mit </w:t>
      </w:r>
      <w:r w:rsidR="007A1CF7">
        <w:t xml:space="preserve">neuer Positionierung und </w:t>
      </w:r>
      <w:r w:rsidR="00DC7970">
        <w:t>stärkerem Kundenfokus will das Unternehmen</w:t>
      </w:r>
      <w:r w:rsidR="00F207EB">
        <w:t xml:space="preserve"> </w:t>
      </w:r>
      <w:r w:rsidR="00532D1E">
        <w:t>jetzt ein stärkeres</w:t>
      </w:r>
      <w:r w:rsidR="00DC7970">
        <w:t xml:space="preserve"> </w:t>
      </w:r>
      <w:r w:rsidR="00F207EB">
        <w:t>Wachstum anregen</w:t>
      </w:r>
      <w:r w:rsidR="00DC7970">
        <w:t xml:space="preserve">. </w:t>
      </w:r>
      <w:r w:rsidR="00532D1E">
        <w:t>Dazu</w:t>
      </w:r>
      <w:r w:rsidR="00F207EB">
        <w:t xml:space="preserve"> </w:t>
      </w:r>
      <w:r w:rsidR="007A1CF7">
        <w:t xml:space="preserve">tritt </w:t>
      </w:r>
      <w:r w:rsidR="00532D1E">
        <w:t xml:space="preserve">Companisto </w:t>
      </w:r>
      <w:r w:rsidR="007A1CF7">
        <w:t>künftig als</w:t>
      </w:r>
      <w:r w:rsidR="00F207EB" w:rsidRPr="00F207EB">
        <w:t xml:space="preserve"> </w:t>
      </w:r>
      <w:r w:rsidR="002929DC">
        <w:t xml:space="preserve">renditeorientiertes </w:t>
      </w:r>
      <w:r w:rsidR="00F207EB" w:rsidRPr="00F207EB">
        <w:t>Business-Angel- und Investoren-Netzwerk</w:t>
      </w:r>
      <w:r w:rsidR="007A1CF7">
        <w:t xml:space="preserve"> im Markt auf</w:t>
      </w:r>
      <w:r w:rsidR="00F207EB" w:rsidRPr="00F207EB">
        <w:t xml:space="preserve">. </w:t>
      </w:r>
      <w:r w:rsidR="00DC7970">
        <w:t>Z</w:t>
      </w:r>
      <w:r w:rsidR="00F207EB">
        <w:t xml:space="preserve">eitgleich </w:t>
      </w:r>
      <w:r w:rsidR="002929DC">
        <w:t xml:space="preserve">startet </w:t>
      </w:r>
      <w:r w:rsidR="00DC7970">
        <w:t>das</w:t>
      </w:r>
      <w:r w:rsidR="00532D1E">
        <w:t xml:space="preserve"> Unternehmen ein</w:t>
      </w:r>
      <w:r w:rsidR="00F207EB">
        <w:t xml:space="preserve"> im vergangenen Jahr angekündigte</w:t>
      </w:r>
      <w:r w:rsidR="00532D1E">
        <w:t>s</w:t>
      </w:r>
      <w:r w:rsidR="00F207EB">
        <w:t xml:space="preserve"> </w:t>
      </w:r>
      <w:r w:rsidR="00F207EB" w:rsidRPr="00F207EB">
        <w:t>Eigenkapitalmodell für öffentliche Finanzierungsrunden</w:t>
      </w:r>
      <w:r w:rsidR="00300F57" w:rsidRPr="00F207EB">
        <w:t xml:space="preserve">. </w:t>
      </w:r>
    </w:p>
    <w:p w14:paraId="0832C4F5" w14:textId="77777777" w:rsidR="001F3A2F" w:rsidRDefault="001F3A2F" w:rsidP="00F207EB"/>
    <w:p w14:paraId="18B96178" w14:textId="1DE6A470" w:rsidR="00F207EB" w:rsidRPr="00F207EB" w:rsidRDefault="00532D1E" w:rsidP="00F207EB">
      <w:r>
        <w:t>Damit verlässt Companisto das bisherige Marktsegment</w:t>
      </w:r>
      <w:r w:rsidR="00636DC3">
        <w:t xml:space="preserve"> Crowdinvesting</w:t>
      </w:r>
      <w:r>
        <w:t>, in dem vorwiegend mit Nachrangdarlehen gearbeitet wird.</w:t>
      </w:r>
      <w:r w:rsidR="001F3A2F">
        <w:t xml:space="preserve"> </w:t>
      </w:r>
      <w:r w:rsidR="00F207EB" w:rsidRPr="00F207EB">
        <w:t xml:space="preserve">Die Neupositionierung wurde von langer Hand vorbereitet. </w:t>
      </w:r>
      <w:r w:rsidR="004E1110">
        <w:t>B</w:t>
      </w:r>
      <w:r w:rsidR="00300F57" w:rsidRPr="00F207EB">
        <w:t>ereits</w:t>
      </w:r>
      <w:r w:rsidR="00B44433" w:rsidRPr="00F207EB">
        <w:t xml:space="preserve"> im vergangenen Jahr </w:t>
      </w:r>
      <w:r w:rsidR="004E1110">
        <w:t>wurde der Companisto</w:t>
      </w:r>
      <w:r w:rsidR="00F207EB" w:rsidRPr="00F207EB">
        <w:t xml:space="preserve"> Angel Club </w:t>
      </w:r>
      <w:r w:rsidR="004E1110">
        <w:t xml:space="preserve">ins Leben gerufen. Er </w:t>
      </w:r>
      <w:r w:rsidR="00F207EB" w:rsidRPr="00F207EB">
        <w:t>bildet innerhalb des</w:t>
      </w:r>
      <w:r w:rsidR="004E1110">
        <w:t xml:space="preserve"> </w:t>
      </w:r>
      <w:r w:rsidR="00C636BA">
        <w:t xml:space="preserve">knapp 100.000 Mitglieder starken </w:t>
      </w:r>
      <w:r w:rsidR="00F22724">
        <w:t xml:space="preserve">Companisto </w:t>
      </w:r>
      <w:r w:rsidR="00F207EB" w:rsidRPr="00F207EB">
        <w:t>Investoren-</w:t>
      </w:r>
      <w:r w:rsidR="00B44433" w:rsidRPr="00F207EB">
        <w:t>Netzwerk</w:t>
      </w:r>
      <w:r w:rsidR="00F207EB" w:rsidRPr="00F207EB">
        <w:t>s ein</w:t>
      </w:r>
      <w:r w:rsidR="00F404AD">
        <w:t>en</w:t>
      </w:r>
      <w:r w:rsidR="00F207EB" w:rsidRPr="00F207EB">
        <w:t xml:space="preserve"> </w:t>
      </w:r>
      <w:r w:rsidR="00F404AD">
        <w:t>speziellen Bereich</w:t>
      </w:r>
      <w:r w:rsidR="00B44433" w:rsidRPr="00F207EB">
        <w:t xml:space="preserve"> für Business Angels und professionelle Investoren</w:t>
      </w:r>
      <w:r w:rsidR="00F207EB" w:rsidRPr="00F207EB">
        <w:t xml:space="preserve">. </w:t>
      </w:r>
      <w:r w:rsidR="00F404AD">
        <w:t>Vor</w:t>
      </w:r>
      <w:r w:rsidR="00F404AD" w:rsidRPr="00F207EB">
        <w:t xml:space="preserve"> allem Unternehmer und leitende Angestellte </w:t>
      </w:r>
      <w:r w:rsidR="00F404AD">
        <w:t xml:space="preserve">sind dort auf Einladung </w:t>
      </w:r>
      <w:r w:rsidR="00F404AD" w:rsidRPr="00F207EB">
        <w:t>aktiv</w:t>
      </w:r>
      <w:r w:rsidR="00F404AD">
        <w:t>. Im Companisto Angel Club</w:t>
      </w:r>
      <w:r w:rsidR="004E1110">
        <w:t xml:space="preserve"> werden</w:t>
      </w:r>
      <w:r w:rsidR="004E1110" w:rsidRPr="00F207EB">
        <w:t xml:space="preserve"> geschlossene Eigenkapital-Finanzierungsrunden durchgeführt.</w:t>
      </w:r>
      <w:r w:rsidR="004E1110">
        <w:t xml:space="preserve"> </w:t>
      </w:r>
      <w:r w:rsidR="00F404AD">
        <w:t>Einzelpersonen</w:t>
      </w:r>
      <w:r w:rsidR="004E1110">
        <w:t xml:space="preserve"> </w:t>
      </w:r>
      <w:r w:rsidR="00300F57" w:rsidRPr="00F207EB">
        <w:t>investieren</w:t>
      </w:r>
      <w:r w:rsidR="004E1110">
        <w:t xml:space="preserve"> dort</w:t>
      </w:r>
      <w:r w:rsidR="00300F57" w:rsidRPr="00F207EB">
        <w:t xml:space="preserve"> </w:t>
      </w:r>
      <w:r w:rsidR="00B44433" w:rsidRPr="00F207EB">
        <w:t>zwischen 25.000 Euro und 300.000 Euro</w:t>
      </w:r>
      <w:r w:rsidR="004E1110">
        <w:t xml:space="preserve"> Venture Capital in ein Unternehmen</w:t>
      </w:r>
      <w:r w:rsidR="00F207EB" w:rsidRPr="00F207EB">
        <w:t>.</w:t>
      </w:r>
      <w:r w:rsidR="00DB12E4" w:rsidRPr="00F207EB">
        <w:t xml:space="preserve"> </w:t>
      </w:r>
    </w:p>
    <w:p w14:paraId="7CE19CF0" w14:textId="77777777" w:rsidR="00A57E84" w:rsidRDefault="00A57E84" w:rsidP="00DB12E4"/>
    <w:p w14:paraId="764E9F1E" w14:textId="0AB91BE3" w:rsidR="00A57E84" w:rsidRPr="00A57E84" w:rsidRDefault="000337C6" w:rsidP="00DB12E4">
      <w:pPr>
        <w:rPr>
          <w:b/>
          <w:bCs/>
        </w:rPr>
      </w:pPr>
      <w:r>
        <w:rPr>
          <w:b/>
          <w:bCs/>
        </w:rPr>
        <w:t>Investoren</w:t>
      </w:r>
      <w:r w:rsidR="00A93066">
        <w:rPr>
          <w:b/>
          <w:bCs/>
        </w:rPr>
        <w:t xml:space="preserve"> profitieren vom Netzwerk</w:t>
      </w:r>
      <w:r w:rsidR="006D64C8">
        <w:rPr>
          <w:b/>
          <w:bCs/>
        </w:rPr>
        <w:t>g</w:t>
      </w:r>
      <w:r w:rsidR="00A93066">
        <w:rPr>
          <w:b/>
          <w:bCs/>
        </w:rPr>
        <w:t>edanken</w:t>
      </w:r>
    </w:p>
    <w:p w14:paraId="413B2C86" w14:textId="77777777" w:rsidR="00A57E84" w:rsidRDefault="00A57E84" w:rsidP="00DB12E4"/>
    <w:p w14:paraId="709E0FD4" w14:textId="51847F85" w:rsidR="00967228" w:rsidRPr="00967228" w:rsidRDefault="00A93066" w:rsidP="00967228">
      <w:r>
        <w:t xml:space="preserve">Mit </w:t>
      </w:r>
      <w:r w:rsidR="000A55D4" w:rsidRPr="00967228">
        <w:t xml:space="preserve">der Neupositionierung </w:t>
      </w:r>
      <w:r w:rsidR="00A049F9" w:rsidRPr="00967228">
        <w:t>ändert</w:t>
      </w:r>
      <w:r w:rsidRPr="00967228">
        <w:t xml:space="preserve"> sich </w:t>
      </w:r>
      <w:r w:rsidR="000337C6" w:rsidRPr="00967228">
        <w:t>die</w:t>
      </w:r>
      <w:r w:rsidR="009A571D" w:rsidRPr="00967228">
        <w:t xml:space="preserve"> </w:t>
      </w:r>
      <w:r w:rsidR="00A57E84" w:rsidRPr="00967228">
        <w:t>eigene Rolle</w:t>
      </w:r>
      <w:r w:rsidR="009A571D" w:rsidRPr="00967228">
        <w:t xml:space="preserve"> von Companisto</w:t>
      </w:r>
      <w:r w:rsidR="00A14C0F" w:rsidRPr="00967228">
        <w:t xml:space="preserve">. </w:t>
      </w:r>
      <w:r w:rsidR="00532D1E">
        <w:t>Als</w:t>
      </w:r>
      <w:r w:rsidR="00DC7970">
        <w:t xml:space="preserve"> </w:t>
      </w:r>
      <w:r w:rsidR="00A57E84" w:rsidRPr="00967228">
        <w:t>Plattform</w:t>
      </w:r>
      <w:r w:rsidR="00DC7970">
        <w:t xml:space="preserve"> </w:t>
      </w:r>
      <w:r w:rsidR="00532D1E">
        <w:t>nahm das Unternehmen in der Vergangenheit</w:t>
      </w:r>
      <w:r w:rsidR="00DC7970">
        <w:t xml:space="preserve"> </w:t>
      </w:r>
      <w:r w:rsidR="00A57E84" w:rsidRPr="00967228">
        <w:t xml:space="preserve">eine </w:t>
      </w:r>
      <w:r w:rsidR="00DC7970">
        <w:t>vergleichsweise</w:t>
      </w:r>
      <w:r w:rsidRPr="00967228">
        <w:t xml:space="preserve"> </w:t>
      </w:r>
      <w:r w:rsidR="00A57E84" w:rsidRPr="00967228">
        <w:t>passive Rolle ein</w:t>
      </w:r>
      <w:r w:rsidR="00DC7970">
        <w:t xml:space="preserve">. </w:t>
      </w:r>
      <w:r w:rsidR="00532D1E">
        <w:t xml:space="preserve">In Zukunft möchte </w:t>
      </w:r>
      <w:r w:rsidR="00DC7970">
        <w:t>Companisto</w:t>
      </w:r>
      <w:r w:rsidR="00967228">
        <w:t xml:space="preserve"> </w:t>
      </w:r>
      <w:r w:rsidR="00F404AD">
        <w:t>mit Eigenkapital-Beteiligung</w:t>
      </w:r>
      <w:r w:rsidR="00967228">
        <w:t xml:space="preserve">smodellen </w:t>
      </w:r>
      <w:r w:rsidR="00F404AD">
        <w:t>und</w:t>
      </w:r>
      <w:r w:rsidRPr="00967228">
        <w:t xml:space="preserve"> </w:t>
      </w:r>
      <w:r w:rsidR="00967228">
        <w:t xml:space="preserve">Synergie-Effekten </w:t>
      </w:r>
      <w:r w:rsidR="00F22724">
        <w:t xml:space="preserve">für Investoren und Unternehmen </w:t>
      </w:r>
      <w:r w:rsidRPr="00967228">
        <w:t xml:space="preserve">punkten. </w:t>
      </w:r>
      <w:r w:rsidR="00F404AD">
        <w:t>Dafür</w:t>
      </w:r>
      <w:r w:rsidR="00F22724" w:rsidRPr="00967228">
        <w:t xml:space="preserve"> werden </w:t>
      </w:r>
      <w:r w:rsidR="00F404AD">
        <w:t xml:space="preserve">zunächst im </w:t>
      </w:r>
      <w:r w:rsidR="00532D1E">
        <w:t xml:space="preserve">geschlossenen Bereich des </w:t>
      </w:r>
      <w:r w:rsidR="00F404AD">
        <w:t>Companisto Angel Club</w:t>
      </w:r>
      <w:r w:rsidR="00F22724" w:rsidRPr="00967228">
        <w:t xml:space="preserve"> </w:t>
      </w:r>
      <w:r w:rsidR="00F404AD">
        <w:t>neue Funktionen ausgerollt</w:t>
      </w:r>
      <w:r w:rsidR="00F22724">
        <w:t xml:space="preserve">. </w:t>
      </w:r>
      <w:r w:rsidR="00F404AD">
        <w:t>Darunter sind Investorenprofile und spezielle Foren</w:t>
      </w:r>
      <w:r w:rsidR="00C636BA">
        <w:t xml:space="preserve">, die einen </w:t>
      </w:r>
      <w:r w:rsidR="00F404AD">
        <w:t>direkten Austausch</w:t>
      </w:r>
      <w:r w:rsidR="00532D1E">
        <w:t xml:space="preserve"> zwischen Investoren und Unternehmen</w:t>
      </w:r>
      <w:r w:rsidR="00C636BA">
        <w:t xml:space="preserve"> ermöglichen</w:t>
      </w:r>
      <w:r w:rsidR="00F404AD">
        <w:t xml:space="preserve">. </w:t>
      </w:r>
      <w:r w:rsidR="00F22724" w:rsidRPr="00967228">
        <w:t xml:space="preserve">Vergleichbar mit einem Business-Netzwerk </w:t>
      </w:r>
      <w:r w:rsidR="00F22724">
        <w:t>sollen</w:t>
      </w:r>
      <w:r w:rsidR="00F22724" w:rsidRPr="00967228">
        <w:t xml:space="preserve"> </w:t>
      </w:r>
      <w:r w:rsidR="00F404AD">
        <w:t>Companisto-Investoren</w:t>
      </w:r>
      <w:r w:rsidR="00F22724" w:rsidRPr="00967228">
        <w:t xml:space="preserve"> sich auf diese Weise besser untereinander vernetzen. </w:t>
      </w:r>
    </w:p>
    <w:p w14:paraId="7E2790A3" w14:textId="4EE4A7FD" w:rsidR="00C717EF" w:rsidRDefault="00C717EF" w:rsidP="000C7BDB">
      <w:pPr>
        <w:ind w:firstLine="708"/>
      </w:pPr>
    </w:p>
    <w:p w14:paraId="350D689B" w14:textId="4641CF6D" w:rsidR="00C717EF" w:rsidRDefault="00C717EF" w:rsidP="00DB12E4">
      <w:r>
        <w:t xml:space="preserve">„Viele </w:t>
      </w:r>
      <w:r w:rsidR="00F404AD">
        <w:t xml:space="preserve">unserer </w:t>
      </w:r>
      <w:r>
        <w:t>Investoren verfügen über umfangreiche Erfahrungen, Wissen und leistungsfähige eigene Netzwerke</w:t>
      </w:r>
      <w:r w:rsidR="00F404AD">
        <w:t xml:space="preserve">, die für das Wachstum junger Unternehmen sehr förderlich </w:t>
      </w:r>
      <w:r w:rsidR="00525A36">
        <w:t>sein können</w:t>
      </w:r>
      <w:r w:rsidR="00F404AD">
        <w:t>. Diesen Schatz wollen wir anderen Investoren, Startups und Gründern zugäng</w:t>
      </w:r>
      <w:r w:rsidR="00525A36">
        <w:t>lich</w:t>
      </w:r>
      <w:r w:rsidR="00F404AD">
        <w:t xml:space="preserve"> machen</w:t>
      </w:r>
      <w:r>
        <w:t xml:space="preserve">“, so </w:t>
      </w:r>
      <w:r w:rsidR="006404C7">
        <w:t xml:space="preserve">Companisto-Mitgründer und Co-Geschäftsführer </w:t>
      </w:r>
      <w:r>
        <w:t>David Rhotert. „</w:t>
      </w:r>
      <w:r w:rsidR="00F404AD">
        <w:t>Wir reagieren damit auch auf den Wunsch unserer Investoren</w:t>
      </w:r>
      <w:r w:rsidR="002C0007">
        <w:t>,</w:t>
      </w:r>
      <w:r w:rsidR="00F404AD">
        <w:t xml:space="preserve"> </w:t>
      </w:r>
      <w:r w:rsidR="002C0007">
        <w:t>einfacher miteinander in Dialog treten zu können.“</w:t>
      </w:r>
    </w:p>
    <w:p w14:paraId="65BF5B77" w14:textId="7924E062" w:rsidR="00C636BA" w:rsidRDefault="00C636BA" w:rsidP="00DB12E4"/>
    <w:p w14:paraId="16C10EFC" w14:textId="721E8C6C" w:rsidR="00C636BA" w:rsidRPr="00C636BA" w:rsidRDefault="00C636BA" w:rsidP="00DB12E4">
      <w:pPr>
        <w:rPr>
          <w:b/>
          <w:bCs/>
        </w:rPr>
      </w:pPr>
      <w:r>
        <w:rPr>
          <w:b/>
          <w:bCs/>
        </w:rPr>
        <w:t xml:space="preserve">Stärkerer </w:t>
      </w:r>
      <w:r w:rsidRPr="00C636BA">
        <w:rPr>
          <w:b/>
          <w:bCs/>
        </w:rPr>
        <w:t xml:space="preserve">Kundenfokus </w:t>
      </w:r>
      <w:r>
        <w:rPr>
          <w:b/>
          <w:bCs/>
        </w:rPr>
        <w:t>löst</w:t>
      </w:r>
      <w:r w:rsidRPr="00C636BA">
        <w:rPr>
          <w:b/>
          <w:bCs/>
        </w:rPr>
        <w:t xml:space="preserve"> </w:t>
      </w:r>
      <w:r>
        <w:rPr>
          <w:b/>
          <w:bCs/>
        </w:rPr>
        <w:t xml:space="preserve">qualitative </w:t>
      </w:r>
      <w:r w:rsidRPr="00C636BA">
        <w:rPr>
          <w:b/>
          <w:bCs/>
        </w:rPr>
        <w:t>Weiterentwicklungen</w:t>
      </w:r>
      <w:r>
        <w:rPr>
          <w:b/>
          <w:bCs/>
        </w:rPr>
        <w:t xml:space="preserve"> aus</w:t>
      </w:r>
    </w:p>
    <w:p w14:paraId="130053F9" w14:textId="0EA220AC" w:rsidR="00005CAA" w:rsidRDefault="00005CAA" w:rsidP="00DB12E4"/>
    <w:p w14:paraId="7CCC1636" w14:textId="77F320E9" w:rsidR="00005CAA" w:rsidRDefault="00005CAA" w:rsidP="00DB12E4">
      <w:r>
        <w:t xml:space="preserve">Companisto </w:t>
      </w:r>
      <w:r w:rsidR="00C636BA">
        <w:t>hat im Dialog mit vielen der dort aktiven Investoren analysiert, an welchen Stellen sich qualitative Weiterentwicklungen für das Netzwerk anbieten</w:t>
      </w:r>
      <w:r>
        <w:t xml:space="preserve">. </w:t>
      </w:r>
      <w:r w:rsidR="00C636BA">
        <w:t>Dabei waren gerade die kritischen Stimmen sehr hilfreich. So woll</w:t>
      </w:r>
      <w:r w:rsidR="008D473B">
        <w:t>t</w:t>
      </w:r>
      <w:r w:rsidR="00C636BA">
        <w:t>en einige</w:t>
      </w:r>
      <w:r>
        <w:t xml:space="preserve"> Investoren besser </w:t>
      </w:r>
      <w:r w:rsidR="008D473B">
        <w:t>verstehen</w:t>
      </w:r>
      <w:r>
        <w:t xml:space="preserve">, aus welchem Grund Companisto </w:t>
      </w:r>
      <w:proofErr w:type="gramStart"/>
      <w:r>
        <w:t>welches Startup</w:t>
      </w:r>
      <w:proofErr w:type="gramEnd"/>
      <w:r>
        <w:t xml:space="preserve"> auf die Plattform genommen hat. Als Antwort auf diese Frage bietet Companisto seit kurzem zu jeder Unternehmensbeteiligung eine </w:t>
      </w:r>
      <w:r>
        <w:lastRenderedPageBreak/>
        <w:t>schriftliche Investmentanalyse an. Diese kann zusätzlich in einer Videokonferenz hinterfragt werden.</w:t>
      </w:r>
    </w:p>
    <w:p w14:paraId="4C7D3970" w14:textId="77777777" w:rsidR="00005CAA" w:rsidRDefault="00005CAA" w:rsidP="00DB12E4"/>
    <w:p w14:paraId="1B806635" w14:textId="0B12A63A" w:rsidR="00005CAA" w:rsidRDefault="00005CAA" w:rsidP="00DB12E4">
      <w:r>
        <w:t>„Die Investment</w:t>
      </w:r>
      <w:r w:rsidR="002720B2">
        <w:t>a</w:t>
      </w:r>
      <w:r>
        <w:t xml:space="preserve">nalyse unterstreicht die </w:t>
      </w:r>
      <w:r w:rsidR="008D473B">
        <w:t>veränderte</w:t>
      </w:r>
      <w:r>
        <w:t xml:space="preserve"> Unternehmensstrategie von Companisto. Wir bewegen uns damit </w:t>
      </w:r>
      <w:r w:rsidR="008D473B">
        <w:t>aus</w:t>
      </w:r>
      <w:r>
        <w:t xml:space="preserve"> der Rolle des </w:t>
      </w:r>
      <w:proofErr w:type="spellStart"/>
      <w:r>
        <w:t>Intermediärs</w:t>
      </w:r>
      <w:proofErr w:type="spellEnd"/>
      <w:r>
        <w:t xml:space="preserve"> in Richtung eines kuratierten Angebots“, so Christoph Schweizer, der </w:t>
      </w:r>
      <w:r w:rsidR="008D473B">
        <w:t xml:space="preserve">seit Februar dieses Jahres </w:t>
      </w:r>
      <w:r>
        <w:t>bei Companisto</w:t>
      </w:r>
      <w:r w:rsidR="008D473B">
        <w:t xml:space="preserve"> die Auswahl der Beteiligungsunternehmen verantwortet</w:t>
      </w:r>
      <w:r>
        <w:t>. Er kommt mit mehr als 20 Jahre Erfahrung in</w:t>
      </w:r>
      <w:r w:rsidRPr="001647DA">
        <w:t xml:space="preserve"> Venture-Capital- und Business-Angel-Finanzierungen</w:t>
      </w:r>
      <w:r>
        <w:t xml:space="preserve"> zu Companisto</w:t>
      </w:r>
      <w:r w:rsidR="008D473B">
        <w:t xml:space="preserve"> – unter anderem war er als </w:t>
      </w:r>
      <w:r w:rsidR="008D473B" w:rsidRPr="001647DA">
        <w:t xml:space="preserve">Partner bei </w:t>
      </w:r>
      <w:r w:rsidR="003F29FC">
        <w:t>b</w:t>
      </w:r>
      <w:r w:rsidR="008D473B">
        <w:t>-</w:t>
      </w:r>
      <w:proofErr w:type="spellStart"/>
      <w:r w:rsidR="008D473B">
        <w:t>to</w:t>
      </w:r>
      <w:proofErr w:type="spellEnd"/>
      <w:r w:rsidR="008D473B">
        <w:t>-</w:t>
      </w:r>
      <w:r w:rsidR="003F29FC">
        <w:t>v</w:t>
      </w:r>
      <w:r w:rsidR="008D473B">
        <w:t xml:space="preserve"> an Bord. Dabei handelt es sich um einen </w:t>
      </w:r>
      <w:r w:rsidR="008D473B" w:rsidRPr="001647DA">
        <w:t>führenden europäischen Venture</w:t>
      </w:r>
      <w:r w:rsidR="008D473B">
        <w:t>-</w:t>
      </w:r>
      <w:r w:rsidR="008D473B" w:rsidRPr="001647DA">
        <w:t>Capital</w:t>
      </w:r>
      <w:r w:rsidR="008D473B">
        <w:t>-</w:t>
      </w:r>
      <w:r w:rsidR="008D473B" w:rsidRPr="001647DA">
        <w:t>Anbieter für unternehmerische Privatinvestoren</w:t>
      </w:r>
      <w:r w:rsidR="008D473B">
        <w:t>. Diese</w:t>
      </w:r>
      <w:r>
        <w:t xml:space="preserve"> </w:t>
      </w:r>
      <w:r w:rsidR="008D473B">
        <w:t>langjährige Expertise</w:t>
      </w:r>
      <w:r>
        <w:t xml:space="preserve"> </w:t>
      </w:r>
      <w:r w:rsidR="008D473B">
        <w:t xml:space="preserve">fließt seither </w:t>
      </w:r>
      <w:r>
        <w:t xml:space="preserve">in die </w:t>
      </w:r>
      <w:r w:rsidR="008D473B">
        <w:t>Auswahl der Beteiligungsunternehmen und den</w:t>
      </w:r>
      <w:r>
        <w:t xml:space="preserve"> Ausbau des eigenen </w:t>
      </w:r>
      <w:proofErr w:type="spellStart"/>
      <w:r>
        <w:t>Dealflows</w:t>
      </w:r>
      <w:proofErr w:type="spellEnd"/>
      <w:r w:rsidR="008D473B">
        <w:t xml:space="preserve"> ein.</w:t>
      </w:r>
      <w:r>
        <w:t xml:space="preserve"> </w:t>
      </w:r>
    </w:p>
    <w:p w14:paraId="07E7C1DC" w14:textId="77777777" w:rsidR="009A571D" w:rsidRDefault="009A571D" w:rsidP="00DB12E4"/>
    <w:p w14:paraId="52ABA8EC" w14:textId="47E8592E" w:rsidR="008D473B" w:rsidRPr="008D473B" w:rsidRDefault="008D473B" w:rsidP="00395502">
      <w:pPr>
        <w:rPr>
          <w:b/>
          <w:bCs/>
        </w:rPr>
      </w:pPr>
      <w:r w:rsidRPr="008D473B">
        <w:rPr>
          <w:b/>
          <w:bCs/>
        </w:rPr>
        <w:t xml:space="preserve">Co-Finanzierungen </w:t>
      </w:r>
      <w:r>
        <w:rPr>
          <w:b/>
          <w:bCs/>
        </w:rPr>
        <w:t>gehören zur</w:t>
      </w:r>
      <w:r w:rsidRPr="008D473B">
        <w:rPr>
          <w:b/>
          <w:bCs/>
        </w:rPr>
        <w:t xml:space="preserve"> DNA eines Investoren-Netzwerks</w:t>
      </w:r>
    </w:p>
    <w:p w14:paraId="22F8558A" w14:textId="77777777" w:rsidR="008D473B" w:rsidRDefault="008D473B" w:rsidP="00395502"/>
    <w:p w14:paraId="4662915C" w14:textId="3AA2FF65" w:rsidR="008D473B" w:rsidRDefault="00A66D45" w:rsidP="00395502">
      <w:r>
        <w:t>Bereits heut</w:t>
      </w:r>
      <w:r w:rsidR="00FA52CF">
        <w:t>e</w:t>
      </w:r>
      <w:r w:rsidR="00973C1D">
        <w:t xml:space="preserve"> </w:t>
      </w:r>
      <w:r w:rsidR="000A55D4">
        <w:t>ist</w:t>
      </w:r>
      <w:r>
        <w:t xml:space="preserve"> </w:t>
      </w:r>
      <w:r w:rsidR="00FA52CF">
        <w:t xml:space="preserve">Companisto </w:t>
      </w:r>
      <w:r w:rsidR="000C7BDB">
        <w:t xml:space="preserve">häufig </w:t>
      </w:r>
      <w:r w:rsidR="00973C1D">
        <w:t xml:space="preserve">Partner </w:t>
      </w:r>
      <w:r w:rsidR="00FC6689">
        <w:t>bei Co-</w:t>
      </w:r>
      <w:r w:rsidR="000A55D4">
        <w:t>Finanzierung</w:t>
      </w:r>
      <w:r w:rsidR="004D7FD9">
        <w:t>en</w:t>
      </w:r>
      <w:r w:rsidR="00395502">
        <w:t xml:space="preserve"> mit Venture Capital</w:t>
      </w:r>
      <w:r w:rsidR="00FC6689">
        <w:t xml:space="preserve">. </w:t>
      </w:r>
      <w:r>
        <w:t>G</w:t>
      </w:r>
      <w:r w:rsidR="004D7FD9">
        <w:t>emeinsame Engagements</w:t>
      </w:r>
      <w:r w:rsidR="00FC6689">
        <w:t xml:space="preserve"> </w:t>
      </w:r>
      <w:r w:rsidR="00395502">
        <w:t xml:space="preserve">mehrerer Kapitalgeber </w:t>
      </w:r>
      <w:r w:rsidR="00FC6689">
        <w:t>sind</w:t>
      </w:r>
      <w:r w:rsidR="00973C1D">
        <w:t xml:space="preserve"> bei der Realisierung </w:t>
      </w:r>
      <w:r w:rsidR="004D7FD9">
        <w:t>umfangreicherer</w:t>
      </w:r>
      <w:r w:rsidR="00973C1D">
        <w:t xml:space="preserve"> Finanzierungsrunden</w:t>
      </w:r>
      <w:r w:rsidR="00FC6689">
        <w:t xml:space="preserve"> </w:t>
      </w:r>
      <w:r>
        <w:t xml:space="preserve">durchaus </w:t>
      </w:r>
      <w:r w:rsidR="00FC6689">
        <w:t>üblich</w:t>
      </w:r>
      <w:r>
        <w:t>, die Branche spricht hier von Syndizierungen</w:t>
      </w:r>
      <w:r w:rsidR="00973C1D">
        <w:t xml:space="preserve">. </w:t>
      </w:r>
      <w:r w:rsidR="003F29FC">
        <w:t xml:space="preserve">Zwischen 500.000 Euro und </w:t>
      </w:r>
      <w:r w:rsidR="004D7FD9">
        <w:t>8 Millionen Euro kann Companisto beisteuern</w:t>
      </w:r>
      <w:r w:rsidR="00395502">
        <w:t>, auch für Folgefinanzierungen</w:t>
      </w:r>
      <w:r w:rsidR="004D7FD9">
        <w:t xml:space="preserve">. </w:t>
      </w:r>
    </w:p>
    <w:p w14:paraId="1ED172BD" w14:textId="77777777" w:rsidR="008D473B" w:rsidRDefault="008D473B" w:rsidP="00395502"/>
    <w:p w14:paraId="358F7141" w14:textId="4874FD85" w:rsidR="00905015" w:rsidRDefault="00973C1D" w:rsidP="00395502">
      <w:r>
        <w:t>„</w:t>
      </w:r>
      <w:r w:rsidR="00FC6689">
        <w:t>N</w:t>
      </w:r>
      <w:r>
        <w:t xml:space="preserve">ach anfänglichen Berührungsängsten </w:t>
      </w:r>
      <w:r w:rsidR="00FC6689">
        <w:t>haben inzwischen</w:t>
      </w:r>
      <w:r>
        <w:t xml:space="preserve"> viele Co-Investoren </w:t>
      </w:r>
      <w:r w:rsidR="00FC6689">
        <w:t xml:space="preserve">gute Erfahrungen mit Companisto gemacht. </w:t>
      </w:r>
      <w:r w:rsidR="002C0007">
        <w:t>Wir haben v</w:t>
      </w:r>
      <w:r w:rsidR="004D7FD9">
        <w:t>iele bekannte Business Angel und VCs</w:t>
      </w:r>
      <w:r w:rsidR="002C0007">
        <w:t xml:space="preserve"> in unserem Netzwerk</w:t>
      </w:r>
      <w:r w:rsidR="004D7FD9">
        <w:t xml:space="preserve">. </w:t>
      </w:r>
      <w:r w:rsidR="00A66D45">
        <w:t xml:space="preserve">Dadurch, dass wir jetzt </w:t>
      </w:r>
      <w:r w:rsidR="002929DC">
        <w:t xml:space="preserve">konsequent </w:t>
      </w:r>
      <w:r w:rsidR="00A66D45">
        <w:t>mit</w:t>
      </w:r>
      <w:r>
        <w:t xml:space="preserve"> Eigenkapital-Beteiligungen</w:t>
      </w:r>
      <w:r w:rsidR="00A66D45">
        <w:t xml:space="preserve"> arbeiten</w:t>
      </w:r>
      <w:r w:rsidR="00395502">
        <w:t xml:space="preserve"> können</w:t>
      </w:r>
      <w:r w:rsidR="00A66D45">
        <w:t>,</w:t>
      </w:r>
      <w:r>
        <w:t xml:space="preserve"> funktioniert </w:t>
      </w:r>
      <w:r w:rsidR="00FC6689">
        <w:t>die</w:t>
      </w:r>
      <w:r w:rsidR="00FF4E59">
        <w:t>se</w:t>
      </w:r>
      <w:r w:rsidR="00FC6689">
        <w:t xml:space="preserve"> Zusammenarbeit</w:t>
      </w:r>
      <w:r>
        <w:t xml:space="preserve"> </w:t>
      </w:r>
      <w:r w:rsidR="00FF4E59">
        <w:t xml:space="preserve">künftig </w:t>
      </w:r>
      <w:r w:rsidR="00FC6689">
        <w:t>n</w:t>
      </w:r>
      <w:r>
        <w:t xml:space="preserve">och </w:t>
      </w:r>
      <w:r w:rsidR="00FF4E59">
        <w:t>reibungsloser</w:t>
      </w:r>
      <w:r>
        <w:t>“</w:t>
      </w:r>
      <w:r w:rsidR="00556864">
        <w:t>,</w:t>
      </w:r>
      <w:r>
        <w:t xml:space="preserve"> führt Rhotert aus.</w:t>
      </w:r>
    </w:p>
    <w:p w14:paraId="4B2EABAF" w14:textId="587D46A5" w:rsidR="00770504" w:rsidRDefault="00770504" w:rsidP="00395502"/>
    <w:p w14:paraId="4B806343" w14:textId="77777777" w:rsidR="00770504" w:rsidRDefault="00770504" w:rsidP="00770504">
      <w:pPr>
        <w:rPr>
          <w:b/>
          <w:bCs/>
        </w:rPr>
      </w:pPr>
    </w:p>
    <w:p w14:paraId="5FDC9E6A" w14:textId="4D763948" w:rsidR="00770504" w:rsidRPr="00770504" w:rsidRDefault="00770504" w:rsidP="00770504">
      <w:pPr>
        <w:rPr>
          <w:b/>
          <w:bCs/>
        </w:rPr>
      </w:pPr>
      <w:r w:rsidRPr="00770504">
        <w:rPr>
          <w:b/>
          <w:bCs/>
        </w:rPr>
        <w:t>Ansprechpartner für die Presse:</w:t>
      </w:r>
    </w:p>
    <w:p w14:paraId="281DD2F1" w14:textId="1B322B4A" w:rsidR="00770504" w:rsidRPr="00770504" w:rsidRDefault="00770504" w:rsidP="00770504"/>
    <w:p w14:paraId="3035D195" w14:textId="77777777" w:rsidR="00770504" w:rsidRPr="00770504" w:rsidRDefault="00770504" w:rsidP="00770504">
      <w:r w:rsidRPr="00770504">
        <w:t>Roland Panter</w:t>
      </w:r>
    </w:p>
    <w:p w14:paraId="1BB6040B" w14:textId="273A1C5D" w:rsidR="00770504" w:rsidRPr="00770504" w:rsidRDefault="00770504" w:rsidP="00770504">
      <w:r>
        <w:t>+</w:t>
      </w:r>
      <w:r w:rsidRPr="00770504">
        <w:t>49 (0)30 – 208 484 957</w:t>
      </w:r>
    </w:p>
    <w:p w14:paraId="30C5D557" w14:textId="77777777" w:rsidR="00770504" w:rsidRPr="00770504" w:rsidRDefault="00770504" w:rsidP="00770504">
      <w:r w:rsidRPr="00770504">
        <w:t>roland.panter@companisto.com</w:t>
      </w:r>
    </w:p>
    <w:p w14:paraId="5A8F7B33" w14:textId="77777777" w:rsidR="00770504" w:rsidRDefault="00770504" w:rsidP="00770504"/>
    <w:p w14:paraId="30963F0D" w14:textId="0315133B" w:rsidR="00770504" w:rsidRPr="00770504" w:rsidRDefault="00770504" w:rsidP="00770504">
      <w:r w:rsidRPr="00770504">
        <w:t>Companisto GmbH</w:t>
      </w:r>
    </w:p>
    <w:p w14:paraId="0EFDA467" w14:textId="77777777" w:rsidR="00770504" w:rsidRPr="00770504" w:rsidRDefault="00770504" w:rsidP="00770504">
      <w:r w:rsidRPr="00770504">
        <w:t>Köpenicker Str. 154</w:t>
      </w:r>
    </w:p>
    <w:p w14:paraId="3A1912FB" w14:textId="3398AC41" w:rsidR="00770504" w:rsidRPr="00770504" w:rsidRDefault="00770504" w:rsidP="00770504">
      <w:r w:rsidRPr="00770504">
        <w:t>10997 Berlin, Germany</w:t>
      </w:r>
    </w:p>
    <w:sectPr w:rsidR="00770504" w:rsidRPr="00770504" w:rsidSect="00416F6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FF"/>
    <w:rsid w:val="00003F67"/>
    <w:rsid w:val="00005CAA"/>
    <w:rsid w:val="000337C6"/>
    <w:rsid w:val="000A55D4"/>
    <w:rsid w:val="000C7BDB"/>
    <w:rsid w:val="000D6A27"/>
    <w:rsid w:val="001647DA"/>
    <w:rsid w:val="00197CBE"/>
    <w:rsid w:val="001C6B24"/>
    <w:rsid w:val="001F3A2F"/>
    <w:rsid w:val="00201B92"/>
    <w:rsid w:val="00253F1A"/>
    <w:rsid w:val="002720B2"/>
    <w:rsid w:val="0028543A"/>
    <w:rsid w:val="002929DC"/>
    <w:rsid w:val="002A2CCA"/>
    <w:rsid w:val="002C0007"/>
    <w:rsid w:val="002C0DE3"/>
    <w:rsid w:val="002D7C40"/>
    <w:rsid w:val="002E0AD4"/>
    <w:rsid w:val="002E10D1"/>
    <w:rsid w:val="00300F57"/>
    <w:rsid w:val="00395502"/>
    <w:rsid w:val="003B626F"/>
    <w:rsid w:val="003F29FC"/>
    <w:rsid w:val="004120BD"/>
    <w:rsid w:val="00416F62"/>
    <w:rsid w:val="00444EF5"/>
    <w:rsid w:val="004C127A"/>
    <w:rsid w:val="004C2E9A"/>
    <w:rsid w:val="004D7FD9"/>
    <w:rsid w:val="004E1110"/>
    <w:rsid w:val="004E4347"/>
    <w:rsid w:val="00525A36"/>
    <w:rsid w:val="00532D1E"/>
    <w:rsid w:val="00543007"/>
    <w:rsid w:val="00556864"/>
    <w:rsid w:val="005C0D7D"/>
    <w:rsid w:val="005C44A1"/>
    <w:rsid w:val="00600CF2"/>
    <w:rsid w:val="00636DC3"/>
    <w:rsid w:val="006404C7"/>
    <w:rsid w:val="00657115"/>
    <w:rsid w:val="00666F96"/>
    <w:rsid w:val="006D64C8"/>
    <w:rsid w:val="00702002"/>
    <w:rsid w:val="0071616A"/>
    <w:rsid w:val="0075199D"/>
    <w:rsid w:val="00770504"/>
    <w:rsid w:val="007965A1"/>
    <w:rsid w:val="007A1CF7"/>
    <w:rsid w:val="007E29DC"/>
    <w:rsid w:val="007F0666"/>
    <w:rsid w:val="0080299D"/>
    <w:rsid w:val="008B1F71"/>
    <w:rsid w:val="008D473B"/>
    <w:rsid w:val="008F134A"/>
    <w:rsid w:val="00905015"/>
    <w:rsid w:val="00950610"/>
    <w:rsid w:val="00966547"/>
    <w:rsid w:val="00967228"/>
    <w:rsid w:val="00973C1D"/>
    <w:rsid w:val="00974131"/>
    <w:rsid w:val="0099767D"/>
    <w:rsid w:val="009A571D"/>
    <w:rsid w:val="009E0A38"/>
    <w:rsid w:val="009F1E74"/>
    <w:rsid w:val="00A049F9"/>
    <w:rsid w:val="00A14C0F"/>
    <w:rsid w:val="00A262FF"/>
    <w:rsid w:val="00A57E84"/>
    <w:rsid w:val="00A66D45"/>
    <w:rsid w:val="00A8293A"/>
    <w:rsid w:val="00A93066"/>
    <w:rsid w:val="00AB47C1"/>
    <w:rsid w:val="00AF68E8"/>
    <w:rsid w:val="00AF787A"/>
    <w:rsid w:val="00B44433"/>
    <w:rsid w:val="00B46E04"/>
    <w:rsid w:val="00B60940"/>
    <w:rsid w:val="00B95AB8"/>
    <w:rsid w:val="00BD2B1C"/>
    <w:rsid w:val="00C636BA"/>
    <w:rsid w:val="00C717EF"/>
    <w:rsid w:val="00C76130"/>
    <w:rsid w:val="00C8316E"/>
    <w:rsid w:val="00C86E5C"/>
    <w:rsid w:val="00CA1A59"/>
    <w:rsid w:val="00D12150"/>
    <w:rsid w:val="00D41B67"/>
    <w:rsid w:val="00D609E9"/>
    <w:rsid w:val="00DB12E4"/>
    <w:rsid w:val="00DC7970"/>
    <w:rsid w:val="00E70321"/>
    <w:rsid w:val="00E7334D"/>
    <w:rsid w:val="00E822E9"/>
    <w:rsid w:val="00EF7D07"/>
    <w:rsid w:val="00EF7F5F"/>
    <w:rsid w:val="00F11EF8"/>
    <w:rsid w:val="00F207EB"/>
    <w:rsid w:val="00F22724"/>
    <w:rsid w:val="00F404AD"/>
    <w:rsid w:val="00F64A3C"/>
    <w:rsid w:val="00FA52CF"/>
    <w:rsid w:val="00FA7461"/>
    <w:rsid w:val="00FB6E07"/>
    <w:rsid w:val="00FC6689"/>
    <w:rsid w:val="00FF4E59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BA32"/>
  <w15:chartTrackingRefBased/>
  <w15:docId w15:val="{AC6EE616-6871-EF49-A4A8-12CECC76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F13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3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3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3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34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3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companisto gmbh</cp:lastModifiedBy>
  <cp:revision>2</cp:revision>
  <dcterms:created xsi:type="dcterms:W3CDTF">2019-07-09T11:09:00Z</dcterms:created>
  <dcterms:modified xsi:type="dcterms:W3CDTF">2019-07-09T11:09:00Z</dcterms:modified>
</cp:coreProperties>
</file>