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DC34" w14:textId="6F45BCB2" w:rsidR="00A91EFD" w:rsidRPr="00FC5F79" w:rsidRDefault="0008714D" w:rsidP="00274442">
      <w:pPr>
        <w:tabs>
          <w:tab w:val="left" w:pos="567"/>
        </w:tabs>
        <w:spacing w:line="276" w:lineRule="auto"/>
        <w:rPr>
          <w:b/>
          <w:bCs/>
          <w:sz w:val="56"/>
          <w:szCs w:val="56"/>
        </w:rPr>
      </w:pPr>
      <w:r>
        <w:rPr>
          <w:b/>
          <w:bCs/>
          <w:sz w:val="56"/>
          <w:szCs w:val="56"/>
        </w:rPr>
        <w:t>Sprog</w:t>
      </w:r>
      <w:r w:rsidR="00FC2653">
        <w:rPr>
          <w:b/>
          <w:bCs/>
          <w:sz w:val="56"/>
          <w:szCs w:val="56"/>
        </w:rPr>
        <w:t>,</w:t>
      </w:r>
      <w:r w:rsidR="00350F43">
        <w:rPr>
          <w:b/>
          <w:bCs/>
          <w:sz w:val="56"/>
          <w:szCs w:val="56"/>
        </w:rPr>
        <w:t xml:space="preserve"> </w:t>
      </w:r>
      <w:r>
        <w:rPr>
          <w:b/>
          <w:bCs/>
          <w:sz w:val="56"/>
          <w:szCs w:val="56"/>
        </w:rPr>
        <w:t>smørrebrød</w:t>
      </w:r>
      <w:r w:rsidR="00350F43">
        <w:rPr>
          <w:b/>
          <w:bCs/>
          <w:sz w:val="56"/>
          <w:szCs w:val="56"/>
        </w:rPr>
        <w:t xml:space="preserve"> </w:t>
      </w:r>
      <w:r w:rsidR="00FC2653">
        <w:rPr>
          <w:b/>
          <w:bCs/>
          <w:sz w:val="56"/>
          <w:szCs w:val="56"/>
        </w:rPr>
        <w:t>og arbejdskultur</w:t>
      </w:r>
    </w:p>
    <w:p w14:paraId="34FA3435" w14:textId="5C600F4D" w:rsidR="00FC5F79" w:rsidRDefault="00FC5F79" w:rsidP="00F936D3">
      <w:pPr>
        <w:spacing w:line="276" w:lineRule="auto"/>
        <w:rPr>
          <w:b/>
          <w:bCs/>
        </w:rPr>
      </w:pPr>
      <w:r w:rsidRPr="00FC5F79">
        <w:rPr>
          <w:b/>
          <w:bCs/>
        </w:rPr>
        <w:t>At være en del af en arbejdsplads kan gøre det nemmere at lære et nyt sprog. Derfor bliver kursister</w:t>
      </w:r>
      <w:r w:rsidR="00DC7207">
        <w:rPr>
          <w:b/>
          <w:bCs/>
        </w:rPr>
        <w:t>,</w:t>
      </w:r>
      <w:r w:rsidR="00AD1F84">
        <w:rPr>
          <w:b/>
          <w:bCs/>
        </w:rPr>
        <w:t xml:space="preserve"> der ikke har dansk som modersmål</w:t>
      </w:r>
      <w:r w:rsidR="00274442">
        <w:rPr>
          <w:b/>
          <w:bCs/>
        </w:rPr>
        <w:t>,</w:t>
      </w:r>
      <w:r w:rsidR="00AD1F84">
        <w:rPr>
          <w:b/>
          <w:bCs/>
        </w:rPr>
        <w:t xml:space="preserve"> </w:t>
      </w:r>
      <w:r w:rsidRPr="00FC5F79">
        <w:rPr>
          <w:b/>
          <w:bCs/>
        </w:rPr>
        <w:t xml:space="preserve">bedre til </w:t>
      </w:r>
      <w:r w:rsidR="00AD1F84">
        <w:rPr>
          <w:b/>
          <w:bCs/>
        </w:rPr>
        <w:t>sproget</w:t>
      </w:r>
      <w:r w:rsidR="00274442">
        <w:rPr>
          <w:b/>
          <w:bCs/>
        </w:rPr>
        <w:t xml:space="preserve"> </w:t>
      </w:r>
      <w:r w:rsidRPr="00FC5F79">
        <w:rPr>
          <w:b/>
          <w:bCs/>
        </w:rPr>
        <w:t xml:space="preserve">på samme tid med at de </w:t>
      </w:r>
      <w:r w:rsidR="00535B2C">
        <w:rPr>
          <w:b/>
          <w:bCs/>
        </w:rPr>
        <w:t>tilegner sig</w:t>
      </w:r>
      <w:r w:rsidR="00DC7207">
        <w:rPr>
          <w:b/>
          <w:bCs/>
        </w:rPr>
        <w:t xml:space="preserve"> </w:t>
      </w:r>
      <w:r w:rsidRPr="00FC5F79">
        <w:rPr>
          <w:b/>
          <w:bCs/>
        </w:rPr>
        <w:t>nye færdigheder</w:t>
      </w:r>
      <w:r w:rsidR="00B26E54">
        <w:rPr>
          <w:b/>
          <w:bCs/>
        </w:rPr>
        <w:t xml:space="preserve"> indenfor flere forskellige brancher</w:t>
      </w:r>
      <w:r w:rsidRPr="00FC5F79">
        <w:rPr>
          <w:b/>
          <w:bCs/>
        </w:rPr>
        <w:t>.</w:t>
      </w:r>
    </w:p>
    <w:p w14:paraId="1AAE204C" w14:textId="44E7A048" w:rsidR="00FC5F79" w:rsidRDefault="00FC5F79" w:rsidP="00F936D3">
      <w:pPr>
        <w:spacing w:line="276" w:lineRule="auto"/>
        <w:rPr>
          <w:b/>
          <w:bCs/>
        </w:rPr>
      </w:pPr>
    </w:p>
    <w:p w14:paraId="4933F99C" w14:textId="19A966E1" w:rsidR="00325D26" w:rsidRDefault="00EF08FE" w:rsidP="00F936D3">
      <w:pPr>
        <w:spacing w:line="276" w:lineRule="auto"/>
      </w:pPr>
      <w:r>
        <w:rPr>
          <w:noProof/>
        </w:rPr>
        <w:drawing>
          <wp:anchor distT="0" distB="0" distL="114300" distR="114300" simplePos="0" relativeHeight="251658240" behindDoc="1" locked="0" layoutInCell="1" allowOverlap="1" wp14:anchorId="5AFB6895" wp14:editId="5259E3A3">
            <wp:simplePos x="0" y="0"/>
            <wp:positionH relativeFrom="column">
              <wp:posOffset>2743781</wp:posOffset>
            </wp:positionH>
            <wp:positionV relativeFrom="paragraph">
              <wp:posOffset>7485</wp:posOffset>
            </wp:positionV>
            <wp:extent cx="3239135" cy="2159000"/>
            <wp:effectExtent l="0" t="0" r="0" b="0"/>
            <wp:wrapTight wrapText="bothSides">
              <wp:wrapPolygon edited="0">
                <wp:start x="0" y="0"/>
                <wp:lineTo x="0" y="21473"/>
                <wp:lineTo x="21511" y="21473"/>
                <wp:lineTo x="21511" y="0"/>
                <wp:lineTo x="0" y="0"/>
              </wp:wrapPolygon>
            </wp:wrapTight>
            <wp:docPr id="1" name="Billede 1" descr="Et billede, der indeholder person, indendørs, mad, person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 indendørs, mad, personer&#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9135" cy="2159000"/>
                    </a:xfrm>
                    <a:prstGeom prst="rect">
                      <a:avLst/>
                    </a:prstGeom>
                  </pic:spPr>
                </pic:pic>
              </a:graphicData>
            </a:graphic>
            <wp14:sizeRelH relativeFrom="page">
              <wp14:pctWidth>0</wp14:pctWidth>
            </wp14:sizeRelH>
            <wp14:sizeRelV relativeFrom="page">
              <wp14:pctHeight>0</wp14:pctHeight>
            </wp14:sizeRelV>
          </wp:anchor>
        </w:drawing>
      </w:r>
      <w:r w:rsidR="00044CBE">
        <w:t xml:space="preserve">At begynde en </w:t>
      </w:r>
      <w:r w:rsidR="001612A2">
        <w:t>tilværelse</w:t>
      </w:r>
      <w:r w:rsidR="00044CBE">
        <w:t xml:space="preserve"> i et nyt land kan være en stor udfordring. Især det at lære et nyt sprog sker ikke over natten. Det er en langsom </w:t>
      </w:r>
      <w:r w:rsidR="001612A2">
        <w:t>proces</w:t>
      </w:r>
      <w:r w:rsidR="00044CBE">
        <w:t xml:space="preserve">, hvor det ikke er nok at lære sproget i teorien. Det skal også øves og bruges </w:t>
      </w:r>
      <w:r w:rsidR="00625B5B">
        <w:t xml:space="preserve">i </w:t>
      </w:r>
      <w:r w:rsidR="00044CBE">
        <w:t xml:space="preserve">praksis, </w:t>
      </w:r>
      <w:r w:rsidR="00DC7207">
        <w:t>før det føles naturligt</w:t>
      </w:r>
      <w:r w:rsidR="00044CBE">
        <w:t xml:space="preserve">. </w:t>
      </w:r>
    </w:p>
    <w:p w14:paraId="511DC4A3" w14:textId="0DA65D41" w:rsidR="00044CBE" w:rsidRDefault="00044CBE" w:rsidP="00F936D3">
      <w:pPr>
        <w:spacing w:line="276" w:lineRule="auto"/>
      </w:pPr>
    </w:p>
    <w:p w14:paraId="63F47378" w14:textId="57919E80" w:rsidR="00677A3F" w:rsidRDefault="00044CBE" w:rsidP="00F936D3">
      <w:pPr>
        <w:spacing w:line="276" w:lineRule="auto"/>
      </w:pPr>
      <w:r>
        <w:t xml:space="preserve">En af måderne til at opnå dette er, at være en del af det lokale </w:t>
      </w:r>
      <w:r w:rsidR="003D59A3">
        <w:t>arbejdsmarked</w:t>
      </w:r>
      <w:r>
        <w:t xml:space="preserve">. Men </w:t>
      </w:r>
      <w:r w:rsidR="007E6410">
        <w:t xml:space="preserve">når man stammer fra et andet land, så er </w:t>
      </w:r>
      <w:r>
        <w:t xml:space="preserve">det ikke altid lige </w:t>
      </w:r>
      <w:r w:rsidR="001612A2">
        <w:t>let</w:t>
      </w:r>
      <w:r>
        <w:t xml:space="preserve"> at finde fodfæste </w:t>
      </w:r>
      <w:r w:rsidR="00A4760A">
        <w:t>her</w:t>
      </w:r>
      <w:r>
        <w:t xml:space="preserve">. Derfor har Tradium arbejdet sammen med </w:t>
      </w:r>
      <w:r w:rsidR="00677A3F">
        <w:t xml:space="preserve">kommunerne </w:t>
      </w:r>
      <w:r>
        <w:t>Randers og Norddjur</w:t>
      </w:r>
      <w:r w:rsidR="00677A3F">
        <w:t>s</w:t>
      </w:r>
      <w:r>
        <w:t xml:space="preserve">, omkring </w:t>
      </w:r>
      <w:r w:rsidR="00291529">
        <w:t xml:space="preserve">forskellige </w:t>
      </w:r>
      <w:r w:rsidR="00677A3F">
        <w:t>uddannelses</w:t>
      </w:r>
      <w:r>
        <w:t xml:space="preserve">forløb målrettet flygtninge og </w:t>
      </w:r>
      <w:r w:rsidR="003D59A3">
        <w:t>indvandre</w:t>
      </w:r>
      <w:r>
        <w:t>. Her tager de kurser</w:t>
      </w:r>
      <w:r w:rsidR="0045661B">
        <w:t xml:space="preserve">, som kan hjælpe dem til at få job inden </w:t>
      </w:r>
      <w:r w:rsidR="002B4E1B">
        <w:t xml:space="preserve">for </w:t>
      </w:r>
      <w:r w:rsidR="0045661B">
        <w:t xml:space="preserve">byggebranchen, rengøring eller i </w:t>
      </w:r>
      <w:r w:rsidR="005A464D">
        <w:t>stor</w:t>
      </w:r>
      <w:r w:rsidR="0045661B">
        <w:t>køkkener</w:t>
      </w:r>
      <w:r w:rsidR="000A2D44">
        <w:t xml:space="preserve"> samt andre erhvervsfag</w:t>
      </w:r>
      <w:r w:rsidR="00DE6017">
        <w:t>. P</w:t>
      </w:r>
      <w:r w:rsidR="00677A3F">
        <w:t>å sam</w:t>
      </w:r>
      <w:r w:rsidR="005A397A">
        <w:t>m</w:t>
      </w:r>
      <w:r w:rsidR="00677A3F">
        <w:t>e tid</w:t>
      </w:r>
      <w:r w:rsidR="00DE6017">
        <w:t xml:space="preserve"> får de også</w:t>
      </w:r>
      <w:r w:rsidR="00677A3F">
        <w:t xml:space="preserve"> trænet deres sproglige færdigheder.</w:t>
      </w:r>
    </w:p>
    <w:p w14:paraId="5C522359" w14:textId="4B3AD826" w:rsidR="0045661B" w:rsidRDefault="0045661B" w:rsidP="00F936D3">
      <w:pPr>
        <w:spacing w:line="276" w:lineRule="auto"/>
      </w:pPr>
    </w:p>
    <w:p w14:paraId="16A076EA" w14:textId="41698F00" w:rsidR="0045661B" w:rsidRPr="0045661B" w:rsidRDefault="003E6CF7" w:rsidP="00F936D3">
      <w:pPr>
        <w:spacing w:line="276" w:lineRule="auto"/>
        <w:rPr>
          <w:b/>
          <w:bCs/>
        </w:rPr>
      </w:pPr>
      <w:r>
        <w:rPr>
          <w:b/>
          <w:bCs/>
        </w:rPr>
        <w:t>Kursister</w:t>
      </w:r>
      <w:r w:rsidR="0045661B" w:rsidRPr="0045661B">
        <w:rPr>
          <w:b/>
          <w:bCs/>
        </w:rPr>
        <w:t xml:space="preserve"> får kendskab til </w:t>
      </w:r>
      <w:r>
        <w:rPr>
          <w:b/>
          <w:bCs/>
        </w:rPr>
        <w:t>nye brancher</w:t>
      </w:r>
    </w:p>
    <w:p w14:paraId="62C1AFC4" w14:textId="7A0B2427" w:rsidR="00230E9B" w:rsidRDefault="0045661B" w:rsidP="00F936D3">
      <w:pPr>
        <w:spacing w:line="276" w:lineRule="auto"/>
      </w:pPr>
      <w:r>
        <w:t>På Tradium Ring Djursland</w:t>
      </w:r>
      <w:r w:rsidR="004A6625">
        <w:t xml:space="preserve"> i Kolind,</w:t>
      </w:r>
      <w:r>
        <w:t xml:space="preserve"> har </w:t>
      </w:r>
      <w:r w:rsidR="002F42F5">
        <w:t>underviserne</w:t>
      </w:r>
      <w:r w:rsidR="003973F9">
        <w:t xml:space="preserve"> netop afviklet </w:t>
      </w:r>
      <w:r w:rsidR="00561FF0">
        <w:t>et</w:t>
      </w:r>
      <w:r w:rsidR="003973F9">
        <w:t xml:space="preserve"> kursushold</w:t>
      </w:r>
      <w:r w:rsidR="00561FF0">
        <w:t xml:space="preserve">, der har </w:t>
      </w:r>
      <w:r w:rsidR="003973F9">
        <w:t>beståe</w:t>
      </w:r>
      <w:r w:rsidR="00561FF0">
        <w:t xml:space="preserve">t </w:t>
      </w:r>
      <w:r w:rsidR="003973F9">
        <w:t xml:space="preserve">af deltagere med få dansksproglige kompetencer. Kursusforløbet er lavet i samarbejde med </w:t>
      </w:r>
      <w:r w:rsidR="00230E9B">
        <w:t>henholdsvis</w:t>
      </w:r>
      <w:r w:rsidR="003973F9">
        <w:t xml:space="preserve"> jobcentret og sprogskolen i Norddjurs </w:t>
      </w:r>
      <w:r w:rsidR="00380046">
        <w:t>K</w:t>
      </w:r>
      <w:r w:rsidR="003973F9">
        <w:t>ommune, hvilket betyder at deltager</w:t>
      </w:r>
      <w:r w:rsidR="00230E9B">
        <w:t>ne</w:t>
      </w:r>
      <w:r w:rsidR="003973F9">
        <w:t xml:space="preserve"> har skulle </w:t>
      </w:r>
      <w:r w:rsidR="00621134">
        <w:t>tilegne sig</w:t>
      </w:r>
      <w:r w:rsidR="003973F9">
        <w:t xml:space="preserve"> færdigheder</w:t>
      </w:r>
      <w:r w:rsidR="00274442">
        <w:t>,</w:t>
      </w:r>
      <w:r w:rsidR="003973F9">
        <w:t xml:space="preserve"> </w:t>
      </w:r>
      <w:r w:rsidR="00274442">
        <w:t>der kan bruges på</w:t>
      </w:r>
      <w:r w:rsidR="00265B62">
        <w:t xml:space="preserve"> </w:t>
      </w:r>
      <w:r w:rsidR="003973F9">
        <w:t>arbejdsmarkede</w:t>
      </w:r>
      <w:r w:rsidR="00265B62">
        <w:t>t</w:t>
      </w:r>
      <w:r w:rsidR="002B22E6">
        <w:t xml:space="preserve"> </w:t>
      </w:r>
      <w:r w:rsidR="00380046">
        <w:t>på</w:t>
      </w:r>
      <w:r w:rsidR="00230E9B">
        <w:t xml:space="preserve"> samme </w:t>
      </w:r>
      <w:r w:rsidR="00380046">
        <w:t>tid med, at de</w:t>
      </w:r>
      <w:r w:rsidR="00230E9B">
        <w:t xml:space="preserve"> også </w:t>
      </w:r>
      <w:r w:rsidR="00380046">
        <w:t xml:space="preserve">har </w:t>
      </w:r>
      <w:r w:rsidR="00230E9B">
        <w:t>modtaget</w:t>
      </w:r>
      <w:r w:rsidR="003973F9">
        <w:t xml:space="preserve"> danskundervisning. </w:t>
      </w:r>
    </w:p>
    <w:p w14:paraId="5AA44B30" w14:textId="77777777" w:rsidR="00230E9B" w:rsidRDefault="00230E9B" w:rsidP="00F936D3">
      <w:pPr>
        <w:spacing w:line="276" w:lineRule="auto"/>
      </w:pPr>
    </w:p>
    <w:p w14:paraId="4CFFDD84" w14:textId="21ECF193" w:rsidR="0045661B" w:rsidRDefault="003973F9" w:rsidP="00F936D3">
      <w:pPr>
        <w:spacing w:line="276" w:lineRule="auto"/>
      </w:pPr>
      <w:r>
        <w:t xml:space="preserve">Kursisterne </w:t>
      </w:r>
      <w:r w:rsidR="009A5F56">
        <w:t>stammer overvejende fra</w:t>
      </w:r>
      <w:r>
        <w:t xml:space="preserve"> Østeuropa og har</w:t>
      </w:r>
      <w:r w:rsidR="0045661B">
        <w:t xml:space="preserve"> modtaget undervisning </w:t>
      </w:r>
      <w:r>
        <w:t>indenfor</w:t>
      </w:r>
      <w:r w:rsidRPr="003973F9">
        <w:t xml:space="preserve"> </w:t>
      </w:r>
      <w:r>
        <w:t>både bygge-</w:t>
      </w:r>
      <w:r w:rsidRPr="003973F9">
        <w:t xml:space="preserve"> og </w:t>
      </w:r>
      <w:r>
        <w:t xml:space="preserve">transportområdet. </w:t>
      </w:r>
      <w:r w:rsidR="00FA5B8F">
        <w:t xml:space="preserve">For </w:t>
      </w:r>
      <w:r w:rsidR="00230E9B">
        <w:t>flere</w:t>
      </w:r>
      <w:r w:rsidR="00FA5B8F">
        <w:t xml:space="preserve"> af dem, er </w:t>
      </w:r>
      <w:r w:rsidR="00230E9B">
        <w:t xml:space="preserve">forløbet </w:t>
      </w:r>
      <w:r w:rsidR="00FA5B8F">
        <w:t>de</w:t>
      </w:r>
      <w:r w:rsidR="00221617">
        <w:t xml:space="preserve">rfor </w:t>
      </w:r>
      <w:r w:rsidR="00FA5B8F">
        <w:t xml:space="preserve">en god </w:t>
      </w:r>
      <w:r w:rsidR="0013563B">
        <w:t>måde</w:t>
      </w:r>
      <w:r w:rsidR="00FA5B8F">
        <w:t xml:space="preserve"> at blive klædt på til at varetage nye opgaver, </w:t>
      </w:r>
      <w:r w:rsidR="00742F32">
        <w:t>men også lære nye metoder inden for områder</w:t>
      </w:r>
      <w:r w:rsidR="002B22E6">
        <w:t>,</w:t>
      </w:r>
      <w:r w:rsidR="00742F32">
        <w:t xml:space="preserve"> de allerede kender til.</w:t>
      </w:r>
    </w:p>
    <w:p w14:paraId="7770A3B7" w14:textId="3745917A" w:rsidR="00FA5B8F" w:rsidRDefault="00FA5B8F" w:rsidP="00F936D3">
      <w:pPr>
        <w:spacing w:line="276" w:lineRule="auto"/>
      </w:pPr>
    </w:p>
    <w:p w14:paraId="60D6D64F" w14:textId="40641E08" w:rsidR="00463C9B" w:rsidRDefault="00B33934" w:rsidP="00F936D3">
      <w:pPr>
        <w:spacing w:line="276" w:lineRule="auto"/>
      </w:pPr>
      <w:r>
        <w:t xml:space="preserve">- </w:t>
      </w:r>
      <w:r w:rsidR="00742F32">
        <w:t xml:space="preserve">Jeg har tidligere arbejdet som tømrer, så jeg vil gerne arbejde med noget som det igen. Men her </w:t>
      </w:r>
      <w:r w:rsidR="00E30332">
        <w:t xml:space="preserve">på kurset </w:t>
      </w:r>
      <w:r w:rsidR="00742F32">
        <w:t xml:space="preserve">har jeg også lært andre ting. Vi har for eksempel </w:t>
      </w:r>
      <w:r w:rsidR="0063301D">
        <w:t>lært</w:t>
      </w:r>
      <w:r w:rsidR="00742F32">
        <w:t xml:space="preserve"> at køre med teleskoplæsser, fortæller Mindaugas </w:t>
      </w:r>
      <w:proofErr w:type="spellStart"/>
      <w:r w:rsidR="00742F32">
        <w:t>Mockus</w:t>
      </w:r>
      <w:proofErr w:type="spellEnd"/>
      <w:r w:rsidR="00463C9B">
        <w:t>.</w:t>
      </w:r>
      <w:r w:rsidR="009A0FBB">
        <w:t xml:space="preserve"> </w:t>
      </w:r>
      <w:r w:rsidR="00463C9B">
        <w:t xml:space="preserve">For nogle af de andre kursister har det dog været noget helt </w:t>
      </w:r>
      <w:r w:rsidR="00853B49">
        <w:t>nyt</w:t>
      </w:r>
      <w:r w:rsidR="00463C9B">
        <w:t xml:space="preserve"> at </w:t>
      </w:r>
      <w:r w:rsidR="008642E3">
        <w:t xml:space="preserve">skulle </w:t>
      </w:r>
      <w:r w:rsidR="00463C9B">
        <w:t>prøve kræfter med bygge- og transportbranchen.</w:t>
      </w:r>
      <w:r w:rsidR="0098291A">
        <w:t xml:space="preserve"> </w:t>
      </w:r>
    </w:p>
    <w:p w14:paraId="672250E2" w14:textId="2A85E251" w:rsidR="00463C9B" w:rsidRDefault="00463C9B" w:rsidP="00F936D3">
      <w:pPr>
        <w:spacing w:line="276" w:lineRule="auto"/>
      </w:pPr>
    </w:p>
    <w:p w14:paraId="70F5E2EB" w14:textId="28B7BF03" w:rsidR="00543271" w:rsidRDefault="00463C9B" w:rsidP="00F936D3">
      <w:pPr>
        <w:spacing w:line="276" w:lineRule="auto"/>
      </w:pPr>
      <w:r>
        <w:t>- Før har jeg haft lidt simple jobs, hvis man kan sige det</w:t>
      </w:r>
      <w:r w:rsidR="00976C66">
        <w:t xml:space="preserve"> sådan.</w:t>
      </w:r>
      <w:r>
        <w:t xml:space="preserve"> Det har mest været arbejde på lager, og så har jeg gjort rent og andet ligesom det. Så jeg har ikke prøvet at arbejde med byggefagene før, siger </w:t>
      </w:r>
      <w:r w:rsidR="00543271">
        <w:t xml:space="preserve">Arminas </w:t>
      </w:r>
      <w:proofErr w:type="spellStart"/>
      <w:r w:rsidR="00543271">
        <w:t>Cepas</w:t>
      </w:r>
      <w:proofErr w:type="spellEnd"/>
      <w:r w:rsidR="000A5D47">
        <w:t xml:space="preserve">, der synes </w:t>
      </w:r>
      <w:r w:rsidR="009D6746">
        <w:t>områderne på kurset virker meget interessante.</w:t>
      </w:r>
    </w:p>
    <w:p w14:paraId="5A984B7D" w14:textId="6C439388" w:rsidR="00543271" w:rsidRDefault="004A67E3" w:rsidP="00F936D3">
      <w:pPr>
        <w:spacing w:line="276" w:lineRule="auto"/>
      </w:pPr>
      <w:r>
        <w:lastRenderedPageBreak/>
        <w:t>På samme tid har han også fået respekt for, at der skal være et stort fokus på sikkerheden, uanset om du arbejder på en byggeplads eller i transportbranchen.</w:t>
      </w:r>
      <w:r w:rsidR="00543271">
        <w:t xml:space="preserve"> Derudover har han også været glad for at lære mere dansk, hvilket </w:t>
      </w:r>
      <w:proofErr w:type="spellStart"/>
      <w:r w:rsidR="00526D70">
        <w:t>Mircea-D</w:t>
      </w:r>
      <w:r w:rsidR="00EE5ED1">
        <w:t>o</w:t>
      </w:r>
      <w:r w:rsidR="00526D70">
        <w:t>rel</w:t>
      </w:r>
      <w:proofErr w:type="spellEnd"/>
      <w:r w:rsidR="00526D70">
        <w:t xml:space="preserve"> </w:t>
      </w:r>
      <w:proofErr w:type="spellStart"/>
      <w:r w:rsidR="00526D70">
        <w:t>Bazgau</w:t>
      </w:r>
      <w:proofErr w:type="spellEnd"/>
      <w:r w:rsidR="00526D70">
        <w:t xml:space="preserve"> også har.</w:t>
      </w:r>
    </w:p>
    <w:p w14:paraId="6D19AD9B" w14:textId="0D261311" w:rsidR="00EE5ED1" w:rsidRDefault="00EE5ED1" w:rsidP="00F936D3">
      <w:pPr>
        <w:spacing w:line="276" w:lineRule="auto"/>
      </w:pPr>
    </w:p>
    <w:p w14:paraId="08B61B1E" w14:textId="3858D353" w:rsidR="00EE5ED1" w:rsidRDefault="00EE5ED1" w:rsidP="00F936D3">
      <w:pPr>
        <w:spacing w:line="276" w:lineRule="auto"/>
      </w:pPr>
      <w:r>
        <w:t>- Vi har lært en del dansk på kurserne. Det kan være svært, men det hjælper os til at finde jobs. Både inden for byggebranchen eller i mit tilfælde, som</w:t>
      </w:r>
      <w:r w:rsidR="00EB4F6F">
        <w:t xml:space="preserve"> </w:t>
      </w:r>
      <w:r w:rsidR="004C4D1A">
        <w:t>buschauffør</w:t>
      </w:r>
      <w:r w:rsidR="001F609C">
        <w:t>,</w:t>
      </w:r>
      <w:r w:rsidR="003A3E53">
        <w:t xml:space="preserve"> </w:t>
      </w:r>
      <w:r w:rsidR="001F609C">
        <w:t xml:space="preserve">fortæller </w:t>
      </w:r>
      <w:proofErr w:type="spellStart"/>
      <w:r w:rsidR="001F609C">
        <w:t>Mircea-Dorel</w:t>
      </w:r>
      <w:proofErr w:type="spellEnd"/>
      <w:r w:rsidR="00961FAC">
        <w:t>.</w:t>
      </w:r>
    </w:p>
    <w:p w14:paraId="476D633C" w14:textId="65E29779" w:rsidR="0045661B" w:rsidRDefault="0045661B" w:rsidP="00F936D3">
      <w:pPr>
        <w:spacing w:line="276" w:lineRule="auto"/>
        <w:rPr>
          <w:b/>
          <w:bCs/>
        </w:rPr>
      </w:pPr>
      <w:r>
        <w:br/>
      </w:r>
      <w:proofErr w:type="spellStart"/>
      <w:r w:rsidR="00723B27" w:rsidRPr="00723B27">
        <w:rPr>
          <w:b/>
          <w:bCs/>
        </w:rPr>
        <w:t>Gulistan</w:t>
      </w:r>
      <w:proofErr w:type="spellEnd"/>
      <w:r w:rsidR="00723B27">
        <w:rPr>
          <w:b/>
          <w:bCs/>
        </w:rPr>
        <w:t xml:space="preserve"> </w:t>
      </w:r>
      <w:r w:rsidRPr="0045661B">
        <w:rPr>
          <w:b/>
          <w:bCs/>
        </w:rPr>
        <w:t>drømmer om at blive pædagog</w:t>
      </w:r>
    </w:p>
    <w:p w14:paraId="6EB56BDF" w14:textId="19FC6793" w:rsidR="003F33B3" w:rsidRDefault="0045661B" w:rsidP="00F936D3">
      <w:pPr>
        <w:spacing w:line="276" w:lineRule="auto"/>
      </w:pPr>
      <w:r w:rsidRPr="0045661B">
        <w:t xml:space="preserve">Ved </w:t>
      </w:r>
      <w:r>
        <w:t xml:space="preserve">Tradiums hotel, køkken og restaurantafdeling i </w:t>
      </w:r>
      <w:r w:rsidR="00084C11">
        <w:t>Randers</w:t>
      </w:r>
      <w:r>
        <w:t xml:space="preserve"> </w:t>
      </w:r>
      <w:r w:rsidR="00033633">
        <w:t>har underviserne haft et helt særligt hold kursister gennem køkkenet. Fælles for deltagerne på forløbet, som er en introduktion til branchen, er at de</w:t>
      </w:r>
      <w:r w:rsidR="00084C11">
        <w:t xml:space="preserve"> har en anden baggrund end dansk</w:t>
      </w:r>
      <w:r w:rsidR="008D179E">
        <w:t xml:space="preserve"> og både skal lære sprog, men også finde fodfæste på arbejdsmarkedet. </w:t>
      </w:r>
    </w:p>
    <w:p w14:paraId="0B75A915" w14:textId="77777777" w:rsidR="003F33B3" w:rsidRDefault="003F33B3" w:rsidP="00F936D3">
      <w:pPr>
        <w:spacing w:line="276" w:lineRule="auto"/>
      </w:pPr>
    </w:p>
    <w:p w14:paraId="067CCE79" w14:textId="4ED395EF" w:rsidR="0045661B" w:rsidRDefault="00633D72" w:rsidP="00F936D3">
      <w:pPr>
        <w:spacing w:line="276" w:lineRule="auto"/>
      </w:pPr>
      <w:r>
        <w:t xml:space="preserve">Grundet deres baggrund, </w:t>
      </w:r>
      <w:r w:rsidR="0045661B">
        <w:t>er</w:t>
      </w:r>
      <w:r w:rsidR="00084C11">
        <w:t xml:space="preserve"> </w:t>
      </w:r>
      <w:r w:rsidR="000D1A77">
        <w:t>eksempelvis det</w:t>
      </w:r>
      <w:r w:rsidR="0045661B">
        <w:t xml:space="preserve"> traditionelle smørrebrød, noget de </w:t>
      </w:r>
      <w:r w:rsidR="00084C11">
        <w:t>derfor i</w:t>
      </w:r>
      <w:r w:rsidR="0045661B">
        <w:t xml:space="preserve">kke før har haft </w:t>
      </w:r>
      <w:r w:rsidR="00033633">
        <w:t>kendskab</w:t>
      </w:r>
      <w:r w:rsidR="0045661B">
        <w:t xml:space="preserve"> til</w:t>
      </w:r>
      <w:r w:rsidR="002F2FE7">
        <w:t>, men også noget der stolt blev vist frem, på en af kursusgangene.</w:t>
      </w:r>
    </w:p>
    <w:p w14:paraId="12A4651F" w14:textId="47C81EF1" w:rsidR="0045661B" w:rsidRDefault="0045661B" w:rsidP="00F936D3">
      <w:pPr>
        <w:spacing w:line="276" w:lineRule="auto"/>
      </w:pPr>
    </w:p>
    <w:p w14:paraId="6357E4BB" w14:textId="2DCDF0C5" w:rsidR="0045661B" w:rsidRDefault="00206216" w:rsidP="00F936D3">
      <w:pPr>
        <w:spacing w:line="276" w:lineRule="auto"/>
      </w:pPr>
      <w:r>
        <w:t xml:space="preserve">- </w:t>
      </w:r>
      <w:r w:rsidR="0096353E">
        <w:t xml:space="preserve">Vi skal lære om rengøring og at arbejde </w:t>
      </w:r>
      <w:r w:rsidR="00D96B9C">
        <w:t xml:space="preserve">i køkkener, </w:t>
      </w:r>
      <w:r w:rsidR="0096353E">
        <w:t>så vi kan lære sprog og hurtigt kunne få et job. Jeg har også lært meget nyt, især omkring dansk mad. Der er stor forskel på vores madkultur, så det har været sjovt at lære om</w:t>
      </w:r>
      <w:r w:rsidR="00F17AF9">
        <w:t>.</w:t>
      </w:r>
      <w:r w:rsidR="0096353E">
        <w:t xml:space="preserve"> </w:t>
      </w:r>
      <w:r w:rsidR="00F17AF9">
        <w:t>I</w:t>
      </w:r>
      <w:r w:rsidR="0096353E">
        <w:t>sær hvordan råvarerne er forskellige</w:t>
      </w:r>
      <w:r w:rsidR="00F17AF9">
        <w:t>, er spændende</w:t>
      </w:r>
      <w:r w:rsidR="003104BF">
        <w:t xml:space="preserve">, fortæller </w:t>
      </w:r>
      <w:proofErr w:type="spellStart"/>
      <w:r w:rsidR="003104BF">
        <w:t>Gulistan</w:t>
      </w:r>
      <w:proofErr w:type="spellEnd"/>
      <w:r w:rsidR="001230B8">
        <w:t xml:space="preserve"> H</w:t>
      </w:r>
      <w:r w:rsidR="001230B8" w:rsidRPr="001230B8">
        <w:t>annan</w:t>
      </w:r>
      <w:r w:rsidR="005C1A82">
        <w:t>,</w:t>
      </w:r>
      <w:r w:rsidR="003104BF">
        <w:t xml:space="preserve"> der er 29 år og oprindeligt kommer fra Syrien.</w:t>
      </w:r>
      <w:r w:rsidR="009E1E40">
        <w:t xml:space="preserve"> Hun siger også, at hun har lært mange nye ord</w:t>
      </w:r>
      <w:r w:rsidR="002B22E6">
        <w:t xml:space="preserve"> </w:t>
      </w:r>
      <w:r w:rsidR="009E1E40">
        <w:t>af at diskutere venskabeligt med lærerne, som hun har været meget glade for.</w:t>
      </w:r>
    </w:p>
    <w:p w14:paraId="7270385F" w14:textId="562F7EFC" w:rsidR="0045661B" w:rsidRDefault="0045661B" w:rsidP="00F936D3">
      <w:pPr>
        <w:spacing w:line="276" w:lineRule="auto"/>
      </w:pPr>
    </w:p>
    <w:p w14:paraId="5B1ADD07" w14:textId="6ED7E8F6" w:rsidR="0045661B" w:rsidRDefault="00457C58" w:rsidP="00F936D3">
      <w:pPr>
        <w:spacing w:line="276" w:lineRule="auto"/>
      </w:pPr>
      <w:r>
        <w:t>Hun</w:t>
      </w:r>
      <w:r w:rsidR="0045661B">
        <w:t xml:space="preserve"> har </w:t>
      </w:r>
      <w:r w:rsidR="00792BB5">
        <w:t xml:space="preserve">generelt </w:t>
      </w:r>
      <w:r w:rsidR="0045661B">
        <w:t xml:space="preserve">fået rigtigt meget ud af kurset. Hun synes at hendes </w:t>
      </w:r>
      <w:r w:rsidR="00A4065A">
        <w:t>danske sprog</w:t>
      </w:r>
      <w:r w:rsidR="0045661B">
        <w:t xml:space="preserve"> bliver bedre </w:t>
      </w:r>
      <w:r w:rsidR="008777DF">
        <w:t>af</w:t>
      </w:r>
      <w:r w:rsidR="0045661B">
        <w:t xml:space="preserve"> at gå sammen med de andre og så har hun fået nogle nye færdigheder og et</w:t>
      </w:r>
      <w:r w:rsidR="000F4595">
        <w:t xml:space="preserve"> større</w:t>
      </w:r>
      <w:r w:rsidR="0045661B">
        <w:t xml:space="preserve"> kendskab</w:t>
      </w:r>
      <w:r w:rsidR="000F4595">
        <w:t xml:space="preserve"> til</w:t>
      </w:r>
      <w:r w:rsidR="0045661B">
        <w:t xml:space="preserve"> dansk arbejdskultur. Dog regner hun ikke med, at hun</w:t>
      </w:r>
      <w:r w:rsidR="00363698">
        <w:t xml:space="preserve"> direkte</w:t>
      </w:r>
      <w:r w:rsidR="0045661B">
        <w:t xml:space="preserve"> skal arbejde med hverken køkkenopgaver eller </w:t>
      </w:r>
      <w:r w:rsidR="00363698">
        <w:t>rengøring i fremtiden. I stedet vil hun gerne have fokus på mennesker</w:t>
      </w:r>
      <w:r w:rsidR="000F2336">
        <w:t>.</w:t>
      </w:r>
    </w:p>
    <w:p w14:paraId="7871A4F9" w14:textId="3AD2D8AC" w:rsidR="0045661B" w:rsidRDefault="0045661B" w:rsidP="00F936D3">
      <w:pPr>
        <w:spacing w:line="276" w:lineRule="auto"/>
      </w:pPr>
    </w:p>
    <w:p w14:paraId="45CF0DD5" w14:textId="0D97E9E4" w:rsidR="0045661B" w:rsidRPr="0045661B" w:rsidRDefault="0075775A" w:rsidP="00F936D3">
      <w:pPr>
        <w:spacing w:line="276" w:lineRule="auto"/>
      </w:pPr>
      <w:r>
        <w:t xml:space="preserve">- </w:t>
      </w:r>
      <w:r w:rsidR="00F13A99">
        <w:t>Når jeg bliver færdig</w:t>
      </w:r>
      <w:r w:rsidR="008777DF">
        <w:t xml:space="preserve"> med kurset her og bliver færdig</w:t>
      </w:r>
      <w:r w:rsidR="00F13A99">
        <w:t xml:space="preserve"> på sprogskolen, så vil jeg</w:t>
      </w:r>
      <w:r w:rsidR="00BD438B">
        <w:t xml:space="preserve"> meget gerne</w:t>
      </w:r>
      <w:r w:rsidR="00F13A99">
        <w:t xml:space="preserve"> i gang med at læse til pædagog</w:t>
      </w:r>
      <w:r w:rsidR="000F2336">
        <w:t xml:space="preserve">, </w:t>
      </w:r>
      <w:r w:rsidR="008777DF">
        <w:t>afslutter</w:t>
      </w:r>
      <w:r w:rsidR="000F2336">
        <w:t xml:space="preserve"> </w:t>
      </w:r>
      <w:proofErr w:type="spellStart"/>
      <w:r w:rsidR="000F2336">
        <w:t>Gulistan</w:t>
      </w:r>
      <w:r w:rsidR="00F85CF7">
        <w:t>.</w:t>
      </w:r>
      <w:r w:rsidR="009B1520">
        <w:t>r</w:t>
      </w:r>
      <w:proofErr w:type="spellEnd"/>
    </w:p>
    <w:sectPr w:rsidR="0045661B" w:rsidRPr="0045661B" w:rsidSect="005A044F">
      <w:pgSz w:w="11906" w:h="16838"/>
      <w:pgMar w:top="1043"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775"/>
    <w:multiLevelType w:val="hybridMultilevel"/>
    <w:tmpl w:val="F1D64024"/>
    <w:lvl w:ilvl="0" w:tplc="C7F0BAC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A625935"/>
    <w:multiLevelType w:val="hybridMultilevel"/>
    <w:tmpl w:val="BF3CF3C4"/>
    <w:lvl w:ilvl="0" w:tplc="CAC8EF6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8043F89"/>
    <w:multiLevelType w:val="hybridMultilevel"/>
    <w:tmpl w:val="31E0CE8C"/>
    <w:lvl w:ilvl="0" w:tplc="E7BA4D9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ABB7F09"/>
    <w:multiLevelType w:val="hybridMultilevel"/>
    <w:tmpl w:val="1C3A3994"/>
    <w:lvl w:ilvl="0" w:tplc="534AB0B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B78588B"/>
    <w:multiLevelType w:val="hybridMultilevel"/>
    <w:tmpl w:val="BE0C5C58"/>
    <w:lvl w:ilvl="0" w:tplc="2B64049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719818">
    <w:abstractNumId w:val="0"/>
  </w:num>
  <w:num w:numId="2" w16cid:durableId="1446727518">
    <w:abstractNumId w:val="4"/>
  </w:num>
  <w:num w:numId="3" w16cid:durableId="411925714">
    <w:abstractNumId w:val="1"/>
  </w:num>
  <w:num w:numId="4" w16cid:durableId="1533811000">
    <w:abstractNumId w:val="3"/>
  </w:num>
  <w:num w:numId="5" w16cid:durableId="1384139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79"/>
    <w:rsid w:val="00003770"/>
    <w:rsid w:val="00025874"/>
    <w:rsid w:val="00032292"/>
    <w:rsid w:val="00032F51"/>
    <w:rsid w:val="00033633"/>
    <w:rsid w:val="00044CBE"/>
    <w:rsid w:val="00074BA2"/>
    <w:rsid w:val="00084C11"/>
    <w:rsid w:val="0008714D"/>
    <w:rsid w:val="000A2D44"/>
    <w:rsid w:val="000A46A0"/>
    <w:rsid w:val="000A5D47"/>
    <w:rsid w:val="000C317A"/>
    <w:rsid w:val="000D1A77"/>
    <w:rsid w:val="000E26CB"/>
    <w:rsid w:val="000F2336"/>
    <w:rsid w:val="000F4595"/>
    <w:rsid w:val="001230B8"/>
    <w:rsid w:val="0013563B"/>
    <w:rsid w:val="00150EAA"/>
    <w:rsid w:val="001612A2"/>
    <w:rsid w:val="0016521D"/>
    <w:rsid w:val="001C3336"/>
    <w:rsid w:val="001F609C"/>
    <w:rsid w:val="00206216"/>
    <w:rsid w:val="00221617"/>
    <w:rsid w:val="00230E9B"/>
    <w:rsid w:val="00265B62"/>
    <w:rsid w:val="00274442"/>
    <w:rsid w:val="00291529"/>
    <w:rsid w:val="002A2407"/>
    <w:rsid w:val="002B22E6"/>
    <w:rsid w:val="002B4E1B"/>
    <w:rsid w:val="002F2FE7"/>
    <w:rsid w:val="002F42F5"/>
    <w:rsid w:val="003104BF"/>
    <w:rsid w:val="00314BAA"/>
    <w:rsid w:val="00325D26"/>
    <w:rsid w:val="00327E1D"/>
    <w:rsid w:val="00336924"/>
    <w:rsid w:val="003467E4"/>
    <w:rsid w:val="00346FBA"/>
    <w:rsid w:val="00350F43"/>
    <w:rsid w:val="00361DC4"/>
    <w:rsid w:val="00363698"/>
    <w:rsid w:val="00380046"/>
    <w:rsid w:val="00382767"/>
    <w:rsid w:val="003973F9"/>
    <w:rsid w:val="003A3E53"/>
    <w:rsid w:val="003D59A3"/>
    <w:rsid w:val="003E6CF7"/>
    <w:rsid w:val="003F33B3"/>
    <w:rsid w:val="003F7F34"/>
    <w:rsid w:val="004323E1"/>
    <w:rsid w:val="0045661B"/>
    <w:rsid w:val="00457C58"/>
    <w:rsid w:val="00463C9B"/>
    <w:rsid w:val="004772A4"/>
    <w:rsid w:val="004A4FFE"/>
    <w:rsid w:val="004A6625"/>
    <w:rsid w:val="004A67E3"/>
    <w:rsid w:val="004B49E5"/>
    <w:rsid w:val="004C4D1A"/>
    <w:rsid w:val="004E5BBB"/>
    <w:rsid w:val="004F6D0E"/>
    <w:rsid w:val="00526D70"/>
    <w:rsid w:val="0053134B"/>
    <w:rsid w:val="00535B2C"/>
    <w:rsid w:val="00543271"/>
    <w:rsid w:val="00561FF0"/>
    <w:rsid w:val="005A044F"/>
    <w:rsid w:val="005A397A"/>
    <w:rsid w:val="005A464D"/>
    <w:rsid w:val="005C1A82"/>
    <w:rsid w:val="005E6998"/>
    <w:rsid w:val="00607983"/>
    <w:rsid w:val="00621134"/>
    <w:rsid w:val="00623704"/>
    <w:rsid w:val="00625B5B"/>
    <w:rsid w:val="0063301D"/>
    <w:rsid w:val="00633D72"/>
    <w:rsid w:val="00672D61"/>
    <w:rsid w:val="00677A3F"/>
    <w:rsid w:val="00702C07"/>
    <w:rsid w:val="00723B27"/>
    <w:rsid w:val="00742F32"/>
    <w:rsid w:val="0075775A"/>
    <w:rsid w:val="00792BB5"/>
    <w:rsid w:val="007E6410"/>
    <w:rsid w:val="00853B49"/>
    <w:rsid w:val="008642E3"/>
    <w:rsid w:val="008777DF"/>
    <w:rsid w:val="008B03C1"/>
    <w:rsid w:val="008D179E"/>
    <w:rsid w:val="00925043"/>
    <w:rsid w:val="00961FAC"/>
    <w:rsid w:val="0096353E"/>
    <w:rsid w:val="00976C66"/>
    <w:rsid w:val="009801CD"/>
    <w:rsid w:val="0098291A"/>
    <w:rsid w:val="009A0FBB"/>
    <w:rsid w:val="009A5F56"/>
    <w:rsid w:val="009B1520"/>
    <w:rsid w:val="009D6746"/>
    <w:rsid w:val="009E1E40"/>
    <w:rsid w:val="00A1719B"/>
    <w:rsid w:val="00A4065A"/>
    <w:rsid w:val="00A4760A"/>
    <w:rsid w:val="00A83E6C"/>
    <w:rsid w:val="00AC1CC9"/>
    <w:rsid w:val="00AD1F84"/>
    <w:rsid w:val="00AF2C22"/>
    <w:rsid w:val="00B06466"/>
    <w:rsid w:val="00B26E54"/>
    <w:rsid w:val="00B33934"/>
    <w:rsid w:val="00B356F5"/>
    <w:rsid w:val="00B43551"/>
    <w:rsid w:val="00B64350"/>
    <w:rsid w:val="00BB08FC"/>
    <w:rsid w:val="00BD438B"/>
    <w:rsid w:val="00BD5E90"/>
    <w:rsid w:val="00C34511"/>
    <w:rsid w:val="00C50309"/>
    <w:rsid w:val="00C52B08"/>
    <w:rsid w:val="00C76ED4"/>
    <w:rsid w:val="00CA1FBB"/>
    <w:rsid w:val="00CB6F5A"/>
    <w:rsid w:val="00D54F84"/>
    <w:rsid w:val="00D62B4D"/>
    <w:rsid w:val="00D75A45"/>
    <w:rsid w:val="00D96B9C"/>
    <w:rsid w:val="00DB250B"/>
    <w:rsid w:val="00DC7207"/>
    <w:rsid w:val="00DE6017"/>
    <w:rsid w:val="00DF68EA"/>
    <w:rsid w:val="00E04EC3"/>
    <w:rsid w:val="00E30332"/>
    <w:rsid w:val="00E547B9"/>
    <w:rsid w:val="00EB4F6F"/>
    <w:rsid w:val="00EB683A"/>
    <w:rsid w:val="00EE5ED1"/>
    <w:rsid w:val="00EF08FE"/>
    <w:rsid w:val="00EF0F75"/>
    <w:rsid w:val="00F13A99"/>
    <w:rsid w:val="00F17AF9"/>
    <w:rsid w:val="00F85CF7"/>
    <w:rsid w:val="00F936D3"/>
    <w:rsid w:val="00FA5B8F"/>
    <w:rsid w:val="00FC2653"/>
    <w:rsid w:val="00FC501D"/>
    <w:rsid w:val="00FC5F79"/>
    <w:rsid w:val="00FC6F1F"/>
    <w:rsid w:val="00FF03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192D"/>
  <w15:chartTrackingRefBased/>
  <w15:docId w15:val="{5BFBA0F3-D004-634F-80C0-1BD0CBF0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42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618</Words>
  <Characters>3775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 Burhøj Jepsen</dc:creator>
  <cp:keywords/>
  <dc:description/>
  <cp:lastModifiedBy>Ulrik Burhøj Jepsen</cp:lastModifiedBy>
  <cp:revision>173</cp:revision>
  <dcterms:created xsi:type="dcterms:W3CDTF">2022-03-31T18:48:00Z</dcterms:created>
  <dcterms:modified xsi:type="dcterms:W3CDTF">2022-04-04T06:03:00Z</dcterms:modified>
</cp:coreProperties>
</file>