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584" w:rsidRPr="008D772C" w:rsidRDefault="008D772C">
      <w:pPr>
        <w:rPr>
          <w:b/>
        </w:rPr>
      </w:pPr>
      <w:bookmarkStart w:id="0" w:name="_GoBack"/>
      <w:bookmarkEnd w:id="0"/>
      <w:r w:rsidRPr="008D772C">
        <w:rPr>
          <w:b/>
        </w:rPr>
        <w:t xml:space="preserve">Pressmeddelande den </w:t>
      </w:r>
      <w:r w:rsidR="00155325">
        <w:rPr>
          <w:b/>
        </w:rPr>
        <w:t>8</w:t>
      </w:r>
      <w:r w:rsidRPr="008D772C">
        <w:rPr>
          <w:b/>
        </w:rPr>
        <w:t xml:space="preserve"> november 2017</w:t>
      </w:r>
    </w:p>
    <w:p w:rsidR="008D772C" w:rsidRDefault="006F7CE4">
      <w:r w:rsidRPr="006F7CE4">
        <w:rPr>
          <w:noProof/>
          <w:lang w:eastAsia="sv-SE"/>
        </w:rPr>
        <w:drawing>
          <wp:inline distT="0" distB="0" distL="0" distR="0">
            <wp:extent cx="5758180" cy="1433513"/>
            <wp:effectExtent l="0" t="0" r="0" b="0"/>
            <wp:docPr id="2" name="Bildobjekt 2" descr="C:\Users\joachim.molin\Downloads\network-server-room-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chim.molin\Downloads\network-server-room-cropped.jpg"/>
                    <pic:cNvPicPr>
                      <a:picLocks noChangeAspect="1" noChangeArrowheads="1"/>
                    </pic:cNvPicPr>
                  </pic:nvPicPr>
                  <pic:blipFill rotWithShape="1">
                    <a:blip r:embed="rId6">
                      <a:extLst>
                        <a:ext uri="{28A0092B-C50C-407E-A947-70E740481C1C}">
                          <a14:useLocalDpi xmlns:a14="http://schemas.microsoft.com/office/drawing/2010/main" val="0"/>
                        </a:ext>
                      </a:extLst>
                    </a:blip>
                    <a:srcRect t="30759" b="13130"/>
                    <a:stretch/>
                  </pic:blipFill>
                  <pic:spPr bwMode="auto">
                    <a:xfrm>
                      <a:off x="0" y="0"/>
                      <a:ext cx="5760720" cy="1434145"/>
                    </a:xfrm>
                    <a:prstGeom prst="rect">
                      <a:avLst/>
                    </a:prstGeom>
                    <a:noFill/>
                    <a:ln>
                      <a:noFill/>
                    </a:ln>
                    <a:extLst>
                      <a:ext uri="{53640926-AAD7-44D8-BBD7-CCE9431645EC}">
                        <a14:shadowObscured xmlns:a14="http://schemas.microsoft.com/office/drawing/2010/main"/>
                      </a:ext>
                    </a:extLst>
                  </pic:spPr>
                </pic:pic>
              </a:graphicData>
            </a:graphic>
          </wp:inline>
        </w:drawing>
      </w:r>
    </w:p>
    <w:p w:rsidR="008D772C" w:rsidRPr="0041219F" w:rsidRDefault="00D876D6" w:rsidP="006F7CE4">
      <w:pPr>
        <w:rPr>
          <w:b/>
          <w:sz w:val="28"/>
          <w:szCs w:val="28"/>
        </w:rPr>
      </w:pPr>
      <w:r w:rsidRPr="0041219F">
        <w:rPr>
          <w:b/>
          <w:sz w:val="28"/>
          <w:szCs w:val="28"/>
        </w:rPr>
        <w:t>Online Group bygger data</w:t>
      </w:r>
      <w:r w:rsidR="008E2499" w:rsidRPr="0041219F">
        <w:rPr>
          <w:b/>
          <w:sz w:val="28"/>
          <w:szCs w:val="28"/>
        </w:rPr>
        <w:t>center i samarbete med E</w:t>
      </w:r>
      <w:proofErr w:type="gramStart"/>
      <w:r w:rsidR="008E2499" w:rsidRPr="0041219F">
        <w:rPr>
          <w:b/>
          <w:sz w:val="28"/>
          <w:szCs w:val="28"/>
        </w:rPr>
        <w:t>.ON</w:t>
      </w:r>
      <w:proofErr w:type="gramEnd"/>
      <w:r w:rsidR="00CD5389" w:rsidRPr="0041219F">
        <w:rPr>
          <w:b/>
          <w:sz w:val="28"/>
          <w:szCs w:val="28"/>
        </w:rPr>
        <w:t xml:space="preserve"> - </w:t>
      </w:r>
      <w:r w:rsidR="002B64F1" w:rsidRPr="0041219F">
        <w:rPr>
          <w:b/>
          <w:sz w:val="28"/>
          <w:szCs w:val="28"/>
        </w:rPr>
        <w:t xml:space="preserve"> intensifierar satsningen på </w:t>
      </w:r>
      <w:proofErr w:type="spellStart"/>
      <w:r w:rsidR="002B64F1" w:rsidRPr="0041219F">
        <w:rPr>
          <w:b/>
          <w:sz w:val="28"/>
          <w:szCs w:val="28"/>
        </w:rPr>
        <w:t>hosting</w:t>
      </w:r>
      <w:proofErr w:type="spellEnd"/>
      <w:r w:rsidR="002B64F1" w:rsidRPr="0041219F">
        <w:rPr>
          <w:b/>
          <w:sz w:val="28"/>
          <w:szCs w:val="28"/>
        </w:rPr>
        <w:t>- och molntjänster</w:t>
      </w:r>
    </w:p>
    <w:p w:rsidR="001D3584" w:rsidRPr="0041219F" w:rsidRDefault="00D876D6" w:rsidP="008D772C">
      <w:pPr>
        <w:pStyle w:val="Ingetavstnd"/>
        <w:rPr>
          <w:b/>
        </w:rPr>
      </w:pPr>
      <w:r w:rsidRPr="0041219F">
        <w:rPr>
          <w:b/>
        </w:rPr>
        <w:t>Online Group</w:t>
      </w:r>
      <w:r w:rsidR="001D3584" w:rsidRPr="0041219F">
        <w:rPr>
          <w:b/>
        </w:rPr>
        <w:t xml:space="preserve"> </w:t>
      </w:r>
      <w:r w:rsidR="008D772C" w:rsidRPr="0041219F">
        <w:rPr>
          <w:b/>
        </w:rPr>
        <w:t>bygger, i samarbete med E</w:t>
      </w:r>
      <w:proofErr w:type="gramStart"/>
      <w:r w:rsidR="008D772C" w:rsidRPr="0041219F">
        <w:rPr>
          <w:b/>
        </w:rPr>
        <w:t>.ON</w:t>
      </w:r>
      <w:proofErr w:type="gramEnd"/>
      <w:r w:rsidR="008D772C" w:rsidRPr="0041219F">
        <w:rPr>
          <w:b/>
        </w:rPr>
        <w:t xml:space="preserve">, ett nytt stort </w:t>
      </w:r>
      <w:r w:rsidR="00E94A7E" w:rsidRPr="0041219F">
        <w:rPr>
          <w:b/>
        </w:rPr>
        <w:t xml:space="preserve">modernt </w:t>
      </w:r>
      <w:r w:rsidR="008D772C" w:rsidRPr="0041219F">
        <w:rPr>
          <w:b/>
        </w:rPr>
        <w:t>datacenter i norra Stockholmsområdet</w:t>
      </w:r>
      <w:r w:rsidR="007C5B20" w:rsidRPr="0041219F">
        <w:rPr>
          <w:b/>
        </w:rPr>
        <w:t xml:space="preserve">. </w:t>
      </w:r>
      <w:r w:rsidR="008E2499" w:rsidRPr="0041219F">
        <w:rPr>
          <w:b/>
        </w:rPr>
        <w:t>B</w:t>
      </w:r>
      <w:r w:rsidR="007C5B20" w:rsidRPr="0041219F">
        <w:rPr>
          <w:b/>
        </w:rPr>
        <w:t xml:space="preserve">yggnationen </w:t>
      </w:r>
      <w:r w:rsidR="008E2499" w:rsidRPr="0041219F">
        <w:rPr>
          <w:b/>
        </w:rPr>
        <w:t>görs</w:t>
      </w:r>
      <w:r w:rsidR="007C5B20" w:rsidRPr="0041219F">
        <w:rPr>
          <w:b/>
        </w:rPr>
        <w:t xml:space="preserve"> </w:t>
      </w:r>
      <w:r w:rsidR="008E2499" w:rsidRPr="0041219F">
        <w:rPr>
          <w:b/>
        </w:rPr>
        <w:t>för att koncentrera</w:t>
      </w:r>
      <w:r w:rsidR="00CD5389" w:rsidRPr="0041219F">
        <w:rPr>
          <w:b/>
        </w:rPr>
        <w:t xml:space="preserve"> </w:t>
      </w:r>
      <w:r w:rsidR="007C5B20" w:rsidRPr="0041219F">
        <w:rPr>
          <w:b/>
        </w:rPr>
        <w:t>den existerande kapaciteten</w:t>
      </w:r>
      <w:r w:rsidR="00CD5389" w:rsidRPr="0041219F">
        <w:rPr>
          <w:b/>
        </w:rPr>
        <w:t xml:space="preserve"> </w:t>
      </w:r>
      <w:r w:rsidR="008E2499" w:rsidRPr="0041219F">
        <w:rPr>
          <w:b/>
        </w:rPr>
        <w:t xml:space="preserve">och </w:t>
      </w:r>
      <w:r w:rsidR="007C5B20" w:rsidRPr="0041219F">
        <w:rPr>
          <w:b/>
        </w:rPr>
        <w:t xml:space="preserve">för att </w:t>
      </w:r>
      <w:r w:rsidR="00D27AA2" w:rsidRPr="0041219F">
        <w:rPr>
          <w:b/>
        </w:rPr>
        <w:t xml:space="preserve">säkerställa </w:t>
      </w:r>
      <w:r w:rsidR="0041219F">
        <w:rPr>
          <w:b/>
        </w:rPr>
        <w:t xml:space="preserve">driftsäkerhet och effektivitet </w:t>
      </w:r>
      <w:r w:rsidR="00D27AA2" w:rsidRPr="0041219F">
        <w:rPr>
          <w:b/>
        </w:rPr>
        <w:t xml:space="preserve">i </w:t>
      </w:r>
      <w:r w:rsidR="00842042" w:rsidRPr="0041219F">
        <w:rPr>
          <w:b/>
        </w:rPr>
        <w:t>Online Groups molnsatsning med Sverige i fokus.</w:t>
      </w:r>
      <w:r w:rsidR="008E2499" w:rsidRPr="0041219F">
        <w:rPr>
          <w:b/>
        </w:rPr>
        <w:t xml:space="preserve"> Anläggningen kommer att driftsättas </w:t>
      </w:r>
      <w:r w:rsidR="00943030" w:rsidRPr="0041219F">
        <w:rPr>
          <w:b/>
        </w:rPr>
        <w:t>under det andra</w:t>
      </w:r>
      <w:r w:rsidR="008E2499" w:rsidRPr="0041219F">
        <w:rPr>
          <w:b/>
        </w:rPr>
        <w:t xml:space="preserve"> kvartalet 2018.  </w:t>
      </w:r>
    </w:p>
    <w:p w:rsidR="00A656F4" w:rsidRPr="0041219F" w:rsidRDefault="00A656F4" w:rsidP="008D772C">
      <w:pPr>
        <w:pStyle w:val="Ingetavstnd"/>
        <w:rPr>
          <w:b/>
        </w:rPr>
      </w:pPr>
    </w:p>
    <w:p w:rsidR="00A656F4" w:rsidRPr="0041219F" w:rsidRDefault="00A656F4" w:rsidP="00A656F4">
      <w:pPr>
        <w:pStyle w:val="Ingetavstnd"/>
      </w:pPr>
      <w:proofErr w:type="gramStart"/>
      <w:r w:rsidRPr="0041219F">
        <w:t>-</w:t>
      </w:r>
      <w:proofErr w:type="gramEnd"/>
      <w:r w:rsidRPr="0041219F">
        <w:t xml:space="preserve"> Datacentret är en naturlig del i Online Groups molnstrategi som kretsar kring en stark lokal närvaro på flera nivåer. Denna närvaro innebär bland annat ett stort fokus på kompetent lokal support, med en djup förståelse kring de utmaningar och önskemål som svenska företag har och står inför.</w:t>
      </w:r>
    </w:p>
    <w:p w:rsidR="00E94A7E" w:rsidRPr="0041219F" w:rsidRDefault="00E94A7E" w:rsidP="008D772C">
      <w:pPr>
        <w:pStyle w:val="Ingetavstnd"/>
      </w:pPr>
    </w:p>
    <w:p w:rsidR="00BA31AA" w:rsidRPr="0041219F" w:rsidRDefault="00CD5389" w:rsidP="00BA31AA">
      <w:pPr>
        <w:pStyle w:val="Ingetavstnd"/>
      </w:pPr>
      <w:proofErr w:type="gramStart"/>
      <w:r w:rsidRPr="0041219F">
        <w:t>-</w:t>
      </w:r>
      <w:proofErr w:type="gramEnd"/>
      <w:r w:rsidRPr="0041219F">
        <w:t xml:space="preserve"> Vår </w:t>
      </w:r>
      <w:r w:rsidR="00842042" w:rsidRPr="0041219F">
        <w:t>l</w:t>
      </w:r>
      <w:r w:rsidRPr="0041219F">
        <w:t>ånga</w:t>
      </w:r>
      <w:r w:rsidR="00842042" w:rsidRPr="0041219F">
        <w:t xml:space="preserve"> historik</w:t>
      </w:r>
      <w:r w:rsidR="00BA31AA" w:rsidRPr="0041219F">
        <w:t xml:space="preserve"> </w:t>
      </w:r>
      <w:r w:rsidRPr="0041219F">
        <w:t>och breda erfarenhet inom</w:t>
      </w:r>
      <w:r w:rsidR="008E2499" w:rsidRPr="0041219F">
        <w:t xml:space="preserve"> </w:t>
      </w:r>
      <w:r w:rsidR="00842042" w:rsidRPr="0041219F">
        <w:t>hostingbranschen</w:t>
      </w:r>
      <w:r w:rsidRPr="0041219F">
        <w:t xml:space="preserve"> ger oss en unik </w:t>
      </w:r>
      <w:r w:rsidR="00BA31AA" w:rsidRPr="0041219F">
        <w:t>position</w:t>
      </w:r>
      <w:r w:rsidRPr="0041219F">
        <w:t xml:space="preserve"> </w:t>
      </w:r>
      <w:r w:rsidR="00BA31AA" w:rsidRPr="0041219F">
        <w:t>på</w:t>
      </w:r>
      <w:r w:rsidRPr="0041219F">
        <w:t>, framför allt,</w:t>
      </w:r>
      <w:r w:rsidR="00BA31AA" w:rsidRPr="0041219F">
        <w:t xml:space="preserve"> den </w:t>
      </w:r>
      <w:r w:rsidR="008E2499" w:rsidRPr="0041219F">
        <w:t>s</w:t>
      </w:r>
      <w:r w:rsidR="00BA31AA" w:rsidRPr="0041219F">
        <w:t>venska marknaden</w:t>
      </w:r>
      <w:r w:rsidR="0041219F">
        <w:t>.</w:t>
      </w:r>
      <w:r w:rsidRPr="0041219F">
        <w:t xml:space="preserve"> </w:t>
      </w:r>
      <w:r w:rsidR="00BA31AA" w:rsidRPr="0041219F">
        <w:t xml:space="preserve">Genom ett </w:t>
      </w:r>
      <w:r w:rsidR="008E2499" w:rsidRPr="0041219F">
        <w:t xml:space="preserve">modernt </w:t>
      </w:r>
      <w:r w:rsidR="00BA31AA" w:rsidRPr="0041219F">
        <w:t>datacenter med stor kapacitet och den senaste tekniken, tillsammans med ett närodlat</w:t>
      </w:r>
      <w:r w:rsidR="00162E58" w:rsidRPr="0041219F">
        <w:t xml:space="preserve"> </w:t>
      </w:r>
      <w:r w:rsidR="00BA31AA" w:rsidRPr="0041219F">
        <w:t xml:space="preserve">perspektiv i form av </w:t>
      </w:r>
      <w:r w:rsidR="00D27AA2" w:rsidRPr="0041219F">
        <w:t xml:space="preserve">lokal </w:t>
      </w:r>
      <w:r w:rsidR="00BA31AA" w:rsidRPr="0041219F">
        <w:t xml:space="preserve">kundservice, kan vi leverera en </w:t>
      </w:r>
      <w:r w:rsidR="00D57C9B" w:rsidRPr="0041219F">
        <w:t xml:space="preserve">mer </w:t>
      </w:r>
      <w:r w:rsidR="00D27AA2" w:rsidRPr="0041219F">
        <w:t xml:space="preserve">attraktiv </w:t>
      </w:r>
      <w:r w:rsidR="00BA31AA" w:rsidRPr="0041219F">
        <w:t>tjänst än vad någon annan kan</w:t>
      </w:r>
      <w:r w:rsidRPr="0041219F">
        <w:t xml:space="preserve">. Det gör oss konkurrenskraftiga och ligger helt i linje med vår strategi om utvecklat erbjudande inom </w:t>
      </w:r>
      <w:proofErr w:type="spellStart"/>
      <w:r w:rsidRPr="0041219F">
        <w:t>hosting</w:t>
      </w:r>
      <w:proofErr w:type="spellEnd"/>
      <w:r w:rsidRPr="0041219F">
        <w:t xml:space="preserve">, säger Göran Gylesjö, vd, Online Group. </w:t>
      </w:r>
    </w:p>
    <w:p w:rsidR="004F2574" w:rsidRPr="0041219F" w:rsidRDefault="004F2574" w:rsidP="008D772C">
      <w:pPr>
        <w:pStyle w:val="Ingetavstnd"/>
      </w:pPr>
    </w:p>
    <w:p w:rsidR="008E2499" w:rsidRPr="0041219F" w:rsidRDefault="00FE0270" w:rsidP="008D772C">
      <w:pPr>
        <w:pStyle w:val="Ingetavstnd"/>
      </w:pPr>
      <w:r w:rsidRPr="0041219F">
        <w:t xml:space="preserve">Online Group </w:t>
      </w:r>
      <w:r w:rsidR="00457314" w:rsidRPr="0041219F">
        <w:t>har</w:t>
      </w:r>
      <w:r w:rsidRPr="0041219F">
        <w:t xml:space="preserve"> </w:t>
      </w:r>
      <w:r w:rsidR="008E2499" w:rsidRPr="0041219F">
        <w:t xml:space="preserve">sedan tidigare </w:t>
      </w:r>
      <w:r w:rsidRPr="0041219F">
        <w:t xml:space="preserve">molntjänster i sitt </w:t>
      </w:r>
      <w:r w:rsidR="00155325" w:rsidRPr="0041219F">
        <w:t xml:space="preserve">existerande </w:t>
      </w:r>
      <w:r w:rsidRPr="0041219F">
        <w:t xml:space="preserve">produkterbjudande, men </w:t>
      </w:r>
      <w:r w:rsidR="00457314" w:rsidRPr="0041219F">
        <w:t xml:space="preserve">i och </w:t>
      </w:r>
      <w:r w:rsidR="00434FA6" w:rsidRPr="0041219F">
        <w:t>med det</w:t>
      </w:r>
      <w:r w:rsidRPr="0041219F">
        <w:t xml:space="preserve"> nya data</w:t>
      </w:r>
      <w:r w:rsidR="00434FA6" w:rsidRPr="0041219F">
        <w:t>centret</w:t>
      </w:r>
      <w:r w:rsidRPr="0041219F">
        <w:t xml:space="preserve"> samlar man en stor del av sin kapacitet på färre platser samt</w:t>
      </w:r>
      <w:r w:rsidR="00D27AA2" w:rsidRPr="0041219F">
        <w:t>idigt</w:t>
      </w:r>
      <w:r w:rsidRPr="0041219F">
        <w:t xml:space="preserve"> </w:t>
      </w:r>
      <w:r w:rsidR="008E2499" w:rsidRPr="0041219F">
        <w:t xml:space="preserve">som </w:t>
      </w:r>
      <w:r w:rsidRPr="0041219F">
        <w:t>kapacitet</w:t>
      </w:r>
      <w:r w:rsidR="008E2499" w:rsidRPr="0041219F">
        <w:t>en utökas</w:t>
      </w:r>
      <w:r w:rsidRPr="0041219F">
        <w:t>.</w:t>
      </w:r>
      <w:r w:rsidR="00457314" w:rsidRPr="0041219F">
        <w:t xml:space="preserve"> Data</w:t>
      </w:r>
      <w:r w:rsidR="00D27AA2" w:rsidRPr="0041219F">
        <w:t>centret</w:t>
      </w:r>
      <w:r w:rsidR="00486727" w:rsidRPr="0041219F">
        <w:t>, som är ett samarbete med E</w:t>
      </w:r>
      <w:proofErr w:type="gramStart"/>
      <w:r w:rsidR="00486727" w:rsidRPr="0041219F">
        <w:t>.ON</w:t>
      </w:r>
      <w:proofErr w:type="gramEnd"/>
      <w:r w:rsidR="00486727" w:rsidRPr="0041219F">
        <w:t xml:space="preserve">, </w:t>
      </w:r>
      <w:r w:rsidR="00457314" w:rsidRPr="0041219F">
        <w:t>kommer även</w:t>
      </w:r>
      <w:r w:rsidR="00486727" w:rsidRPr="0041219F">
        <w:t xml:space="preserve"> att återanvända spillvärmen från </w:t>
      </w:r>
      <w:r w:rsidR="00D27AA2" w:rsidRPr="0041219F">
        <w:t xml:space="preserve">anläggningen </w:t>
      </w:r>
      <w:r w:rsidR="00486727" w:rsidRPr="0041219F">
        <w:t xml:space="preserve">och </w:t>
      </w:r>
      <w:r w:rsidR="008E2499" w:rsidRPr="0041219F">
        <w:t xml:space="preserve">distribuera </w:t>
      </w:r>
      <w:r w:rsidR="00486727" w:rsidRPr="0041219F">
        <w:t>ut den i fjärrvärmenätet. D</w:t>
      </w:r>
      <w:r w:rsidR="008E2499" w:rsidRPr="0041219F">
        <w:t>ärmed</w:t>
      </w:r>
      <w:r w:rsidR="00486727" w:rsidRPr="0041219F">
        <w:t xml:space="preserve"> kan energin användas i andra syften, exempelvis för att värma upp andra fastigheter – vilket alltså innebär lokalt producerad och förnybar värme</w:t>
      </w:r>
      <w:r w:rsidR="008E2499" w:rsidRPr="0041219F">
        <w:t xml:space="preserve"> – </w:t>
      </w:r>
      <w:r w:rsidR="00BA31AA" w:rsidRPr="0041219F">
        <w:t>ett område som E</w:t>
      </w:r>
      <w:proofErr w:type="gramStart"/>
      <w:r w:rsidR="00BA31AA" w:rsidRPr="0041219F">
        <w:t>.ON</w:t>
      </w:r>
      <w:proofErr w:type="gramEnd"/>
      <w:r w:rsidR="00BA31AA" w:rsidRPr="0041219F">
        <w:t xml:space="preserve"> fokuserar på. </w:t>
      </w:r>
    </w:p>
    <w:p w:rsidR="008E2499" w:rsidRPr="0041219F" w:rsidRDefault="008E2499" w:rsidP="008D772C">
      <w:pPr>
        <w:pStyle w:val="Ingetavstnd"/>
      </w:pPr>
    </w:p>
    <w:p w:rsidR="00476E3E" w:rsidRPr="0041219F" w:rsidRDefault="00A656F4" w:rsidP="008D772C">
      <w:pPr>
        <w:pStyle w:val="Ingetavstnd"/>
      </w:pPr>
      <w:proofErr w:type="gramStart"/>
      <w:r w:rsidRPr="0041219F">
        <w:t>-</w:t>
      </w:r>
      <w:proofErr w:type="gramEnd"/>
      <w:r w:rsidRPr="0041219F">
        <w:t xml:space="preserve"> </w:t>
      </w:r>
      <w:r w:rsidR="00BA31AA" w:rsidRPr="0041219F">
        <w:t>Allt fler datacenter väljer att etablera sig i Sverige och som partner för hållbara energilösningar, erbjuder vi nu ett unikt och leveranssäkert helhetskoncept där hållbarhet genomsyrar hela upplägget, säger Marc Hoffmann, Sverigechef</w:t>
      </w:r>
      <w:r w:rsidRPr="0041219F">
        <w:t>,</w:t>
      </w:r>
      <w:r w:rsidR="00BA31AA" w:rsidRPr="0041219F">
        <w:t xml:space="preserve"> E.ON.</w:t>
      </w:r>
    </w:p>
    <w:p w:rsidR="00026D33" w:rsidRPr="0041219F" w:rsidRDefault="00026D33" w:rsidP="008D772C">
      <w:pPr>
        <w:pStyle w:val="Ingetavstnd"/>
      </w:pPr>
    </w:p>
    <w:p w:rsidR="00476E3E" w:rsidRPr="0041219F" w:rsidRDefault="00434FA6" w:rsidP="008D772C">
      <w:pPr>
        <w:pStyle w:val="Ingetavstnd"/>
      </w:pPr>
      <w:r w:rsidRPr="0041219F">
        <w:t>Investeringen</w:t>
      </w:r>
      <w:r w:rsidR="00026D33" w:rsidRPr="0041219F">
        <w:t xml:space="preserve"> är i sin helhet lånefinansierad</w:t>
      </w:r>
      <w:r w:rsidRPr="0041219F">
        <w:t xml:space="preserve"> och innebär kostnadsbesparingar i anslutning till driftsättning av datacentret</w:t>
      </w:r>
      <w:r w:rsidR="00026D33" w:rsidRPr="0041219F">
        <w:t xml:space="preserve">. </w:t>
      </w:r>
    </w:p>
    <w:p w:rsidR="00434FA6" w:rsidRDefault="00434FA6" w:rsidP="008D772C">
      <w:pPr>
        <w:pStyle w:val="Ingetavstnd"/>
      </w:pPr>
    </w:p>
    <w:p w:rsidR="0041219F" w:rsidRDefault="0041219F" w:rsidP="008D772C">
      <w:pPr>
        <w:pStyle w:val="Ingetavstnd"/>
      </w:pPr>
    </w:p>
    <w:p w:rsidR="00476E3E" w:rsidRPr="006F7CE4" w:rsidRDefault="00476E3E" w:rsidP="008D772C">
      <w:pPr>
        <w:pStyle w:val="Ingetavstnd"/>
        <w:rPr>
          <w:sz w:val="18"/>
          <w:szCs w:val="18"/>
        </w:rPr>
      </w:pPr>
      <w:r w:rsidRPr="006F7CE4">
        <w:rPr>
          <w:sz w:val="18"/>
          <w:szCs w:val="18"/>
          <w:u w:val="single"/>
        </w:rPr>
        <w:t>För mer information</w:t>
      </w:r>
      <w:r w:rsidRPr="006F7CE4">
        <w:rPr>
          <w:sz w:val="18"/>
          <w:szCs w:val="18"/>
        </w:rPr>
        <w:t>:</w:t>
      </w:r>
    </w:p>
    <w:p w:rsidR="00476E3E" w:rsidRPr="006F7CE4" w:rsidRDefault="00476E3E" w:rsidP="008D772C">
      <w:pPr>
        <w:pStyle w:val="Ingetavstnd"/>
        <w:rPr>
          <w:sz w:val="18"/>
          <w:szCs w:val="18"/>
        </w:rPr>
      </w:pPr>
    </w:p>
    <w:p w:rsidR="00476E3E" w:rsidRPr="006F7CE4" w:rsidRDefault="00476E3E" w:rsidP="008D772C">
      <w:pPr>
        <w:pStyle w:val="Ingetavstnd"/>
        <w:rPr>
          <w:sz w:val="18"/>
          <w:szCs w:val="18"/>
        </w:rPr>
      </w:pPr>
      <w:r w:rsidRPr="006F7CE4">
        <w:rPr>
          <w:sz w:val="18"/>
          <w:szCs w:val="18"/>
        </w:rPr>
        <w:t>Göran Gylesjö</w:t>
      </w:r>
      <w:r w:rsidR="006F7CE4">
        <w:rPr>
          <w:sz w:val="18"/>
          <w:szCs w:val="18"/>
        </w:rPr>
        <w:tab/>
      </w:r>
      <w:r w:rsidR="006F7CE4">
        <w:rPr>
          <w:sz w:val="18"/>
          <w:szCs w:val="18"/>
        </w:rPr>
        <w:tab/>
      </w:r>
      <w:r w:rsidR="006F7CE4">
        <w:rPr>
          <w:sz w:val="18"/>
          <w:szCs w:val="18"/>
        </w:rPr>
        <w:tab/>
        <w:t>Pernilla Schoug</w:t>
      </w:r>
    </w:p>
    <w:p w:rsidR="00476E3E" w:rsidRPr="006F7CE4" w:rsidRDefault="00A06792" w:rsidP="008D772C">
      <w:pPr>
        <w:pStyle w:val="Ingetavstnd"/>
        <w:rPr>
          <w:sz w:val="18"/>
          <w:szCs w:val="18"/>
        </w:rPr>
      </w:pPr>
      <w:r>
        <w:rPr>
          <w:sz w:val="18"/>
          <w:szCs w:val="18"/>
        </w:rPr>
        <w:t xml:space="preserve">VD, </w:t>
      </w:r>
      <w:proofErr w:type="spellStart"/>
      <w:r>
        <w:rPr>
          <w:sz w:val="18"/>
          <w:szCs w:val="18"/>
        </w:rPr>
        <w:t>Oniva</w:t>
      </w:r>
      <w:proofErr w:type="spellEnd"/>
      <w:r>
        <w:rPr>
          <w:sz w:val="18"/>
          <w:szCs w:val="18"/>
        </w:rPr>
        <w:t xml:space="preserve"> Online Group </w:t>
      </w:r>
      <w:proofErr w:type="spellStart"/>
      <w:r>
        <w:rPr>
          <w:sz w:val="18"/>
          <w:szCs w:val="18"/>
        </w:rPr>
        <w:t>Europe</w:t>
      </w:r>
      <w:proofErr w:type="spellEnd"/>
      <w:r w:rsidR="006F7CE4">
        <w:rPr>
          <w:sz w:val="18"/>
          <w:szCs w:val="18"/>
        </w:rPr>
        <w:tab/>
      </w:r>
      <w:r w:rsidR="006F7CE4">
        <w:rPr>
          <w:sz w:val="18"/>
          <w:szCs w:val="18"/>
        </w:rPr>
        <w:tab/>
      </w:r>
      <w:r w:rsidR="006F7CE4" w:rsidRPr="006F7CE4">
        <w:rPr>
          <w:sz w:val="18"/>
          <w:szCs w:val="18"/>
        </w:rPr>
        <w:t>E</w:t>
      </w:r>
      <w:proofErr w:type="gramStart"/>
      <w:r w:rsidR="006F7CE4" w:rsidRPr="006F7CE4">
        <w:rPr>
          <w:sz w:val="18"/>
          <w:szCs w:val="18"/>
        </w:rPr>
        <w:t>.ON</w:t>
      </w:r>
      <w:proofErr w:type="gramEnd"/>
      <w:r w:rsidR="006F7CE4" w:rsidRPr="006F7CE4">
        <w:rPr>
          <w:sz w:val="18"/>
          <w:szCs w:val="18"/>
        </w:rPr>
        <w:t>. Kommun</w:t>
      </w:r>
      <w:r w:rsidR="006F7CE4">
        <w:rPr>
          <w:sz w:val="18"/>
          <w:szCs w:val="18"/>
        </w:rPr>
        <w:t xml:space="preserve">ikationschef </w:t>
      </w:r>
      <w:proofErr w:type="spellStart"/>
      <w:r w:rsidR="006F7CE4">
        <w:rPr>
          <w:sz w:val="18"/>
          <w:szCs w:val="18"/>
        </w:rPr>
        <w:t>Customer</w:t>
      </w:r>
      <w:proofErr w:type="spellEnd"/>
      <w:r w:rsidR="006F7CE4">
        <w:rPr>
          <w:sz w:val="18"/>
          <w:szCs w:val="18"/>
        </w:rPr>
        <w:t xml:space="preserve"> Solutions</w:t>
      </w:r>
    </w:p>
    <w:p w:rsidR="00476E3E" w:rsidRPr="006F7CE4" w:rsidRDefault="0004133B" w:rsidP="008D772C">
      <w:pPr>
        <w:pStyle w:val="Ingetavstnd"/>
        <w:rPr>
          <w:sz w:val="18"/>
          <w:szCs w:val="18"/>
        </w:rPr>
      </w:pPr>
      <w:r w:rsidRPr="006F7CE4">
        <w:rPr>
          <w:sz w:val="18"/>
          <w:szCs w:val="18"/>
        </w:rPr>
        <w:t>+46705103656</w:t>
      </w:r>
      <w:r w:rsidR="006F7CE4">
        <w:rPr>
          <w:sz w:val="18"/>
          <w:szCs w:val="18"/>
        </w:rPr>
        <w:tab/>
      </w:r>
      <w:r w:rsidR="006F7CE4">
        <w:rPr>
          <w:sz w:val="18"/>
          <w:szCs w:val="18"/>
        </w:rPr>
        <w:tab/>
      </w:r>
      <w:r w:rsidR="00A06792">
        <w:rPr>
          <w:sz w:val="18"/>
          <w:szCs w:val="18"/>
        </w:rPr>
        <w:tab/>
      </w:r>
      <w:r w:rsidR="006F7CE4">
        <w:rPr>
          <w:sz w:val="18"/>
          <w:szCs w:val="18"/>
        </w:rPr>
        <w:t>+46706551485</w:t>
      </w:r>
    </w:p>
    <w:p w:rsidR="00457314" w:rsidRPr="006F7CE4" w:rsidRDefault="00A06792" w:rsidP="008D772C">
      <w:pPr>
        <w:pStyle w:val="Ingetavstnd"/>
        <w:rPr>
          <w:color w:val="0563C1" w:themeColor="hyperlink"/>
          <w:sz w:val="18"/>
          <w:szCs w:val="18"/>
          <w:u w:val="single"/>
        </w:rPr>
      </w:pPr>
      <w:hyperlink r:id="rId7" w:history="1">
        <w:r w:rsidR="00476E3E" w:rsidRPr="006F7CE4">
          <w:rPr>
            <w:rStyle w:val="Hyperlnk"/>
            <w:sz w:val="18"/>
            <w:szCs w:val="18"/>
          </w:rPr>
          <w:t>goran.gylesjo@onlinegroup.com</w:t>
        </w:r>
      </w:hyperlink>
      <w:r w:rsidR="006F7CE4" w:rsidRPr="006F7CE4">
        <w:rPr>
          <w:rStyle w:val="Hyperlnk"/>
          <w:sz w:val="18"/>
          <w:szCs w:val="18"/>
          <w:u w:val="none"/>
        </w:rPr>
        <w:tab/>
      </w:r>
      <w:r w:rsidR="006F7CE4" w:rsidRPr="006F7CE4">
        <w:rPr>
          <w:rStyle w:val="Hyperlnk"/>
          <w:sz w:val="18"/>
          <w:szCs w:val="18"/>
          <w:u w:val="none"/>
        </w:rPr>
        <w:tab/>
      </w:r>
      <w:r w:rsidR="006F7CE4" w:rsidRPr="006F7CE4">
        <w:rPr>
          <w:rStyle w:val="Hyperlnk"/>
          <w:sz w:val="18"/>
          <w:szCs w:val="18"/>
        </w:rPr>
        <w:t>pernilla.schoug@eon.se</w:t>
      </w:r>
    </w:p>
    <w:sectPr w:rsidR="00457314" w:rsidRPr="006F7CE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7B7" w:rsidRDefault="00C037B7" w:rsidP="001D3584">
      <w:pPr>
        <w:spacing w:after="0" w:line="240" w:lineRule="auto"/>
      </w:pPr>
      <w:r>
        <w:separator/>
      </w:r>
    </w:p>
  </w:endnote>
  <w:endnote w:type="continuationSeparator" w:id="0">
    <w:p w:rsidR="00C037B7" w:rsidRDefault="00C037B7" w:rsidP="001D3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389" w:rsidRPr="00476E3E" w:rsidRDefault="00CD5389" w:rsidP="008A1926">
    <w:pPr>
      <w:pStyle w:val="Sidfot"/>
      <w:rPr>
        <w:b/>
        <w:sz w:val="16"/>
        <w:szCs w:val="16"/>
      </w:rPr>
    </w:pPr>
    <w:r w:rsidRPr="00476E3E">
      <w:rPr>
        <w:b/>
        <w:sz w:val="16"/>
        <w:szCs w:val="16"/>
      </w:rPr>
      <w:t>Om Online Group:</w:t>
    </w:r>
  </w:p>
  <w:p w:rsidR="00CD5389" w:rsidRPr="00476E3E" w:rsidRDefault="00CD5389" w:rsidP="008A1926">
    <w:pPr>
      <w:pStyle w:val="Sidfot"/>
      <w:rPr>
        <w:sz w:val="16"/>
        <w:szCs w:val="16"/>
      </w:rPr>
    </w:pPr>
    <w:r w:rsidRPr="00476E3E">
      <w:rPr>
        <w:sz w:val="16"/>
        <w:szCs w:val="16"/>
      </w:rPr>
      <w:t xml:space="preserve">Online Group är en internationell leverantör med ett huvudsakligt kunderbjudande inom </w:t>
    </w:r>
    <w:proofErr w:type="spellStart"/>
    <w:r w:rsidRPr="00476E3E">
      <w:rPr>
        <w:sz w:val="16"/>
        <w:szCs w:val="16"/>
      </w:rPr>
      <w:t>hosting</w:t>
    </w:r>
    <w:proofErr w:type="spellEnd"/>
    <w:r w:rsidRPr="00476E3E">
      <w:rPr>
        <w:sz w:val="16"/>
        <w:szCs w:val="16"/>
      </w:rPr>
      <w:t xml:space="preserve"> och ett antal kringtjänster inom IT och IT-drift. Detta inkluderar bl.a. domännamnsregistreringar, webbhosting, </w:t>
    </w:r>
    <w:r>
      <w:rPr>
        <w:sz w:val="16"/>
        <w:szCs w:val="16"/>
      </w:rPr>
      <w:t xml:space="preserve">molntjänster, </w:t>
    </w:r>
    <w:r w:rsidRPr="00476E3E">
      <w:rPr>
        <w:sz w:val="16"/>
        <w:szCs w:val="16"/>
      </w:rPr>
      <w:t xml:space="preserve">servrar, nyhetsbrev, </w:t>
    </w:r>
    <w:proofErr w:type="spellStart"/>
    <w:r w:rsidRPr="00476E3E">
      <w:rPr>
        <w:sz w:val="16"/>
        <w:szCs w:val="16"/>
      </w:rPr>
      <w:t>ip-nummer</w:t>
    </w:r>
    <w:proofErr w:type="spellEnd"/>
    <w:r w:rsidRPr="00476E3E">
      <w:rPr>
        <w:sz w:val="16"/>
        <w:szCs w:val="16"/>
      </w:rPr>
      <w:t xml:space="preserve">, </w:t>
    </w:r>
    <w:proofErr w:type="spellStart"/>
    <w:r w:rsidRPr="00476E3E">
      <w:rPr>
        <w:sz w:val="16"/>
        <w:szCs w:val="16"/>
      </w:rPr>
      <w:t>seohosting</w:t>
    </w:r>
    <w:proofErr w:type="spellEnd"/>
    <w:r w:rsidRPr="00476E3E">
      <w:rPr>
        <w:sz w:val="16"/>
        <w:szCs w:val="16"/>
      </w:rPr>
      <w:t xml:space="preserve"> och mycket mer. </w:t>
    </w:r>
    <w:r w:rsidR="006F7CE4">
      <w:rPr>
        <w:sz w:val="16"/>
        <w:szCs w:val="16"/>
      </w:rPr>
      <w:t>För mer information</w:t>
    </w:r>
    <w:r w:rsidR="00A06792">
      <w:rPr>
        <w:sz w:val="16"/>
        <w:szCs w:val="16"/>
      </w:rPr>
      <w:t xml:space="preserve"> kring </w:t>
    </w:r>
    <w:proofErr w:type="spellStart"/>
    <w:r w:rsidR="00A06792">
      <w:rPr>
        <w:sz w:val="16"/>
        <w:szCs w:val="16"/>
      </w:rPr>
      <w:t>Oniva</w:t>
    </w:r>
    <w:proofErr w:type="spellEnd"/>
    <w:r w:rsidR="00A06792">
      <w:rPr>
        <w:sz w:val="16"/>
        <w:szCs w:val="16"/>
      </w:rPr>
      <w:t xml:space="preserve"> Online Group </w:t>
    </w:r>
    <w:proofErr w:type="spellStart"/>
    <w:r w:rsidR="00A06792">
      <w:rPr>
        <w:sz w:val="16"/>
        <w:szCs w:val="16"/>
      </w:rPr>
      <w:t>Europe</w:t>
    </w:r>
    <w:proofErr w:type="spellEnd"/>
    <w:r w:rsidR="006F7CE4">
      <w:rPr>
        <w:sz w:val="16"/>
        <w:szCs w:val="16"/>
      </w:rPr>
      <w:t xml:space="preserve">, besök </w:t>
    </w:r>
    <w:hyperlink r:id="rId1" w:history="1">
      <w:r w:rsidR="006F7CE4" w:rsidRPr="00B1285E">
        <w:rPr>
          <w:rStyle w:val="Hyperlnk"/>
          <w:sz w:val="16"/>
          <w:szCs w:val="16"/>
        </w:rPr>
        <w:t>www.onlinegroup.</w:t>
      </w:r>
      <w:proofErr w:type="gramStart"/>
      <w:r w:rsidR="006F7CE4" w:rsidRPr="00B1285E">
        <w:rPr>
          <w:rStyle w:val="Hyperlnk"/>
          <w:sz w:val="16"/>
          <w:szCs w:val="16"/>
        </w:rPr>
        <w:t>com</w:t>
      </w:r>
    </w:hyperlink>
    <w:r w:rsidR="006F7CE4">
      <w:rPr>
        <w:sz w:val="16"/>
        <w:szCs w:val="16"/>
      </w:rPr>
      <w:t xml:space="preserve"> .</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7B7" w:rsidRDefault="00C037B7" w:rsidP="001D3584">
      <w:pPr>
        <w:spacing w:after="0" w:line="240" w:lineRule="auto"/>
      </w:pPr>
      <w:r>
        <w:separator/>
      </w:r>
    </w:p>
  </w:footnote>
  <w:footnote w:type="continuationSeparator" w:id="0">
    <w:p w:rsidR="00C037B7" w:rsidRDefault="00C037B7" w:rsidP="001D3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389" w:rsidRPr="00476E3E" w:rsidRDefault="00CD5389" w:rsidP="008D772C">
    <w:pPr>
      <w:pStyle w:val="Sidhuvud"/>
      <w:rPr>
        <w:sz w:val="16"/>
        <w:szCs w:val="16"/>
      </w:rPr>
    </w:pPr>
    <w:r w:rsidRPr="00476E3E">
      <w:rPr>
        <w:noProof/>
        <w:sz w:val="16"/>
        <w:szCs w:val="16"/>
        <w:lang w:eastAsia="sv-SE"/>
      </w:rPr>
      <w:drawing>
        <wp:inline distT="0" distB="0" distL="0" distR="0">
          <wp:extent cx="2466975" cy="500063"/>
          <wp:effectExtent l="0" t="0" r="0" b="0"/>
          <wp:docPr id="1" name="Bildobjekt 1" descr="C:\Users\joachim.molin\Downloads\online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chim.molin\Downloads\online group.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6598" b="36340"/>
                  <a:stretch/>
                </pic:blipFill>
                <pic:spPr bwMode="auto">
                  <a:xfrm>
                    <a:off x="0" y="0"/>
                    <a:ext cx="2466975" cy="50006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584"/>
    <w:rsid w:val="00026D33"/>
    <w:rsid w:val="0004133B"/>
    <w:rsid w:val="0006072C"/>
    <w:rsid w:val="00154120"/>
    <w:rsid w:val="00155325"/>
    <w:rsid w:val="00162E58"/>
    <w:rsid w:val="001D3584"/>
    <w:rsid w:val="00200BC5"/>
    <w:rsid w:val="00265FD3"/>
    <w:rsid w:val="0027339F"/>
    <w:rsid w:val="002B64F1"/>
    <w:rsid w:val="00352871"/>
    <w:rsid w:val="003866C4"/>
    <w:rsid w:val="0041219F"/>
    <w:rsid w:val="00434FA6"/>
    <w:rsid w:val="00457314"/>
    <w:rsid w:val="00476E3E"/>
    <w:rsid w:val="00486727"/>
    <w:rsid w:val="004F2574"/>
    <w:rsid w:val="006F7CE4"/>
    <w:rsid w:val="00712B60"/>
    <w:rsid w:val="007C5B20"/>
    <w:rsid w:val="00842042"/>
    <w:rsid w:val="008A1926"/>
    <w:rsid w:val="008D772C"/>
    <w:rsid w:val="008E2499"/>
    <w:rsid w:val="00943030"/>
    <w:rsid w:val="009D3BE3"/>
    <w:rsid w:val="00A06792"/>
    <w:rsid w:val="00A12BEC"/>
    <w:rsid w:val="00A656F4"/>
    <w:rsid w:val="00AA746A"/>
    <w:rsid w:val="00B7417A"/>
    <w:rsid w:val="00BA31AA"/>
    <w:rsid w:val="00BE5DC9"/>
    <w:rsid w:val="00C037B7"/>
    <w:rsid w:val="00CD5389"/>
    <w:rsid w:val="00D27AA2"/>
    <w:rsid w:val="00D57C9B"/>
    <w:rsid w:val="00D876D6"/>
    <w:rsid w:val="00E94A7E"/>
    <w:rsid w:val="00F12A84"/>
    <w:rsid w:val="00F616F2"/>
    <w:rsid w:val="00FE027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74B5AC"/>
  <w15:docId w15:val="{B98CCEF5-6B14-417B-9B5E-C7525A2B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D358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D3584"/>
  </w:style>
  <w:style w:type="paragraph" w:styleId="Sidfot">
    <w:name w:val="footer"/>
    <w:basedOn w:val="Normal"/>
    <w:link w:val="SidfotChar"/>
    <w:uiPriority w:val="99"/>
    <w:unhideWhenUsed/>
    <w:rsid w:val="001D35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D3584"/>
  </w:style>
  <w:style w:type="paragraph" w:styleId="Ingetavstnd">
    <w:name w:val="No Spacing"/>
    <w:uiPriority w:val="1"/>
    <w:qFormat/>
    <w:rsid w:val="008D772C"/>
    <w:pPr>
      <w:spacing w:after="0" w:line="240" w:lineRule="auto"/>
    </w:pPr>
  </w:style>
  <w:style w:type="character" w:styleId="Hyperlnk">
    <w:name w:val="Hyperlink"/>
    <w:basedOn w:val="Standardstycketeckensnitt"/>
    <w:uiPriority w:val="99"/>
    <w:unhideWhenUsed/>
    <w:rsid w:val="00476E3E"/>
    <w:rPr>
      <w:color w:val="0563C1" w:themeColor="hyperlink"/>
      <w:u w:val="single"/>
    </w:rPr>
  </w:style>
  <w:style w:type="paragraph" w:styleId="Ballongtext">
    <w:name w:val="Balloon Text"/>
    <w:basedOn w:val="Normal"/>
    <w:link w:val="BallongtextChar"/>
    <w:uiPriority w:val="99"/>
    <w:semiHidden/>
    <w:unhideWhenUsed/>
    <w:rsid w:val="00CD5389"/>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D538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255824">
      <w:bodyDiv w:val="1"/>
      <w:marLeft w:val="0"/>
      <w:marRight w:val="0"/>
      <w:marTop w:val="0"/>
      <w:marBottom w:val="0"/>
      <w:divBdr>
        <w:top w:val="none" w:sz="0" w:space="0" w:color="auto"/>
        <w:left w:val="none" w:sz="0" w:space="0" w:color="auto"/>
        <w:bottom w:val="none" w:sz="0" w:space="0" w:color="auto"/>
        <w:right w:val="none" w:sz="0" w:space="0" w:color="auto"/>
      </w:divBdr>
    </w:div>
    <w:div w:id="91870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goran.gylesjo@onlinegroup.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online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389</Words>
  <Characters>2067</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Joachim Molin</dc:creator>
  <cp:keywords/>
  <dc:description/>
  <cp:lastModifiedBy>Joachim Molin</cp:lastModifiedBy>
  <cp:revision>4</cp:revision>
  <dcterms:created xsi:type="dcterms:W3CDTF">2017-11-07T15:06:00Z</dcterms:created>
  <dcterms:modified xsi:type="dcterms:W3CDTF">2017-11-07T15:36:00Z</dcterms:modified>
</cp:coreProperties>
</file>