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1BE3" w14:textId="563D83F9" w:rsidR="007B18E6" w:rsidRDefault="007B18E6" w:rsidP="006143E4"/>
    <w:p w14:paraId="10FCD707" w14:textId="0615D586" w:rsidR="006143E4" w:rsidRPr="00A74D00" w:rsidRDefault="006143E4" w:rsidP="006143E4">
      <w:pPr>
        <w:rPr>
          <w:i/>
          <w:lang w:val="da-DK"/>
        </w:rPr>
      </w:pPr>
      <w:r w:rsidRPr="00A74D00">
        <w:rPr>
          <w:i/>
          <w:lang w:val="da-DK"/>
        </w:rPr>
        <w:t xml:space="preserve">VEGA og Beatbox </w:t>
      </w:r>
      <w:r w:rsidR="00A42CCD" w:rsidRPr="00A74D00">
        <w:rPr>
          <w:i/>
          <w:lang w:val="da-DK"/>
        </w:rPr>
        <w:t xml:space="preserve">Entertainment </w:t>
      </w:r>
      <w:r w:rsidRPr="00A74D00">
        <w:rPr>
          <w:i/>
          <w:lang w:val="da-DK"/>
        </w:rPr>
        <w:t>præsenterer:</w:t>
      </w:r>
    </w:p>
    <w:p w14:paraId="018D4BE0" w14:textId="7C2C7578" w:rsidR="006143E4" w:rsidRPr="00A74D00" w:rsidRDefault="00A74D00" w:rsidP="006143E4">
      <w:pPr>
        <w:rPr>
          <w:b/>
          <w:lang w:val="da-DK"/>
        </w:rPr>
      </w:pPr>
      <w:r w:rsidRPr="00A74D00">
        <w:rPr>
          <w:b/>
          <w:lang w:val="da-DK"/>
        </w:rPr>
        <w:t>Drøm dig væk i 80’er-</w:t>
      </w:r>
      <w:r w:rsidR="00433C16">
        <w:rPr>
          <w:b/>
          <w:lang w:val="da-DK"/>
        </w:rPr>
        <w:t>nostalgi</w:t>
      </w:r>
      <w:r w:rsidRPr="00A74D00">
        <w:rPr>
          <w:b/>
          <w:lang w:val="da-DK"/>
        </w:rPr>
        <w:t xml:space="preserve"> med synthwave-duoen The Midnight</w:t>
      </w:r>
    </w:p>
    <w:p w14:paraId="4719DC2D" w14:textId="611DF53E" w:rsidR="006143E4" w:rsidRPr="00A42CCD" w:rsidRDefault="00A42CCD" w:rsidP="006143E4">
      <w:pPr>
        <w:rPr>
          <w:i/>
          <w:lang w:val="da-DK"/>
        </w:rPr>
      </w:pPr>
      <w:r w:rsidRPr="00A42CCD">
        <w:rPr>
          <w:i/>
          <w:lang w:val="da-DK"/>
        </w:rPr>
        <w:t xml:space="preserve">Flyd </w:t>
      </w:r>
      <w:r w:rsidR="00A74D00">
        <w:rPr>
          <w:i/>
          <w:lang w:val="da-DK"/>
        </w:rPr>
        <w:t>med på den vuggende bølge</w:t>
      </w:r>
      <w:r w:rsidRPr="00A42CCD">
        <w:rPr>
          <w:i/>
          <w:lang w:val="da-DK"/>
        </w:rPr>
        <w:t>, når dansk-amerikanske The Midnight sejler ind i Lille VEGA d. 24. februar 2019.</w:t>
      </w:r>
    </w:p>
    <w:p w14:paraId="66F7E891" w14:textId="3E06BDF5" w:rsidR="006143E4" w:rsidRDefault="006143E4" w:rsidP="006143E4">
      <w:pPr>
        <w:rPr>
          <w:lang w:val="da-DK"/>
        </w:rPr>
      </w:pPr>
    </w:p>
    <w:p w14:paraId="453511F8" w14:textId="479D4750" w:rsidR="00A74D00" w:rsidRDefault="007B19F7" w:rsidP="006143E4">
      <w:pPr>
        <w:rPr>
          <w:lang w:val="da-DK"/>
        </w:rPr>
      </w:pPr>
      <w:r>
        <w:rPr>
          <w:lang w:val="da-DK"/>
        </w:rPr>
        <w:t>The Midnight er en dansk-amerikansk</w:t>
      </w:r>
      <w:r w:rsidR="00FE1003">
        <w:rPr>
          <w:lang w:val="da-DK"/>
        </w:rPr>
        <w:t xml:space="preserve"> </w:t>
      </w:r>
      <w:r>
        <w:rPr>
          <w:lang w:val="da-DK"/>
        </w:rPr>
        <w:t>synthwave-duo, som oser af ålestram</w:t>
      </w:r>
      <w:r w:rsidR="00DB5FF6">
        <w:rPr>
          <w:lang w:val="da-DK"/>
        </w:rPr>
        <w:t>me, pastelfarvede</w:t>
      </w:r>
      <w:r>
        <w:rPr>
          <w:lang w:val="da-DK"/>
        </w:rPr>
        <w:t xml:space="preserve"> </w:t>
      </w:r>
      <w:r w:rsidR="00DB5FF6">
        <w:rPr>
          <w:lang w:val="da-DK"/>
        </w:rPr>
        <w:t>80’er-vibes fra soundtrac</w:t>
      </w:r>
      <w:r w:rsidR="00A74D00">
        <w:rPr>
          <w:lang w:val="da-DK"/>
        </w:rPr>
        <w:t>ks og computerspil tilsat et skvæt neon-nostalgi.</w:t>
      </w:r>
    </w:p>
    <w:p w14:paraId="744F8F91" w14:textId="22731C8F" w:rsidR="00A74D00" w:rsidRDefault="00A74D00" w:rsidP="006143E4">
      <w:pPr>
        <w:rPr>
          <w:lang w:val="da-DK"/>
        </w:rPr>
      </w:pPr>
    </w:p>
    <w:p w14:paraId="3EBBF93F" w14:textId="5F29227A" w:rsidR="00A74D00" w:rsidRDefault="00A74D00" w:rsidP="00A74D00">
      <w:pPr>
        <w:rPr>
          <w:lang w:val="da-DK"/>
        </w:rPr>
      </w:pPr>
      <w:r>
        <w:rPr>
          <w:lang w:val="da-DK"/>
        </w:rPr>
        <w:t xml:space="preserve">Fusionen af </w:t>
      </w:r>
      <w:r>
        <w:rPr>
          <w:lang w:val="da-DK"/>
        </w:rPr>
        <w:t xml:space="preserve">de </w:t>
      </w:r>
      <w:r>
        <w:rPr>
          <w:lang w:val="da-DK"/>
        </w:rPr>
        <w:t>to musikere med</w:t>
      </w:r>
      <w:r>
        <w:rPr>
          <w:lang w:val="da-DK"/>
        </w:rPr>
        <w:t xml:space="preserve"> så</w:t>
      </w:r>
      <w:r>
        <w:rPr>
          <w:lang w:val="da-DK"/>
        </w:rPr>
        <w:t xml:space="preserve"> vidt forskellige referencerammer</w:t>
      </w:r>
      <w:r>
        <w:rPr>
          <w:lang w:val="da-DK"/>
        </w:rPr>
        <w:t xml:space="preserve"> som sydstatspoesi og europæisk neon-noir har vist sig at være særdeles frugtbar. </w:t>
      </w:r>
      <w:r>
        <w:rPr>
          <w:lang w:val="da-DK"/>
        </w:rPr>
        <w:t>The Midnights musik er karakteriseret ved</w:t>
      </w:r>
      <w:r>
        <w:rPr>
          <w:lang w:val="da-DK"/>
        </w:rPr>
        <w:t xml:space="preserve"> retrofuturisme med</w:t>
      </w:r>
      <w:r>
        <w:rPr>
          <w:lang w:val="da-DK"/>
        </w:rPr>
        <w:t xml:space="preserve"> funklende, pulserende synthpop, sydende elektriske guitar-riffs og smooth saxofon-soloer, som alle bidrager til at fremhæve Lyles oprigtige tenorstemme.</w:t>
      </w:r>
    </w:p>
    <w:p w14:paraId="3387F40D" w14:textId="082FFE6F" w:rsidR="00226E3F" w:rsidRDefault="00226E3F" w:rsidP="006143E4">
      <w:pPr>
        <w:rPr>
          <w:lang w:val="da-DK"/>
        </w:rPr>
      </w:pPr>
    </w:p>
    <w:p w14:paraId="508E0C8C" w14:textId="529ADC07" w:rsidR="00226E3F" w:rsidRDefault="00A74D00" w:rsidP="006143E4">
      <w:pPr>
        <w:rPr>
          <w:lang w:val="da-DK"/>
        </w:rPr>
      </w:pPr>
      <w:r>
        <w:rPr>
          <w:lang w:val="da-DK"/>
        </w:rPr>
        <w:t>McEwan og Lyle</w:t>
      </w:r>
      <w:r w:rsidR="00226E3F">
        <w:rPr>
          <w:lang w:val="da-DK"/>
        </w:rPr>
        <w:t xml:space="preserve"> mødtes til en sangskrivningssession i Los Angeles</w:t>
      </w:r>
      <w:r w:rsidR="00226E3F">
        <w:rPr>
          <w:lang w:val="da-DK"/>
        </w:rPr>
        <w:t>, hvor de fandt fodslag over deres fælles kærlighed til blød 80’er rock, synthpop og i særdeleshed soundtracket til filmen ’Drive’ fra 2011.</w:t>
      </w:r>
      <w:r w:rsidR="004E56FB">
        <w:rPr>
          <w:lang w:val="da-DK"/>
        </w:rPr>
        <w:t xml:space="preserve"> </w:t>
      </w:r>
      <w:r>
        <w:rPr>
          <w:lang w:val="da-DK"/>
        </w:rPr>
        <w:t>I al stilfærdighed besluttede de sig for at gøre alvor af deres passion, og</w:t>
      </w:r>
      <w:r w:rsidR="00226E3F">
        <w:rPr>
          <w:lang w:val="da-DK"/>
        </w:rPr>
        <w:t xml:space="preserve"> </w:t>
      </w:r>
      <w:r>
        <w:rPr>
          <w:lang w:val="da-DK"/>
        </w:rPr>
        <w:t>dukkede således op</w:t>
      </w:r>
      <w:r w:rsidR="00226E3F">
        <w:rPr>
          <w:lang w:val="da-DK"/>
        </w:rPr>
        <w:t xml:space="preserve"> i Los Angeles i</w:t>
      </w:r>
      <w:r w:rsidR="004E56FB">
        <w:rPr>
          <w:lang w:val="da-DK"/>
        </w:rPr>
        <w:t xml:space="preserve"> midt-1</w:t>
      </w:r>
      <w:r w:rsidR="00226E3F">
        <w:rPr>
          <w:lang w:val="da-DK"/>
        </w:rPr>
        <w:t xml:space="preserve">0’erne </w:t>
      </w:r>
      <w:r w:rsidR="00FF48BE">
        <w:rPr>
          <w:lang w:val="da-DK"/>
        </w:rPr>
        <w:t xml:space="preserve">med singlerne ”WeMoveForward” og ”Gloria” fra debut-ep’en </w:t>
      </w:r>
      <w:r w:rsidR="00FF48BE">
        <w:rPr>
          <w:i/>
          <w:lang w:val="da-DK"/>
        </w:rPr>
        <w:t xml:space="preserve">Days of Thunder. </w:t>
      </w:r>
      <w:r w:rsidR="00FF48BE">
        <w:rPr>
          <w:lang w:val="da-DK"/>
        </w:rPr>
        <w:t xml:space="preserve">Ep’en blev fulgt op af albummet </w:t>
      </w:r>
      <w:r w:rsidR="00FF48BE">
        <w:rPr>
          <w:i/>
          <w:lang w:val="da-DK"/>
        </w:rPr>
        <w:t>Endless</w:t>
      </w:r>
      <w:r w:rsidR="00FF48BE">
        <w:rPr>
          <w:lang w:val="da-DK"/>
        </w:rPr>
        <w:t xml:space="preserve"> </w:t>
      </w:r>
      <w:r w:rsidR="00FF48BE">
        <w:rPr>
          <w:i/>
          <w:lang w:val="da-DK"/>
        </w:rPr>
        <w:t xml:space="preserve">Summer </w:t>
      </w:r>
      <w:r w:rsidR="00FF48BE">
        <w:rPr>
          <w:lang w:val="da-DK"/>
        </w:rPr>
        <w:t>fra 2016</w:t>
      </w:r>
      <w:r>
        <w:rPr>
          <w:lang w:val="da-DK"/>
        </w:rPr>
        <w:t xml:space="preserve">, men det var først med udgivelsen af </w:t>
      </w:r>
      <w:r>
        <w:rPr>
          <w:i/>
          <w:lang w:val="da-DK"/>
        </w:rPr>
        <w:t>Nocturnal</w:t>
      </w:r>
      <w:r>
        <w:rPr>
          <w:lang w:val="da-DK"/>
        </w:rPr>
        <w:t xml:space="preserve"> fra 2017</w:t>
      </w:r>
      <w:r w:rsidR="00FE1003">
        <w:rPr>
          <w:lang w:val="da-DK"/>
        </w:rPr>
        <w:t>,</w:t>
      </w:r>
      <w:bookmarkStart w:id="0" w:name="_GoBack"/>
      <w:bookmarkEnd w:id="0"/>
      <w:r>
        <w:rPr>
          <w:lang w:val="da-DK"/>
        </w:rPr>
        <w:t xml:space="preserve"> at duoen for alvor brød igennem og ramte en guldåre på Bandcamp, fik prominente placeringer på Billboards Dance/Electronic Chart og begyndte at spille deres første live shows.</w:t>
      </w:r>
    </w:p>
    <w:p w14:paraId="7193A719" w14:textId="487E6ABC" w:rsidR="00FE1003" w:rsidRDefault="00FE1003" w:rsidP="006143E4">
      <w:pPr>
        <w:rPr>
          <w:lang w:val="da-DK"/>
        </w:rPr>
      </w:pPr>
    </w:p>
    <w:p w14:paraId="6057A1AA" w14:textId="1A01D025" w:rsidR="00FE1003" w:rsidRDefault="00FE1003" w:rsidP="00FE1003">
      <w:pPr>
        <w:rPr>
          <w:lang w:val="da-DK"/>
        </w:rPr>
      </w:pPr>
      <w:r>
        <w:rPr>
          <w:lang w:val="da-DK"/>
        </w:rPr>
        <w:t xml:space="preserve">Den ene af de to herrer bag er den amerikanske sanger og sangskriver Tyle Lyle, som kommer fra det amerikanske bibelbælte og </w:t>
      </w:r>
      <w:r>
        <w:rPr>
          <w:lang w:val="da-DK"/>
        </w:rPr>
        <w:t>har en baggrund i</w:t>
      </w:r>
      <w:r>
        <w:rPr>
          <w:lang w:val="da-DK"/>
        </w:rPr>
        <w:t xml:space="preserve"> singer-songwriter og countryverdenen, hvor han bl.a. har skrevet for to af medlemmerne fra Dixie Chicks og turneret landet tyndt med sit eget materiale. Den anden er den dansk-skotske producer og sangskriver Tim McEwan, der har produceret og skrevet for bl.a. Diddy, New Kids og The Wanted.</w:t>
      </w:r>
    </w:p>
    <w:p w14:paraId="04D36C89" w14:textId="1CE1EDF9" w:rsidR="00655C26" w:rsidRDefault="00655C26" w:rsidP="006143E4">
      <w:pPr>
        <w:rPr>
          <w:lang w:val="da-DK"/>
        </w:rPr>
      </w:pPr>
    </w:p>
    <w:p w14:paraId="5C13619F" w14:textId="107D1729" w:rsidR="00655C26" w:rsidRPr="00A74D00" w:rsidRDefault="00655C26" w:rsidP="006143E4">
      <w:pPr>
        <w:rPr>
          <w:lang w:val="da-DK"/>
        </w:rPr>
      </w:pPr>
      <w:r>
        <w:rPr>
          <w:lang w:val="da-DK"/>
        </w:rPr>
        <w:t>Nu er turen så kommet til Lille VEGA, hvor du til februar kan sole dig i The Midnights troværdige hyldest til 80’ernes helt særlige atmosfære og lydlandskab.</w:t>
      </w:r>
    </w:p>
    <w:p w14:paraId="0854519D" w14:textId="4D4BDEEC" w:rsidR="006143E4" w:rsidRPr="00655C26" w:rsidRDefault="006143E4" w:rsidP="006143E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14:paraId="0709DB64" w14:textId="2F10E409" w:rsidR="007611C9" w:rsidRPr="00655C26" w:rsidRDefault="00A74D00" w:rsidP="002846D9">
      <w:pPr>
        <w:rPr>
          <w:rFonts w:eastAsia="Times New Roman" w:cstheme="minorHAnsi"/>
          <w:b/>
          <w:color w:val="222222"/>
          <w:lang w:val="da-DK"/>
        </w:rPr>
      </w:pPr>
      <w:r w:rsidRPr="00655C26">
        <w:rPr>
          <w:rFonts w:eastAsia="Times New Roman" w:cstheme="minorHAnsi"/>
          <w:b/>
          <w:color w:val="222222"/>
          <w:lang w:val="da-DK"/>
        </w:rPr>
        <w:t>Fakta om koncerten:</w:t>
      </w:r>
    </w:p>
    <w:p w14:paraId="3608E70A" w14:textId="1A101011" w:rsidR="00A74D00" w:rsidRPr="00655C26" w:rsidRDefault="00655C26" w:rsidP="002846D9">
      <w:pPr>
        <w:rPr>
          <w:lang w:val="da-DK"/>
        </w:rPr>
      </w:pPr>
      <w:r w:rsidRPr="00655C26">
        <w:rPr>
          <w:lang w:val="da-DK"/>
        </w:rPr>
        <w:t>The Midnight (US)</w:t>
      </w:r>
    </w:p>
    <w:p w14:paraId="7545296D" w14:textId="2970E4A2" w:rsidR="00655C26" w:rsidRDefault="00655C26" w:rsidP="002846D9">
      <w:pPr>
        <w:rPr>
          <w:lang w:val="da-DK"/>
        </w:rPr>
      </w:pPr>
      <w:r w:rsidRPr="00655C26">
        <w:rPr>
          <w:lang w:val="da-DK"/>
        </w:rPr>
        <w:t xml:space="preserve">Lørdag d. </w:t>
      </w:r>
      <w:r>
        <w:rPr>
          <w:lang w:val="da-DK"/>
        </w:rPr>
        <w:t>24. februar kl. 20.00</w:t>
      </w:r>
    </w:p>
    <w:p w14:paraId="6AFFEC99" w14:textId="5350198B" w:rsidR="00655C26" w:rsidRDefault="00655C26" w:rsidP="002846D9">
      <w:pPr>
        <w:rPr>
          <w:lang w:val="da-DK"/>
        </w:rPr>
      </w:pPr>
      <w:r>
        <w:rPr>
          <w:lang w:val="da-DK"/>
        </w:rPr>
        <w:t>Lille VEGA, Enghavevej 40, 1674 København V</w:t>
      </w:r>
    </w:p>
    <w:p w14:paraId="42F0C4AF" w14:textId="2B7806A5" w:rsidR="00655C26" w:rsidRDefault="00655C26" w:rsidP="002846D9">
      <w:pPr>
        <w:rPr>
          <w:lang w:val="da-DK"/>
        </w:rPr>
      </w:pPr>
      <w:r>
        <w:rPr>
          <w:lang w:val="da-DK"/>
        </w:rPr>
        <w:t>200 kr. + gebyr</w:t>
      </w:r>
    </w:p>
    <w:p w14:paraId="6134723D" w14:textId="76CEA6B4" w:rsidR="00655C26" w:rsidRPr="00655C26" w:rsidRDefault="00655C26" w:rsidP="002846D9">
      <w:pPr>
        <w:rPr>
          <w:lang w:val="da-DK"/>
        </w:rPr>
      </w:pPr>
      <w:r>
        <w:rPr>
          <w:lang w:val="da-DK"/>
        </w:rPr>
        <w:t>Forsalget starter fredag d. 22. juni kl. 10.00 via vega.dk og Billetlugen</w:t>
      </w:r>
    </w:p>
    <w:sectPr w:rsidR="00655C26" w:rsidRPr="00655C26" w:rsidSect="009B6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D9"/>
    <w:rsid w:val="00226E3F"/>
    <w:rsid w:val="002846D9"/>
    <w:rsid w:val="002C60F6"/>
    <w:rsid w:val="00433C16"/>
    <w:rsid w:val="004E56FB"/>
    <w:rsid w:val="005D2931"/>
    <w:rsid w:val="006143E4"/>
    <w:rsid w:val="00655C26"/>
    <w:rsid w:val="007611C9"/>
    <w:rsid w:val="007B18E6"/>
    <w:rsid w:val="007B19F7"/>
    <w:rsid w:val="009B67E5"/>
    <w:rsid w:val="00A42CCD"/>
    <w:rsid w:val="00A74D00"/>
    <w:rsid w:val="00CB7CCD"/>
    <w:rsid w:val="00D720E8"/>
    <w:rsid w:val="00DB5FF6"/>
    <w:rsid w:val="00DF2E62"/>
    <w:rsid w:val="00E9341B"/>
    <w:rsid w:val="00FE1003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9A80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3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43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Jakob Schapira</cp:lastModifiedBy>
  <cp:revision>7</cp:revision>
  <cp:lastPrinted>2018-06-19T13:15:00Z</cp:lastPrinted>
  <dcterms:created xsi:type="dcterms:W3CDTF">2017-11-30T20:20:00Z</dcterms:created>
  <dcterms:modified xsi:type="dcterms:W3CDTF">2018-06-19T13:39:00Z</dcterms:modified>
</cp:coreProperties>
</file>