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943FA" w14:textId="1450CE19" w:rsidR="00BA6839" w:rsidRPr="00193A0A" w:rsidRDefault="00975183" w:rsidP="002504CB">
      <w:pPr>
        <w:pStyle w:val="SubtitleofDocument"/>
        <w:rPr>
          <w:lang w:val="it-IT"/>
        </w:rPr>
      </w:pPr>
      <w:r w:rsidRPr="00193A0A">
        <w:rPr>
          <w:lang w:val="it-IT"/>
        </w:rPr>
        <w:t>Comunicato Stampa</w:t>
      </w:r>
    </w:p>
    <w:p w14:paraId="0F12717E" w14:textId="77777777" w:rsidR="002504CB" w:rsidRPr="00193A0A" w:rsidRDefault="002504CB" w:rsidP="002504CB">
      <w:pPr>
        <w:pStyle w:val="SubtitleofDocument"/>
        <w:rPr>
          <w:lang w:val="it-IT"/>
        </w:rPr>
      </w:pPr>
    </w:p>
    <w:p w14:paraId="72AF9784" w14:textId="4FA057B2" w:rsidR="00511987" w:rsidRPr="00511987" w:rsidRDefault="00511987" w:rsidP="006C5D55">
      <w:pPr>
        <w:pStyle w:val="NoSpacing"/>
        <w:jc w:val="center"/>
        <w:rPr>
          <w:rFonts w:ascii="Visa Dialect Semibold" w:hAnsi="Visa Dialect Semibold"/>
          <w:lang w:val="it-IT"/>
        </w:rPr>
      </w:pPr>
      <w:bookmarkStart w:id="0" w:name="_Hlk182298450"/>
      <w:r w:rsidRPr="00511987">
        <w:rPr>
          <w:rFonts w:ascii="Visa Dialect Semibold" w:hAnsi="Visa Dialect Semibold"/>
          <w:lang w:val="it-IT"/>
        </w:rPr>
        <w:t xml:space="preserve">VISA </w:t>
      </w:r>
      <w:r w:rsidR="00EE36F4">
        <w:rPr>
          <w:rFonts w:ascii="Visa Dialect Semibold" w:hAnsi="Visa Dialect Semibold"/>
          <w:lang w:val="it-IT"/>
        </w:rPr>
        <w:t xml:space="preserve">RICONOSCE I CREATOR COME </w:t>
      </w:r>
      <w:r w:rsidRPr="00511987">
        <w:rPr>
          <w:rFonts w:ascii="Visa Dialect Semibold" w:hAnsi="Visa Dialect Semibold"/>
          <w:lang w:val="it-IT"/>
        </w:rPr>
        <w:t>PICCOLE IMPRESE</w:t>
      </w:r>
    </w:p>
    <w:p w14:paraId="202BB60B" w14:textId="2D37BBFD" w:rsidR="008D613E" w:rsidRPr="00511987" w:rsidRDefault="00764F69" w:rsidP="00511987">
      <w:pPr>
        <w:pStyle w:val="NoSpacing"/>
        <w:jc w:val="center"/>
        <w:rPr>
          <w:rFonts w:ascii="Visa Dialect Semibold" w:hAnsi="Visa Dialect Semibold"/>
          <w:i/>
          <w:iCs/>
          <w:sz w:val="20"/>
          <w:szCs w:val="20"/>
          <w:lang w:val="it-IT"/>
        </w:rPr>
      </w:pPr>
      <w:r w:rsidRPr="00511987">
        <w:rPr>
          <w:lang w:val="it-IT"/>
        </w:rPr>
        <w:br/>
      </w:r>
      <w:r w:rsidR="00511987" w:rsidRPr="00511987">
        <w:rPr>
          <w:rFonts w:ascii="Visa Dialect Semibold" w:hAnsi="Visa Dialect Semibold"/>
          <w:i/>
          <w:iCs/>
          <w:sz w:val="20"/>
          <w:szCs w:val="20"/>
          <w:lang w:val="it-IT"/>
        </w:rPr>
        <w:t xml:space="preserve">Al Web Summit, Visa </w:t>
      </w:r>
      <w:r w:rsidR="00EE36F4">
        <w:rPr>
          <w:rFonts w:ascii="Visa Dialect Semibold" w:hAnsi="Visa Dialect Semibold"/>
          <w:i/>
          <w:iCs/>
          <w:sz w:val="20"/>
          <w:szCs w:val="20"/>
          <w:lang w:val="it-IT"/>
        </w:rPr>
        <w:t>celebra</w:t>
      </w:r>
      <w:r w:rsidR="00511987" w:rsidRPr="00511987">
        <w:rPr>
          <w:rFonts w:ascii="Visa Dialect Semibold" w:hAnsi="Visa Dialect Semibold"/>
          <w:i/>
          <w:iCs/>
          <w:sz w:val="20"/>
          <w:szCs w:val="20"/>
          <w:lang w:val="it-IT"/>
        </w:rPr>
        <w:t xml:space="preserve"> i creator</w:t>
      </w:r>
      <w:r w:rsidR="009F2A6D">
        <w:rPr>
          <w:rFonts w:ascii="Visa Dialect Semibold" w:hAnsi="Visa Dialect Semibold"/>
          <w:i/>
          <w:iCs/>
          <w:sz w:val="20"/>
          <w:szCs w:val="20"/>
          <w:lang w:val="it-IT"/>
        </w:rPr>
        <w:t xml:space="preserve"> e </w:t>
      </w:r>
      <w:r w:rsidR="00511987" w:rsidRPr="00511987">
        <w:rPr>
          <w:rFonts w:ascii="Visa Dialect Semibold" w:hAnsi="Visa Dialect Semibold"/>
          <w:i/>
          <w:iCs/>
          <w:sz w:val="20"/>
          <w:szCs w:val="20"/>
          <w:lang w:val="it-IT"/>
        </w:rPr>
        <w:t>amplia la collaborazione con Pharrell Williams</w:t>
      </w:r>
    </w:p>
    <w:p w14:paraId="098484A8" w14:textId="77777777" w:rsidR="006C5D55" w:rsidRPr="00511987" w:rsidRDefault="006C5D55" w:rsidP="00DD01F4">
      <w:pPr>
        <w:pStyle w:val="NoSpacing"/>
        <w:rPr>
          <w:rFonts w:ascii="Visa Dialect Semibold" w:hAnsi="Visa Dialect Semibold"/>
          <w:sz w:val="18"/>
          <w:szCs w:val="18"/>
          <w:lang w:val="it-IT"/>
        </w:rPr>
      </w:pPr>
    </w:p>
    <w:p w14:paraId="1446F535" w14:textId="1DE38C62" w:rsidR="00454AEB" w:rsidRPr="00454AEB" w:rsidRDefault="00822357" w:rsidP="00454AEB">
      <w:pPr>
        <w:pStyle w:val="NoSpacing"/>
        <w:jc w:val="both"/>
        <w:rPr>
          <w:rFonts w:ascii="Visa Dialect Regular" w:hAnsi="Visa Dialect Regular"/>
          <w:sz w:val="18"/>
          <w:szCs w:val="18"/>
          <w:lang w:val="it-IT"/>
        </w:rPr>
      </w:pPr>
      <w:r w:rsidRPr="0068123C">
        <w:rPr>
          <w:rFonts w:ascii="Visa Dialect Semibold" w:hAnsi="Visa Dialect Semibold"/>
          <w:sz w:val="18"/>
          <w:szCs w:val="18"/>
          <w:lang w:val="it-IT"/>
        </w:rPr>
        <w:t>LISBON</w:t>
      </w:r>
      <w:r w:rsidR="00975183" w:rsidRPr="0068123C">
        <w:rPr>
          <w:rFonts w:ascii="Visa Dialect Semibold" w:hAnsi="Visa Dialect Semibold"/>
          <w:sz w:val="18"/>
          <w:szCs w:val="18"/>
          <w:lang w:val="it-IT"/>
        </w:rPr>
        <w:t>A</w:t>
      </w:r>
      <w:r w:rsidR="6B3FFA0E" w:rsidRPr="0068123C">
        <w:rPr>
          <w:rFonts w:ascii="Visa Dialect Semibold" w:hAnsi="Visa Dialect Semibold"/>
          <w:sz w:val="18"/>
          <w:szCs w:val="18"/>
          <w:lang w:val="it-IT"/>
        </w:rPr>
        <w:t>,</w:t>
      </w:r>
      <w:r w:rsidR="00D47297" w:rsidRPr="0068123C">
        <w:rPr>
          <w:rFonts w:ascii="Visa Dialect Semibold" w:hAnsi="Visa Dialect Semibold"/>
          <w:sz w:val="18"/>
          <w:szCs w:val="18"/>
          <w:lang w:val="it-IT"/>
        </w:rPr>
        <w:t xml:space="preserve"> </w:t>
      </w:r>
      <w:r w:rsidR="00975183" w:rsidRPr="0068123C">
        <w:rPr>
          <w:rFonts w:ascii="Visa Dialect Semibold" w:hAnsi="Visa Dialect Semibold"/>
          <w:sz w:val="18"/>
          <w:szCs w:val="18"/>
          <w:lang w:val="it-IT"/>
        </w:rPr>
        <w:t>1</w:t>
      </w:r>
      <w:r w:rsidR="00511987" w:rsidRPr="0068123C">
        <w:rPr>
          <w:rFonts w:ascii="Visa Dialect Semibold" w:hAnsi="Visa Dialect Semibold"/>
          <w:sz w:val="18"/>
          <w:szCs w:val="18"/>
          <w:lang w:val="it-IT"/>
        </w:rPr>
        <w:t>2</w:t>
      </w:r>
      <w:r w:rsidR="00975183" w:rsidRPr="0068123C">
        <w:rPr>
          <w:rFonts w:ascii="Visa Dialect Semibold" w:hAnsi="Visa Dialect Semibold"/>
          <w:sz w:val="18"/>
          <w:szCs w:val="18"/>
          <w:lang w:val="it-IT"/>
        </w:rPr>
        <w:t xml:space="preserve"> novembre</w:t>
      </w:r>
      <w:r w:rsidR="7B2DB517" w:rsidRPr="0068123C">
        <w:rPr>
          <w:rFonts w:ascii="Visa Dialect Semibold" w:hAnsi="Visa Dialect Semibold"/>
          <w:sz w:val="18"/>
          <w:szCs w:val="18"/>
          <w:lang w:val="it-IT"/>
        </w:rPr>
        <w:t xml:space="preserve"> 2024</w:t>
      </w:r>
      <w:r w:rsidR="15789B3B" w:rsidRPr="00975183">
        <w:rPr>
          <w:rFonts w:ascii="Visa Dialect Semibold" w:hAnsi="Visa Dialect Semibold"/>
          <w:sz w:val="18"/>
          <w:szCs w:val="18"/>
          <w:lang w:val="it-IT"/>
        </w:rPr>
        <w:t>:</w:t>
      </w:r>
      <w:r w:rsidR="00511987">
        <w:rPr>
          <w:rFonts w:ascii="Visa Dialect Semibold" w:hAnsi="Visa Dialect Semibold"/>
          <w:sz w:val="18"/>
          <w:szCs w:val="18"/>
          <w:lang w:val="it-IT"/>
        </w:rPr>
        <w:t xml:space="preserve"> </w:t>
      </w:r>
      <w:r w:rsidR="00511987" w:rsidRPr="00511987">
        <w:rPr>
          <w:rFonts w:ascii="Visa Dialect Regular" w:hAnsi="Visa Dialect Regular"/>
          <w:sz w:val="18"/>
          <w:szCs w:val="18"/>
          <w:lang w:val="it-IT"/>
        </w:rPr>
        <w:t>In occasione della sessione di apertura del Web Summit di Lisbona, Visa ha presentato</w:t>
      </w:r>
      <w:r w:rsidR="00D47297" w:rsidRPr="0068123C">
        <w:rPr>
          <w:rFonts w:ascii="Visa Dialect Regular" w:hAnsi="Visa Dialect Regular"/>
          <w:sz w:val="18"/>
          <w:szCs w:val="18"/>
          <w:lang w:val="it-IT"/>
        </w:rPr>
        <w:t xml:space="preserve"> importanti iniziative a supporto dei</w:t>
      </w:r>
      <w:r w:rsidR="00D47297" w:rsidRPr="00511987">
        <w:rPr>
          <w:rFonts w:ascii="Visa Dialect Regular" w:hAnsi="Visa Dialect Regular"/>
          <w:sz w:val="18"/>
          <w:szCs w:val="18"/>
          <w:lang w:val="it-IT"/>
        </w:rPr>
        <w:t xml:space="preserve"> </w:t>
      </w:r>
      <w:r w:rsidR="00D47297">
        <w:rPr>
          <w:rFonts w:ascii="Visa Dialect Regular" w:hAnsi="Visa Dialect Regular"/>
          <w:sz w:val="18"/>
          <w:szCs w:val="18"/>
          <w:lang w:val="it-IT"/>
        </w:rPr>
        <w:t>digital creator</w:t>
      </w:r>
      <w:r w:rsidR="00511987" w:rsidRPr="00511987">
        <w:rPr>
          <w:rFonts w:ascii="Visa Dialect Regular" w:hAnsi="Visa Dialect Regular"/>
          <w:sz w:val="18"/>
          <w:szCs w:val="18"/>
          <w:lang w:val="it-IT"/>
        </w:rPr>
        <w:t xml:space="preserve">. </w:t>
      </w:r>
      <w:r w:rsidR="00511987">
        <w:rPr>
          <w:rFonts w:ascii="Visa Dialect Regular" w:hAnsi="Visa Dialect Regular"/>
          <w:sz w:val="18"/>
          <w:szCs w:val="18"/>
          <w:lang w:val="it-IT"/>
        </w:rPr>
        <w:t>Consapevole del</w:t>
      </w:r>
      <w:r w:rsidR="00511987" w:rsidRPr="00511987">
        <w:rPr>
          <w:rFonts w:ascii="Visa Dialect Regular" w:hAnsi="Visa Dialect Regular"/>
          <w:sz w:val="18"/>
          <w:szCs w:val="18"/>
          <w:lang w:val="it-IT"/>
        </w:rPr>
        <w:t xml:space="preserve">l'impatto </w:t>
      </w:r>
      <w:r w:rsidR="00511987">
        <w:rPr>
          <w:rFonts w:ascii="Visa Dialect Regular" w:hAnsi="Visa Dialect Regular"/>
          <w:sz w:val="18"/>
          <w:szCs w:val="18"/>
          <w:lang w:val="it-IT"/>
        </w:rPr>
        <w:t>che</w:t>
      </w:r>
      <w:r w:rsidR="000C6A34">
        <w:rPr>
          <w:rFonts w:ascii="Visa Dialect Regular" w:hAnsi="Visa Dialect Regular"/>
          <w:sz w:val="18"/>
          <w:szCs w:val="18"/>
          <w:lang w:val="it-IT"/>
        </w:rPr>
        <w:t xml:space="preserve"> questi</w:t>
      </w:r>
      <w:r w:rsidR="00511987">
        <w:rPr>
          <w:rFonts w:ascii="Visa Dialect Regular" w:hAnsi="Visa Dialect Regular"/>
          <w:sz w:val="18"/>
          <w:szCs w:val="18"/>
          <w:lang w:val="it-IT"/>
        </w:rPr>
        <w:t xml:space="preserve"> hanno</w:t>
      </w:r>
      <w:r w:rsidR="00511987" w:rsidRPr="00511987">
        <w:rPr>
          <w:rFonts w:ascii="Visa Dialect Regular" w:hAnsi="Visa Dialect Regular"/>
          <w:sz w:val="18"/>
          <w:szCs w:val="18"/>
          <w:lang w:val="it-IT"/>
        </w:rPr>
        <w:t xml:space="preserve"> sull'economia digitale, </w:t>
      </w:r>
      <w:r w:rsidR="00193A0A" w:rsidRPr="000C6A34">
        <w:rPr>
          <w:rFonts w:ascii="Visa Dialect Regular" w:hAnsi="Visa Dialect Regular"/>
          <w:sz w:val="18"/>
          <w:szCs w:val="18"/>
          <w:lang w:val="it-IT"/>
        </w:rPr>
        <w:t>la società</w:t>
      </w:r>
      <w:r w:rsidR="00511987" w:rsidRPr="00511987">
        <w:rPr>
          <w:rFonts w:ascii="Visa Dialect Regular" w:hAnsi="Visa Dialect Regular"/>
          <w:sz w:val="18"/>
          <w:szCs w:val="18"/>
          <w:lang w:val="it-IT"/>
        </w:rPr>
        <w:t xml:space="preserve"> riconosc</w:t>
      </w:r>
      <w:r w:rsidR="000C6A34">
        <w:rPr>
          <w:rFonts w:ascii="Visa Dialect Regular" w:hAnsi="Visa Dialect Regular"/>
          <w:sz w:val="18"/>
          <w:szCs w:val="18"/>
          <w:lang w:val="it-IT"/>
        </w:rPr>
        <w:t xml:space="preserve">e </w:t>
      </w:r>
      <w:r w:rsidR="000C6A34" w:rsidRPr="00511987">
        <w:rPr>
          <w:rFonts w:ascii="Visa Dialect Regular" w:hAnsi="Visa Dialect Regular"/>
          <w:sz w:val="18"/>
          <w:szCs w:val="18"/>
          <w:lang w:val="it-IT"/>
        </w:rPr>
        <w:t>ufficialmente</w:t>
      </w:r>
      <w:r w:rsidR="00511987" w:rsidRPr="00511987">
        <w:rPr>
          <w:rFonts w:ascii="Visa Dialect Regular" w:hAnsi="Visa Dialect Regular"/>
          <w:sz w:val="18"/>
          <w:szCs w:val="18"/>
          <w:lang w:val="it-IT"/>
        </w:rPr>
        <w:t xml:space="preserve"> i creator come </w:t>
      </w:r>
      <w:r w:rsidR="003B00DF">
        <w:rPr>
          <w:rFonts w:ascii="Visa Dialect Regular" w:hAnsi="Visa Dialect Regular"/>
          <w:sz w:val="18"/>
          <w:szCs w:val="18"/>
          <w:lang w:val="it-IT"/>
        </w:rPr>
        <w:t xml:space="preserve">piccole imprese. </w:t>
      </w:r>
      <w:r w:rsidR="00454AEB" w:rsidRPr="00454AEB">
        <w:rPr>
          <w:rFonts w:ascii="Visa Dialect Regular" w:hAnsi="Visa Dialect Regular"/>
          <w:sz w:val="18"/>
          <w:szCs w:val="18"/>
          <w:lang w:val="it-IT"/>
        </w:rPr>
        <w:t xml:space="preserve">Oggi, i creator possono pagare ed essere pagati in modo semplice e sicuro </w:t>
      </w:r>
      <w:r w:rsidR="00263073">
        <w:rPr>
          <w:rFonts w:ascii="Visa Dialect Regular" w:hAnsi="Visa Dialect Regular"/>
          <w:sz w:val="18"/>
          <w:szCs w:val="18"/>
          <w:lang w:val="it-IT"/>
        </w:rPr>
        <w:t>utilizzando</w:t>
      </w:r>
      <w:r w:rsidR="00454AEB" w:rsidRPr="00454AEB">
        <w:rPr>
          <w:rFonts w:ascii="Visa Dialect Regular" w:hAnsi="Visa Dialect Regular"/>
          <w:sz w:val="18"/>
          <w:szCs w:val="18"/>
          <w:lang w:val="it-IT"/>
        </w:rPr>
        <w:t xml:space="preserve"> gli strumenti finanziari, le risorse e i prodotti Visa messi a disposizione delle piccole imprese di tutto il mondo.</w:t>
      </w:r>
    </w:p>
    <w:p w14:paraId="603D44E4" w14:textId="77777777" w:rsidR="001269EB" w:rsidRDefault="001269EB" w:rsidP="00DD01F4">
      <w:pPr>
        <w:pStyle w:val="NoSpacing"/>
        <w:rPr>
          <w:rFonts w:ascii="Visa Dialect Regular" w:hAnsi="Visa Dialect Regular"/>
          <w:sz w:val="18"/>
          <w:szCs w:val="18"/>
          <w:lang w:val="it-IT"/>
        </w:rPr>
      </w:pPr>
    </w:p>
    <w:p w14:paraId="272FB1AE" w14:textId="06293886" w:rsidR="00B354E4" w:rsidRDefault="00511987" w:rsidP="00DD01F4">
      <w:pPr>
        <w:pStyle w:val="NoSpacing"/>
        <w:rPr>
          <w:rFonts w:ascii="Visa Dialect Regular" w:hAnsi="Visa Dialect Regular"/>
          <w:sz w:val="18"/>
          <w:szCs w:val="18"/>
          <w:lang w:val="it-IT"/>
        </w:rPr>
      </w:pPr>
      <w:r w:rsidRPr="00511987">
        <w:rPr>
          <w:rFonts w:ascii="Visa Dialect Regular" w:hAnsi="Visa Dialect Regular"/>
          <w:sz w:val="18"/>
          <w:szCs w:val="18"/>
          <w:lang w:val="it-IT"/>
        </w:rPr>
        <w:t>Visa sta</w:t>
      </w:r>
      <w:r w:rsidR="003B00DF">
        <w:rPr>
          <w:rFonts w:ascii="Visa Dialect Regular" w:hAnsi="Visa Dialect Regular"/>
          <w:sz w:val="18"/>
          <w:szCs w:val="18"/>
          <w:lang w:val="it-IT"/>
        </w:rPr>
        <w:t xml:space="preserve"> anche</w:t>
      </w:r>
      <w:r w:rsidRPr="00511987">
        <w:rPr>
          <w:rFonts w:ascii="Visa Dialect Regular" w:hAnsi="Visa Dialect Regular"/>
          <w:sz w:val="18"/>
          <w:szCs w:val="18"/>
          <w:lang w:val="it-IT"/>
        </w:rPr>
        <w:t xml:space="preserve"> </w:t>
      </w:r>
      <w:r w:rsidR="007E7316">
        <w:rPr>
          <w:rFonts w:ascii="Visa Dialect Regular" w:hAnsi="Visa Dialect Regular"/>
          <w:sz w:val="18"/>
          <w:szCs w:val="18"/>
          <w:lang w:val="it-IT"/>
        </w:rPr>
        <w:t>supportando</w:t>
      </w:r>
      <w:r w:rsidRPr="00511987">
        <w:rPr>
          <w:rFonts w:ascii="Visa Dialect Regular" w:hAnsi="Visa Dialect Regular"/>
          <w:sz w:val="18"/>
          <w:szCs w:val="18"/>
          <w:lang w:val="it-IT"/>
        </w:rPr>
        <w:t xml:space="preserve"> i creator </w:t>
      </w:r>
      <w:r w:rsidR="003B00DF">
        <w:rPr>
          <w:rFonts w:ascii="Visa Dialect Regular" w:hAnsi="Visa Dialect Regular"/>
          <w:sz w:val="18"/>
          <w:szCs w:val="18"/>
          <w:lang w:val="it-IT"/>
        </w:rPr>
        <w:t>per</w:t>
      </w:r>
      <w:r w:rsidRPr="00511987">
        <w:rPr>
          <w:rFonts w:ascii="Visa Dialect Regular" w:hAnsi="Visa Dialect Regular"/>
          <w:sz w:val="18"/>
          <w:szCs w:val="18"/>
          <w:lang w:val="it-IT"/>
        </w:rPr>
        <w:t xml:space="preserve"> essere pagati più velocemente. Secondo un sondaggio condotto d</w:t>
      </w:r>
      <w:r w:rsidR="002E5374">
        <w:rPr>
          <w:rFonts w:ascii="Visa Dialect Regular" w:hAnsi="Visa Dialect Regular"/>
          <w:sz w:val="18"/>
          <w:szCs w:val="18"/>
          <w:lang w:val="it-IT"/>
        </w:rPr>
        <w:t>all</w:t>
      </w:r>
      <w:r w:rsidR="00EF3A06">
        <w:rPr>
          <w:rFonts w:ascii="Visa Dialect Regular" w:hAnsi="Visa Dialect Regular"/>
          <w:sz w:val="18"/>
          <w:szCs w:val="18"/>
          <w:lang w:val="it-IT"/>
        </w:rPr>
        <w:t>’azienda</w:t>
      </w:r>
      <w:r w:rsidR="00193A0A">
        <w:rPr>
          <w:rFonts w:ascii="Visa Dialect Regular" w:hAnsi="Visa Dialect Regular"/>
          <w:sz w:val="18"/>
          <w:szCs w:val="18"/>
          <w:lang w:val="it-IT"/>
        </w:rPr>
        <w:t xml:space="preserve">, </w:t>
      </w:r>
      <w:r w:rsidRPr="00511987">
        <w:rPr>
          <w:rFonts w:ascii="Visa Dialect Regular" w:hAnsi="Visa Dialect Regular"/>
          <w:sz w:val="18"/>
          <w:szCs w:val="18"/>
          <w:lang w:val="it-IT"/>
        </w:rPr>
        <w:t>più di due terzi</w:t>
      </w:r>
      <w:r w:rsidR="00D47297">
        <w:rPr>
          <w:rFonts w:ascii="Visa Dialect Regular" w:hAnsi="Visa Dialect Regular"/>
          <w:sz w:val="18"/>
          <w:szCs w:val="18"/>
          <w:lang w:val="it-IT"/>
        </w:rPr>
        <w:t xml:space="preserve"> </w:t>
      </w:r>
      <w:r w:rsidRPr="00511987">
        <w:rPr>
          <w:rFonts w:ascii="Visa Dialect Regular" w:hAnsi="Visa Dialect Regular"/>
          <w:sz w:val="18"/>
          <w:szCs w:val="18"/>
          <w:lang w:val="it-IT"/>
        </w:rPr>
        <w:t>sono alle prese con pagamenti lenti che ostacolano la loro crescita</w:t>
      </w:r>
      <w:r w:rsidR="00193A0A">
        <w:rPr>
          <w:rStyle w:val="FootnoteReference"/>
          <w:rFonts w:ascii="Visa Dialect Regular" w:hAnsi="Visa Dialect Regular"/>
          <w:sz w:val="18"/>
          <w:szCs w:val="18"/>
          <w:lang w:val="it-IT"/>
        </w:rPr>
        <w:footnoteReference w:id="2"/>
      </w:r>
      <w:r w:rsidRPr="00511987">
        <w:rPr>
          <w:rFonts w:ascii="Visa Dialect Regular" w:hAnsi="Visa Dialect Regular"/>
          <w:sz w:val="18"/>
          <w:szCs w:val="18"/>
          <w:lang w:val="it-IT"/>
        </w:rPr>
        <w:t xml:space="preserve">. Visa </w:t>
      </w:r>
      <w:r w:rsidRPr="002D5D2C">
        <w:rPr>
          <w:rFonts w:ascii="Visa Dialect Regular" w:hAnsi="Visa Dialect Regular"/>
          <w:sz w:val="18"/>
          <w:szCs w:val="18"/>
          <w:lang w:val="it-IT"/>
        </w:rPr>
        <w:t xml:space="preserve">Direct </w:t>
      </w:r>
      <w:r w:rsidR="00D47297" w:rsidRPr="002D5D2C">
        <w:rPr>
          <w:rFonts w:ascii="Visa Dialect Regular" w:hAnsi="Visa Dialect Regular"/>
          <w:sz w:val="18"/>
          <w:szCs w:val="18"/>
          <w:lang w:val="it-IT"/>
        </w:rPr>
        <w:t>risponde a</w:t>
      </w:r>
      <w:r w:rsidRPr="00511987">
        <w:rPr>
          <w:rFonts w:ascii="Visa Dialect Regular" w:hAnsi="Visa Dialect Regular"/>
          <w:sz w:val="18"/>
          <w:szCs w:val="18"/>
          <w:lang w:val="it-IT"/>
        </w:rPr>
        <w:t xml:space="preserve"> questo problema attraverso partnership con </w:t>
      </w:r>
      <w:r w:rsidR="000C6A34">
        <w:rPr>
          <w:rFonts w:ascii="Visa Dialect Regular" w:hAnsi="Visa Dialect Regular"/>
          <w:sz w:val="18"/>
          <w:szCs w:val="18"/>
          <w:lang w:val="it-IT"/>
        </w:rPr>
        <w:t xml:space="preserve">piattaforme di </w:t>
      </w:r>
      <w:r w:rsidRPr="00511987">
        <w:rPr>
          <w:rFonts w:ascii="Visa Dialect Regular" w:hAnsi="Visa Dialect Regular"/>
          <w:sz w:val="18"/>
          <w:szCs w:val="18"/>
          <w:lang w:val="it-IT"/>
        </w:rPr>
        <w:t>social media</w:t>
      </w:r>
      <w:r w:rsidR="00D47297">
        <w:rPr>
          <w:rFonts w:ascii="Visa Dialect Regular" w:hAnsi="Visa Dialect Regular"/>
          <w:sz w:val="18"/>
          <w:szCs w:val="18"/>
          <w:lang w:val="it-IT"/>
        </w:rPr>
        <w:t xml:space="preserve"> </w:t>
      </w:r>
      <w:r w:rsidRPr="00511987">
        <w:rPr>
          <w:rFonts w:ascii="Visa Dialect Regular" w:hAnsi="Visa Dialect Regular"/>
          <w:sz w:val="18"/>
          <w:szCs w:val="18"/>
          <w:lang w:val="it-IT"/>
        </w:rPr>
        <w:t>e marketplace</w:t>
      </w:r>
      <w:r w:rsidR="00B87F18">
        <w:rPr>
          <w:rFonts w:ascii="Visa Dialect Regular" w:hAnsi="Visa Dialect Regular"/>
          <w:sz w:val="18"/>
          <w:szCs w:val="18"/>
          <w:lang w:val="it-IT"/>
        </w:rPr>
        <w:t xml:space="preserve"> </w:t>
      </w:r>
      <w:r w:rsidR="00D47297">
        <w:rPr>
          <w:rFonts w:ascii="Visa Dialect Regular" w:hAnsi="Visa Dialect Regular"/>
          <w:sz w:val="18"/>
          <w:szCs w:val="18"/>
          <w:lang w:val="it-IT"/>
        </w:rPr>
        <w:t>al fine di</w:t>
      </w:r>
      <w:r w:rsidRPr="00511987">
        <w:rPr>
          <w:rFonts w:ascii="Visa Dialect Regular" w:hAnsi="Visa Dialect Regular"/>
          <w:sz w:val="18"/>
          <w:szCs w:val="18"/>
          <w:lang w:val="it-IT"/>
        </w:rPr>
        <w:t xml:space="preserve"> aiutar</w:t>
      </w:r>
      <w:r w:rsidR="002D5D2C">
        <w:rPr>
          <w:rFonts w:ascii="Visa Dialect Regular" w:hAnsi="Visa Dialect Regular"/>
          <w:sz w:val="18"/>
          <w:szCs w:val="18"/>
          <w:lang w:val="it-IT"/>
        </w:rPr>
        <w:t>li</w:t>
      </w:r>
      <w:r w:rsidRPr="00511987">
        <w:rPr>
          <w:rFonts w:ascii="Visa Dialect Regular" w:hAnsi="Visa Dialect Regular"/>
          <w:sz w:val="18"/>
          <w:szCs w:val="18"/>
          <w:lang w:val="it-IT"/>
        </w:rPr>
        <w:t xml:space="preserve"> a ricevere i pagamenti in tempo reale</w:t>
      </w:r>
      <w:r w:rsidR="005770E6">
        <w:rPr>
          <w:rStyle w:val="FootnoteReference"/>
          <w:rFonts w:ascii="Visa Dialect Regular" w:hAnsi="Visa Dialect Regular"/>
          <w:sz w:val="18"/>
          <w:szCs w:val="18"/>
          <w:lang w:val="it-IT"/>
        </w:rPr>
        <w:footnoteReference w:id="3"/>
      </w:r>
      <w:r w:rsidRPr="00511987">
        <w:rPr>
          <w:rFonts w:ascii="Visa Dialect Regular" w:hAnsi="Visa Dialect Regular"/>
          <w:sz w:val="18"/>
          <w:szCs w:val="18"/>
          <w:lang w:val="it-IT"/>
        </w:rPr>
        <w:t xml:space="preserve"> sulla loro carta di debito. </w:t>
      </w:r>
    </w:p>
    <w:p w14:paraId="2E07D1A1" w14:textId="77777777" w:rsidR="00847F5E" w:rsidRDefault="00847F5E" w:rsidP="00DD01F4">
      <w:pPr>
        <w:pStyle w:val="NoSpacing"/>
        <w:rPr>
          <w:rFonts w:ascii="Visa Dialect Regular" w:hAnsi="Visa Dialect Regular"/>
          <w:sz w:val="18"/>
          <w:szCs w:val="18"/>
          <w:lang w:val="it-IT"/>
        </w:rPr>
      </w:pPr>
    </w:p>
    <w:p w14:paraId="316A8217" w14:textId="4C911B2C" w:rsidR="002E5374" w:rsidRPr="005C3A6E" w:rsidRDefault="002E5374" w:rsidP="00DD01F4">
      <w:pPr>
        <w:pStyle w:val="NoSpacing"/>
        <w:rPr>
          <w:rFonts w:ascii="Visa Dialect Regular" w:hAnsi="Visa Dialect Regular"/>
          <w:sz w:val="18"/>
          <w:szCs w:val="18"/>
          <w:lang w:val="it-IT"/>
        </w:rPr>
      </w:pPr>
      <w:r w:rsidRPr="005C3A6E">
        <w:rPr>
          <w:rFonts w:ascii="Visa Dialect Regular" w:hAnsi="Visa Dialect Regular"/>
          <w:sz w:val="18"/>
          <w:szCs w:val="18"/>
          <w:lang w:val="it-IT"/>
        </w:rPr>
        <w:t xml:space="preserve">“È incredibilmente gratificante vedere che il mondo finalmente riconosce i creator come la forza trainante dell'economia digitale”, ha dichiarato </w:t>
      </w:r>
      <w:r w:rsidR="002F11BD">
        <w:rPr>
          <w:rFonts w:ascii="Visa Dialect Regular" w:hAnsi="Visa Dialect Regular"/>
          <w:sz w:val="18"/>
          <w:szCs w:val="18"/>
          <w:lang w:val="it-IT"/>
        </w:rPr>
        <w:t>Stefano M. Stoppani, Country Manager</w:t>
      </w:r>
      <w:r w:rsidRPr="005C3A6E">
        <w:rPr>
          <w:rFonts w:ascii="Visa Dialect Regular" w:hAnsi="Visa Dialect Regular"/>
          <w:sz w:val="18"/>
          <w:szCs w:val="18"/>
          <w:lang w:val="it-IT"/>
        </w:rPr>
        <w:t xml:space="preserve"> di Visa</w:t>
      </w:r>
      <w:r w:rsidR="00F63EA1">
        <w:rPr>
          <w:rFonts w:ascii="Visa Dialect Regular" w:hAnsi="Visa Dialect Regular"/>
          <w:sz w:val="18"/>
          <w:szCs w:val="18"/>
          <w:lang w:val="it-IT"/>
        </w:rPr>
        <w:t xml:space="preserve"> Italia</w:t>
      </w:r>
      <w:r w:rsidRPr="005C3A6E">
        <w:rPr>
          <w:rFonts w:ascii="Visa Dialect Regular" w:hAnsi="Visa Dialect Regular"/>
          <w:sz w:val="18"/>
          <w:szCs w:val="18"/>
          <w:lang w:val="it-IT"/>
        </w:rPr>
        <w:t xml:space="preserve">. “Siamo orgogliosi di </w:t>
      </w:r>
      <w:r w:rsidR="005C3A6E" w:rsidRPr="005C3A6E">
        <w:rPr>
          <w:rFonts w:ascii="Visa Dialect Regular" w:hAnsi="Visa Dialect Regular"/>
          <w:sz w:val="18"/>
          <w:szCs w:val="18"/>
          <w:lang w:val="it-IT"/>
        </w:rPr>
        <w:t>supportare</w:t>
      </w:r>
      <w:r w:rsidRPr="005C3A6E">
        <w:rPr>
          <w:rFonts w:ascii="Visa Dialect Regular" w:hAnsi="Visa Dialect Regular"/>
          <w:sz w:val="18"/>
          <w:szCs w:val="18"/>
          <w:lang w:val="it-IT"/>
        </w:rPr>
        <w:t xml:space="preserve"> </w:t>
      </w:r>
      <w:r w:rsidR="003B0FD1">
        <w:rPr>
          <w:rFonts w:ascii="Visa Dialect Regular" w:hAnsi="Visa Dialect Regular"/>
          <w:sz w:val="18"/>
          <w:szCs w:val="18"/>
          <w:lang w:val="it-IT"/>
        </w:rPr>
        <w:t>questi giovani imprenditori</w:t>
      </w:r>
      <w:r w:rsidRPr="005C3A6E">
        <w:rPr>
          <w:rFonts w:ascii="Visa Dialect Regular" w:hAnsi="Visa Dialect Regular"/>
          <w:sz w:val="18"/>
          <w:szCs w:val="18"/>
          <w:lang w:val="it-IT"/>
        </w:rPr>
        <w:t xml:space="preserve"> a far crescere le loro attività, sia che si tratti di aiutarli ad accedere ai finanziamenti con una soluzione di capitale circolante di piccole dimensioni, sia che si tratti di aiutarli a essere pagati in tempo reale sulla loro carta di debito”.</w:t>
      </w:r>
    </w:p>
    <w:p w14:paraId="5E026AEA" w14:textId="77777777" w:rsidR="002E5374" w:rsidRPr="005C3A6E" w:rsidRDefault="002E5374" w:rsidP="00A40ECD">
      <w:pPr>
        <w:pStyle w:val="NoSpacing"/>
        <w:rPr>
          <w:rFonts w:ascii="Visa Dialect Regular" w:hAnsi="Visa Dialect Regular"/>
          <w:sz w:val="18"/>
          <w:szCs w:val="18"/>
          <w:lang w:val="it-IT"/>
        </w:rPr>
      </w:pPr>
    </w:p>
    <w:p w14:paraId="22582096" w14:textId="7B07EFEF" w:rsidR="005C3A6E" w:rsidRDefault="00B354E4" w:rsidP="009165A6">
      <w:pPr>
        <w:pStyle w:val="NoSpacing"/>
        <w:rPr>
          <w:rFonts w:ascii="Visa Dialect Regular" w:hAnsi="Visa Dialect Regular"/>
          <w:sz w:val="18"/>
          <w:szCs w:val="18"/>
          <w:lang w:val="it-IT"/>
        </w:rPr>
      </w:pPr>
      <w:r w:rsidRPr="00193A0A">
        <w:rPr>
          <w:rFonts w:ascii="Visa Dialect Semibold" w:hAnsi="Visa Dialect Semibold"/>
          <w:b/>
          <w:bCs/>
          <w:sz w:val="18"/>
          <w:szCs w:val="18"/>
          <w:lang w:val="it-IT"/>
        </w:rPr>
        <w:t xml:space="preserve">Visa </w:t>
      </w:r>
      <w:r w:rsidR="00A863B9" w:rsidRPr="00193A0A">
        <w:rPr>
          <w:rFonts w:ascii="Visa Dialect Semibold" w:hAnsi="Visa Dialect Semibold"/>
          <w:b/>
          <w:bCs/>
          <w:sz w:val="18"/>
          <w:szCs w:val="18"/>
          <w:lang w:val="it-IT"/>
        </w:rPr>
        <w:t>al fianco di</w:t>
      </w:r>
      <w:r w:rsidRPr="00193A0A">
        <w:rPr>
          <w:rFonts w:ascii="Visa Dialect Semibold" w:hAnsi="Visa Dialect Semibold"/>
          <w:b/>
          <w:bCs/>
          <w:sz w:val="18"/>
          <w:szCs w:val="18"/>
          <w:lang w:val="it-IT"/>
        </w:rPr>
        <w:t xml:space="preserve"> Pharrell </w:t>
      </w:r>
      <w:r w:rsidR="005C3A6E">
        <w:rPr>
          <w:rFonts w:ascii="Visa Dialect Semibold" w:hAnsi="Visa Dialect Semibold"/>
          <w:b/>
          <w:bCs/>
          <w:sz w:val="18"/>
          <w:szCs w:val="18"/>
          <w:lang w:val="it-IT"/>
        </w:rPr>
        <w:br/>
      </w:r>
      <w:r w:rsidR="005C3A6E" w:rsidRPr="005C3A6E">
        <w:rPr>
          <w:rFonts w:ascii="Visa Dialect Regular" w:hAnsi="Visa Dialect Regular"/>
          <w:sz w:val="18"/>
          <w:szCs w:val="18"/>
          <w:lang w:val="it-IT"/>
        </w:rPr>
        <w:t>Visa ha</w:t>
      </w:r>
      <w:r w:rsidR="003B0FD1">
        <w:rPr>
          <w:rFonts w:ascii="Visa Dialect Regular" w:hAnsi="Visa Dialect Regular"/>
          <w:sz w:val="18"/>
          <w:szCs w:val="18"/>
          <w:lang w:val="it-IT"/>
        </w:rPr>
        <w:t>,</w:t>
      </w:r>
      <w:r w:rsidR="005C3A6E" w:rsidRPr="005C3A6E">
        <w:rPr>
          <w:rFonts w:ascii="Visa Dialect Regular" w:hAnsi="Visa Dialect Regular"/>
          <w:sz w:val="18"/>
          <w:szCs w:val="18"/>
          <w:lang w:val="it-IT"/>
        </w:rPr>
        <w:t xml:space="preserve"> inoltre</w:t>
      </w:r>
      <w:r w:rsidR="003B0FD1">
        <w:rPr>
          <w:rFonts w:ascii="Visa Dialect Regular" w:hAnsi="Visa Dialect Regular"/>
          <w:sz w:val="18"/>
          <w:szCs w:val="18"/>
          <w:lang w:val="it-IT"/>
        </w:rPr>
        <w:t>,</w:t>
      </w:r>
      <w:r w:rsidR="005C3A6E" w:rsidRPr="005C3A6E">
        <w:rPr>
          <w:rFonts w:ascii="Visa Dialect Regular" w:hAnsi="Visa Dialect Regular"/>
          <w:sz w:val="18"/>
          <w:szCs w:val="18"/>
          <w:lang w:val="it-IT"/>
        </w:rPr>
        <w:t xml:space="preserve"> annunciato l'ampliamento della partnership con Pharrell Williams, musicista e regista vincitore di un GRAMMY® Award e nominato agli Academy Award®, nonché imprenditore e filantropo.</w:t>
      </w:r>
      <w:r w:rsidR="003B0FD1">
        <w:rPr>
          <w:rFonts w:ascii="Visa Dialect Regular" w:hAnsi="Visa Dialect Regular"/>
          <w:sz w:val="18"/>
          <w:szCs w:val="18"/>
          <w:lang w:val="it-IT"/>
        </w:rPr>
        <w:t xml:space="preserve"> B</w:t>
      </w:r>
      <w:r w:rsidR="00A863B9" w:rsidRPr="00A863B9">
        <w:rPr>
          <w:rFonts w:ascii="Visa Dialect Regular" w:hAnsi="Visa Dialect Regular"/>
          <w:sz w:val="18"/>
          <w:szCs w:val="18"/>
          <w:lang w:val="it-IT"/>
        </w:rPr>
        <w:t xml:space="preserve">rand </w:t>
      </w:r>
      <w:r w:rsidR="003B0FD1">
        <w:rPr>
          <w:rFonts w:ascii="Visa Dialect Regular" w:hAnsi="Visa Dialect Regular"/>
          <w:sz w:val="18"/>
          <w:szCs w:val="18"/>
          <w:lang w:val="it-IT"/>
        </w:rPr>
        <w:t xml:space="preserve">Advocate di Visa </w:t>
      </w:r>
      <w:r w:rsidR="00A863B9" w:rsidRPr="00A863B9">
        <w:rPr>
          <w:rFonts w:ascii="Visa Dialect Regular" w:hAnsi="Visa Dialect Regular"/>
          <w:sz w:val="18"/>
          <w:szCs w:val="18"/>
          <w:lang w:val="it-IT"/>
        </w:rPr>
        <w:t xml:space="preserve">e protagonista del </w:t>
      </w:r>
      <w:r w:rsidR="0029637A" w:rsidRPr="00A863B9">
        <w:rPr>
          <w:rFonts w:ascii="Visa Dialect Regular" w:hAnsi="Visa Dialect Regular"/>
          <w:sz w:val="18"/>
          <w:szCs w:val="18"/>
          <w:lang w:val="it-IT"/>
        </w:rPr>
        <w:t>film</w:t>
      </w:r>
      <w:r w:rsidR="00A863B9" w:rsidRPr="00A863B9">
        <w:rPr>
          <w:rFonts w:ascii="Visa Dialect Regular" w:hAnsi="Visa Dialect Regular"/>
          <w:sz w:val="18"/>
          <w:szCs w:val="18"/>
          <w:lang w:val="it-IT"/>
        </w:rPr>
        <w:t xml:space="preserve"> </w:t>
      </w:r>
      <w:r w:rsidR="0029637A" w:rsidRPr="00A863B9">
        <w:rPr>
          <w:rFonts w:ascii="Visa Dialect Regular" w:hAnsi="Visa Dialect Regular"/>
          <w:sz w:val="18"/>
          <w:szCs w:val="18"/>
          <w:lang w:val="it-IT"/>
        </w:rPr>
        <w:t>“Prodigies”</w:t>
      </w:r>
      <w:r w:rsidR="009165A6">
        <w:rPr>
          <w:rFonts w:ascii="Visa Dialect Regular" w:hAnsi="Visa Dialect Regular"/>
          <w:sz w:val="18"/>
          <w:szCs w:val="18"/>
          <w:lang w:val="it-IT"/>
        </w:rPr>
        <w:t xml:space="preserve">, </w:t>
      </w:r>
      <w:r w:rsidR="003B0FD1">
        <w:rPr>
          <w:rFonts w:ascii="Visa Dialect Regular" w:hAnsi="Visa Dialect Regular"/>
          <w:sz w:val="18"/>
          <w:szCs w:val="18"/>
          <w:lang w:val="it-IT"/>
        </w:rPr>
        <w:t xml:space="preserve">la società </w:t>
      </w:r>
      <w:r w:rsidR="009165A6" w:rsidRPr="009165A6">
        <w:rPr>
          <w:rFonts w:ascii="Visa Dialect Regular" w:hAnsi="Visa Dialect Regular"/>
          <w:sz w:val="18"/>
          <w:szCs w:val="18"/>
          <w:lang w:val="it-IT"/>
        </w:rPr>
        <w:t>è orgogliosa di collaborare con Pharrell in due delle sue iniziative filantropiche</w:t>
      </w:r>
      <w:r w:rsidR="003B0FD1">
        <w:rPr>
          <w:rFonts w:ascii="Visa Dialect Regular" w:hAnsi="Visa Dialect Regular"/>
          <w:sz w:val="18"/>
          <w:szCs w:val="18"/>
          <w:lang w:val="it-IT"/>
        </w:rPr>
        <w:t>:</w:t>
      </w:r>
      <w:r w:rsidR="009165A6" w:rsidRPr="009165A6">
        <w:rPr>
          <w:rFonts w:ascii="Visa Dialect Regular" w:hAnsi="Visa Dialect Regular"/>
          <w:sz w:val="18"/>
          <w:szCs w:val="18"/>
          <w:lang w:val="it-IT"/>
        </w:rPr>
        <w:t xml:space="preserve"> </w:t>
      </w:r>
      <w:hyperlink r:id="rId11" w:history="1">
        <w:r w:rsidR="009165A6" w:rsidRPr="009165A6">
          <w:rPr>
            <w:rStyle w:val="Hyperlink"/>
            <w:rFonts w:ascii="Visa Dialect Regular" w:hAnsi="Visa Dialect Regular"/>
            <w:sz w:val="18"/>
            <w:szCs w:val="18"/>
            <w:lang w:val="it-IT"/>
          </w:rPr>
          <w:t>Black Ambition</w:t>
        </w:r>
      </w:hyperlink>
      <w:r w:rsidR="009165A6" w:rsidRPr="009165A6">
        <w:rPr>
          <w:rFonts w:ascii="Visa Dialect Regular" w:hAnsi="Visa Dialect Regular"/>
          <w:sz w:val="18"/>
          <w:szCs w:val="18"/>
          <w:lang w:val="it-IT"/>
        </w:rPr>
        <w:t xml:space="preserve"> e </w:t>
      </w:r>
      <w:hyperlink r:id="rId12" w:history="1">
        <w:r w:rsidR="009165A6" w:rsidRPr="009165A6">
          <w:rPr>
            <w:rStyle w:val="Hyperlink"/>
            <w:rFonts w:ascii="Visa Dialect Regular" w:hAnsi="Visa Dialect Regular"/>
            <w:sz w:val="18"/>
            <w:szCs w:val="18"/>
            <w:lang w:val="it-IT"/>
          </w:rPr>
          <w:t>YELLOW</w:t>
        </w:r>
      </w:hyperlink>
      <w:r w:rsidR="009165A6" w:rsidRPr="009165A6">
        <w:rPr>
          <w:rFonts w:ascii="Visa Dialect Regular" w:hAnsi="Visa Dialect Regular"/>
          <w:sz w:val="18"/>
          <w:szCs w:val="18"/>
          <w:lang w:val="it-IT"/>
        </w:rPr>
        <w:t xml:space="preserve">. </w:t>
      </w:r>
    </w:p>
    <w:p w14:paraId="1695337A" w14:textId="77777777" w:rsidR="005C3A6E" w:rsidRDefault="005C3A6E" w:rsidP="009165A6">
      <w:pPr>
        <w:pStyle w:val="NoSpacing"/>
        <w:rPr>
          <w:rFonts w:ascii="Visa Dialect Regular" w:hAnsi="Visa Dialect Regular"/>
          <w:sz w:val="18"/>
          <w:szCs w:val="18"/>
          <w:lang w:val="it-IT"/>
        </w:rPr>
      </w:pPr>
    </w:p>
    <w:p w14:paraId="308242ED" w14:textId="77777777" w:rsidR="00A12432" w:rsidRDefault="009165A6" w:rsidP="009165A6">
      <w:pPr>
        <w:pStyle w:val="NoSpacing"/>
        <w:rPr>
          <w:rFonts w:ascii="Visa Dialect Regular" w:hAnsi="Visa Dialect Regular"/>
          <w:sz w:val="18"/>
          <w:szCs w:val="18"/>
          <w:lang w:val="it-IT"/>
        </w:rPr>
      </w:pPr>
      <w:r w:rsidRPr="009165A6">
        <w:rPr>
          <w:rFonts w:ascii="Visa Dialect Regular" w:hAnsi="Visa Dialect Regular"/>
          <w:sz w:val="18"/>
          <w:szCs w:val="18"/>
          <w:lang w:val="it-IT"/>
        </w:rPr>
        <w:t xml:space="preserve">Nel 2019 Pharrell ha fondato YELLOW, un'organizzazione no-profit che </w:t>
      </w:r>
      <w:r>
        <w:rPr>
          <w:rFonts w:ascii="Visa Dialect Regular" w:hAnsi="Visa Dialect Regular"/>
          <w:sz w:val="18"/>
          <w:szCs w:val="18"/>
          <w:lang w:val="it-IT"/>
        </w:rPr>
        <w:t>mira a fornire pari opportunità p</w:t>
      </w:r>
      <w:r w:rsidRPr="009165A6">
        <w:rPr>
          <w:rFonts w:ascii="Visa Dialect Regular" w:hAnsi="Visa Dialect Regular"/>
          <w:sz w:val="18"/>
          <w:szCs w:val="18"/>
          <w:lang w:val="it-IT"/>
        </w:rPr>
        <w:t xml:space="preserve">er i giovani attraverso l'istruzione. Nell'ambito dell'ampliamento della partnership, Visa fornirà strumenti e risorse di inclusione finanziaria e digitale agli studenti di YELLOW, con l'obiettivo di migliorare l'alfabetizzazione finanziaria. </w:t>
      </w:r>
    </w:p>
    <w:p w14:paraId="2679BBEA" w14:textId="77777777" w:rsidR="00A12432" w:rsidRDefault="00A12432" w:rsidP="009165A6">
      <w:pPr>
        <w:pStyle w:val="NoSpacing"/>
        <w:rPr>
          <w:rFonts w:ascii="Visa Dialect Regular" w:hAnsi="Visa Dialect Regular"/>
          <w:sz w:val="18"/>
          <w:szCs w:val="18"/>
          <w:lang w:val="it-IT"/>
        </w:rPr>
      </w:pPr>
    </w:p>
    <w:p w14:paraId="79689B69" w14:textId="458194DC" w:rsidR="009165A6" w:rsidRDefault="009165A6" w:rsidP="009165A6">
      <w:pPr>
        <w:pStyle w:val="NoSpacing"/>
        <w:rPr>
          <w:rFonts w:ascii="Visa Dialect Regular" w:hAnsi="Visa Dialect Regular"/>
          <w:sz w:val="18"/>
          <w:szCs w:val="18"/>
          <w:lang w:val="it-IT"/>
        </w:rPr>
      </w:pPr>
      <w:r w:rsidRPr="009165A6">
        <w:rPr>
          <w:rFonts w:ascii="Visa Dialect Regular" w:hAnsi="Visa Dialect Regular"/>
          <w:sz w:val="18"/>
          <w:szCs w:val="18"/>
          <w:lang w:val="it-IT"/>
        </w:rPr>
        <w:t>Pharrell ha annunciato la partnership insieme al C</w:t>
      </w:r>
      <w:r w:rsidR="006F139C">
        <w:rPr>
          <w:rFonts w:ascii="Visa Dialect Regular" w:hAnsi="Visa Dialect Regular"/>
          <w:sz w:val="18"/>
          <w:szCs w:val="18"/>
          <w:lang w:val="it-IT"/>
        </w:rPr>
        <w:t xml:space="preserve">hief </w:t>
      </w:r>
      <w:r w:rsidRPr="009165A6">
        <w:rPr>
          <w:rFonts w:ascii="Visa Dialect Regular" w:hAnsi="Visa Dialect Regular"/>
          <w:sz w:val="18"/>
          <w:szCs w:val="18"/>
          <w:lang w:val="it-IT"/>
        </w:rPr>
        <w:t>M</w:t>
      </w:r>
      <w:r w:rsidR="006F139C">
        <w:rPr>
          <w:rFonts w:ascii="Visa Dialect Regular" w:hAnsi="Visa Dialect Regular"/>
          <w:sz w:val="18"/>
          <w:szCs w:val="18"/>
          <w:lang w:val="it-IT"/>
        </w:rPr>
        <w:t xml:space="preserve">arketing </w:t>
      </w:r>
      <w:r w:rsidRPr="009165A6">
        <w:rPr>
          <w:rFonts w:ascii="Visa Dialect Regular" w:hAnsi="Visa Dialect Regular"/>
          <w:sz w:val="18"/>
          <w:szCs w:val="18"/>
          <w:lang w:val="it-IT"/>
        </w:rPr>
        <w:t>O</w:t>
      </w:r>
      <w:r w:rsidR="006F139C">
        <w:rPr>
          <w:rFonts w:ascii="Visa Dialect Regular" w:hAnsi="Visa Dialect Regular"/>
          <w:sz w:val="18"/>
          <w:szCs w:val="18"/>
          <w:lang w:val="it-IT"/>
        </w:rPr>
        <w:t>fficer</w:t>
      </w:r>
      <w:r w:rsidRPr="009165A6">
        <w:rPr>
          <w:rFonts w:ascii="Visa Dialect Regular" w:hAnsi="Visa Dialect Regular"/>
          <w:sz w:val="18"/>
          <w:szCs w:val="18"/>
          <w:lang w:val="it-IT"/>
        </w:rPr>
        <w:t xml:space="preserve"> di Visa</w:t>
      </w:r>
      <w:r w:rsidR="005C3A6E">
        <w:rPr>
          <w:rFonts w:ascii="Visa Dialect Regular" w:hAnsi="Visa Dialect Regular"/>
          <w:sz w:val="18"/>
          <w:szCs w:val="18"/>
          <w:lang w:val="it-IT"/>
        </w:rPr>
        <w:t>,</w:t>
      </w:r>
      <w:r w:rsidRPr="009165A6">
        <w:rPr>
          <w:rFonts w:ascii="Visa Dialect Regular" w:hAnsi="Visa Dialect Regular"/>
          <w:sz w:val="18"/>
          <w:szCs w:val="18"/>
          <w:lang w:val="it-IT"/>
        </w:rPr>
        <w:t xml:space="preserve"> Frank Cooper III</w:t>
      </w:r>
      <w:r w:rsidR="005C3A6E">
        <w:rPr>
          <w:rFonts w:ascii="Visa Dialect Regular" w:hAnsi="Visa Dialect Regular"/>
          <w:sz w:val="18"/>
          <w:szCs w:val="18"/>
          <w:lang w:val="it-IT"/>
        </w:rPr>
        <w:t>,</w:t>
      </w:r>
      <w:r w:rsidRPr="009165A6">
        <w:rPr>
          <w:rFonts w:ascii="Visa Dialect Regular" w:hAnsi="Visa Dialect Regular"/>
          <w:sz w:val="18"/>
          <w:szCs w:val="18"/>
          <w:lang w:val="it-IT"/>
        </w:rPr>
        <w:t xml:space="preserve"> in occasione del Web Summit, d</w:t>
      </w:r>
      <w:r w:rsidR="005C3A6E">
        <w:rPr>
          <w:rFonts w:ascii="Visa Dialect Regular" w:hAnsi="Visa Dialect Regular"/>
          <w:sz w:val="18"/>
          <w:szCs w:val="18"/>
          <w:lang w:val="it-IT"/>
        </w:rPr>
        <w:t xml:space="preserve">urante il quale </w:t>
      </w:r>
      <w:r w:rsidRPr="009165A6">
        <w:rPr>
          <w:rFonts w:ascii="Visa Dialect Regular" w:hAnsi="Visa Dialect Regular"/>
          <w:sz w:val="18"/>
          <w:szCs w:val="18"/>
          <w:lang w:val="it-IT"/>
        </w:rPr>
        <w:t>hanno discusso di come le aziende e gli individui possano sfruttare la potenza della creator economy.</w:t>
      </w:r>
    </w:p>
    <w:p w14:paraId="0C56721F" w14:textId="77777777" w:rsidR="009165A6" w:rsidRPr="009165A6" w:rsidRDefault="009165A6" w:rsidP="009165A6">
      <w:pPr>
        <w:pStyle w:val="NoSpacing"/>
        <w:rPr>
          <w:rFonts w:ascii="Visa Dialect Regular" w:hAnsi="Visa Dialect Regular"/>
          <w:sz w:val="18"/>
          <w:szCs w:val="18"/>
          <w:lang w:val="it-IT"/>
        </w:rPr>
      </w:pPr>
    </w:p>
    <w:p w14:paraId="5C1A30FD" w14:textId="207B2621" w:rsidR="00B354E4" w:rsidRPr="009C1912" w:rsidRDefault="009165A6" w:rsidP="009165A6">
      <w:pPr>
        <w:pStyle w:val="NoSpacing"/>
        <w:rPr>
          <w:rFonts w:ascii="Visa Dialect Regular" w:hAnsi="Visa Dialect Regular"/>
          <w:sz w:val="18"/>
          <w:szCs w:val="18"/>
          <w:lang w:val="it-IT"/>
        </w:rPr>
      </w:pPr>
      <w:r w:rsidRPr="009165A6">
        <w:rPr>
          <w:rFonts w:ascii="Visa Dialect Regular" w:hAnsi="Visa Dialect Regular"/>
          <w:sz w:val="18"/>
          <w:szCs w:val="18"/>
          <w:lang w:val="it-IT"/>
        </w:rPr>
        <w:lastRenderedPageBreak/>
        <w:t>“Visa riconosce da tempo che i creator svolgono un ruolo fondamentale nel plasmare la cultura</w:t>
      </w:r>
      <w:r w:rsidR="005C3A6E">
        <w:rPr>
          <w:rFonts w:ascii="Visa Dialect Regular" w:hAnsi="Visa Dialect Regular"/>
          <w:sz w:val="18"/>
          <w:szCs w:val="18"/>
          <w:lang w:val="it-IT"/>
        </w:rPr>
        <w:t xml:space="preserve"> </w:t>
      </w:r>
      <w:r w:rsidR="003B0FD1">
        <w:rPr>
          <w:rFonts w:ascii="Visa Dialect Regular" w:hAnsi="Visa Dialect Regular"/>
          <w:sz w:val="18"/>
          <w:szCs w:val="18"/>
          <w:lang w:val="it-IT"/>
        </w:rPr>
        <w:t xml:space="preserve">che ha un </w:t>
      </w:r>
      <w:r w:rsidRPr="003B0FD1">
        <w:rPr>
          <w:rFonts w:ascii="Visa Dialect Regular" w:hAnsi="Visa Dialect Regular"/>
          <w:sz w:val="18"/>
          <w:szCs w:val="18"/>
          <w:lang w:val="it-IT"/>
        </w:rPr>
        <w:t>impatto significativo</w:t>
      </w:r>
      <w:r w:rsidRPr="009165A6">
        <w:rPr>
          <w:rFonts w:ascii="Visa Dialect Regular" w:hAnsi="Visa Dialect Regular"/>
          <w:sz w:val="18"/>
          <w:szCs w:val="18"/>
          <w:lang w:val="it-IT"/>
        </w:rPr>
        <w:t xml:space="preserve"> sul commercio”, ha dichiarato Cooper. “Pharrell incarna lo spirito d</w:t>
      </w:r>
      <w:r w:rsidR="005C3A6E">
        <w:rPr>
          <w:rFonts w:ascii="Visa Dialect Regular" w:hAnsi="Visa Dialect Regular"/>
          <w:sz w:val="18"/>
          <w:szCs w:val="18"/>
          <w:lang w:val="it-IT"/>
        </w:rPr>
        <w:t xml:space="preserve">i </w:t>
      </w:r>
      <w:r w:rsidR="005C3A6E" w:rsidRPr="003B0FD1">
        <w:rPr>
          <w:rFonts w:ascii="Visa Dialect Regular" w:hAnsi="Visa Dialect Regular"/>
          <w:sz w:val="18"/>
          <w:szCs w:val="18"/>
          <w:lang w:val="it-IT"/>
        </w:rPr>
        <w:t>questi professionisti</w:t>
      </w:r>
      <w:r w:rsidRPr="009165A6">
        <w:rPr>
          <w:rFonts w:ascii="Visa Dialect Regular" w:hAnsi="Visa Dialect Regular"/>
          <w:sz w:val="18"/>
          <w:szCs w:val="18"/>
          <w:lang w:val="it-IT"/>
        </w:rPr>
        <w:t xml:space="preserve"> e</w:t>
      </w:r>
      <w:r w:rsidR="00492D97">
        <w:rPr>
          <w:rFonts w:ascii="Visa Dialect Regular" w:hAnsi="Visa Dialect Regular"/>
          <w:sz w:val="18"/>
          <w:szCs w:val="18"/>
          <w:lang w:val="it-IT"/>
        </w:rPr>
        <w:t>, per questo,</w:t>
      </w:r>
      <w:r w:rsidRPr="009165A6">
        <w:rPr>
          <w:rFonts w:ascii="Visa Dialect Regular" w:hAnsi="Visa Dialect Regular"/>
          <w:sz w:val="18"/>
          <w:szCs w:val="18"/>
          <w:lang w:val="it-IT"/>
        </w:rPr>
        <w:t xml:space="preserve"> siamo entusiasti di ampliare la nostra partnership</w:t>
      </w:r>
      <w:r w:rsidR="005C3A6E">
        <w:rPr>
          <w:rFonts w:ascii="Visa Dialect Regular" w:hAnsi="Visa Dialect Regular"/>
          <w:sz w:val="18"/>
          <w:szCs w:val="18"/>
          <w:lang w:val="it-IT"/>
        </w:rPr>
        <w:t xml:space="preserve"> con lui</w:t>
      </w:r>
      <w:r w:rsidRPr="009165A6">
        <w:rPr>
          <w:rFonts w:ascii="Visa Dialect Regular" w:hAnsi="Visa Dialect Regular"/>
          <w:sz w:val="18"/>
          <w:szCs w:val="18"/>
          <w:lang w:val="it-IT"/>
        </w:rPr>
        <w:t>”.</w:t>
      </w:r>
    </w:p>
    <w:p w14:paraId="40F81A67" w14:textId="77777777" w:rsidR="00F56EE1" w:rsidRPr="009C1912" w:rsidRDefault="00F56EE1" w:rsidP="00F56EE1">
      <w:pPr>
        <w:pStyle w:val="NoSpacing"/>
        <w:rPr>
          <w:rFonts w:ascii="Visa Dialect Regular" w:hAnsi="Visa Dialect Regular"/>
          <w:sz w:val="18"/>
          <w:szCs w:val="18"/>
          <w:lang w:val="it-IT"/>
        </w:rPr>
      </w:pPr>
    </w:p>
    <w:p w14:paraId="0919BCAF" w14:textId="528AA255" w:rsidR="00F56EE1" w:rsidRPr="009C1912" w:rsidRDefault="00F56EE1" w:rsidP="00F56EE1">
      <w:pPr>
        <w:pStyle w:val="NoSpacing"/>
        <w:rPr>
          <w:rFonts w:ascii="Visa Dialect Regular" w:hAnsi="Visa Dialect Regular"/>
          <w:sz w:val="18"/>
          <w:szCs w:val="18"/>
          <w:lang w:val="it-IT"/>
        </w:rPr>
      </w:pPr>
      <w:r w:rsidRPr="009C1912">
        <w:rPr>
          <w:rFonts w:ascii="Visa Dialect Regular" w:hAnsi="Visa Dialect Regular"/>
          <w:sz w:val="18"/>
          <w:szCs w:val="18"/>
          <w:lang w:val="it-IT"/>
        </w:rPr>
        <w:t>“</w:t>
      </w:r>
      <w:r w:rsidR="00492D97">
        <w:rPr>
          <w:rFonts w:ascii="Visa Dialect Regular" w:hAnsi="Visa Dialect Regular"/>
          <w:sz w:val="18"/>
          <w:szCs w:val="18"/>
          <w:lang w:val="it-IT"/>
        </w:rPr>
        <w:t>In quanto</w:t>
      </w:r>
      <w:r w:rsidR="009C1912" w:rsidRPr="009C1912">
        <w:rPr>
          <w:rFonts w:ascii="Visa Dialect Regular" w:hAnsi="Visa Dialect Regular"/>
          <w:sz w:val="18"/>
          <w:szCs w:val="18"/>
          <w:lang w:val="it-IT"/>
        </w:rPr>
        <w:t xml:space="preserve"> creato</w:t>
      </w:r>
      <w:r w:rsidR="009C1912">
        <w:rPr>
          <w:rFonts w:ascii="Visa Dialect Regular" w:hAnsi="Visa Dialect Regular"/>
          <w:sz w:val="18"/>
          <w:szCs w:val="18"/>
          <w:lang w:val="it-IT"/>
        </w:rPr>
        <w:t>r</w:t>
      </w:r>
      <w:r w:rsidR="009C1912" w:rsidRPr="009C1912">
        <w:rPr>
          <w:rFonts w:ascii="Visa Dialect Regular" w:hAnsi="Visa Dialect Regular"/>
          <w:sz w:val="18"/>
          <w:szCs w:val="18"/>
          <w:lang w:val="it-IT"/>
        </w:rPr>
        <w:t xml:space="preserve">, artista e filantropo, </w:t>
      </w:r>
      <w:r w:rsidR="00ED0E62">
        <w:rPr>
          <w:rFonts w:ascii="Visa Dialect Regular" w:hAnsi="Visa Dialect Regular"/>
          <w:sz w:val="18"/>
          <w:szCs w:val="18"/>
          <w:lang w:val="it-IT"/>
        </w:rPr>
        <w:t>sono entusiasta di</w:t>
      </w:r>
      <w:r w:rsidR="009C1912" w:rsidRPr="009C1912">
        <w:rPr>
          <w:rFonts w:ascii="Visa Dialect Regular" w:hAnsi="Visa Dialect Regular"/>
          <w:sz w:val="18"/>
          <w:szCs w:val="18"/>
          <w:lang w:val="it-IT"/>
        </w:rPr>
        <w:t xml:space="preserve"> aiutare gli altri a realizzare i </w:t>
      </w:r>
      <w:r w:rsidR="000E74CD">
        <w:rPr>
          <w:rFonts w:ascii="Visa Dialect Regular" w:hAnsi="Visa Dialect Regular"/>
          <w:sz w:val="18"/>
          <w:szCs w:val="18"/>
          <w:lang w:val="it-IT"/>
        </w:rPr>
        <w:t xml:space="preserve">propri </w:t>
      </w:r>
      <w:r w:rsidR="009C1912" w:rsidRPr="009C1912">
        <w:rPr>
          <w:rFonts w:ascii="Visa Dialect Regular" w:hAnsi="Visa Dialect Regular"/>
          <w:sz w:val="18"/>
          <w:szCs w:val="18"/>
          <w:lang w:val="it-IT"/>
        </w:rPr>
        <w:t>sogni</w:t>
      </w:r>
      <w:r w:rsidRPr="009C1912">
        <w:rPr>
          <w:rFonts w:ascii="Visa Dialect Regular" w:hAnsi="Visa Dialect Regular"/>
          <w:sz w:val="18"/>
          <w:szCs w:val="18"/>
          <w:lang w:val="it-IT"/>
        </w:rPr>
        <w:t xml:space="preserve">,” </w:t>
      </w:r>
      <w:r w:rsidR="009C1912">
        <w:rPr>
          <w:rFonts w:ascii="Visa Dialect Regular" w:hAnsi="Visa Dialect Regular"/>
          <w:sz w:val="18"/>
          <w:szCs w:val="18"/>
          <w:lang w:val="it-IT"/>
        </w:rPr>
        <w:t xml:space="preserve">ha affermato </w:t>
      </w:r>
      <w:r w:rsidRPr="009C1912">
        <w:rPr>
          <w:rFonts w:ascii="Visa Dialect Regular" w:hAnsi="Visa Dialect Regular"/>
          <w:sz w:val="18"/>
          <w:szCs w:val="18"/>
          <w:lang w:val="it-IT"/>
        </w:rPr>
        <w:t>Pharrell Williams. “</w:t>
      </w:r>
      <w:r w:rsidR="009C1912" w:rsidRPr="009C1912">
        <w:rPr>
          <w:rFonts w:ascii="Visa Dialect Regular" w:hAnsi="Visa Dialect Regular"/>
          <w:sz w:val="18"/>
          <w:szCs w:val="18"/>
          <w:lang w:val="it-IT"/>
        </w:rPr>
        <w:t>Questa collaborazione ci permetterà di supportare gli studenti e le piccol</w:t>
      </w:r>
      <w:r w:rsidR="00ED0E62">
        <w:rPr>
          <w:rFonts w:ascii="Visa Dialect Regular" w:hAnsi="Visa Dialect Regular"/>
          <w:sz w:val="18"/>
          <w:szCs w:val="18"/>
          <w:lang w:val="it-IT"/>
        </w:rPr>
        <w:t>e</w:t>
      </w:r>
      <w:r w:rsidR="009C1912" w:rsidRPr="009C1912">
        <w:rPr>
          <w:rFonts w:ascii="Visa Dialect Regular" w:hAnsi="Visa Dialect Regular"/>
          <w:sz w:val="18"/>
          <w:szCs w:val="18"/>
          <w:lang w:val="it-IT"/>
        </w:rPr>
        <w:t xml:space="preserve"> imprese delle comunità nere e ispaniche, infondendo in loro uno spirito di miglioramento</w:t>
      </w:r>
      <w:r w:rsidR="009C1912">
        <w:rPr>
          <w:rFonts w:ascii="Visa Dialect Regular" w:hAnsi="Visa Dialect Regular"/>
          <w:sz w:val="18"/>
          <w:szCs w:val="18"/>
          <w:lang w:val="it-IT"/>
        </w:rPr>
        <w:t xml:space="preserve"> continuo e ispirandoli a lottare ogni giorno per l’eccellenza</w:t>
      </w:r>
      <w:r w:rsidRPr="009C1912">
        <w:rPr>
          <w:rFonts w:ascii="Visa Dialect Regular" w:hAnsi="Visa Dialect Regular"/>
          <w:sz w:val="18"/>
          <w:szCs w:val="18"/>
          <w:lang w:val="it-IT"/>
        </w:rPr>
        <w:t>.”</w:t>
      </w:r>
    </w:p>
    <w:p w14:paraId="3B684231" w14:textId="77777777" w:rsidR="00F56EE1" w:rsidRPr="009C1912" w:rsidRDefault="00F56EE1" w:rsidP="00F56EE1">
      <w:pPr>
        <w:pStyle w:val="NoSpacing"/>
        <w:rPr>
          <w:rFonts w:ascii="Visa Dialect Regular" w:hAnsi="Visa Dialect Regular"/>
          <w:sz w:val="18"/>
          <w:szCs w:val="18"/>
          <w:lang w:val="it-IT"/>
        </w:rPr>
      </w:pPr>
    </w:p>
    <w:p w14:paraId="10135037" w14:textId="34C07C6A" w:rsidR="005756EF" w:rsidRDefault="005756EF" w:rsidP="007C6638">
      <w:pPr>
        <w:pStyle w:val="NoSpacing"/>
        <w:rPr>
          <w:rFonts w:ascii="Visa Dialect Regular" w:hAnsi="Visa Dialect Regular"/>
          <w:sz w:val="18"/>
          <w:szCs w:val="18"/>
          <w:lang w:val="it-IT"/>
        </w:rPr>
      </w:pPr>
      <w:r w:rsidRPr="005756EF">
        <w:rPr>
          <w:rFonts w:ascii="Visa Dialect Regular" w:hAnsi="Visa Dialect Regular"/>
          <w:sz w:val="18"/>
          <w:szCs w:val="18"/>
          <w:lang w:val="it-IT"/>
        </w:rPr>
        <w:t>Questi impegni</w:t>
      </w:r>
      <w:r w:rsidR="00ED0E62">
        <w:rPr>
          <w:rFonts w:ascii="Visa Dialect Regular" w:hAnsi="Visa Dialect Regular"/>
          <w:sz w:val="18"/>
          <w:szCs w:val="18"/>
          <w:lang w:val="it-IT"/>
        </w:rPr>
        <w:t xml:space="preserve"> </w:t>
      </w:r>
      <w:r w:rsidRPr="005756EF">
        <w:rPr>
          <w:rFonts w:ascii="Visa Dialect Regular" w:hAnsi="Visa Dialect Regular"/>
          <w:sz w:val="18"/>
          <w:szCs w:val="18"/>
          <w:lang w:val="it-IT"/>
        </w:rPr>
        <w:t xml:space="preserve">si affiancano al sostegno continuo </w:t>
      </w:r>
      <w:r w:rsidR="000E74CD">
        <w:rPr>
          <w:rFonts w:ascii="Visa Dialect Regular" w:hAnsi="Visa Dialect Regular"/>
          <w:sz w:val="18"/>
          <w:szCs w:val="18"/>
          <w:lang w:val="it-IT"/>
        </w:rPr>
        <w:t>alla</w:t>
      </w:r>
      <w:r w:rsidRPr="005756EF">
        <w:rPr>
          <w:rFonts w:ascii="Visa Dialect Regular" w:hAnsi="Visa Dialect Regular"/>
          <w:sz w:val="18"/>
          <w:szCs w:val="18"/>
          <w:lang w:val="it-IT"/>
        </w:rPr>
        <w:t xml:space="preserve"> comunità dei creator</w:t>
      </w:r>
      <w:r w:rsidR="00ED0E62">
        <w:rPr>
          <w:rFonts w:ascii="Visa Dialect Regular" w:hAnsi="Visa Dialect Regular"/>
          <w:sz w:val="18"/>
          <w:szCs w:val="18"/>
          <w:lang w:val="it-IT"/>
        </w:rPr>
        <w:t xml:space="preserve">. L’iniziativa si aggiunge </w:t>
      </w:r>
      <w:r w:rsidRPr="005756EF">
        <w:rPr>
          <w:rFonts w:ascii="Visa Dialect Regular" w:hAnsi="Visa Dialect Regular"/>
          <w:sz w:val="18"/>
          <w:szCs w:val="18"/>
          <w:lang w:val="it-IT"/>
        </w:rPr>
        <w:t xml:space="preserve">a programmi come “GetP@id”, la social series di Visa in cui gli influencer sostengono e insegnano ai loro allievi come trasformare le loro passioni in denaro, e </w:t>
      </w:r>
      <w:r w:rsidR="00492D97">
        <w:rPr>
          <w:rFonts w:ascii="Visa Dialect Regular" w:hAnsi="Visa Dialect Regular"/>
          <w:sz w:val="18"/>
          <w:szCs w:val="18"/>
          <w:lang w:val="it-IT"/>
        </w:rPr>
        <w:t>i</w:t>
      </w:r>
      <w:r w:rsidRPr="005756EF">
        <w:rPr>
          <w:rFonts w:ascii="Visa Dialect Regular" w:hAnsi="Visa Dialect Regular"/>
          <w:sz w:val="18"/>
          <w:szCs w:val="18"/>
          <w:lang w:val="it-IT"/>
        </w:rPr>
        <w:t>l</w:t>
      </w:r>
      <w:r w:rsidR="000E74CD">
        <w:rPr>
          <w:rFonts w:ascii="Visa Dialect Regular" w:hAnsi="Visa Dialect Regular"/>
          <w:sz w:val="18"/>
          <w:szCs w:val="18"/>
          <w:lang w:val="it-IT"/>
        </w:rPr>
        <w:t xml:space="preserve"> primo</w:t>
      </w:r>
      <w:r w:rsidRPr="005756EF">
        <w:rPr>
          <w:rFonts w:ascii="Visa Dialect Regular" w:hAnsi="Visa Dialect Regular"/>
          <w:sz w:val="18"/>
          <w:szCs w:val="18"/>
          <w:lang w:val="it-IT"/>
        </w:rPr>
        <w:t xml:space="preserve"> Creator Summit di Visa. L'evento di due giorni si terrà a Tokyo alla fine </w:t>
      </w:r>
      <w:r w:rsidR="00492D97">
        <w:rPr>
          <w:rFonts w:ascii="Visa Dialect Regular" w:hAnsi="Visa Dialect Regular"/>
          <w:sz w:val="18"/>
          <w:szCs w:val="18"/>
          <w:lang w:val="it-IT"/>
        </w:rPr>
        <w:t>di novembre</w:t>
      </w:r>
      <w:r w:rsidRPr="005756EF">
        <w:rPr>
          <w:rFonts w:ascii="Visa Dialect Regular" w:hAnsi="Visa Dialect Regular"/>
          <w:sz w:val="18"/>
          <w:szCs w:val="18"/>
          <w:lang w:val="it-IT"/>
        </w:rPr>
        <w:t xml:space="preserve">, in collaborazione con leader del settore come Amplify e influencer emergenti. </w:t>
      </w:r>
      <w:r w:rsidR="000E74CD">
        <w:rPr>
          <w:rFonts w:ascii="Visa Dialect Regular" w:hAnsi="Visa Dialect Regular"/>
          <w:sz w:val="18"/>
          <w:szCs w:val="18"/>
          <w:lang w:val="it-IT"/>
        </w:rPr>
        <w:t>Insieme a</w:t>
      </w:r>
      <w:r w:rsidRPr="005756EF">
        <w:rPr>
          <w:rFonts w:ascii="Visa Dialect Regular" w:hAnsi="Visa Dialect Regular"/>
          <w:sz w:val="18"/>
          <w:szCs w:val="18"/>
          <w:lang w:val="it-IT"/>
        </w:rPr>
        <w:t xml:space="preserve">gli esperti </w:t>
      </w:r>
      <w:r w:rsidR="003220ED">
        <w:rPr>
          <w:rFonts w:ascii="Visa Dialect Regular" w:hAnsi="Visa Dialect Regular"/>
          <w:sz w:val="18"/>
          <w:szCs w:val="18"/>
          <w:lang w:val="it-IT"/>
        </w:rPr>
        <w:t xml:space="preserve">di </w:t>
      </w:r>
      <w:r w:rsidRPr="005756EF">
        <w:rPr>
          <w:rFonts w:ascii="Visa Dialect Regular" w:hAnsi="Visa Dialect Regular"/>
          <w:sz w:val="18"/>
          <w:szCs w:val="18"/>
          <w:lang w:val="it-IT"/>
        </w:rPr>
        <w:t xml:space="preserve">Visa, gli </w:t>
      </w:r>
      <w:r w:rsidR="00ED0E62">
        <w:rPr>
          <w:rFonts w:ascii="Visa Dialect Regular" w:hAnsi="Visa Dialect Regular"/>
          <w:sz w:val="18"/>
          <w:szCs w:val="18"/>
          <w:lang w:val="it-IT"/>
        </w:rPr>
        <w:t xml:space="preserve">influencer, </w:t>
      </w:r>
      <w:r w:rsidR="00ED0E62" w:rsidRPr="00492D97">
        <w:rPr>
          <w:rFonts w:ascii="Visa Dialect Regular" w:hAnsi="Visa Dialect Regular"/>
          <w:sz w:val="18"/>
          <w:szCs w:val="18"/>
          <w:lang w:val="it-IT"/>
        </w:rPr>
        <w:t xml:space="preserve">sia </w:t>
      </w:r>
      <w:r w:rsidRPr="00492D97">
        <w:rPr>
          <w:rFonts w:ascii="Visa Dialect Regular" w:hAnsi="Visa Dialect Regular"/>
          <w:sz w:val="18"/>
          <w:szCs w:val="18"/>
          <w:lang w:val="it-IT"/>
        </w:rPr>
        <w:t xml:space="preserve">aspiranti </w:t>
      </w:r>
      <w:r w:rsidR="00ED0E62" w:rsidRPr="00492D97">
        <w:rPr>
          <w:rFonts w:ascii="Visa Dialect Regular" w:hAnsi="Visa Dialect Regular"/>
          <w:sz w:val="18"/>
          <w:szCs w:val="18"/>
          <w:lang w:val="it-IT"/>
        </w:rPr>
        <w:t>ch</w:t>
      </w:r>
      <w:r w:rsidRPr="00492D97">
        <w:rPr>
          <w:rFonts w:ascii="Visa Dialect Regular" w:hAnsi="Visa Dialect Regular"/>
          <w:sz w:val="18"/>
          <w:szCs w:val="18"/>
          <w:lang w:val="it-IT"/>
        </w:rPr>
        <w:t xml:space="preserve">e </w:t>
      </w:r>
      <w:r w:rsidR="00492D97" w:rsidRPr="00492D97">
        <w:rPr>
          <w:rFonts w:ascii="Visa Dialect Regular" w:hAnsi="Visa Dialect Regular"/>
          <w:sz w:val="18"/>
          <w:szCs w:val="18"/>
          <w:lang w:val="it-IT"/>
        </w:rPr>
        <w:t>affermati</w:t>
      </w:r>
      <w:r w:rsidR="00ED0E62" w:rsidRPr="00492D97">
        <w:rPr>
          <w:rFonts w:ascii="Visa Dialect Regular" w:hAnsi="Visa Dialect Regular"/>
          <w:sz w:val="18"/>
          <w:szCs w:val="18"/>
          <w:lang w:val="it-IT"/>
        </w:rPr>
        <w:t>,</w:t>
      </w:r>
      <w:r w:rsidR="00ED0E62">
        <w:rPr>
          <w:rFonts w:ascii="Visa Dialect Regular" w:hAnsi="Visa Dialect Regular"/>
          <w:sz w:val="18"/>
          <w:szCs w:val="18"/>
          <w:lang w:val="it-IT"/>
        </w:rPr>
        <w:t xml:space="preserve"> </w:t>
      </w:r>
      <w:r w:rsidRPr="005756EF">
        <w:rPr>
          <w:rFonts w:ascii="Visa Dialect Regular" w:hAnsi="Visa Dialect Regular"/>
          <w:sz w:val="18"/>
          <w:szCs w:val="18"/>
          <w:lang w:val="it-IT"/>
        </w:rPr>
        <w:t>impareranno come compiere il passo successivo nel loro viaggio digitale di piccola impresa, compreso il modo migliore per pagare ed essere pagati.</w:t>
      </w:r>
    </w:p>
    <w:p w14:paraId="660F510E" w14:textId="77777777" w:rsidR="005756EF" w:rsidRDefault="005756EF" w:rsidP="007C6638">
      <w:pPr>
        <w:pStyle w:val="NoSpacing"/>
        <w:rPr>
          <w:rFonts w:ascii="Visa Dialect Regular" w:hAnsi="Visa Dialect Regular"/>
          <w:sz w:val="18"/>
          <w:szCs w:val="18"/>
          <w:lang w:val="it-IT"/>
        </w:rPr>
      </w:pPr>
    </w:p>
    <w:p w14:paraId="0CBBDAF5" w14:textId="25577A9A" w:rsidR="005756EF" w:rsidRDefault="003E40C7" w:rsidP="007C6638">
      <w:pPr>
        <w:pStyle w:val="NoSpacing"/>
        <w:rPr>
          <w:rFonts w:ascii="Visa Dialect Regular" w:hAnsi="Visa Dialect Regular"/>
          <w:sz w:val="18"/>
          <w:szCs w:val="18"/>
          <w:lang w:val="it-IT"/>
        </w:rPr>
      </w:pPr>
      <w:r w:rsidRPr="004E5DEE">
        <w:rPr>
          <w:rFonts w:ascii="Visa Dialect Regular" w:hAnsi="Visa Dialect Regular"/>
          <w:sz w:val="18"/>
          <w:szCs w:val="18"/>
          <w:lang w:val="it-IT"/>
        </w:rPr>
        <w:t>Visa aiuta a facilitare l’accesso all’economia digitale.</w:t>
      </w:r>
      <w:r>
        <w:rPr>
          <w:rFonts w:ascii="Visa Dialect Regular" w:hAnsi="Visa Dialect Regular"/>
          <w:sz w:val="18"/>
          <w:szCs w:val="18"/>
          <w:lang w:val="it-IT"/>
        </w:rPr>
        <w:t xml:space="preserve"> </w:t>
      </w:r>
      <w:r w:rsidR="00492D97">
        <w:rPr>
          <w:rFonts w:ascii="Visa Dialect Regular" w:hAnsi="Visa Dialect Regular"/>
          <w:sz w:val="18"/>
          <w:szCs w:val="18"/>
          <w:lang w:val="it-IT"/>
        </w:rPr>
        <w:t>Grazie al</w:t>
      </w:r>
      <w:r w:rsidR="005756EF" w:rsidRPr="005756EF">
        <w:rPr>
          <w:rFonts w:ascii="Visa Dialect Regular" w:hAnsi="Visa Dialect Regular"/>
          <w:sz w:val="18"/>
          <w:szCs w:val="18"/>
          <w:lang w:val="it-IT"/>
        </w:rPr>
        <w:t>la sua suite completa di servizi di pagamento progettati per aiutare i creator</w:t>
      </w:r>
      <w:r w:rsidR="006D785F">
        <w:rPr>
          <w:rFonts w:ascii="Visa Dialect Regular" w:hAnsi="Visa Dialect Regular"/>
          <w:sz w:val="18"/>
          <w:szCs w:val="18"/>
          <w:lang w:val="it-IT"/>
        </w:rPr>
        <w:t xml:space="preserve"> </w:t>
      </w:r>
      <w:r w:rsidR="005756EF" w:rsidRPr="005756EF">
        <w:rPr>
          <w:rFonts w:ascii="Visa Dialect Regular" w:hAnsi="Visa Dialect Regular"/>
          <w:sz w:val="18"/>
          <w:szCs w:val="18"/>
          <w:lang w:val="it-IT"/>
        </w:rPr>
        <w:t xml:space="preserve">e tutte le piccole imprese a pagare e a farsi pagare </w:t>
      </w:r>
      <w:r w:rsidR="006D785F">
        <w:rPr>
          <w:rFonts w:ascii="Visa Dialect Regular" w:hAnsi="Visa Dialect Regular"/>
          <w:sz w:val="18"/>
          <w:szCs w:val="18"/>
          <w:lang w:val="it-IT"/>
        </w:rPr>
        <w:t>–</w:t>
      </w:r>
      <w:r w:rsidR="005756EF" w:rsidRPr="005756EF">
        <w:rPr>
          <w:rFonts w:ascii="Visa Dialect Regular" w:hAnsi="Visa Dialect Regular"/>
          <w:sz w:val="18"/>
          <w:szCs w:val="18"/>
          <w:lang w:val="it-IT"/>
        </w:rPr>
        <w:t xml:space="preserve"> dalle carte di credito e di debito Visa Business, alla reportistica aziendale, ai controlli sui pagamenti e alle piattaforme di gestione dei pagamenti digitali, fino all'educazione finanziaria e alla formazione sulle competenze aziendali, tra cui Practical Business Skills a livello globale </w:t>
      </w:r>
      <w:r w:rsidR="006D785F">
        <w:rPr>
          <w:rFonts w:ascii="Visa Dialect Regular" w:hAnsi="Visa Dialect Regular"/>
          <w:sz w:val="18"/>
          <w:szCs w:val="18"/>
          <w:lang w:val="it-IT"/>
        </w:rPr>
        <w:t>–</w:t>
      </w:r>
      <w:r w:rsidR="005756EF" w:rsidRPr="005756EF">
        <w:rPr>
          <w:rFonts w:ascii="Visa Dialect Regular" w:hAnsi="Visa Dialect Regular"/>
          <w:sz w:val="18"/>
          <w:szCs w:val="18"/>
          <w:lang w:val="it-IT"/>
        </w:rPr>
        <w:t xml:space="preserve"> Visa </w:t>
      </w:r>
      <w:r w:rsidR="00492D97">
        <w:rPr>
          <w:rFonts w:ascii="Visa Dialect Regular" w:hAnsi="Visa Dialect Regular"/>
          <w:sz w:val="18"/>
          <w:szCs w:val="18"/>
          <w:lang w:val="it-IT"/>
        </w:rPr>
        <w:t xml:space="preserve">si impegna a mettere </w:t>
      </w:r>
      <w:r w:rsidR="00492D97" w:rsidRPr="006D785F">
        <w:rPr>
          <w:rFonts w:ascii="Visa Dialect Regular" w:hAnsi="Visa Dialect Regular"/>
          <w:sz w:val="18"/>
          <w:szCs w:val="18"/>
          <w:lang w:val="it-IT"/>
        </w:rPr>
        <w:t>l'innovazione</w:t>
      </w:r>
      <w:r w:rsidR="00492D97">
        <w:rPr>
          <w:rFonts w:ascii="Visa Dialect Regular" w:hAnsi="Visa Dialect Regular"/>
          <w:sz w:val="18"/>
          <w:szCs w:val="18"/>
          <w:lang w:val="it-IT"/>
        </w:rPr>
        <w:t xml:space="preserve"> al servizio della </w:t>
      </w:r>
      <w:r w:rsidR="00492D97" w:rsidRPr="006D785F">
        <w:rPr>
          <w:rFonts w:ascii="Visa Dialect Regular" w:hAnsi="Visa Dialect Regular"/>
          <w:sz w:val="18"/>
          <w:szCs w:val="18"/>
          <w:lang w:val="it-IT"/>
        </w:rPr>
        <w:t>crescente comunità delle piccole imprese</w:t>
      </w:r>
      <w:r w:rsidR="006D785F" w:rsidRPr="006D785F">
        <w:rPr>
          <w:rFonts w:ascii="Visa Dialect Regular" w:hAnsi="Visa Dialect Regular"/>
          <w:sz w:val="18"/>
          <w:szCs w:val="18"/>
          <w:lang w:val="it-IT"/>
        </w:rPr>
        <w:t>.</w:t>
      </w:r>
    </w:p>
    <w:p w14:paraId="4F077C97" w14:textId="77777777" w:rsidR="005756EF" w:rsidRPr="005756EF" w:rsidRDefault="005756EF" w:rsidP="007C6638">
      <w:pPr>
        <w:pStyle w:val="NoSpacing"/>
        <w:rPr>
          <w:rFonts w:ascii="Visa Dialect Regular" w:hAnsi="Visa Dialect Regular"/>
          <w:sz w:val="18"/>
          <w:szCs w:val="18"/>
          <w:lang w:val="it-IT"/>
        </w:rPr>
      </w:pPr>
    </w:p>
    <w:p w14:paraId="178EBE8C" w14:textId="7A68891D" w:rsidR="005756EF" w:rsidRPr="005756EF" w:rsidRDefault="005756EF" w:rsidP="005756EF">
      <w:pPr>
        <w:pStyle w:val="NoSpacing"/>
        <w:rPr>
          <w:rFonts w:ascii="Visa Dialect Regular" w:hAnsi="Visa Dialect Regular"/>
          <w:sz w:val="18"/>
          <w:szCs w:val="18"/>
          <w:lang w:val="it-IT"/>
        </w:rPr>
      </w:pPr>
      <w:r w:rsidRPr="005756EF">
        <w:rPr>
          <w:rFonts w:ascii="Visa Dialect Regular" w:hAnsi="Visa Dialect Regular"/>
          <w:sz w:val="18"/>
          <w:szCs w:val="18"/>
          <w:lang w:val="it-IT"/>
        </w:rPr>
        <w:t>I creator possono saperne di più su come Visa può aiutar</w:t>
      </w:r>
      <w:r w:rsidR="00492D97">
        <w:rPr>
          <w:rFonts w:ascii="Visa Dialect Regular" w:hAnsi="Visa Dialect Regular"/>
          <w:sz w:val="18"/>
          <w:szCs w:val="18"/>
          <w:lang w:val="it-IT"/>
        </w:rPr>
        <w:t>li</w:t>
      </w:r>
      <w:r w:rsidRPr="005756EF">
        <w:rPr>
          <w:rFonts w:ascii="Visa Dialect Regular" w:hAnsi="Visa Dialect Regular"/>
          <w:sz w:val="18"/>
          <w:szCs w:val="18"/>
          <w:lang w:val="it-IT"/>
        </w:rPr>
        <w:t xml:space="preserve"> a far crescere la loro attività </w:t>
      </w:r>
      <w:hyperlink r:id="rId13" w:history="1">
        <w:r w:rsidR="00492D97">
          <w:rPr>
            <w:rStyle w:val="Hyperlink"/>
            <w:rFonts w:ascii="Visa Dialect Regular" w:hAnsi="Visa Dialect Regular"/>
            <w:sz w:val="18"/>
            <w:szCs w:val="18"/>
            <w:lang w:val="it-IT"/>
          </w:rPr>
          <w:t>qui</w:t>
        </w:r>
      </w:hyperlink>
      <w:r w:rsidR="00492D97" w:rsidRPr="006D785F">
        <w:rPr>
          <w:rFonts w:ascii="Visa Dialect Regular" w:hAnsi="Visa Dialect Regular"/>
          <w:sz w:val="18"/>
          <w:szCs w:val="18"/>
          <w:lang w:val="it-IT"/>
        </w:rPr>
        <w:t>.</w:t>
      </w:r>
    </w:p>
    <w:p w14:paraId="1E2F6E63" w14:textId="77777777" w:rsidR="005756EF" w:rsidRDefault="005756EF" w:rsidP="00CF6E45">
      <w:pPr>
        <w:pStyle w:val="NoSpacing"/>
        <w:rPr>
          <w:rFonts w:ascii="Visa Dialect Regular" w:hAnsi="Visa Dialect Regular"/>
          <w:sz w:val="18"/>
          <w:szCs w:val="18"/>
          <w:lang w:val="it-IT"/>
        </w:rPr>
      </w:pPr>
    </w:p>
    <w:bookmarkEnd w:id="0"/>
    <w:p w14:paraId="247EFC84" w14:textId="4BEF5411" w:rsidR="005756EF" w:rsidRPr="005756EF" w:rsidRDefault="005756EF" w:rsidP="00CF6E45">
      <w:pPr>
        <w:pStyle w:val="NoSpacing"/>
        <w:rPr>
          <w:rFonts w:ascii="Visa Dialect Regular" w:hAnsi="Visa Dialect Regular"/>
          <w:b/>
          <w:bCs/>
          <w:sz w:val="18"/>
          <w:szCs w:val="18"/>
          <w:lang w:val="it-IT"/>
        </w:rPr>
      </w:pPr>
      <w:r w:rsidRPr="005756EF">
        <w:rPr>
          <w:rFonts w:ascii="Visa Dialect Regular" w:hAnsi="Visa Dialect Regular"/>
          <w:b/>
          <w:bCs/>
          <w:sz w:val="18"/>
          <w:szCs w:val="18"/>
          <w:lang w:val="it-IT"/>
        </w:rPr>
        <w:t>Visa</w:t>
      </w:r>
    </w:p>
    <w:p w14:paraId="3216DAE5" w14:textId="77777777" w:rsidR="005756EF" w:rsidRPr="005756EF" w:rsidRDefault="005756EF" w:rsidP="005756EF">
      <w:pPr>
        <w:pStyle w:val="NoSpacing"/>
        <w:rPr>
          <w:rFonts w:ascii="Visa Dialect Regular" w:hAnsi="Visa Dialect Regular"/>
          <w:sz w:val="18"/>
          <w:szCs w:val="18"/>
          <w:u w:val="single"/>
          <w:lang w:val="it-IT"/>
        </w:rPr>
      </w:pPr>
      <w:r w:rsidRPr="005756EF">
        <w:rPr>
          <w:rFonts w:ascii="Visa Dialect Regular" w:hAnsi="Visa Dialect Regular"/>
          <w:sz w:val="18"/>
          <w:szCs w:val="18"/>
          <w:lang w:val="it-IT"/>
        </w:rPr>
        <w:t>Visa (NYSE: V) è tra i leader mondiali nei pagamenti digitali e facilita transazioni tra consumatori, esercenti, istituzioni finanziarie e governi in più di 200 Paesi e territori. La nostra missione è quella di connettere il mondo attraverso la rete di pagamenti più innovativa, conveniente, affidabile e sicura, che consenta a privati, aziende ed economie di prosperare. Crediamo infatti che le economie capaci di includere tutti ovunque possano far crescere tutti ovunque e riteniamo l’accessibilità fondamentale nella movimentazione del denaro del futuro. Per maggiori informazioni, visita </w:t>
      </w:r>
      <w:hyperlink r:id="rId14" w:tgtFrame="_blank" w:history="1">
        <w:r w:rsidRPr="005756EF">
          <w:rPr>
            <w:rStyle w:val="Hyperlink"/>
            <w:rFonts w:ascii="Visa Dialect Regular" w:hAnsi="Visa Dialect Regular"/>
            <w:sz w:val="18"/>
            <w:szCs w:val="18"/>
            <w:lang w:val="it-IT"/>
          </w:rPr>
          <w:t>https://www.visaitalia.com/</w:t>
        </w:r>
      </w:hyperlink>
      <w:r w:rsidRPr="005756EF">
        <w:rPr>
          <w:rFonts w:ascii="Visa Dialect Regular" w:hAnsi="Visa Dialect Regular"/>
          <w:sz w:val="18"/>
          <w:szCs w:val="18"/>
          <w:lang w:val="it-IT"/>
        </w:rPr>
        <w:t xml:space="preserve"> </w:t>
      </w:r>
    </w:p>
    <w:p w14:paraId="658DF3FF" w14:textId="77777777" w:rsidR="005756EF" w:rsidRDefault="005756EF" w:rsidP="00CF6E45">
      <w:pPr>
        <w:pStyle w:val="NoSpacing"/>
        <w:rPr>
          <w:rFonts w:ascii="Visa Dialect Regular" w:hAnsi="Visa Dialect Regular"/>
          <w:sz w:val="18"/>
          <w:szCs w:val="18"/>
          <w:lang w:val="it-IT"/>
        </w:rPr>
      </w:pPr>
    </w:p>
    <w:p w14:paraId="44F6457C" w14:textId="77777777" w:rsidR="005756EF" w:rsidRPr="005756EF" w:rsidRDefault="005756EF" w:rsidP="00CF6E45">
      <w:pPr>
        <w:pStyle w:val="NoSpacing"/>
        <w:rPr>
          <w:rFonts w:ascii="Visa Dialect Regular" w:hAnsi="Visa Dialect Regular"/>
          <w:sz w:val="18"/>
          <w:szCs w:val="18"/>
          <w:lang w:val="it-IT"/>
        </w:rPr>
      </w:pPr>
    </w:p>
    <w:p w14:paraId="4AA06727" w14:textId="77777777" w:rsidR="001E3580" w:rsidRPr="00425A0F" w:rsidRDefault="001E3580" w:rsidP="00D51E95">
      <w:pPr>
        <w:pStyle w:val="NoSpacing"/>
        <w:jc w:val="center"/>
        <w:rPr>
          <w:rFonts w:ascii="Visa Dialect Regular" w:hAnsi="Visa Dialect Regular"/>
          <w:sz w:val="18"/>
          <w:szCs w:val="18"/>
          <w:lang w:val="it-IT"/>
        </w:rPr>
      </w:pPr>
      <w:r w:rsidRPr="00425A0F">
        <w:rPr>
          <w:rFonts w:ascii="Visa Dialect Regular" w:hAnsi="Visa Dialect Regular"/>
          <w:sz w:val="18"/>
          <w:szCs w:val="18"/>
          <w:lang w:val="it-IT"/>
        </w:rPr>
        <w:t>###</w:t>
      </w:r>
    </w:p>
    <w:p w14:paraId="0F580EDE" w14:textId="77777777" w:rsidR="005756EF" w:rsidRPr="00425A0F" w:rsidRDefault="005756EF" w:rsidP="001E3580">
      <w:pPr>
        <w:pStyle w:val="NoSpacing"/>
        <w:rPr>
          <w:rFonts w:ascii="Visa Dialect Semibold" w:hAnsi="Visa Dialect Semibold"/>
          <w:sz w:val="18"/>
          <w:szCs w:val="18"/>
          <w:lang w:val="it-IT"/>
        </w:rPr>
      </w:pPr>
    </w:p>
    <w:sectPr w:rsidR="005756EF" w:rsidRPr="00425A0F">
      <w:headerReference w:type="default" r:id="rId15"/>
      <w:footerReference w:type="even" r:id="rId16"/>
      <w:footerReference w:type="defaul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063AD" w14:textId="77777777" w:rsidR="009D6CEC" w:rsidRDefault="009D6CEC" w:rsidP="002504CB">
      <w:r>
        <w:separator/>
      </w:r>
    </w:p>
  </w:endnote>
  <w:endnote w:type="continuationSeparator" w:id="0">
    <w:p w14:paraId="50449B62" w14:textId="77777777" w:rsidR="009D6CEC" w:rsidRDefault="009D6CEC" w:rsidP="002504CB">
      <w:r>
        <w:continuationSeparator/>
      </w:r>
    </w:p>
  </w:endnote>
  <w:endnote w:type="continuationNotice" w:id="1">
    <w:p w14:paraId="5F648ED2" w14:textId="77777777" w:rsidR="009D6CEC" w:rsidRDefault="009D6C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isa Dialect Semibold">
    <w:altName w:val="Calibri"/>
    <w:panose1 w:val="00000000000000000000"/>
    <w:charset w:val="00"/>
    <w:family w:val="auto"/>
    <w:pitch w:val="variable"/>
    <w:sig w:usb0="A00002FF" w:usb1="4000027A" w:usb2="00000000" w:usb3="00000000" w:csb0="0000019F" w:csb1="00000000"/>
  </w:font>
  <w:font w:name="Noto Sans Yi">
    <w:charset w:val="00"/>
    <w:family w:val="swiss"/>
    <w:pitch w:val="variable"/>
    <w:sig w:usb0="00000003" w:usb1="00050000" w:usb2="00080010" w:usb3="00000000" w:csb0="00000001" w:csb1="00000000"/>
  </w:font>
  <w:font w:name="Times New Roman (Headings CS)">
    <w:altName w:val="Times New Roman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isa Dialect Regular">
    <w:altName w:val="Calibri"/>
    <w:panose1 w:val="00000000000000000000"/>
    <w:charset w:val="00"/>
    <w:family w:val="auto"/>
    <w:pitch w:val="variable"/>
    <w:sig w:usb0="A00002FF" w:usb1="4000027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7A612" w14:textId="728FDD7E" w:rsidR="00892908" w:rsidRDefault="00892908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4310DE8" wp14:editId="45121F7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7780" b="0"/>
              <wp:wrapNone/>
              <wp:docPr id="1705867943" name="Text Box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613DB3" w14:textId="2888DFD5" w:rsidR="00892908" w:rsidRPr="00892908" w:rsidRDefault="00892908" w:rsidP="0089290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29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310D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Public Consumption or Distribution" style="position:absolute;margin-left:0;margin-top:0;width:231.1pt;height:27.2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aV0DAIAABYEAAAOAAAAZHJzL2Uyb0RvYy54bWysU01v2zAMvQ/YfxB0X+yk6bYYcYqsRYYB&#10;QVsgHXqWZSk2IImCpMTOfv0oxU62bqdhF5kmKX6897S867UiR+F8C6ak00lOiTAc6tbsS/r9ZfPh&#10;MyU+MFMzBUaU9CQ8vVu9f7fsbCFm0ICqhSNYxPiisyVtQrBFlnneCM38BKwwGJTgNAv46/ZZ7ViH&#10;1bXKZnn+MevA1dYBF96j9+EcpKtUX0rBw5OUXgSiSoqzhXS6dFbxzFZLVuwds03LhzHYP0yhWWuw&#10;6aXUAwuMHFz7RyndcgceZJhw0BlI2XKRdsBtpvmbbXYNsyLtguB4e4HJ/7+y/PG4s8+OhP4L9Ehg&#10;BKSzvvDojPv00un4xUkJxhHC0wU20QfC0Tlb3MwXnzDEMXYzv53PE67Z9bZ1PnwVoEk0SuqQloQW&#10;O259wI6YOqbEZgY2rVKJGmV+c2Bi9GTXEaMV+qof5q6gPuE6Ds5Me8s3LfbcMh+emUNqcUyUa3jC&#10;QyroSgqDRUkD7sff/DEfEccoJR1KpaQGtUyJ+maQiaiq0XCjUSVjushvc4ybg74HFOAU34LlyUSv&#10;C2o0pQP9ikJex0YYYoZju5JWo3kfzprFh8DFep2SUECWha3ZWR5LR5wiiC/9K3N2QDogR48w6ogV&#10;bwA/58ab3q4PAWFPbERMz0AOUKP4EknDQ4nq/vU/ZV2f8+onAAAA//8DAFBLAwQUAAYACAAAACEA&#10;eDLRu9sAAAAEAQAADwAAAGRycy9kb3ducmV2LnhtbEyPwWrCQBCG74W+wzKF3uqmMRWJ2YgIniwF&#10;tRdv6+6YxGZnQ3aj8e077aW9DAz/zzffFMvRteKKfWg8KXidJCCQjLcNVQo+D5uXOYgQNVndekIF&#10;dwywLB8fCp1bf6MdXvexEgyhkGsFdYxdLmUwNTodJr5D4uzse6cjr30lba9vDHetTJNkJp1uiC/U&#10;usN1jeZrPzgFb7v4PnzQYXoc0/tl263N9Lw1Sj0/jasFiIhj/CvDjz6rQ8lOJz+QDaJVwI/E38lZ&#10;NktTECcGZxnIspD/5ctvAAAA//8DAFBLAQItABQABgAIAAAAIQC2gziS/gAAAOEBAAATAAAAAAAA&#10;AAAAAAAAAAAAAABbQ29udGVudF9UeXBlc10ueG1sUEsBAi0AFAAGAAgAAAAhADj9If/WAAAAlAEA&#10;AAsAAAAAAAAAAAAAAAAALwEAAF9yZWxzLy5yZWxzUEsBAi0AFAAGAAgAAAAhABrVpXQMAgAAFgQA&#10;AA4AAAAAAAAAAAAAAAAALgIAAGRycy9lMm9Eb2MueG1sUEsBAi0AFAAGAAgAAAAhAHgy0bvbAAAA&#10;BAEAAA8AAAAAAAAAAAAAAAAAZgQAAGRycy9kb3ducmV2LnhtbFBLBQYAAAAABAAEAPMAAABuBQAA&#10;AAA=&#10;" filled="f" stroked="f">
              <v:textbox style="mso-fit-shape-to-text:t" inset="0,0,0,15pt">
                <w:txbxContent>
                  <w:p w14:paraId="37613DB3" w14:textId="2888DFD5" w:rsidR="00892908" w:rsidRPr="00892908" w:rsidRDefault="00892908" w:rsidP="0089290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9290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91549" w14:textId="0C8EBA34" w:rsidR="00126CCB" w:rsidRPr="0069706E" w:rsidRDefault="00126CCB" w:rsidP="00126CCB">
    <w:pPr>
      <w:jc w:val="both"/>
      <w:rPr>
        <w:rFonts w:asciiTheme="minorHAnsi" w:eastAsia="Calibri" w:hAnsiTheme="minorHAnsi"/>
        <w:b/>
        <w:bCs/>
        <w:color w:val="171717" w:themeColor="background2" w:themeShade="1A"/>
        <w:sz w:val="16"/>
        <w:szCs w:val="16"/>
        <w:lang w:val="it-IT"/>
      </w:rPr>
    </w:pPr>
    <w:r w:rsidRPr="0069706E">
      <w:rPr>
        <w:rFonts w:asciiTheme="minorHAnsi" w:eastAsia="Calibri" w:hAnsiTheme="minorHAnsi"/>
        <w:b/>
        <w:bCs/>
        <w:color w:val="171717" w:themeColor="background2" w:themeShade="1A"/>
        <w:sz w:val="16"/>
        <w:szCs w:val="16"/>
        <w:lang w:val="it-IT"/>
      </w:rPr>
      <w:t xml:space="preserve">Contatti ufficio stampa Visa </w:t>
    </w:r>
  </w:p>
  <w:p w14:paraId="64125AB9" w14:textId="5A8A03ED" w:rsidR="00126CCB" w:rsidRPr="0069706E" w:rsidRDefault="00126CCB" w:rsidP="00126CCB">
    <w:pPr>
      <w:jc w:val="both"/>
      <w:rPr>
        <w:rFonts w:asciiTheme="minorHAnsi" w:eastAsia="Calibri" w:hAnsiTheme="minorHAnsi"/>
        <w:color w:val="171717" w:themeColor="background2" w:themeShade="1A"/>
        <w:sz w:val="16"/>
        <w:szCs w:val="16"/>
        <w:lang w:val="it-IT"/>
      </w:rPr>
    </w:pPr>
    <w:r w:rsidRPr="0069706E">
      <w:rPr>
        <w:rFonts w:asciiTheme="minorHAnsi" w:eastAsia="Calibri" w:hAnsiTheme="minorHAnsi"/>
        <w:color w:val="171717" w:themeColor="background2" w:themeShade="1A"/>
        <w:sz w:val="16"/>
        <w:szCs w:val="16"/>
        <w:lang w:val="it-IT"/>
      </w:rPr>
      <w:t>Enrica Banti, Senior Manager Corporate Communication, Visa Italy</w:t>
    </w:r>
    <w:r w:rsidRPr="0069706E">
      <w:rPr>
        <w:rFonts w:asciiTheme="minorHAnsi" w:eastAsia="Calibri" w:hAnsiTheme="minorHAnsi"/>
        <w:color w:val="171717" w:themeColor="background2" w:themeShade="1A"/>
        <w:sz w:val="16"/>
        <w:szCs w:val="16"/>
        <w:lang w:val="it-IT"/>
      </w:rPr>
      <w:tab/>
      <w:t>bantie@visa.com</w:t>
    </w:r>
  </w:p>
  <w:p w14:paraId="2F2F56CE" w14:textId="77777777" w:rsidR="00126CCB" w:rsidRDefault="00126CCB" w:rsidP="00126CCB">
    <w:pPr>
      <w:jc w:val="both"/>
      <w:rPr>
        <w:rFonts w:asciiTheme="minorHAnsi" w:eastAsia="Calibri" w:hAnsiTheme="minorHAnsi"/>
        <w:color w:val="171717" w:themeColor="background2" w:themeShade="1A"/>
        <w:sz w:val="16"/>
        <w:szCs w:val="16"/>
        <w:lang w:val="it-IT"/>
      </w:rPr>
    </w:pPr>
    <w:r w:rsidRPr="0069706E">
      <w:rPr>
        <w:rFonts w:asciiTheme="minorHAnsi" w:eastAsia="Calibri" w:hAnsiTheme="minorHAnsi"/>
        <w:color w:val="171717" w:themeColor="background2" w:themeShade="1A"/>
        <w:sz w:val="16"/>
        <w:szCs w:val="16"/>
        <w:lang w:val="it-IT"/>
      </w:rPr>
      <w:t>Matteo Rasset, DAG Communication</w:t>
    </w:r>
    <w:r w:rsidRPr="0069706E">
      <w:rPr>
        <w:rFonts w:asciiTheme="minorHAnsi" w:eastAsia="Calibri" w:hAnsiTheme="minorHAnsi"/>
        <w:color w:val="171717" w:themeColor="background2" w:themeShade="1A"/>
        <w:sz w:val="16"/>
        <w:szCs w:val="16"/>
        <w:lang w:val="it-IT"/>
      </w:rPr>
      <w:tab/>
    </w:r>
    <w:r>
      <w:rPr>
        <w:rFonts w:asciiTheme="minorHAnsi" w:eastAsia="Calibri" w:hAnsiTheme="minorHAnsi"/>
        <w:color w:val="171717" w:themeColor="background2" w:themeShade="1A"/>
        <w:sz w:val="16"/>
        <w:szCs w:val="16"/>
        <w:lang w:val="it-IT"/>
      </w:rPr>
      <w:t xml:space="preserve"> </w:t>
    </w:r>
    <w:r>
      <w:rPr>
        <w:rFonts w:asciiTheme="minorHAnsi" w:eastAsia="Calibri" w:hAnsiTheme="minorHAnsi"/>
        <w:color w:val="171717" w:themeColor="background2" w:themeShade="1A"/>
        <w:sz w:val="16"/>
        <w:szCs w:val="16"/>
        <w:lang w:val="it-IT"/>
      </w:rPr>
      <w:tab/>
    </w:r>
    <w:r>
      <w:rPr>
        <w:rFonts w:asciiTheme="minorHAnsi" w:eastAsia="Calibri" w:hAnsiTheme="minorHAnsi"/>
        <w:color w:val="171717" w:themeColor="background2" w:themeShade="1A"/>
        <w:sz w:val="16"/>
        <w:szCs w:val="16"/>
        <w:lang w:val="it-IT"/>
      </w:rPr>
      <w:tab/>
    </w:r>
    <w:r>
      <w:rPr>
        <w:rFonts w:asciiTheme="minorHAnsi" w:eastAsia="Calibri" w:hAnsiTheme="minorHAnsi"/>
        <w:color w:val="171717" w:themeColor="background2" w:themeShade="1A"/>
        <w:sz w:val="16"/>
        <w:szCs w:val="16"/>
        <w:lang w:val="it-IT"/>
      </w:rPr>
      <w:tab/>
    </w:r>
    <w:r w:rsidRPr="00106E06">
      <w:rPr>
        <w:rFonts w:asciiTheme="minorHAnsi" w:eastAsia="Calibri" w:hAnsiTheme="minorHAnsi"/>
        <w:color w:val="171717" w:themeColor="background2" w:themeShade="1A"/>
        <w:sz w:val="16"/>
        <w:szCs w:val="16"/>
        <w:lang w:val="it-IT"/>
      </w:rPr>
      <w:t>mrasset@dagcom.com</w:t>
    </w:r>
    <w:r w:rsidRPr="0069706E">
      <w:rPr>
        <w:rFonts w:asciiTheme="minorHAnsi" w:eastAsia="Calibri" w:hAnsiTheme="minorHAnsi"/>
        <w:color w:val="171717" w:themeColor="background2" w:themeShade="1A"/>
        <w:sz w:val="16"/>
        <w:szCs w:val="16"/>
        <w:lang w:val="it-IT"/>
      </w:rPr>
      <w:tab/>
      <w:t>+39 333 8032644</w:t>
    </w:r>
  </w:p>
  <w:p w14:paraId="4621F062" w14:textId="7BC58D49" w:rsidR="00126CCB" w:rsidRDefault="00126CCB" w:rsidP="00126CCB">
    <w:pPr>
      <w:jc w:val="both"/>
      <w:rPr>
        <w:rFonts w:asciiTheme="minorHAnsi" w:eastAsia="Calibri" w:hAnsiTheme="minorHAnsi"/>
        <w:color w:val="171717" w:themeColor="background2" w:themeShade="1A"/>
        <w:sz w:val="16"/>
        <w:szCs w:val="16"/>
        <w:lang w:val="it-IT"/>
      </w:rPr>
    </w:pPr>
    <w:r>
      <w:rPr>
        <w:rFonts w:asciiTheme="minorHAnsi" w:eastAsia="Calibri" w:hAnsiTheme="minorHAnsi"/>
        <w:color w:val="171717" w:themeColor="background2" w:themeShade="1A"/>
        <w:sz w:val="16"/>
        <w:szCs w:val="16"/>
        <w:lang w:val="it-IT"/>
      </w:rPr>
      <w:t>Elena Gioia, DAG Communication</w:t>
    </w:r>
    <w:r>
      <w:rPr>
        <w:rFonts w:asciiTheme="minorHAnsi" w:eastAsia="Calibri" w:hAnsiTheme="minorHAnsi"/>
        <w:color w:val="171717" w:themeColor="background2" w:themeShade="1A"/>
        <w:sz w:val="16"/>
        <w:szCs w:val="16"/>
        <w:lang w:val="it-IT"/>
      </w:rPr>
      <w:tab/>
    </w:r>
    <w:r>
      <w:rPr>
        <w:rFonts w:asciiTheme="minorHAnsi" w:eastAsia="Calibri" w:hAnsiTheme="minorHAnsi"/>
        <w:color w:val="171717" w:themeColor="background2" w:themeShade="1A"/>
        <w:sz w:val="16"/>
        <w:szCs w:val="16"/>
        <w:lang w:val="it-IT"/>
      </w:rPr>
      <w:tab/>
    </w:r>
    <w:r>
      <w:rPr>
        <w:rFonts w:asciiTheme="minorHAnsi" w:eastAsia="Calibri" w:hAnsiTheme="minorHAnsi"/>
        <w:color w:val="171717" w:themeColor="background2" w:themeShade="1A"/>
        <w:sz w:val="16"/>
        <w:szCs w:val="16"/>
        <w:lang w:val="it-IT"/>
      </w:rPr>
      <w:tab/>
    </w:r>
    <w:r>
      <w:rPr>
        <w:rFonts w:asciiTheme="minorHAnsi" w:eastAsia="Calibri" w:hAnsiTheme="minorHAnsi"/>
        <w:color w:val="171717" w:themeColor="background2" w:themeShade="1A"/>
        <w:sz w:val="16"/>
        <w:szCs w:val="16"/>
        <w:lang w:val="it-IT"/>
      </w:rPr>
      <w:tab/>
      <w:t>egioia@dagcom.com</w:t>
    </w:r>
    <w:r>
      <w:rPr>
        <w:rFonts w:asciiTheme="minorHAnsi" w:eastAsia="Calibri" w:hAnsiTheme="minorHAnsi"/>
        <w:color w:val="171717" w:themeColor="background2" w:themeShade="1A"/>
        <w:sz w:val="16"/>
        <w:szCs w:val="16"/>
        <w:lang w:val="it-IT"/>
      </w:rPr>
      <w:tab/>
      <w:t>+39 327 7734872</w:t>
    </w:r>
  </w:p>
  <w:p w14:paraId="1F0FA763" w14:textId="77777777" w:rsidR="00126CCB" w:rsidRDefault="00126CCB" w:rsidP="00126CCB">
    <w:pPr>
      <w:jc w:val="both"/>
      <w:rPr>
        <w:rFonts w:asciiTheme="minorHAnsi" w:eastAsia="Calibri" w:hAnsiTheme="minorHAnsi"/>
        <w:color w:val="171717" w:themeColor="background2" w:themeShade="1A"/>
        <w:sz w:val="16"/>
        <w:szCs w:val="16"/>
        <w:lang w:val="it-IT"/>
      </w:rPr>
    </w:pPr>
    <w:r>
      <w:rPr>
        <w:rFonts w:asciiTheme="minorHAnsi" w:eastAsia="Calibri" w:hAnsiTheme="minorHAnsi"/>
        <w:color w:val="171717" w:themeColor="background2" w:themeShade="1A"/>
        <w:sz w:val="16"/>
        <w:szCs w:val="16"/>
        <w:lang w:val="it-IT"/>
      </w:rPr>
      <w:t>Vincenzo Virgilio, DAG Communication</w:t>
    </w:r>
    <w:r>
      <w:rPr>
        <w:rFonts w:asciiTheme="minorHAnsi" w:eastAsia="Calibri" w:hAnsiTheme="minorHAnsi"/>
        <w:color w:val="171717" w:themeColor="background2" w:themeShade="1A"/>
        <w:sz w:val="16"/>
        <w:szCs w:val="16"/>
        <w:lang w:val="it-IT"/>
      </w:rPr>
      <w:tab/>
    </w:r>
    <w:r>
      <w:rPr>
        <w:rFonts w:asciiTheme="minorHAnsi" w:eastAsia="Calibri" w:hAnsiTheme="minorHAnsi"/>
        <w:color w:val="171717" w:themeColor="background2" w:themeShade="1A"/>
        <w:sz w:val="16"/>
        <w:szCs w:val="16"/>
        <w:lang w:val="it-IT"/>
      </w:rPr>
      <w:tab/>
    </w:r>
    <w:r>
      <w:rPr>
        <w:rFonts w:asciiTheme="minorHAnsi" w:eastAsia="Calibri" w:hAnsiTheme="minorHAnsi"/>
        <w:color w:val="171717" w:themeColor="background2" w:themeShade="1A"/>
        <w:sz w:val="16"/>
        <w:szCs w:val="16"/>
        <w:lang w:val="it-IT"/>
      </w:rPr>
      <w:tab/>
    </w:r>
    <w:r>
      <w:rPr>
        <w:rFonts w:asciiTheme="minorHAnsi" w:eastAsia="Calibri" w:hAnsiTheme="minorHAnsi"/>
        <w:color w:val="171717" w:themeColor="background2" w:themeShade="1A"/>
        <w:sz w:val="16"/>
        <w:szCs w:val="16"/>
        <w:lang w:val="it-IT"/>
      </w:rPr>
      <w:tab/>
    </w:r>
    <w:hyperlink r:id="rId1" w:history="1">
      <w:r w:rsidRPr="00D402E1">
        <w:rPr>
          <w:rFonts w:asciiTheme="minorHAnsi" w:eastAsia="Calibri" w:hAnsiTheme="minorHAnsi"/>
          <w:color w:val="171717" w:themeColor="background2" w:themeShade="1A"/>
          <w:sz w:val="16"/>
          <w:szCs w:val="16"/>
          <w:lang w:val="it-IT"/>
        </w:rPr>
        <w:t>vvirgilio@dagcom.com</w:t>
      </w:r>
    </w:hyperlink>
    <w:r>
      <w:rPr>
        <w:rFonts w:asciiTheme="minorHAnsi" w:eastAsia="Calibri" w:hAnsiTheme="minorHAnsi"/>
        <w:color w:val="171717" w:themeColor="background2" w:themeShade="1A"/>
        <w:sz w:val="16"/>
        <w:szCs w:val="16"/>
        <w:lang w:val="it-IT"/>
      </w:rPr>
      <w:tab/>
      <w:t>+39 392 3400166</w:t>
    </w:r>
  </w:p>
  <w:p w14:paraId="369534E4" w14:textId="77777777" w:rsidR="00126CCB" w:rsidRPr="00126CCB" w:rsidRDefault="00126CCB" w:rsidP="00126CCB">
    <w:pPr>
      <w:widowControl w:val="0"/>
      <w:autoSpaceDE w:val="0"/>
      <w:autoSpaceDN w:val="0"/>
      <w:adjustRightInd w:val="0"/>
      <w:ind w:right="-138"/>
      <w:jc w:val="both"/>
      <w:outlineLvl w:val="0"/>
      <w:rPr>
        <w:rFonts w:asciiTheme="minorHAnsi" w:eastAsia="Calibri" w:hAnsiTheme="minorHAnsi"/>
        <w:color w:val="171717" w:themeColor="background2" w:themeShade="1A"/>
        <w:sz w:val="16"/>
        <w:szCs w:val="16"/>
        <w:lang w:val="it-IT"/>
      </w:rPr>
    </w:pPr>
    <w:r w:rsidRPr="00126CCB">
      <w:rPr>
        <w:rFonts w:asciiTheme="minorHAnsi" w:eastAsia="Calibri" w:hAnsiTheme="minorHAnsi"/>
        <w:color w:val="171717" w:themeColor="background2" w:themeShade="1A"/>
        <w:sz w:val="16"/>
        <w:szCs w:val="16"/>
        <w:lang w:val="it-IT"/>
      </w:rPr>
      <w:t>Gabriele Sciuto, DAG Communication</w:t>
    </w:r>
    <w:r w:rsidRPr="00126CCB">
      <w:rPr>
        <w:rFonts w:asciiTheme="minorHAnsi" w:eastAsia="Calibri" w:hAnsiTheme="minorHAnsi"/>
        <w:color w:val="171717" w:themeColor="background2" w:themeShade="1A"/>
        <w:sz w:val="16"/>
        <w:szCs w:val="16"/>
        <w:lang w:val="it-IT"/>
      </w:rPr>
      <w:tab/>
    </w:r>
    <w:r w:rsidRPr="00126CCB">
      <w:rPr>
        <w:rFonts w:asciiTheme="minorHAnsi" w:eastAsia="Calibri" w:hAnsiTheme="minorHAnsi"/>
        <w:color w:val="171717" w:themeColor="background2" w:themeShade="1A"/>
        <w:sz w:val="16"/>
        <w:szCs w:val="16"/>
        <w:lang w:val="it-IT"/>
      </w:rPr>
      <w:tab/>
    </w:r>
    <w:r w:rsidRPr="00126CCB">
      <w:rPr>
        <w:rFonts w:asciiTheme="minorHAnsi" w:eastAsia="Calibri" w:hAnsiTheme="minorHAnsi"/>
        <w:color w:val="171717" w:themeColor="background2" w:themeShade="1A"/>
        <w:sz w:val="16"/>
        <w:szCs w:val="16"/>
        <w:lang w:val="it-IT"/>
      </w:rPr>
      <w:tab/>
    </w:r>
    <w:r w:rsidRPr="00126CCB">
      <w:rPr>
        <w:rFonts w:asciiTheme="minorHAnsi" w:eastAsia="Calibri" w:hAnsiTheme="minorHAnsi"/>
        <w:color w:val="171717" w:themeColor="background2" w:themeShade="1A"/>
        <w:sz w:val="16"/>
        <w:szCs w:val="16"/>
        <w:lang w:val="it-IT"/>
      </w:rPr>
      <w:tab/>
      <w:t>gsciuto@dagcom.com</w:t>
    </w:r>
    <w:r w:rsidRPr="00126CCB">
      <w:rPr>
        <w:rFonts w:asciiTheme="minorHAnsi" w:eastAsia="Calibri" w:hAnsiTheme="minorHAnsi"/>
        <w:color w:val="171717" w:themeColor="background2" w:themeShade="1A"/>
        <w:sz w:val="16"/>
        <w:szCs w:val="16"/>
        <w:lang w:val="it-IT"/>
      </w:rPr>
      <w:tab/>
      <w:t>+39 335 5993284</w:t>
    </w:r>
  </w:p>
  <w:p w14:paraId="315633D2" w14:textId="4BF52A3F" w:rsidR="00892908" w:rsidRPr="00EE36F4" w:rsidRDefault="00892908">
    <w:pPr>
      <w:pStyle w:val="Footer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CDAD2" w14:textId="6450D479" w:rsidR="00892908" w:rsidRDefault="00892908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BF410BC" wp14:editId="289ED39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7780" b="0"/>
              <wp:wrapNone/>
              <wp:docPr id="1371250120" name="Text Box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4B686A" w14:textId="67F159A3" w:rsidR="00892908" w:rsidRPr="00892908" w:rsidRDefault="00892908" w:rsidP="0089290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29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F410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fidential - Not for Public Consumption or Distribution" style="position:absolute;margin-left:0;margin-top:0;width:231.1pt;height:27.2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529DgIAAB0EAAAOAAAAZHJzL2Uyb0RvYy54bWysU01v2zAMvQ/YfxB0X+yk6dYYcYqsRYYB&#10;RVsgHXpWZCk2IIsCpcTOfv0oJU66bqdhF5kmKX689zS/7VvD9gp9A7bk41HOmbISqsZuS/7jZfXp&#10;hjMfhK2EAatKflCe3y4+fph3rlATqMFUChkVsb7oXMnrEFyRZV7WqhV+BE5ZCmrAVgT6xW1Woeio&#10;emuySZ5/zjrAyiFI5T15749Bvkj1tVYyPGntVWCm5DRbSCemcxPPbDEXxRaFqxt5GkP8wxStaCw1&#10;PZe6F0GwHTZ/lGobieBBh5GENgOtG6nSDrTNOH+3zboWTqVdCBzvzjD5/1dWPu7X7hlZ6L9CTwRG&#10;QDrnC0/OuE+vsY1fmpRRnCA8nGFTfWCSnJPZ1XT2hUKSYlfT6+k04Zpdbjv04ZuClkWj5Ei0JLTE&#10;/sEH6kipQ0psZmHVGJOoMfY3ByVGT3YZMVqh3/Ssqd6Mv4HqQFshHAn3Tq4aav0gfHgWSAzTtKTa&#10;8ESHNtCVHE4WZzXgz7/5Yz4BT1HOOlJMyS1JmjPz3RIhUVyDgYOxScZ4ll/nFLe79g5Ih2N6Ek4m&#10;k7wYzGBqhPaV9LyMjSgkrKR2Jd8M5l04Spfeg1TLZUoiHTkRHuzayVg6whWxfOlfBboT4IGoeoRB&#10;TqJ4h/sxN970brkLhH4iJUJ7BPKEOGkwcXV6L1Hkb/9T1uVVL34BAAD//wMAUEsDBBQABgAIAAAA&#10;IQB4MtG72wAAAAQBAAAPAAAAZHJzL2Rvd25yZXYueG1sTI/BasJAEIbvhb7DMoXe6qYxFYnZiAie&#10;LAW1F2/r7pjEZmdDdqPx7Tvtpb0MDP/PN98Uy9G14op9aDwpeJ0kIJCMtw1VCj4Pm5c5iBA1Wd16&#10;QgV3DLAsHx8KnVt/ox1e97ESDKGQawV1jF0uZTA1Oh0mvkPi7Ox7pyOvfSVtr28Md61Mk2QmnW6I&#10;L9S6w3WN5ms/OAVvu/g+fNBhehzT+2Xbrc30vDVKPT+NqwWIiGP8K8OPPqtDyU4nP5ANolXAj8Tf&#10;yVk2S1MQJwZnGciykP/ly28AAAD//wMAUEsBAi0AFAAGAAgAAAAhALaDOJL+AAAA4QEAABMAAAAA&#10;AAAAAAAAAAAAAAAAAFtDb250ZW50X1R5cGVzXS54bWxQSwECLQAUAAYACAAAACEAOP0h/9YAAACU&#10;AQAACwAAAAAAAAAAAAAAAAAvAQAAX3JlbHMvLnJlbHNQSwECLQAUAAYACAAAACEAnvOdvQ4CAAAd&#10;BAAADgAAAAAAAAAAAAAAAAAuAgAAZHJzL2Uyb0RvYy54bWxQSwECLQAUAAYACAAAACEAeDLRu9sA&#10;AAAEAQAADwAAAAAAAAAAAAAAAABoBAAAZHJzL2Rvd25yZXYueG1sUEsFBgAAAAAEAAQA8wAAAHAF&#10;AAAAAA==&#10;" filled="f" stroked="f">
              <v:textbox style="mso-fit-shape-to-text:t" inset="0,0,0,15pt">
                <w:txbxContent>
                  <w:p w14:paraId="004B686A" w14:textId="67F159A3" w:rsidR="00892908" w:rsidRPr="00892908" w:rsidRDefault="00892908" w:rsidP="0089290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9290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81069" w14:textId="77777777" w:rsidR="009D6CEC" w:rsidRDefault="009D6CEC" w:rsidP="002504CB">
      <w:r>
        <w:separator/>
      </w:r>
    </w:p>
  </w:footnote>
  <w:footnote w:type="continuationSeparator" w:id="0">
    <w:p w14:paraId="162BC6BD" w14:textId="77777777" w:rsidR="009D6CEC" w:rsidRDefault="009D6CEC" w:rsidP="002504CB">
      <w:r>
        <w:continuationSeparator/>
      </w:r>
    </w:p>
  </w:footnote>
  <w:footnote w:type="continuationNotice" w:id="1">
    <w:p w14:paraId="05D0D8B7" w14:textId="77777777" w:rsidR="009D6CEC" w:rsidRDefault="009D6CEC"/>
  </w:footnote>
  <w:footnote w:id="2">
    <w:p w14:paraId="39A6FBDA" w14:textId="27C837EC" w:rsidR="00126CCB" w:rsidRPr="005770E6" w:rsidRDefault="00193A0A">
      <w:pPr>
        <w:pStyle w:val="FootnoteText"/>
        <w:rPr>
          <w:sz w:val="16"/>
          <w:szCs w:val="16"/>
          <w:lang w:val="it-IT"/>
        </w:rPr>
      </w:pPr>
      <w:r>
        <w:rPr>
          <w:rStyle w:val="FootnoteReference"/>
        </w:rPr>
        <w:footnoteRef/>
      </w:r>
      <w:r w:rsidRPr="00193A0A">
        <w:rPr>
          <w:lang w:val="it-IT"/>
        </w:rPr>
        <w:t xml:space="preserve"> </w:t>
      </w:r>
      <w:r w:rsidRPr="00193A0A">
        <w:rPr>
          <w:sz w:val="16"/>
          <w:szCs w:val="16"/>
          <w:lang w:val="it-IT"/>
        </w:rPr>
        <w:t>Marketplaces Survey (</w:t>
      </w:r>
      <w:r w:rsidR="003D5345">
        <w:rPr>
          <w:sz w:val="16"/>
          <w:szCs w:val="16"/>
          <w:lang w:val="it-IT"/>
        </w:rPr>
        <w:t>M</w:t>
      </w:r>
      <w:r w:rsidRPr="00193A0A">
        <w:rPr>
          <w:sz w:val="16"/>
          <w:szCs w:val="16"/>
          <w:lang w:val="it-IT"/>
        </w:rPr>
        <w:t>arzo 2020). Studio commissionato da Visa e condotto da Raconteur su 750 venditori di marketplace, 224 dei quali digital creator.</w:t>
      </w:r>
    </w:p>
  </w:footnote>
  <w:footnote w:id="3">
    <w:p w14:paraId="766A1E81" w14:textId="52BFF831" w:rsidR="005770E6" w:rsidRDefault="005770E6" w:rsidP="005770E6">
      <w:pPr>
        <w:pStyle w:val="FootnoteText"/>
        <w:rPr>
          <w:sz w:val="16"/>
          <w:szCs w:val="16"/>
          <w:lang w:val="it-IT"/>
        </w:rPr>
      </w:pPr>
      <w:r>
        <w:rPr>
          <w:rStyle w:val="FootnoteReference"/>
        </w:rPr>
        <w:footnoteRef/>
      </w:r>
      <w:r w:rsidRPr="005770E6">
        <w:rPr>
          <w:lang w:val="it-IT"/>
        </w:rPr>
        <w:t xml:space="preserve"> </w:t>
      </w:r>
      <w:r w:rsidRPr="005770E6">
        <w:rPr>
          <w:sz w:val="16"/>
          <w:szCs w:val="16"/>
          <w:lang w:val="it-IT"/>
        </w:rPr>
        <w:t xml:space="preserve">La disponibilità effettiva del fondo dipende dall'istituto finanziario ricevente e dal </w:t>
      </w:r>
      <w:r w:rsidRPr="001D15CA">
        <w:rPr>
          <w:sz w:val="16"/>
          <w:szCs w:val="16"/>
          <w:lang w:val="it-IT"/>
        </w:rPr>
        <w:t>Paese.</w:t>
      </w:r>
    </w:p>
    <w:p w14:paraId="4F96CBDB" w14:textId="77777777" w:rsidR="005770E6" w:rsidRPr="005770E6" w:rsidRDefault="005770E6" w:rsidP="005770E6">
      <w:pPr>
        <w:pStyle w:val="FootnoteText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E65B3" w14:textId="64B090D3" w:rsidR="002504CB" w:rsidRDefault="002504CB">
    <w:pPr>
      <w:pStyle w:val="Header"/>
    </w:pPr>
    <w:r w:rsidRPr="00CB031B">
      <w:rPr>
        <w:noProof/>
      </w:rPr>
      <w:drawing>
        <wp:anchor distT="0" distB="0" distL="114300" distR="114300" simplePos="0" relativeHeight="251658240" behindDoc="1" locked="0" layoutInCell="1" allowOverlap="1" wp14:anchorId="64B0E855" wp14:editId="3D2FA5EF">
          <wp:simplePos x="0" y="0"/>
          <wp:positionH relativeFrom="column">
            <wp:posOffset>5479085</wp:posOffset>
          </wp:positionH>
          <wp:positionV relativeFrom="paragraph">
            <wp:posOffset>-131673</wp:posOffset>
          </wp:positionV>
          <wp:extent cx="1044220" cy="338328"/>
          <wp:effectExtent l="0" t="0" r="3810" b="5080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4220" cy="338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51A8C"/>
    <w:multiLevelType w:val="multilevel"/>
    <w:tmpl w:val="6938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74701C"/>
    <w:multiLevelType w:val="hybridMultilevel"/>
    <w:tmpl w:val="85F0D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003700">
    <w:abstractNumId w:val="0"/>
  </w:num>
  <w:num w:numId="2" w16cid:durableId="1938172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45"/>
    <w:rsid w:val="00000970"/>
    <w:rsid w:val="000015FB"/>
    <w:rsid w:val="00004211"/>
    <w:rsid w:val="00006A36"/>
    <w:rsid w:val="00010FA0"/>
    <w:rsid w:val="00011327"/>
    <w:rsid w:val="000138CD"/>
    <w:rsid w:val="0001535D"/>
    <w:rsid w:val="0001588E"/>
    <w:rsid w:val="00016DA4"/>
    <w:rsid w:val="00017517"/>
    <w:rsid w:val="00024A97"/>
    <w:rsid w:val="00024F14"/>
    <w:rsid w:val="00030519"/>
    <w:rsid w:val="00030EDD"/>
    <w:rsid w:val="00032645"/>
    <w:rsid w:val="00033253"/>
    <w:rsid w:val="000364FE"/>
    <w:rsid w:val="00036774"/>
    <w:rsid w:val="0003795A"/>
    <w:rsid w:val="00040159"/>
    <w:rsid w:val="00040A81"/>
    <w:rsid w:val="00041E20"/>
    <w:rsid w:val="00043E08"/>
    <w:rsid w:val="00044852"/>
    <w:rsid w:val="000504A1"/>
    <w:rsid w:val="00051551"/>
    <w:rsid w:val="00051C40"/>
    <w:rsid w:val="00056D84"/>
    <w:rsid w:val="000607D7"/>
    <w:rsid w:val="0006233C"/>
    <w:rsid w:val="000626E6"/>
    <w:rsid w:val="0006300B"/>
    <w:rsid w:val="0006759E"/>
    <w:rsid w:val="0006785E"/>
    <w:rsid w:val="00071F4D"/>
    <w:rsid w:val="00076587"/>
    <w:rsid w:val="0007744B"/>
    <w:rsid w:val="00080079"/>
    <w:rsid w:val="00081424"/>
    <w:rsid w:val="000819D2"/>
    <w:rsid w:val="00082E77"/>
    <w:rsid w:val="00082FBB"/>
    <w:rsid w:val="00085254"/>
    <w:rsid w:val="0008719F"/>
    <w:rsid w:val="00090A16"/>
    <w:rsid w:val="0009190E"/>
    <w:rsid w:val="00091DE4"/>
    <w:rsid w:val="00097EF3"/>
    <w:rsid w:val="000A6796"/>
    <w:rsid w:val="000B3027"/>
    <w:rsid w:val="000B3EAC"/>
    <w:rsid w:val="000B671C"/>
    <w:rsid w:val="000B717D"/>
    <w:rsid w:val="000B7AD8"/>
    <w:rsid w:val="000B7CC3"/>
    <w:rsid w:val="000B7D19"/>
    <w:rsid w:val="000C16ED"/>
    <w:rsid w:val="000C2594"/>
    <w:rsid w:val="000C2F38"/>
    <w:rsid w:val="000C421C"/>
    <w:rsid w:val="000C529A"/>
    <w:rsid w:val="000C6A34"/>
    <w:rsid w:val="000D0687"/>
    <w:rsid w:val="000D0DA3"/>
    <w:rsid w:val="000D2F7C"/>
    <w:rsid w:val="000D5043"/>
    <w:rsid w:val="000E2821"/>
    <w:rsid w:val="000E2839"/>
    <w:rsid w:val="000E6239"/>
    <w:rsid w:val="000E633D"/>
    <w:rsid w:val="000E74CD"/>
    <w:rsid w:val="000F22A6"/>
    <w:rsid w:val="000F2518"/>
    <w:rsid w:val="000F2B11"/>
    <w:rsid w:val="000F4F93"/>
    <w:rsid w:val="000F5A6E"/>
    <w:rsid w:val="000F6504"/>
    <w:rsid w:val="00100B7B"/>
    <w:rsid w:val="001036C7"/>
    <w:rsid w:val="00104224"/>
    <w:rsid w:val="001046AD"/>
    <w:rsid w:val="00104F29"/>
    <w:rsid w:val="00106E06"/>
    <w:rsid w:val="0010770E"/>
    <w:rsid w:val="00107824"/>
    <w:rsid w:val="00107D80"/>
    <w:rsid w:val="00110389"/>
    <w:rsid w:val="00112EA8"/>
    <w:rsid w:val="00113970"/>
    <w:rsid w:val="00114827"/>
    <w:rsid w:val="00117B4D"/>
    <w:rsid w:val="001205DE"/>
    <w:rsid w:val="00122B6B"/>
    <w:rsid w:val="0012460E"/>
    <w:rsid w:val="00125B05"/>
    <w:rsid w:val="001269EB"/>
    <w:rsid w:val="00126CCB"/>
    <w:rsid w:val="00127C00"/>
    <w:rsid w:val="00131AB5"/>
    <w:rsid w:val="00132317"/>
    <w:rsid w:val="00132556"/>
    <w:rsid w:val="001358A5"/>
    <w:rsid w:val="0013629E"/>
    <w:rsid w:val="00142B0D"/>
    <w:rsid w:val="00144D41"/>
    <w:rsid w:val="00144FC3"/>
    <w:rsid w:val="0014527F"/>
    <w:rsid w:val="00147123"/>
    <w:rsid w:val="00147A2D"/>
    <w:rsid w:val="001516B3"/>
    <w:rsid w:val="00151893"/>
    <w:rsid w:val="00154DE9"/>
    <w:rsid w:val="0015581C"/>
    <w:rsid w:val="00160E7B"/>
    <w:rsid w:val="001615CC"/>
    <w:rsid w:val="0016337D"/>
    <w:rsid w:val="0017070C"/>
    <w:rsid w:val="0017094D"/>
    <w:rsid w:val="00176704"/>
    <w:rsid w:val="00177DC1"/>
    <w:rsid w:val="0018348A"/>
    <w:rsid w:val="00183545"/>
    <w:rsid w:val="00183E59"/>
    <w:rsid w:val="00193A0A"/>
    <w:rsid w:val="00193EC4"/>
    <w:rsid w:val="001A328A"/>
    <w:rsid w:val="001A39BF"/>
    <w:rsid w:val="001A3CFF"/>
    <w:rsid w:val="001A76E6"/>
    <w:rsid w:val="001B0C7D"/>
    <w:rsid w:val="001B3216"/>
    <w:rsid w:val="001B3D96"/>
    <w:rsid w:val="001B490F"/>
    <w:rsid w:val="001B67ED"/>
    <w:rsid w:val="001B698A"/>
    <w:rsid w:val="001B6B7C"/>
    <w:rsid w:val="001C4A0C"/>
    <w:rsid w:val="001C50DA"/>
    <w:rsid w:val="001C533C"/>
    <w:rsid w:val="001C5FBA"/>
    <w:rsid w:val="001C783F"/>
    <w:rsid w:val="001D030B"/>
    <w:rsid w:val="001D101C"/>
    <w:rsid w:val="001D15CA"/>
    <w:rsid w:val="001D295D"/>
    <w:rsid w:val="001D4E9D"/>
    <w:rsid w:val="001D67A0"/>
    <w:rsid w:val="001E3580"/>
    <w:rsid w:val="001E3CB2"/>
    <w:rsid w:val="001E4A55"/>
    <w:rsid w:val="001E52CC"/>
    <w:rsid w:val="001E752A"/>
    <w:rsid w:val="001E7D70"/>
    <w:rsid w:val="001F4C5A"/>
    <w:rsid w:val="001F5AF5"/>
    <w:rsid w:val="001F6C62"/>
    <w:rsid w:val="001F6D56"/>
    <w:rsid w:val="00203CBE"/>
    <w:rsid w:val="00205246"/>
    <w:rsid w:val="002063F7"/>
    <w:rsid w:val="0020701C"/>
    <w:rsid w:val="00207942"/>
    <w:rsid w:val="002127C9"/>
    <w:rsid w:val="00225DA6"/>
    <w:rsid w:val="0022685F"/>
    <w:rsid w:val="00232418"/>
    <w:rsid w:val="002357B4"/>
    <w:rsid w:val="00237142"/>
    <w:rsid w:val="0023758A"/>
    <w:rsid w:val="00237D25"/>
    <w:rsid w:val="002440E0"/>
    <w:rsid w:val="002456DA"/>
    <w:rsid w:val="00246BDD"/>
    <w:rsid w:val="00246C9F"/>
    <w:rsid w:val="002504CB"/>
    <w:rsid w:val="00253586"/>
    <w:rsid w:val="00255CD1"/>
    <w:rsid w:val="002573D5"/>
    <w:rsid w:val="00257465"/>
    <w:rsid w:val="00257E9C"/>
    <w:rsid w:val="0026011E"/>
    <w:rsid w:val="0026014F"/>
    <w:rsid w:val="0026134A"/>
    <w:rsid w:val="00262C04"/>
    <w:rsid w:val="00263073"/>
    <w:rsid w:val="002665ED"/>
    <w:rsid w:val="00270405"/>
    <w:rsid w:val="00271216"/>
    <w:rsid w:val="002728AA"/>
    <w:rsid w:val="00272C3E"/>
    <w:rsid w:val="002737EE"/>
    <w:rsid w:val="00275F98"/>
    <w:rsid w:val="0027737C"/>
    <w:rsid w:val="002779C0"/>
    <w:rsid w:val="002816FE"/>
    <w:rsid w:val="00282275"/>
    <w:rsid w:val="00284224"/>
    <w:rsid w:val="002844A0"/>
    <w:rsid w:val="0028619D"/>
    <w:rsid w:val="0029010B"/>
    <w:rsid w:val="002908FA"/>
    <w:rsid w:val="002912F6"/>
    <w:rsid w:val="00291FBF"/>
    <w:rsid w:val="002951B3"/>
    <w:rsid w:val="002954FA"/>
    <w:rsid w:val="0029637A"/>
    <w:rsid w:val="002A0189"/>
    <w:rsid w:val="002A0E50"/>
    <w:rsid w:val="002A13FC"/>
    <w:rsid w:val="002A58A8"/>
    <w:rsid w:val="002B4338"/>
    <w:rsid w:val="002B536E"/>
    <w:rsid w:val="002C0EC4"/>
    <w:rsid w:val="002C2539"/>
    <w:rsid w:val="002C2F7B"/>
    <w:rsid w:val="002C67CF"/>
    <w:rsid w:val="002C734A"/>
    <w:rsid w:val="002C7DD8"/>
    <w:rsid w:val="002D0F6F"/>
    <w:rsid w:val="002D13BD"/>
    <w:rsid w:val="002D31B5"/>
    <w:rsid w:val="002D3706"/>
    <w:rsid w:val="002D4118"/>
    <w:rsid w:val="002D4B14"/>
    <w:rsid w:val="002D551D"/>
    <w:rsid w:val="002D5710"/>
    <w:rsid w:val="002D5D2C"/>
    <w:rsid w:val="002D6353"/>
    <w:rsid w:val="002E0ECB"/>
    <w:rsid w:val="002E1963"/>
    <w:rsid w:val="002E1B93"/>
    <w:rsid w:val="002E314F"/>
    <w:rsid w:val="002E5283"/>
    <w:rsid w:val="002E5374"/>
    <w:rsid w:val="002F11BD"/>
    <w:rsid w:val="002F19EB"/>
    <w:rsid w:val="002F343D"/>
    <w:rsid w:val="002F57B2"/>
    <w:rsid w:val="002F59F8"/>
    <w:rsid w:val="002F7015"/>
    <w:rsid w:val="00300DDD"/>
    <w:rsid w:val="00303600"/>
    <w:rsid w:val="00303D9D"/>
    <w:rsid w:val="00306936"/>
    <w:rsid w:val="00306CDE"/>
    <w:rsid w:val="00307781"/>
    <w:rsid w:val="003111E5"/>
    <w:rsid w:val="0031167E"/>
    <w:rsid w:val="003151B9"/>
    <w:rsid w:val="00316846"/>
    <w:rsid w:val="00316F83"/>
    <w:rsid w:val="003220ED"/>
    <w:rsid w:val="00323FFA"/>
    <w:rsid w:val="00324835"/>
    <w:rsid w:val="00324FA8"/>
    <w:rsid w:val="00325DF1"/>
    <w:rsid w:val="00325F7E"/>
    <w:rsid w:val="003301FD"/>
    <w:rsid w:val="00332AC4"/>
    <w:rsid w:val="003350BE"/>
    <w:rsid w:val="00336ED5"/>
    <w:rsid w:val="00347AA9"/>
    <w:rsid w:val="00347E19"/>
    <w:rsid w:val="0035040A"/>
    <w:rsid w:val="00350E43"/>
    <w:rsid w:val="003523E2"/>
    <w:rsid w:val="003604B4"/>
    <w:rsid w:val="00361C71"/>
    <w:rsid w:val="00362DA3"/>
    <w:rsid w:val="003632D8"/>
    <w:rsid w:val="0037017E"/>
    <w:rsid w:val="00375157"/>
    <w:rsid w:val="003804E8"/>
    <w:rsid w:val="00380789"/>
    <w:rsid w:val="00380948"/>
    <w:rsid w:val="00380DD7"/>
    <w:rsid w:val="00383A84"/>
    <w:rsid w:val="0038633D"/>
    <w:rsid w:val="00386A7B"/>
    <w:rsid w:val="00387870"/>
    <w:rsid w:val="00391D5C"/>
    <w:rsid w:val="003946DF"/>
    <w:rsid w:val="003A575B"/>
    <w:rsid w:val="003A71C7"/>
    <w:rsid w:val="003B00DF"/>
    <w:rsid w:val="003B0FD1"/>
    <w:rsid w:val="003B1183"/>
    <w:rsid w:val="003B18DF"/>
    <w:rsid w:val="003B4070"/>
    <w:rsid w:val="003C2BA9"/>
    <w:rsid w:val="003C3B41"/>
    <w:rsid w:val="003C3C8A"/>
    <w:rsid w:val="003C4188"/>
    <w:rsid w:val="003C588C"/>
    <w:rsid w:val="003C5B78"/>
    <w:rsid w:val="003C6A97"/>
    <w:rsid w:val="003C7CF1"/>
    <w:rsid w:val="003D139B"/>
    <w:rsid w:val="003D417E"/>
    <w:rsid w:val="003D4609"/>
    <w:rsid w:val="003D5345"/>
    <w:rsid w:val="003E40C7"/>
    <w:rsid w:val="003E4414"/>
    <w:rsid w:val="003E483E"/>
    <w:rsid w:val="003E4BEC"/>
    <w:rsid w:val="003E7F5B"/>
    <w:rsid w:val="003F090C"/>
    <w:rsid w:val="003F6512"/>
    <w:rsid w:val="003F6F5A"/>
    <w:rsid w:val="00400586"/>
    <w:rsid w:val="00402643"/>
    <w:rsid w:val="00404CBC"/>
    <w:rsid w:val="00404DA6"/>
    <w:rsid w:val="00407AC9"/>
    <w:rsid w:val="004101C0"/>
    <w:rsid w:val="0041056B"/>
    <w:rsid w:val="004105B1"/>
    <w:rsid w:val="00412FF5"/>
    <w:rsid w:val="004145E7"/>
    <w:rsid w:val="004155F0"/>
    <w:rsid w:val="00421FB9"/>
    <w:rsid w:val="00422874"/>
    <w:rsid w:val="00422969"/>
    <w:rsid w:val="00423FD5"/>
    <w:rsid w:val="00425A0F"/>
    <w:rsid w:val="00426C8A"/>
    <w:rsid w:val="00427845"/>
    <w:rsid w:val="004301A0"/>
    <w:rsid w:val="0043530F"/>
    <w:rsid w:val="00435D09"/>
    <w:rsid w:val="00436755"/>
    <w:rsid w:val="00437F2C"/>
    <w:rsid w:val="00443E98"/>
    <w:rsid w:val="004451D4"/>
    <w:rsid w:val="00445650"/>
    <w:rsid w:val="00447687"/>
    <w:rsid w:val="0045138D"/>
    <w:rsid w:val="00454AEB"/>
    <w:rsid w:val="00455B92"/>
    <w:rsid w:val="00457001"/>
    <w:rsid w:val="0045799C"/>
    <w:rsid w:val="004608E5"/>
    <w:rsid w:val="00461535"/>
    <w:rsid w:val="004623C1"/>
    <w:rsid w:val="004630E5"/>
    <w:rsid w:val="00463C10"/>
    <w:rsid w:val="00464932"/>
    <w:rsid w:val="00465013"/>
    <w:rsid w:val="00471CC4"/>
    <w:rsid w:val="00476E31"/>
    <w:rsid w:val="00477469"/>
    <w:rsid w:val="0047749E"/>
    <w:rsid w:val="00480679"/>
    <w:rsid w:val="00481802"/>
    <w:rsid w:val="00483F51"/>
    <w:rsid w:val="004849A8"/>
    <w:rsid w:val="00490714"/>
    <w:rsid w:val="00492D97"/>
    <w:rsid w:val="00494388"/>
    <w:rsid w:val="004946E0"/>
    <w:rsid w:val="00496D87"/>
    <w:rsid w:val="004975C0"/>
    <w:rsid w:val="004A1BCE"/>
    <w:rsid w:val="004A1E21"/>
    <w:rsid w:val="004A5D5D"/>
    <w:rsid w:val="004B01C1"/>
    <w:rsid w:val="004B30A1"/>
    <w:rsid w:val="004B37A2"/>
    <w:rsid w:val="004C0902"/>
    <w:rsid w:val="004C0C34"/>
    <w:rsid w:val="004C0E44"/>
    <w:rsid w:val="004C25D6"/>
    <w:rsid w:val="004D5473"/>
    <w:rsid w:val="004E170D"/>
    <w:rsid w:val="004E1B08"/>
    <w:rsid w:val="004E1DD9"/>
    <w:rsid w:val="004E4003"/>
    <w:rsid w:val="004E52C4"/>
    <w:rsid w:val="004E5D37"/>
    <w:rsid w:val="004E5DEE"/>
    <w:rsid w:val="004E774E"/>
    <w:rsid w:val="004F1756"/>
    <w:rsid w:val="004F20A8"/>
    <w:rsid w:val="004F6777"/>
    <w:rsid w:val="004F7926"/>
    <w:rsid w:val="005020BC"/>
    <w:rsid w:val="00503592"/>
    <w:rsid w:val="005039EE"/>
    <w:rsid w:val="005056E4"/>
    <w:rsid w:val="00505AA9"/>
    <w:rsid w:val="00506138"/>
    <w:rsid w:val="005074FE"/>
    <w:rsid w:val="00510AF4"/>
    <w:rsid w:val="00511987"/>
    <w:rsid w:val="0051481C"/>
    <w:rsid w:val="00522EED"/>
    <w:rsid w:val="00523656"/>
    <w:rsid w:val="00525DF4"/>
    <w:rsid w:val="00533C5C"/>
    <w:rsid w:val="005429AC"/>
    <w:rsid w:val="00542A91"/>
    <w:rsid w:val="005435F0"/>
    <w:rsid w:val="00545679"/>
    <w:rsid w:val="00550041"/>
    <w:rsid w:val="005501A8"/>
    <w:rsid w:val="00552479"/>
    <w:rsid w:val="00552B72"/>
    <w:rsid w:val="00553422"/>
    <w:rsid w:val="005547B9"/>
    <w:rsid w:val="00554E98"/>
    <w:rsid w:val="00554EEA"/>
    <w:rsid w:val="00556332"/>
    <w:rsid w:val="00563B52"/>
    <w:rsid w:val="00564416"/>
    <w:rsid w:val="00564A81"/>
    <w:rsid w:val="00572526"/>
    <w:rsid w:val="0057267E"/>
    <w:rsid w:val="00573620"/>
    <w:rsid w:val="005756EF"/>
    <w:rsid w:val="005770E6"/>
    <w:rsid w:val="005831B0"/>
    <w:rsid w:val="005853D1"/>
    <w:rsid w:val="00586177"/>
    <w:rsid w:val="00587B83"/>
    <w:rsid w:val="00590772"/>
    <w:rsid w:val="00590BF2"/>
    <w:rsid w:val="005919FF"/>
    <w:rsid w:val="00592838"/>
    <w:rsid w:val="0059497E"/>
    <w:rsid w:val="00596F2D"/>
    <w:rsid w:val="005A0B06"/>
    <w:rsid w:val="005A1B76"/>
    <w:rsid w:val="005A7BFA"/>
    <w:rsid w:val="005B035D"/>
    <w:rsid w:val="005B3B46"/>
    <w:rsid w:val="005B6778"/>
    <w:rsid w:val="005B709F"/>
    <w:rsid w:val="005C0A7D"/>
    <w:rsid w:val="005C3A6E"/>
    <w:rsid w:val="005C537C"/>
    <w:rsid w:val="005C72FA"/>
    <w:rsid w:val="005D178D"/>
    <w:rsid w:val="005E365A"/>
    <w:rsid w:val="005E5F2E"/>
    <w:rsid w:val="005E6046"/>
    <w:rsid w:val="005E7F3C"/>
    <w:rsid w:val="005F28F8"/>
    <w:rsid w:val="005F4799"/>
    <w:rsid w:val="005F6F54"/>
    <w:rsid w:val="00604CD5"/>
    <w:rsid w:val="00610AF7"/>
    <w:rsid w:val="00612D23"/>
    <w:rsid w:val="00617EDB"/>
    <w:rsid w:val="00620316"/>
    <w:rsid w:val="00621A2C"/>
    <w:rsid w:val="00622B93"/>
    <w:rsid w:val="0062409B"/>
    <w:rsid w:val="006245EC"/>
    <w:rsid w:val="00624773"/>
    <w:rsid w:val="006271AA"/>
    <w:rsid w:val="006271B2"/>
    <w:rsid w:val="00631077"/>
    <w:rsid w:val="00632DFE"/>
    <w:rsid w:val="00635CBF"/>
    <w:rsid w:val="00642901"/>
    <w:rsid w:val="00643466"/>
    <w:rsid w:val="00645615"/>
    <w:rsid w:val="00645E26"/>
    <w:rsid w:val="00647D72"/>
    <w:rsid w:val="00650B09"/>
    <w:rsid w:val="0065571C"/>
    <w:rsid w:val="00660444"/>
    <w:rsid w:val="0066127A"/>
    <w:rsid w:val="00667E6D"/>
    <w:rsid w:val="00667E87"/>
    <w:rsid w:val="00667FAC"/>
    <w:rsid w:val="0067075D"/>
    <w:rsid w:val="006708D7"/>
    <w:rsid w:val="006712BB"/>
    <w:rsid w:val="0067191D"/>
    <w:rsid w:val="006719EF"/>
    <w:rsid w:val="00673B4B"/>
    <w:rsid w:val="0067F305"/>
    <w:rsid w:val="0068123C"/>
    <w:rsid w:val="00687921"/>
    <w:rsid w:val="00691B50"/>
    <w:rsid w:val="0069220D"/>
    <w:rsid w:val="00693ED6"/>
    <w:rsid w:val="0069686A"/>
    <w:rsid w:val="006A0447"/>
    <w:rsid w:val="006A6AB4"/>
    <w:rsid w:val="006B051E"/>
    <w:rsid w:val="006B1629"/>
    <w:rsid w:val="006B31C2"/>
    <w:rsid w:val="006B50D5"/>
    <w:rsid w:val="006C0ACB"/>
    <w:rsid w:val="006C0F81"/>
    <w:rsid w:val="006C226D"/>
    <w:rsid w:val="006C22D2"/>
    <w:rsid w:val="006C2886"/>
    <w:rsid w:val="006C3089"/>
    <w:rsid w:val="006C5D55"/>
    <w:rsid w:val="006D7426"/>
    <w:rsid w:val="006D785F"/>
    <w:rsid w:val="006E0A21"/>
    <w:rsid w:val="006E64A2"/>
    <w:rsid w:val="006E6593"/>
    <w:rsid w:val="006E6881"/>
    <w:rsid w:val="006E7485"/>
    <w:rsid w:val="006E7FDB"/>
    <w:rsid w:val="006F009A"/>
    <w:rsid w:val="006F139C"/>
    <w:rsid w:val="006F5BDB"/>
    <w:rsid w:val="006F6846"/>
    <w:rsid w:val="006F70A5"/>
    <w:rsid w:val="007025D9"/>
    <w:rsid w:val="0070336B"/>
    <w:rsid w:val="007038BA"/>
    <w:rsid w:val="00710104"/>
    <w:rsid w:val="0071241C"/>
    <w:rsid w:val="0071437A"/>
    <w:rsid w:val="00715278"/>
    <w:rsid w:val="00720165"/>
    <w:rsid w:val="00723C26"/>
    <w:rsid w:val="007307CA"/>
    <w:rsid w:val="007309B9"/>
    <w:rsid w:val="0073116A"/>
    <w:rsid w:val="00731DA4"/>
    <w:rsid w:val="0073203D"/>
    <w:rsid w:val="00732BF3"/>
    <w:rsid w:val="0073335A"/>
    <w:rsid w:val="00736CB7"/>
    <w:rsid w:val="0074091E"/>
    <w:rsid w:val="00741435"/>
    <w:rsid w:val="00742548"/>
    <w:rsid w:val="00742753"/>
    <w:rsid w:val="007472A6"/>
    <w:rsid w:val="00750A53"/>
    <w:rsid w:val="00751F17"/>
    <w:rsid w:val="0075495B"/>
    <w:rsid w:val="00761C16"/>
    <w:rsid w:val="007636DE"/>
    <w:rsid w:val="00763E48"/>
    <w:rsid w:val="00764EF1"/>
    <w:rsid w:val="00764F69"/>
    <w:rsid w:val="00766B70"/>
    <w:rsid w:val="00770904"/>
    <w:rsid w:val="007731B7"/>
    <w:rsid w:val="00774949"/>
    <w:rsid w:val="007755BE"/>
    <w:rsid w:val="007765DC"/>
    <w:rsid w:val="00783B04"/>
    <w:rsid w:val="007847E7"/>
    <w:rsid w:val="00784FC9"/>
    <w:rsid w:val="007851E3"/>
    <w:rsid w:val="007861D7"/>
    <w:rsid w:val="0079484F"/>
    <w:rsid w:val="00795B59"/>
    <w:rsid w:val="0079746E"/>
    <w:rsid w:val="007A0189"/>
    <w:rsid w:val="007A466D"/>
    <w:rsid w:val="007A4B16"/>
    <w:rsid w:val="007A4B55"/>
    <w:rsid w:val="007B03DA"/>
    <w:rsid w:val="007B1441"/>
    <w:rsid w:val="007B2D0F"/>
    <w:rsid w:val="007B344F"/>
    <w:rsid w:val="007B3A83"/>
    <w:rsid w:val="007B3EF0"/>
    <w:rsid w:val="007B4451"/>
    <w:rsid w:val="007B72A4"/>
    <w:rsid w:val="007C2C33"/>
    <w:rsid w:val="007C3364"/>
    <w:rsid w:val="007C47FC"/>
    <w:rsid w:val="007C6638"/>
    <w:rsid w:val="007D2A13"/>
    <w:rsid w:val="007D428E"/>
    <w:rsid w:val="007D4DD1"/>
    <w:rsid w:val="007D5515"/>
    <w:rsid w:val="007E077B"/>
    <w:rsid w:val="007E5939"/>
    <w:rsid w:val="007E5BD0"/>
    <w:rsid w:val="007E6886"/>
    <w:rsid w:val="007E6E7F"/>
    <w:rsid w:val="007E7316"/>
    <w:rsid w:val="007E7CCD"/>
    <w:rsid w:val="007E7E58"/>
    <w:rsid w:val="007F4326"/>
    <w:rsid w:val="007F4B06"/>
    <w:rsid w:val="007F529E"/>
    <w:rsid w:val="007F54C3"/>
    <w:rsid w:val="007F59EC"/>
    <w:rsid w:val="007F6F1F"/>
    <w:rsid w:val="0080008C"/>
    <w:rsid w:val="0080056F"/>
    <w:rsid w:val="00800AC9"/>
    <w:rsid w:val="00803890"/>
    <w:rsid w:val="0080495C"/>
    <w:rsid w:val="00806191"/>
    <w:rsid w:val="00806FE9"/>
    <w:rsid w:val="00807C66"/>
    <w:rsid w:val="00810BED"/>
    <w:rsid w:val="0081194F"/>
    <w:rsid w:val="00811C56"/>
    <w:rsid w:val="00817110"/>
    <w:rsid w:val="00817FEE"/>
    <w:rsid w:val="00822357"/>
    <w:rsid w:val="00822BFD"/>
    <w:rsid w:val="00823E8B"/>
    <w:rsid w:val="00825C3D"/>
    <w:rsid w:val="00830721"/>
    <w:rsid w:val="00830EE5"/>
    <w:rsid w:val="00832475"/>
    <w:rsid w:val="00834089"/>
    <w:rsid w:val="008421FD"/>
    <w:rsid w:val="00845A74"/>
    <w:rsid w:val="00847F5E"/>
    <w:rsid w:val="00850F81"/>
    <w:rsid w:val="00853179"/>
    <w:rsid w:val="00857655"/>
    <w:rsid w:val="00865666"/>
    <w:rsid w:val="00870879"/>
    <w:rsid w:val="00871667"/>
    <w:rsid w:val="00871AC1"/>
    <w:rsid w:val="00872967"/>
    <w:rsid w:val="008757CC"/>
    <w:rsid w:val="00880BAF"/>
    <w:rsid w:val="0088141E"/>
    <w:rsid w:val="00883072"/>
    <w:rsid w:val="00883764"/>
    <w:rsid w:val="00885808"/>
    <w:rsid w:val="00886ECA"/>
    <w:rsid w:val="00887357"/>
    <w:rsid w:val="00892908"/>
    <w:rsid w:val="00893D40"/>
    <w:rsid w:val="00893EEB"/>
    <w:rsid w:val="00895311"/>
    <w:rsid w:val="0089648F"/>
    <w:rsid w:val="008A2A62"/>
    <w:rsid w:val="008A41CE"/>
    <w:rsid w:val="008A4A3B"/>
    <w:rsid w:val="008A50AA"/>
    <w:rsid w:val="008A65AE"/>
    <w:rsid w:val="008B0CC2"/>
    <w:rsid w:val="008B13FC"/>
    <w:rsid w:val="008B28A6"/>
    <w:rsid w:val="008B29BB"/>
    <w:rsid w:val="008B2A75"/>
    <w:rsid w:val="008B2DF1"/>
    <w:rsid w:val="008B6773"/>
    <w:rsid w:val="008C22E3"/>
    <w:rsid w:val="008C313E"/>
    <w:rsid w:val="008C5B71"/>
    <w:rsid w:val="008D00E1"/>
    <w:rsid w:val="008D1196"/>
    <w:rsid w:val="008D3587"/>
    <w:rsid w:val="008D3DD8"/>
    <w:rsid w:val="008D613E"/>
    <w:rsid w:val="008D6821"/>
    <w:rsid w:val="008E0F2B"/>
    <w:rsid w:val="008E24B9"/>
    <w:rsid w:val="008E25CE"/>
    <w:rsid w:val="008E5078"/>
    <w:rsid w:val="008E54D6"/>
    <w:rsid w:val="008F36F5"/>
    <w:rsid w:val="008F6221"/>
    <w:rsid w:val="008F7273"/>
    <w:rsid w:val="0090496E"/>
    <w:rsid w:val="00905023"/>
    <w:rsid w:val="00905660"/>
    <w:rsid w:val="00905EFD"/>
    <w:rsid w:val="00906F6E"/>
    <w:rsid w:val="00907207"/>
    <w:rsid w:val="0091028B"/>
    <w:rsid w:val="00910889"/>
    <w:rsid w:val="009108F6"/>
    <w:rsid w:val="009165A6"/>
    <w:rsid w:val="009217BA"/>
    <w:rsid w:val="00922286"/>
    <w:rsid w:val="00922D7B"/>
    <w:rsid w:val="00925340"/>
    <w:rsid w:val="00926A2D"/>
    <w:rsid w:val="009270CC"/>
    <w:rsid w:val="00927FAE"/>
    <w:rsid w:val="00932A32"/>
    <w:rsid w:val="0094056F"/>
    <w:rsid w:val="009434DB"/>
    <w:rsid w:val="00945450"/>
    <w:rsid w:val="00945748"/>
    <w:rsid w:val="009512DB"/>
    <w:rsid w:val="00951454"/>
    <w:rsid w:val="0095147C"/>
    <w:rsid w:val="009527A3"/>
    <w:rsid w:val="00954B3A"/>
    <w:rsid w:val="0096542D"/>
    <w:rsid w:val="00965EE2"/>
    <w:rsid w:val="0096656F"/>
    <w:rsid w:val="00974CB7"/>
    <w:rsid w:val="00974F0E"/>
    <w:rsid w:val="00975183"/>
    <w:rsid w:val="00975DCD"/>
    <w:rsid w:val="00975DD3"/>
    <w:rsid w:val="00976896"/>
    <w:rsid w:val="00977026"/>
    <w:rsid w:val="0097719B"/>
    <w:rsid w:val="00981659"/>
    <w:rsid w:val="00982ECA"/>
    <w:rsid w:val="009835AA"/>
    <w:rsid w:val="0098448E"/>
    <w:rsid w:val="0098561B"/>
    <w:rsid w:val="00986867"/>
    <w:rsid w:val="00986B66"/>
    <w:rsid w:val="009925BA"/>
    <w:rsid w:val="00993B7D"/>
    <w:rsid w:val="009951AB"/>
    <w:rsid w:val="00995C3D"/>
    <w:rsid w:val="009975B2"/>
    <w:rsid w:val="009A07FF"/>
    <w:rsid w:val="009A1414"/>
    <w:rsid w:val="009A260C"/>
    <w:rsid w:val="009A2FDE"/>
    <w:rsid w:val="009A3BD8"/>
    <w:rsid w:val="009A3C04"/>
    <w:rsid w:val="009A5240"/>
    <w:rsid w:val="009A71B8"/>
    <w:rsid w:val="009A7DC0"/>
    <w:rsid w:val="009B3C3E"/>
    <w:rsid w:val="009B5717"/>
    <w:rsid w:val="009B5872"/>
    <w:rsid w:val="009B58BC"/>
    <w:rsid w:val="009B5DF0"/>
    <w:rsid w:val="009B624B"/>
    <w:rsid w:val="009B77C0"/>
    <w:rsid w:val="009C1912"/>
    <w:rsid w:val="009C2B5F"/>
    <w:rsid w:val="009D0432"/>
    <w:rsid w:val="009D15DB"/>
    <w:rsid w:val="009D6180"/>
    <w:rsid w:val="009D6B06"/>
    <w:rsid w:val="009D6CEC"/>
    <w:rsid w:val="009E04A2"/>
    <w:rsid w:val="009E1C69"/>
    <w:rsid w:val="009E263D"/>
    <w:rsid w:val="009E37C7"/>
    <w:rsid w:val="009E55D5"/>
    <w:rsid w:val="009E6C8D"/>
    <w:rsid w:val="009E6D67"/>
    <w:rsid w:val="009F2A6D"/>
    <w:rsid w:val="009F36E8"/>
    <w:rsid w:val="009F3F00"/>
    <w:rsid w:val="009F51CA"/>
    <w:rsid w:val="00A009DF"/>
    <w:rsid w:val="00A02266"/>
    <w:rsid w:val="00A03FC2"/>
    <w:rsid w:val="00A04643"/>
    <w:rsid w:val="00A04F8E"/>
    <w:rsid w:val="00A06A6C"/>
    <w:rsid w:val="00A07CB4"/>
    <w:rsid w:val="00A101D8"/>
    <w:rsid w:val="00A103CE"/>
    <w:rsid w:val="00A103EB"/>
    <w:rsid w:val="00A1220D"/>
    <w:rsid w:val="00A12432"/>
    <w:rsid w:val="00A13802"/>
    <w:rsid w:val="00A14A71"/>
    <w:rsid w:val="00A1535F"/>
    <w:rsid w:val="00A21C41"/>
    <w:rsid w:val="00A23D36"/>
    <w:rsid w:val="00A23E9E"/>
    <w:rsid w:val="00A23F66"/>
    <w:rsid w:val="00A34F59"/>
    <w:rsid w:val="00A35D2F"/>
    <w:rsid w:val="00A374AF"/>
    <w:rsid w:val="00A40ECD"/>
    <w:rsid w:val="00A42BFC"/>
    <w:rsid w:val="00A43736"/>
    <w:rsid w:val="00A43FF5"/>
    <w:rsid w:val="00A4479E"/>
    <w:rsid w:val="00A451C8"/>
    <w:rsid w:val="00A50990"/>
    <w:rsid w:val="00A528B3"/>
    <w:rsid w:val="00A5347F"/>
    <w:rsid w:val="00A56CC4"/>
    <w:rsid w:val="00A6037A"/>
    <w:rsid w:val="00A61748"/>
    <w:rsid w:val="00A61B24"/>
    <w:rsid w:val="00A62249"/>
    <w:rsid w:val="00A62BB8"/>
    <w:rsid w:val="00A6476A"/>
    <w:rsid w:val="00A64EDA"/>
    <w:rsid w:val="00A65B1F"/>
    <w:rsid w:val="00A6675F"/>
    <w:rsid w:val="00A70945"/>
    <w:rsid w:val="00A72B69"/>
    <w:rsid w:val="00A76786"/>
    <w:rsid w:val="00A8141E"/>
    <w:rsid w:val="00A837D4"/>
    <w:rsid w:val="00A848E8"/>
    <w:rsid w:val="00A863B9"/>
    <w:rsid w:val="00A86C16"/>
    <w:rsid w:val="00A87E4C"/>
    <w:rsid w:val="00A91EF3"/>
    <w:rsid w:val="00A92283"/>
    <w:rsid w:val="00A9381E"/>
    <w:rsid w:val="00A956AA"/>
    <w:rsid w:val="00A95858"/>
    <w:rsid w:val="00A959E9"/>
    <w:rsid w:val="00A97F2D"/>
    <w:rsid w:val="00AA08AE"/>
    <w:rsid w:val="00AA0BBE"/>
    <w:rsid w:val="00AA1618"/>
    <w:rsid w:val="00AA5251"/>
    <w:rsid w:val="00AB03B9"/>
    <w:rsid w:val="00AB3258"/>
    <w:rsid w:val="00AB56E2"/>
    <w:rsid w:val="00AB5E20"/>
    <w:rsid w:val="00AC0143"/>
    <w:rsid w:val="00AC0521"/>
    <w:rsid w:val="00AC0567"/>
    <w:rsid w:val="00AC07EB"/>
    <w:rsid w:val="00AC42F9"/>
    <w:rsid w:val="00AD0AC5"/>
    <w:rsid w:val="00AD0F93"/>
    <w:rsid w:val="00AD497B"/>
    <w:rsid w:val="00AD6DC7"/>
    <w:rsid w:val="00AD7FD4"/>
    <w:rsid w:val="00AE0D18"/>
    <w:rsid w:val="00AE2568"/>
    <w:rsid w:val="00AE2D5D"/>
    <w:rsid w:val="00AF035A"/>
    <w:rsid w:val="00AF57FC"/>
    <w:rsid w:val="00B01849"/>
    <w:rsid w:val="00B01D92"/>
    <w:rsid w:val="00B028F9"/>
    <w:rsid w:val="00B02A60"/>
    <w:rsid w:val="00B0468B"/>
    <w:rsid w:val="00B05474"/>
    <w:rsid w:val="00B10A28"/>
    <w:rsid w:val="00B12D8B"/>
    <w:rsid w:val="00B12FA7"/>
    <w:rsid w:val="00B14BCF"/>
    <w:rsid w:val="00B152B3"/>
    <w:rsid w:val="00B20E6E"/>
    <w:rsid w:val="00B3153D"/>
    <w:rsid w:val="00B31C5D"/>
    <w:rsid w:val="00B351C1"/>
    <w:rsid w:val="00B354E4"/>
    <w:rsid w:val="00B36BBB"/>
    <w:rsid w:val="00B41324"/>
    <w:rsid w:val="00B41FA7"/>
    <w:rsid w:val="00B43F94"/>
    <w:rsid w:val="00B44E3E"/>
    <w:rsid w:val="00B44E57"/>
    <w:rsid w:val="00B45CB3"/>
    <w:rsid w:val="00B472D0"/>
    <w:rsid w:val="00B47342"/>
    <w:rsid w:val="00B502DC"/>
    <w:rsid w:val="00B50538"/>
    <w:rsid w:val="00B50779"/>
    <w:rsid w:val="00B51A1C"/>
    <w:rsid w:val="00B55F9D"/>
    <w:rsid w:val="00B61B9A"/>
    <w:rsid w:val="00B62A40"/>
    <w:rsid w:val="00B6502E"/>
    <w:rsid w:val="00B6578D"/>
    <w:rsid w:val="00B67AB7"/>
    <w:rsid w:val="00B67EAC"/>
    <w:rsid w:val="00B70414"/>
    <w:rsid w:val="00B70A1A"/>
    <w:rsid w:val="00B73280"/>
    <w:rsid w:val="00B74668"/>
    <w:rsid w:val="00B748FD"/>
    <w:rsid w:val="00B75D9C"/>
    <w:rsid w:val="00B7614F"/>
    <w:rsid w:val="00B7624B"/>
    <w:rsid w:val="00B772CF"/>
    <w:rsid w:val="00B77B42"/>
    <w:rsid w:val="00B82161"/>
    <w:rsid w:val="00B84B3E"/>
    <w:rsid w:val="00B8509E"/>
    <w:rsid w:val="00B8516E"/>
    <w:rsid w:val="00B87CA7"/>
    <w:rsid w:val="00B87F18"/>
    <w:rsid w:val="00B91DE9"/>
    <w:rsid w:val="00B93835"/>
    <w:rsid w:val="00B9522C"/>
    <w:rsid w:val="00B96DC0"/>
    <w:rsid w:val="00BA25DD"/>
    <w:rsid w:val="00BA2900"/>
    <w:rsid w:val="00BA2BD7"/>
    <w:rsid w:val="00BA6839"/>
    <w:rsid w:val="00BA7E85"/>
    <w:rsid w:val="00BB036A"/>
    <w:rsid w:val="00BB2BE1"/>
    <w:rsid w:val="00BB2E44"/>
    <w:rsid w:val="00BB346D"/>
    <w:rsid w:val="00BB3FC8"/>
    <w:rsid w:val="00BB5ECB"/>
    <w:rsid w:val="00BB66AC"/>
    <w:rsid w:val="00BC011F"/>
    <w:rsid w:val="00BC1EA8"/>
    <w:rsid w:val="00BC2DC9"/>
    <w:rsid w:val="00BC3635"/>
    <w:rsid w:val="00BC38EA"/>
    <w:rsid w:val="00BC42C8"/>
    <w:rsid w:val="00BC6F65"/>
    <w:rsid w:val="00BD18A0"/>
    <w:rsid w:val="00BD2690"/>
    <w:rsid w:val="00BD434A"/>
    <w:rsid w:val="00BD524E"/>
    <w:rsid w:val="00BE2638"/>
    <w:rsid w:val="00BE5417"/>
    <w:rsid w:val="00BE5D1E"/>
    <w:rsid w:val="00BE75E1"/>
    <w:rsid w:val="00BE780C"/>
    <w:rsid w:val="00BF2888"/>
    <w:rsid w:val="00BF2A2D"/>
    <w:rsid w:val="00BF2A85"/>
    <w:rsid w:val="00BF535E"/>
    <w:rsid w:val="00BF676A"/>
    <w:rsid w:val="00BF6BDD"/>
    <w:rsid w:val="00C03F35"/>
    <w:rsid w:val="00C05CF3"/>
    <w:rsid w:val="00C12773"/>
    <w:rsid w:val="00C128FC"/>
    <w:rsid w:val="00C17629"/>
    <w:rsid w:val="00C20151"/>
    <w:rsid w:val="00C25924"/>
    <w:rsid w:val="00C25DF5"/>
    <w:rsid w:val="00C30505"/>
    <w:rsid w:val="00C32428"/>
    <w:rsid w:val="00C34331"/>
    <w:rsid w:val="00C356EC"/>
    <w:rsid w:val="00C36513"/>
    <w:rsid w:val="00C36CFA"/>
    <w:rsid w:val="00C41FC9"/>
    <w:rsid w:val="00C4287B"/>
    <w:rsid w:val="00C46792"/>
    <w:rsid w:val="00C47D21"/>
    <w:rsid w:val="00C5234E"/>
    <w:rsid w:val="00C52A16"/>
    <w:rsid w:val="00C532EE"/>
    <w:rsid w:val="00C56242"/>
    <w:rsid w:val="00C568C2"/>
    <w:rsid w:val="00C56B2C"/>
    <w:rsid w:val="00C60EE8"/>
    <w:rsid w:val="00C61C11"/>
    <w:rsid w:val="00C63247"/>
    <w:rsid w:val="00C6714E"/>
    <w:rsid w:val="00C6C282"/>
    <w:rsid w:val="00C70D67"/>
    <w:rsid w:val="00C70DEF"/>
    <w:rsid w:val="00C7261F"/>
    <w:rsid w:val="00C73614"/>
    <w:rsid w:val="00C739BA"/>
    <w:rsid w:val="00C83E59"/>
    <w:rsid w:val="00C842A2"/>
    <w:rsid w:val="00C8717F"/>
    <w:rsid w:val="00C876CC"/>
    <w:rsid w:val="00C90FF6"/>
    <w:rsid w:val="00C912FB"/>
    <w:rsid w:val="00C91476"/>
    <w:rsid w:val="00C919CB"/>
    <w:rsid w:val="00C91B3F"/>
    <w:rsid w:val="00C92258"/>
    <w:rsid w:val="00C962D2"/>
    <w:rsid w:val="00CA018B"/>
    <w:rsid w:val="00CA1354"/>
    <w:rsid w:val="00CA4B3D"/>
    <w:rsid w:val="00CA4C76"/>
    <w:rsid w:val="00CA4F19"/>
    <w:rsid w:val="00CA6268"/>
    <w:rsid w:val="00CA64C7"/>
    <w:rsid w:val="00CA6F72"/>
    <w:rsid w:val="00CA733F"/>
    <w:rsid w:val="00CA745A"/>
    <w:rsid w:val="00CB3BC0"/>
    <w:rsid w:val="00CB46E8"/>
    <w:rsid w:val="00CC04D4"/>
    <w:rsid w:val="00CC2A79"/>
    <w:rsid w:val="00CC3720"/>
    <w:rsid w:val="00CC7E0C"/>
    <w:rsid w:val="00CD207C"/>
    <w:rsid w:val="00CD6CDF"/>
    <w:rsid w:val="00CD7064"/>
    <w:rsid w:val="00CE16E2"/>
    <w:rsid w:val="00CE2D5B"/>
    <w:rsid w:val="00CE3B86"/>
    <w:rsid w:val="00CE445A"/>
    <w:rsid w:val="00CE6E51"/>
    <w:rsid w:val="00CF070D"/>
    <w:rsid w:val="00CF1733"/>
    <w:rsid w:val="00CF1D53"/>
    <w:rsid w:val="00CF3508"/>
    <w:rsid w:val="00CF416D"/>
    <w:rsid w:val="00CF6E45"/>
    <w:rsid w:val="00D006BF"/>
    <w:rsid w:val="00D01654"/>
    <w:rsid w:val="00D027C9"/>
    <w:rsid w:val="00D048A1"/>
    <w:rsid w:val="00D06BFD"/>
    <w:rsid w:val="00D07292"/>
    <w:rsid w:val="00D1143E"/>
    <w:rsid w:val="00D15610"/>
    <w:rsid w:val="00D16B35"/>
    <w:rsid w:val="00D22107"/>
    <w:rsid w:val="00D24232"/>
    <w:rsid w:val="00D254C5"/>
    <w:rsid w:val="00D310D0"/>
    <w:rsid w:val="00D35719"/>
    <w:rsid w:val="00D3752A"/>
    <w:rsid w:val="00D466A5"/>
    <w:rsid w:val="00D47297"/>
    <w:rsid w:val="00D47809"/>
    <w:rsid w:val="00D47843"/>
    <w:rsid w:val="00D47B0F"/>
    <w:rsid w:val="00D5037E"/>
    <w:rsid w:val="00D51092"/>
    <w:rsid w:val="00D51B89"/>
    <w:rsid w:val="00D51E95"/>
    <w:rsid w:val="00D52770"/>
    <w:rsid w:val="00D55893"/>
    <w:rsid w:val="00D55A54"/>
    <w:rsid w:val="00D60F87"/>
    <w:rsid w:val="00D61C84"/>
    <w:rsid w:val="00D637C2"/>
    <w:rsid w:val="00D65E6E"/>
    <w:rsid w:val="00D67AE7"/>
    <w:rsid w:val="00D70BD8"/>
    <w:rsid w:val="00D7114A"/>
    <w:rsid w:val="00D71365"/>
    <w:rsid w:val="00D729E7"/>
    <w:rsid w:val="00D73DD6"/>
    <w:rsid w:val="00D7562B"/>
    <w:rsid w:val="00D76F84"/>
    <w:rsid w:val="00D8070E"/>
    <w:rsid w:val="00D81FD2"/>
    <w:rsid w:val="00D84906"/>
    <w:rsid w:val="00D856D1"/>
    <w:rsid w:val="00D85C7D"/>
    <w:rsid w:val="00D85EC0"/>
    <w:rsid w:val="00D864CC"/>
    <w:rsid w:val="00D94650"/>
    <w:rsid w:val="00D96C43"/>
    <w:rsid w:val="00D96FF5"/>
    <w:rsid w:val="00D97901"/>
    <w:rsid w:val="00DA0730"/>
    <w:rsid w:val="00DA1C11"/>
    <w:rsid w:val="00DA68B8"/>
    <w:rsid w:val="00DB5CE9"/>
    <w:rsid w:val="00DC1DB0"/>
    <w:rsid w:val="00DC3D9C"/>
    <w:rsid w:val="00DC5C67"/>
    <w:rsid w:val="00DD01F4"/>
    <w:rsid w:val="00DD1291"/>
    <w:rsid w:val="00DD1D2B"/>
    <w:rsid w:val="00DD5A87"/>
    <w:rsid w:val="00DD5CB2"/>
    <w:rsid w:val="00DE00F6"/>
    <w:rsid w:val="00DE3D2C"/>
    <w:rsid w:val="00DE4A5B"/>
    <w:rsid w:val="00DE5A67"/>
    <w:rsid w:val="00DE7EA3"/>
    <w:rsid w:val="00DF1F2E"/>
    <w:rsid w:val="00DF2174"/>
    <w:rsid w:val="00DF25BC"/>
    <w:rsid w:val="00DF569E"/>
    <w:rsid w:val="00DF598F"/>
    <w:rsid w:val="00E04F37"/>
    <w:rsid w:val="00E05CC0"/>
    <w:rsid w:val="00E10B02"/>
    <w:rsid w:val="00E12E3F"/>
    <w:rsid w:val="00E14276"/>
    <w:rsid w:val="00E209B5"/>
    <w:rsid w:val="00E22BA1"/>
    <w:rsid w:val="00E270D9"/>
    <w:rsid w:val="00E275B5"/>
    <w:rsid w:val="00E31529"/>
    <w:rsid w:val="00E36DF3"/>
    <w:rsid w:val="00E40887"/>
    <w:rsid w:val="00E438B1"/>
    <w:rsid w:val="00E446DD"/>
    <w:rsid w:val="00E446ED"/>
    <w:rsid w:val="00E449B3"/>
    <w:rsid w:val="00E46482"/>
    <w:rsid w:val="00E503FD"/>
    <w:rsid w:val="00E514EC"/>
    <w:rsid w:val="00E522EE"/>
    <w:rsid w:val="00E5397E"/>
    <w:rsid w:val="00E5612C"/>
    <w:rsid w:val="00E57834"/>
    <w:rsid w:val="00E60D2D"/>
    <w:rsid w:val="00E62F9A"/>
    <w:rsid w:val="00E635F9"/>
    <w:rsid w:val="00E64320"/>
    <w:rsid w:val="00E6506B"/>
    <w:rsid w:val="00E7065C"/>
    <w:rsid w:val="00E70F20"/>
    <w:rsid w:val="00E72AE0"/>
    <w:rsid w:val="00E75972"/>
    <w:rsid w:val="00E770A5"/>
    <w:rsid w:val="00E8022A"/>
    <w:rsid w:val="00E8056B"/>
    <w:rsid w:val="00E80F51"/>
    <w:rsid w:val="00E878DF"/>
    <w:rsid w:val="00E9074B"/>
    <w:rsid w:val="00E90F20"/>
    <w:rsid w:val="00E926AF"/>
    <w:rsid w:val="00E93534"/>
    <w:rsid w:val="00E94A5D"/>
    <w:rsid w:val="00E957DD"/>
    <w:rsid w:val="00EA1F36"/>
    <w:rsid w:val="00EA4CB6"/>
    <w:rsid w:val="00EA59F2"/>
    <w:rsid w:val="00EA6D30"/>
    <w:rsid w:val="00EB2236"/>
    <w:rsid w:val="00EC1800"/>
    <w:rsid w:val="00EC34BB"/>
    <w:rsid w:val="00EC54FD"/>
    <w:rsid w:val="00EC68B7"/>
    <w:rsid w:val="00ED0E62"/>
    <w:rsid w:val="00ED3688"/>
    <w:rsid w:val="00EE0CB2"/>
    <w:rsid w:val="00EE1D57"/>
    <w:rsid w:val="00EE36F4"/>
    <w:rsid w:val="00EE3A1E"/>
    <w:rsid w:val="00EE4509"/>
    <w:rsid w:val="00EF1924"/>
    <w:rsid w:val="00EF1E04"/>
    <w:rsid w:val="00EF1F6B"/>
    <w:rsid w:val="00EF2513"/>
    <w:rsid w:val="00EF29DC"/>
    <w:rsid w:val="00EF2B22"/>
    <w:rsid w:val="00EF3A06"/>
    <w:rsid w:val="00EF4358"/>
    <w:rsid w:val="00EF4D94"/>
    <w:rsid w:val="00EF5196"/>
    <w:rsid w:val="00EF5F51"/>
    <w:rsid w:val="00EF7EC1"/>
    <w:rsid w:val="00F02B18"/>
    <w:rsid w:val="00F02FF3"/>
    <w:rsid w:val="00F0727F"/>
    <w:rsid w:val="00F10B70"/>
    <w:rsid w:val="00F127F6"/>
    <w:rsid w:val="00F13D5B"/>
    <w:rsid w:val="00F1557D"/>
    <w:rsid w:val="00F15BA1"/>
    <w:rsid w:val="00F16D8C"/>
    <w:rsid w:val="00F175BA"/>
    <w:rsid w:val="00F21E2F"/>
    <w:rsid w:val="00F22B8E"/>
    <w:rsid w:val="00F2393B"/>
    <w:rsid w:val="00F24451"/>
    <w:rsid w:val="00F31798"/>
    <w:rsid w:val="00F3299D"/>
    <w:rsid w:val="00F340D1"/>
    <w:rsid w:val="00F3505F"/>
    <w:rsid w:val="00F37189"/>
    <w:rsid w:val="00F37A17"/>
    <w:rsid w:val="00F37BEE"/>
    <w:rsid w:val="00F407C0"/>
    <w:rsid w:val="00F416D9"/>
    <w:rsid w:val="00F43B6A"/>
    <w:rsid w:val="00F445C6"/>
    <w:rsid w:val="00F452CF"/>
    <w:rsid w:val="00F45A4A"/>
    <w:rsid w:val="00F54B5B"/>
    <w:rsid w:val="00F54CD7"/>
    <w:rsid w:val="00F5512D"/>
    <w:rsid w:val="00F557C2"/>
    <w:rsid w:val="00F56EE1"/>
    <w:rsid w:val="00F577E6"/>
    <w:rsid w:val="00F60D32"/>
    <w:rsid w:val="00F61FBA"/>
    <w:rsid w:val="00F629D7"/>
    <w:rsid w:val="00F63661"/>
    <w:rsid w:val="00F63EA1"/>
    <w:rsid w:val="00F658D2"/>
    <w:rsid w:val="00F65AC3"/>
    <w:rsid w:val="00F662DD"/>
    <w:rsid w:val="00F71D3C"/>
    <w:rsid w:val="00F72769"/>
    <w:rsid w:val="00F75402"/>
    <w:rsid w:val="00F76386"/>
    <w:rsid w:val="00F810CD"/>
    <w:rsid w:val="00F83E21"/>
    <w:rsid w:val="00F84320"/>
    <w:rsid w:val="00F9405C"/>
    <w:rsid w:val="00F952CD"/>
    <w:rsid w:val="00FA05D5"/>
    <w:rsid w:val="00FA34ED"/>
    <w:rsid w:val="00FA4BC3"/>
    <w:rsid w:val="00FA6FA6"/>
    <w:rsid w:val="00FB1FEE"/>
    <w:rsid w:val="00FB346C"/>
    <w:rsid w:val="00FB42E7"/>
    <w:rsid w:val="00FB4C5C"/>
    <w:rsid w:val="00FB57A0"/>
    <w:rsid w:val="00FC2002"/>
    <w:rsid w:val="00FC261B"/>
    <w:rsid w:val="00FC29A3"/>
    <w:rsid w:val="00FC2E9E"/>
    <w:rsid w:val="00FD01DE"/>
    <w:rsid w:val="00FD5ACC"/>
    <w:rsid w:val="00FD5C64"/>
    <w:rsid w:val="00FD5D40"/>
    <w:rsid w:val="00FD6619"/>
    <w:rsid w:val="00FD68B8"/>
    <w:rsid w:val="00FE0DC7"/>
    <w:rsid w:val="00FE1A1A"/>
    <w:rsid w:val="00FE63C3"/>
    <w:rsid w:val="00FE6CDE"/>
    <w:rsid w:val="00FF07B3"/>
    <w:rsid w:val="00FF29E8"/>
    <w:rsid w:val="00FF6E37"/>
    <w:rsid w:val="011098E9"/>
    <w:rsid w:val="01CC0F19"/>
    <w:rsid w:val="01FDACF1"/>
    <w:rsid w:val="02EBB35A"/>
    <w:rsid w:val="031E1882"/>
    <w:rsid w:val="033267BB"/>
    <w:rsid w:val="071D5070"/>
    <w:rsid w:val="0724E7CC"/>
    <w:rsid w:val="0742B67A"/>
    <w:rsid w:val="07D8DCAD"/>
    <w:rsid w:val="07DBCB46"/>
    <w:rsid w:val="07EA945F"/>
    <w:rsid w:val="08F34A64"/>
    <w:rsid w:val="09391446"/>
    <w:rsid w:val="0995FF7B"/>
    <w:rsid w:val="09F38A0A"/>
    <w:rsid w:val="0AB7A6B1"/>
    <w:rsid w:val="0ADA214C"/>
    <w:rsid w:val="0B1AA242"/>
    <w:rsid w:val="0C08554E"/>
    <w:rsid w:val="0D6068BB"/>
    <w:rsid w:val="0DD1150F"/>
    <w:rsid w:val="0E0BFE75"/>
    <w:rsid w:val="11CFC4E8"/>
    <w:rsid w:val="13B88409"/>
    <w:rsid w:val="13C250AE"/>
    <w:rsid w:val="14625789"/>
    <w:rsid w:val="14857F7C"/>
    <w:rsid w:val="1531F13F"/>
    <w:rsid w:val="15789B3B"/>
    <w:rsid w:val="161FC7DF"/>
    <w:rsid w:val="167A742A"/>
    <w:rsid w:val="18272CEA"/>
    <w:rsid w:val="188DC6E7"/>
    <w:rsid w:val="18F19275"/>
    <w:rsid w:val="19A1BB15"/>
    <w:rsid w:val="1A33A203"/>
    <w:rsid w:val="1A3B3AB6"/>
    <w:rsid w:val="1A446BEC"/>
    <w:rsid w:val="1A5537BF"/>
    <w:rsid w:val="1AD95A41"/>
    <w:rsid w:val="1AF3C7CF"/>
    <w:rsid w:val="1AFCA08F"/>
    <w:rsid w:val="1C17EC04"/>
    <w:rsid w:val="1CF31FBE"/>
    <w:rsid w:val="1DF3392D"/>
    <w:rsid w:val="1E2D7A85"/>
    <w:rsid w:val="1E6CF595"/>
    <w:rsid w:val="210B59DE"/>
    <w:rsid w:val="2196CCF5"/>
    <w:rsid w:val="2239C6F3"/>
    <w:rsid w:val="22FA0853"/>
    <w:rsid w:val="23960E7C"/>
    <w:rsid w:val="243214F6"/>
    <w:rsid w:val="25E567DB"/>
    <w:rsid w:val="2600E8AF"/>
    <w:rsid w:val="26701E0B"/>
    <w:rsid w:val="27076662"/>
    <w:rsid w:val="2740ED6F"/>
    <w:rsid w:val="286070DF"/>
    <w:rsid w:val="287AB970"/>
    <w:rsid w:val="291C32F0"/>
    <w:rsid w:val="29C15D13"/>
    <w:rsid w:val="29CCE119"/>
    <w:rsid w:val="29D5F32A"/>
    <w:rsid w:val="29DF39F2"/>
    <w:rsid w:val="2A590A5E"/>
    <w:rsid w:val="2AA849BF"/>
    <w:rsid w:val="2D818304"/>
    <w:rsid w:val="2E1D625A"/>
    <w:rsid w:val="2EDC1027"/>
    <w:rsid w:val="2F46345E"/>
    <w:rsid w:val="2F8B82EC"/>
    <w:rsid w:val="30C7ED78"/>
    <w:rsid w:val="30EAB317"/>
    <w:rsid w:val="315159C9"/>
    <w:rsid w:val="31675BAC"/>
    <w:rsid w:val="327A7648"/>
    <w:rsid w:val="32981861"/>
    <w:rsid w:val="332B85BE"/>
    <w:rsid w:val="35DC3291"/>
    <w:rsid w:val="36076C97"/>
    <w:rsid w:val="36EE5581"/>
    <w:rsid w:val="37206EAC"/>
    <w:rsid w:val="380E4CAE"/>
    <w:rsid w:val="386991C6"/>
    <w:rsid w:val="39C42C64"/>
    <w:rsid w:val="3B5FFB07"/>
    <w:rsid w:val="3C0A1D1B"/>
    <w:rsid w:val="3C7910A8"/>
    <w:rsid w:val="3C83F9CB"/>
    <w:rsid w:val="3D127FA9"/>
    <w:rsid w:val="3E4DBF4C"/>
    <w:rsid w:val="3EC44193"/>
    <w:rsid w:val="4025719D"/>
    <w:rsid w:val="412114B7"/>
    <w:rsid w:val="423D0358"/>
    <w:rsid w:val="4299A286"/>
    <w:rsid w:val="42A6E98D"/>
    <w:rsid w:val="4309A176"/>
    <w:rsid w:val="4487D9B0"/>
    <w:rsid w:val="44DBCA5E"/>
    <w:rsid w:val="456B2AA2"/>
    <w:rsid w:val="45ACBCA3"/>
    <w:rsid w:val="473FF366"/>
    <w:rsid w:val="4B588160"/>
    <w:rsid w:val="4B6BE8D7"/>
    <w:rsid w:val="4C4B49AE"/>
    <w:rsid w:val="4C8FBEBE"/>
    <w:rsid w:val="4D9A009C"/>
    <w:rsid w:val="4E085E00"/>
    <w:rsid w:val="4E7D227C"/>
    <w:rsid w:val="4F45459D"/>
    <w:rsid w:val="4FBB5B5E"/>
    <w:rsid w:val="4FD3D50C"/>
    <w:rsid w:val="4FE8FF20"/>
    <w:rsid w:val="503C9B0A"/>
    <w:rsid w:val="5050D3AB"/>
    <w:rsid w:val="511DB556"/>
    <w:rsid w:val="519D0BA5"/>
    <w:rsid w:val="51D32B44"/>
    <w:rsid w:val="52037D00"/>
    <w:rsid w:val="522316FB"/>
    <w:rsid w:val="52362190"/>
    <w:rsid w:val="530CDDD9"/>
    <w:rsid w:val="542AD1EC"/>
    <w:rsid w:val="5463D3B6"/>
    <w:rsid w:val="55246C38"/>
    <w:rsid w:val="55889351"/>
    <w:rsid w:val="587B80A5"/>
    <w:rsid w:val="58FB0609"/>
    <w:rsid w:val="58FC35BE"/>
    <w:rsid w:val="590DA3EE"/>
    <w:rsid w:val="5920957B"/>
    <w:rsid w:val="5974F6A0"/>
    <w:rsid w:val="59829B08"/>
    <w:rsid w:val="5983770C"/>
    <w:rsid w:val="59B65A12"/>
    <w:rsid w:val="5A5713F3"/>
    <w:rsid w:val="5B37380A"/>
    <w:rsid w:val="5B6E45DB"/>
    <w:rsid w:val="5B9EDDEC"/>
    <w:rsid w:val="5C47EF75"/>
    <w:rsid w:val="5D41F39E"/>
    <w:rsid w:val="5D8B235B"/>
    <w:rsid w:val="5DFB2965"/>
    <w:rsid w:val="5DFD82E0"/>
    <w:rsid w:val="5E2761C7"/>
    <w:rsid w:val="5E62FB58"/>
    <w:rsid w:val="5ED53BB6"/>
    <w:rsid w:val="5EE41340"/>
    <w:rsid w:val="5EEBA887"/>
    <w:rsid w:val="5EF176B5"/>
    <w:rsid w:val="5F589036"/>
    <w:rsid w:val="5F8E8E74"/>
    <w:rsid w:val="6039DAA6"/>
    <w:rsid w:val="606548D6"/>
    <w:rsid w:val="60B32AAD"/>
    <w:rsid w:val="60E20172"/>
    <w:rsid w:val="60E48D62"/>
    <w:rsid w:val="61706D41"/>
    <w:rsid w:val="61FD22CC"/>
    <w:rsid w:val="6246592E"/>
    <w:rsid w:val="63CF9BFA"/>
    <w:rsid w:val="63DA8E07"/>
    <w:rsid w:val="65FF5CFD"/>
    <w:rsid w:val="66A4E0E0"/>
    <w:rsid w:val="675836A5"/>
    <w:rsid w:val="681F8392"/>
    <w:rsid w:val="68936E33"/>
    <w:rsid w:val="6899FA54"/>
    <w:rsid w:val="69300C6E"/>
    <w:rsid w:val="6A15F8DD"/>
    <w:rsid w:val="6B3FFA0E"/>
    <w:rsid w:val="6B5B7032"/>
    <w:rsid w:val="6B6C646A"/>
    <w:rsid w:val="6CA05F46"/>
    <w:rsid w:val="6CC95F64"/>
    <w:rsid w:val="6DE427DD"/>
    <w:rsid w:val="6DF3E527"/>
    <w:rsid w:val="704AC044"/>
    <w:rsid w:val="714FABBF"/>
    <w:rsid w:val="725B4FA1"/>
    <w:rsid w:val="73340DCD"/>
    <w:rsid w:val="7365E532"/>
    <w:rsid w:val="74307A8D"/>
    <w:rsid w:val="74C5101E"/>
    <w:rsid w:val="74E1931F"/>
    <w:rsid w:val="74E3CD4B"/>
    <w:rsid w:val="75E2BE5F"/>
    <w:rsid w:val="77394078"/>
    <w:rsid w:val="78B8892E"/>
    <w:rsid w:val="78CA1DA3"/>
    <w:rsid w:val="78EF55A4"/>
    <w:rsid w:val="79523B62"/>
    <w:rsid w:val="79AE749A"/>
    <w:rsid w:val="7A77FF76"/>
    <w:rsid w:val="7AFCA52C"/>
    <w:rsid w:val="7B144CED"/>
    <w:rsid w:val="7B2DB517"/>
    <w:rsid w:val="7B4CF620"/>
    <w:rsid w:val="7BE38E4F"/>
    <w:rsid w:val="7D2FC4A4"/>
    <w:rsid w:val="7F66789A"/>
    <w:rsid w:val="7F8CB84F"/>
    <w:rsid w:val="7FB5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74EB8"/>
  <w15:chartTrackingRefBased/>
  <w15:docId w15:val="{8F3D1E6F-7FDE-48AA-9921-32A0EDF1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20D"/>
    <w:pPr>
      <w:spacing w:after="0" w:line="240" w:lineRule="auto"/>
    </w:pPr>
    <w:rPr>
      <w:rFonts w:ascii="Segoe UI" w:eastAsia="Times New Roman" w:hAnsi="Segoe UI" w:cs="Times New Roman"/>
      <w:color w:val="75787B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6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E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6E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E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E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E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E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E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E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6E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E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6E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E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E45"/>
    <w:rPr>
      <w:rFonts w:ascii="Segoe UI" w:eastAsiaTheme="majorEastAsia" w:hAnsi="Segoe UI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E45"/>
    <w:rPr>
      <w:rFonts w:ascii="Segoe UI" w:eastAsiaTheme="majorEastAsia" w:hAnsi="Segoe UI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E45"/>
    <w:rPr>
      <w:rFonts w:ascii="Segoe UI" w:eastAsiaTheme="majorEastAsia" w:hAnsi="Segoe UI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E45"/>
    <w:rPr>
      <w:rFonts w:ascii="Segoe UI" w:eastAsiaTheme="majorEastAsia" w:hAnsi="Segoe UI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CF6E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6E45"/>
    <w:rPr>
      <w:rFonts w:asciiTheme="majorHAnsi" w:eastAsiaTheme="majorEastAsia" w:hAnsiTheme="majorHAnsi" w:cstheme="majorBidi"/>
      <w:color w:val="75787B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E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6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6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6E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6E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6E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6E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6E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6E4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F6E4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D524E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147A2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3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38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38B1"/>
    <w:rPr>
      <w:rFonts w:ascii="Segoe UI" w:eastAsia="Times New Roman" w:hAnsi="Segoe UI" w:cs="Times New Roman"/>
      <w:color w:val="75787B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8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8B1"/>
    <w:rPr>
      <w:rFonts w:ascii="Segoe UI" w:eastAsia="Times New Roman" w:hAnsi="Segoe UI" w:cs="Times New Roman"/>
      <w:b/>
      <w:bCs/>
      <w:color w:val="75787B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1535"/>
    <w:rPr>
      <w:color w:val="96607D" w:themeColor="followedHyperlink"/>
      <w:u w:val="single"/>
    </w:rPr>
  </w:style>
  <w:style w:type="paragraph" w:customStyle="1" w:styleId="SubtitleofDocument">
    <w:name w:val="Subtitle of Document"/>
    <w:basedOn w:val="Normal"/>
    <w:qFormat/>
    <w:rsid w:val="00BA6839"/>
    <w:pPr>
      <w:keepNext/>
      <w:keepLines/>
      <w:spacing w:before="60" w:after="60"/>
      <w:contextualSpacing/>
      <w:outlineLvl w:val="0"/>
    </w:pPr>
    <w:rPr>
      <w:rFonts w:ascii="Visa Dialect Semibold" w:eastAsia="Noto Sans Yi" w:hAnsi="Visa Dialect Semibold" w:cs="Times New Roman (Headings CS)"/>
      <w:noProof/>
      <w:color w:val="0E2FD3"/>
    </w:rPr>
  </w:style>
  <w:style w:type="paragraph" w:customStyle="1" w:styleId="ChapterTitle">
    <w:name w:val="Chapter Title"/>
    <w:basedOn w:val="Heading1"/>
    <w:next w:val="Normal"/>
    <w:qFormat/>
    <w:rsid w:val="00BA6839"/>
    <w:pPr>
      <w:pBdr>
        <w:top w:val="single" w:sz="4" w:space="6" w:color="156082" w:themeColor="accent1"/>
      </w:pBdr>
      <w:spacing w:before="60" w:after="60"/>
      <w:contextualSpacing/>
    </w:pPr>
    <w:rPr>
      <w:rFonts w:asciiTheme="minorHAnsi" w:hAnsiTheme="minorHAnsi"/>
      <w:color w:val="156082" w:themeColor="accent1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504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4CB"/>
    <w:rPr>
      <w:rFonts w:ascii="Segoe UI" w:eastAsia="Times New Roman" w:hAnsi="Segoe UI" w:cs="Times New Roman"/>
      <w:color w:val="75787B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504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4CB"/>
    <w:rPr>
      <w:rFonts w:ascii="Segoe UI" w:eastAsia="Times New Roman" w:hAnsi="Segoe UI" w:cs="Times New Roman"/>
      <w:color w:val="75787B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F676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03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037E"/>
    <w:rPr>
      <w:rFonts w:ascii="Segoe UI" w:eastAsia="Times New Roman" w:hAnsi="Segoe UI" w:cs="Times New Roman"/>
      <w:color w:val="75787B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5037E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4AE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4AEB"/>
    <w:rPr>
      <w:rFonts w:ascii="Consolas" w:eastAsia="Times New Roman" w:hAnsi="Consolas" w:cs="Times New Roman"/>
      <w:color w:val="75787B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rporate.visa.com/en/audiences/creators.html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yellow.or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lackambitionprize.com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saitalia.com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virgilio@dagco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3ff14b-cfb3-4ddc-a1be-a51f655eb5bc" xsi:nil="true"/>
    <_ip_UnifiedCompliancePolicyUIAction xmlns="http://schemas.microsoft.com/sharepoint/v3" xsi:nil="true"/>
    <June_x0020_ xmlns="b41ca553-5c8b-4281-8fd6-20e27f848bf0" xsi:nil="true"/>
    <IconOverlay xmlns="http://schemas.microsoft.com/sharepoint/v4" xsi:nil="true"/>
    <lcf76f155ced4ddcb4097134ff3c332f xmlns="b41ca553-5c8b-4281-8fd6-20e27f848bf0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1BB76295209409ACCC8A0FBD3014D" ma:contentTypeVersion="22" ma:contentTypeDescription="Create a new document." ma:contentTypeScope="" ma:versionID="c3cbf2835d48e32172ee271537ac7a24">
  <xsd:schema xmlns:xsd="http://www.w3.org/2001/XMLSchema" xmlns:xs="http://www.w3.org/2001/XMLSchema" xmlns:p="http://schemas.microsoft.com/office/2006/metadata/properties" xmlns:ns1="http://schemas.microsoft.com/sharepoint/v3" xmlns:ns2="b41ca553-5c8b-4281-8fd6-20e27f848bf0" xmlns:ns3="623ff14b-cfb3-4ddc-a1be-a51f655eb5bc" xmlns:ns4="http://schemas.microsoft.com/sharepoint/v4" targetNamespace="http://schemas.microsoft.com/office/2006/metadata/properties" ma:root="true" ma:fieldsID="fe93056d39a5dace03d02223215f33cc" ns1:_="" ns2:_="" ns3:_="" ns4:_="">
    <xsd:import namespace="http://schemas.microsoft.com/sharepoint/v3"/>
    <xsd:import namespace="b41ca553-5c8b-4281-8fd6-20e27f848bf0"/>
    <xsd:import namespace="623ff14b-cfb3-4ddc-a1be-a51f655eb5b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June_x0020_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4:IconOverlay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ca553-5c8b-4281-8fd6-20e27f848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June_x0020_" ma:index="12" nillable="true" ma:displayName="June " ma:description="Press release" ma:format="DateOnly" ma:internalName="June_x0020_">
      <xsd:simpleType>
        <xsd:restriction base="dms:DateTim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6c7cd15-b2ae-4659-bfa5-b3b9d1479a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ff14b-cfb3-4ddc-a1be-a51f655eb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30408ad-17b8-40cd-af91-7976e7106c34}" ma:internalName="TaxCatchAll" ma:showField="CatchAllData" ma:web="623ff14b-cfb3-4ddc-a1be-a51f655eb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74E10-CE74-46F9-9A4B-47D745090B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4975AC-AAE7-481D-B2E6-898F04AD0B66}">
  <ds:schemaRefs>
    <ds:schemaRef ds:uri="http://schemas.microsoft.com/office/2006/metadata/properties"/>
    <ds:schemaRef ds:uri="http://schemas.microsoft.com/office/infopath/2007/PartnerControls"/>
    <ds:schemaRef ds:uri="623ff14b-cfb3-4ddc-a1be-a51f655eb5bc"/>
    <ds:schemaRef ds:uri="http://schemas.microsoft.com/sharepoint/v3"/>
    <ds:schemaRef ds:uri="b41ca553-5c8b-4281-8fd6-20e27f848bf0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99DA6BFD-D177-492A-BBD6-B5374ADD2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1ca553-5c8b-4281-8fd6-20e27f848bf0"/>
    <ds:schemaRef ds:uri="623ff14b-cfb3-4ddc-a1be-a51f655eb5b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B7FEE2-426F-4895-B16A-5FDC6E28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Visa Inc</Company>
  <LinksUpToDate>false</LinksUpToDate>
  <CharactersWithSpaces>5422</CharactersWithSpaces>
  <SharedDoc>false</SharedDoc>
  <HLinks>
    <vt:vector size="12" baseType="variant">
      <vt:variant>
        <vt:i4>4194400</vt:i4>
      </vt:variant>
      <vt:variant>
        <vt:i4>3</vt:i4>
      </vt:variant>
      <vt:variant>
        <vt:i4>0</vt:i4>
      </vt:variant>
      <vt:variant>
        <vt:i4>5</vt:i4>
      </vt:variant>
      <vt:variant>
        <vt:lpwstr>mailto:Press@Visa.com</vt:lpwstr>
      </vt:variant>
      <vt:variant>
        <vt:lpwstr/>
      </vt:variant>
      <vt:variant>
        <vt:i4>983133</vt:i4>
      </vt:variant>
      <vt:variant>
        <vt:i4>0</vt:i4>
      </vt:variant>
      <vt:variant>
        <vt:i4>0</vt:i4>
      </vt:variant>
      <vt:variant>
        <vt:i4>5</vt:i4>
      </vt:variant>
      <vt:variant>
        <vt:lpwstr>https://somethinginthewater.com/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Battles, Molly</dc:creator>
  <cp:keywords/>
  <dc:description/>
  <cp:lastModifiedBy>Banti, Enrica</cp:lastModifiedBy>
  <cp:revision>4</cp:revision>
  <dcterms:created xsi:type="dcterms:W3CDTF">2024-11-12T11:09:00Z</dcterms:created>
  <dcterms:modified xsi:type="dcterms:W3CDTF">2024-11-12T11:09:00Z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f89cb5-682d-4be4-b0e0-739c9b4a93d4_Enabled">
    <vt:lpwstr>true</vt:lpwstr>
  </property>
  <property fmtid="{D5CDD505-2E9C-101B-9397-08002B2CF9AE}" pid="3" name="MSIP_Label_a0f89cb5-682d-4be4-b0e0-739c9b4a93d4_SetDate">
    <vt:lpwstr>2024-08-29T16:30:20Z</vt:lpwstr>
  </property>
  <property fmtid="{D5CDD505-2E9C-101B-9397-08002B2CF9AE}" pid="4" name="MSIP_Label_a0f89cb5-682d-4be4-b0e0-739c9b4a93d4_Method">
    <vt:lpwstr>Standard</vt:lpwstr>
  </property>
  <property fmtid="{D5CDD505-2E9C-101B-9397-08002B2CF9AE}" pid="5" name="MSIP_Label_a0f89cb5-682d-4be4-b0e0-739c9b4a93d4_Name">
    <vt:lpwstr>Not Classified</vt:lpwstr>
  </property>
  <property fmtid="{D5CDD505-2E9C-101B-9397-08002B2CF9AE}" pid="6" name="MSIP_Label_a0f89cb5-682d-4be4-b0e0-739c9b4a93d4_SiteId">
    <vt:lpwstr>38305e12-e15d-4ee8-88b9-c4db1c477d76</vt:lpwstr>
  </property>
  <property fmtid="{D5CDD505-2E9C-101B-9397-08002B2CF9AE}" pid="7" name="MSIP_Label_a0f89cb5-682d-4be4-b0e0-739c9b4a93d4_ActionId">
    <vt:lpwstr>bb5d22d7-349f-435e-9fe1-7e89dc8e4192</vt:lpwstr>
  </property>
  <property fmtid="{D5CDD505-2E9C-101B-9397-08002B2CF9AE}" pid="8" name="MSIP_Label_a0f89cb5-682d-4be4-b0e0-739c9b4a93d4_ContentBits">
    <vt:lpwstr>0</vt:lpwstr>
  </property>
  <property fmtid="{D5CDD505-2E9C-101B-9397-08002B2CF9AE}" pid="9" name="ContentTypeId">
    <vt:lpwstr>0x0101004A61BB76295209409ACCC8A0FBD3014D</vt:lpwstr>
  </property>
  <property fmtid="{D5CDD505-2E9C-101B-9397-08002B2CF9AE}" pid="10" name="MediaServiceImageTags">
    <vt:lpwstr/>
  </property>
  <property fmtid="{D5CDD505-2E9C-101B-9397-08002B2CF9AE}" pid="11" name="ClassificationContentMarkingFooterShapeIds">
    <vt:lpwstr>51bb9dc8,65ad7aa7,6c6cda00</vt:lpwstr>
  </property>
  <property fmtid="{D5CDD505-2E9C-101B-9397-08002B2CF9AE}" pid="12" name="ClassificationContentMarkingFooterFontProps">
    <vt:lpwstr>#000000,10,Calibri</vt:lpwstr>
  </property>
  <property fmtid="{D5CDD505-2E9C-101B-9397-08002B2CF9AE}" pid="13" name="ClassificationContentMarkingFooterText">
    <vt:lpwstr>Confidential - Not for Public Consumption or Distribution</vt:lpwstr>
  </property>
  <property fmtid="{D5CDD505-2E9C-101B-9397-08002B2CF9AE}" pid="14" name="MSIP_Label_8e19d756-792e-42a1-bcad-4cb9051ddd2d_Enabled">
    <vt:lpwstr>true</vt:lpwstr>
  </property>
  <property fmtid="{D5CDD505-2E9C-101B-9397-08002B2CF9AE}" pid="15" name="MSIP_Label_8e19d756-792e-42a1-bcad-4cb9051ddd2d_SetDate">
    <vt:lpwstr>2024-10-30T01:29:47Z</vt:lpwstr>
  </property>
  <property fmtid="{D5CDD505-2E9C-101B-9397-08002B2CF9AE}" pid="16" name="MSIP_Label_8e19d756-792e-42a1-bcad-4cb9051ddd2d_Method">
    <vt:lpwstr>Standard</vt:lpwstr>
  </property>
  <property fmtid="{D5CDD505-2E9C-101B-9397-08002B2CF9AE}" pid="17" name="MSIP_Label_8e19d756-792e-42a1-bcad-4cb9051ddd2d_Name">
    <vt:lpwstr>Confidential</vt:lpwstr>
  </property>
  <property fmtid="{D5CDD505-2E9C-101B-9397-08002B2CF9AE}" pid="18" name="MSIP_Label_8e19d756-792e-42a1-bcad-4cb9051ddd2d_SiteId">
    <vt:lpwstr>41eb501a-f671-4ce0-a5bf-b64168c3705f</vt:lpwstr>
  </property>
  <property fmtid="{D5CDD505-2E9C-101B-9397-08002B2CF9AE}" pid="19" name="MSIP_Label_8e19d756-792e-42a1-bcad-4cb9051ddd2d_ActionId">
    <vt:lpwstr>e83bb75e-5b1e-4c07-b6e5-bd63dce974f6</vt:lpwstr>
  </property>
  <property fmtid="{D5CDD505-2E9C-101B-9397-08002B2CF9AE}" pid="20" name="MSIP_Label_8e19d756-792e-42a1-bcad-4cb9051ddd2d_ContentBits">
    <vt:lpwstr>2</vt:lpwstr>
  </property>
</Properties>
</file>