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A3" w:rsidRDefault="004739A3" w:rsidP="00321E87"/>
    <w:p w:rsidR="002E3508" w:rsidRDefault="002E3508" w:rsidP="00CC4962">
      <w:pPr>
        <w:rPr>
          <w:b/>
          <w:i/>
        </w:rPr>
      </w:pPr>
    </w:p>
    <w:p w:rsidR="004B6DA1" w:rsidRPr="004B6DA1" w:rsidRDefault="004B6DA1" w:rsidP="004B6DA1">
      <w:pPr>
        <w:rPr>
          <w:b/>
        </w:rPr>
      </w:pPr>
      <w:r w:rsidRPr="00140696">
        <w:rPr>
          <w:b/>
          <w:i/>
        </w:rPr>
        <w:t xml:space="preserve">Pressmeddelande den </w:t>
      </w:r>
      <w:r w:rsidR="007D3077">
        <w:rPr>
          <w:b/>
          <w:i/>
        </w:rPr>
        <w:t>17</w:t>
      </w:r>
      <w:r w:rsidRPr="00140696">
        <w:rPr>
          <w:b/>
          <w:i/>
        </w:rPr>
        <w:t xml:space="preserve"> november 2011</w:t>
      </w:r>
    </w:p>
    <w:p w:rsidR="004B6DA1" w:rsidRDefault="004B6DA1" w:rsidP="004B6DA1">
      <w:pPr>
        <w:rPr>
          <w:b/>
          <w:i/>
        </w:rPr>
      </w:pPr>
    </w:p>
    <w:p w:rsidR="00AE3E98" w:rsidRPr="007D3077" w:rsidRDefault="00AE3E98" w:rsidP="00AE3E98">
      <w:pPr>
        <w:rPr>
          <w:b/>
          <w:i/>
          <w:color w:val="FF0000"/>
        </w:rPr>
      </w:pPr>
      <w:r w:rsidRPr="007D3077">
        <w:rPr>
          <w:b/>
        </w:rPr>
        <w:t>Ny undersökning:</w:t>
      </w:r>
      <w:r w:rsidRPr="007D3077">
        <w:rPr>
          <w:b/>
        </w:rPr>
        <w:br/>
      </w:r>
      <w:r w:rsidR="00F5403C" w:rsidRPr="007D3077">
        <w:rPr>
          <w:b/>
          <w:sz w:val="32"/>
          <w:szCs w:val="32"/>
        </w:rPr>
        <w:t>Var tredje ledamot har lyft hjärthälsa i riksdagen</w:t>
      </w:r>
    </w:p>
    <w:p w:rsidR="00AE3E98" w:rsidRPr="007D3077" w:rsidRDefault="00AE3E98" w:rsidP="00AE3E98">
      <w:pPr>
        <w:rPr>
          <w:b/>
          <w:i/>
          <w:color w:val="FF0000"/>
        </w:rPr>
      </w:pPr>
    </w:p>
    <w:p w:rsidR="00C356A8" w:rsidRPr="007D3077" w:rsidRDefault="00C356A8" w:rsidP="0042697B">
      <w:pPr>
        <w:rPr>
          <w:b/>
        </w:rPr>
      </w:pPr>
      <w:r w:rsidRPr="007D3077">
        <w:rPr>
          <w:b/>
        </w:rPr>
        <w:t>Inför valet svarade 73 procent av riksdagsledamöterna att de kunde tänka sig att arbeta för att uppmärksamma hjärt-kärlsjukdom i riksdagen. Hittills har mer än var tredje riksdagsledamot, 35 procent, tagit upp hjärthälsa i riksdagen under den pågående mandatperioden. Det visar en ny sammanställning som Hjärt-Lungfonden låtit genomföra.</w:t>
      </w:r>
    </w:p>
    <w:p w:rsidR="004B6DA1" w:rsidRPr="007D3077" w:rsidRDefault="001865CC" w:rsidP="0042697B">
      <w:r w:rsidRPr="007D3077">
        <w:t xml:space="preserve"> </w:t>
      </w:r>
    </w:p>
    <w:p w:rsidR="004B6DA1" w:rsidRPr="007D3077" w:rsidRDefault="00C356A8" w:rsidP="0042697B">
      <w:r w:rsidRPr="007D3077">
        <w:t xml:space="preserve">– Det är glädjande att flera av riksdagsledamöterna har tagit upp hjärthälsofrågor i riksdagen. Men </w:t>
      </w:r>
      <w:r w:rsidR="00C60720" w:rsidRPr="007D3077">
        <w:t xml:space="preserve">det finns mycket mer som politikerna kan göra för att </w:t>
      </w:r>
      <w:r w:rsidRPr="007D3077">
        <w:t>uppmärksamma hjärthälsa</w:t>
      </w:r>
      <w:r w:rsidR="00C60720" w:rsidRPr="007D3077">
        <w:t>n</w:t>
      </w:r>
      <w:r w:rsidR="00D27706" w:rsidRPr="007D3077">
        <w:t>, från att satsa på hjärtforskning till att förbättra vården</w:t>
      </w:r>
      <w:r w:rsidRPr="007D3077">
        <w:t>, säger Staffan Josephson, generalsekreterare för Hjärt-Lungfonden.</w:t>
      </w:r>
    </w:p>
    <w:p w:rsidR="00C356A8" w:rsidRPr="007D3077" w:rsidRDefault="00C356A8" w:rsidP="0042697B"/>
    <w:p w:rsidR="00C45D6E" w:rsidRPr="007D3077" w:rsidRDefault="00C356A8" w:rsidP="002E3508">
      <w:r w:rsidRPr="007D3077">
        <w:t>I en enkätundersökning som Hjärt-Lungfonden lät genomföra inför valet 2010 uppgav hela 73 procent att de kunde tänka sig att arbeta för att uppmärksamma hjärt-kärlsjukdom i riksdagen. Nästan var fjärde, 23 procent, svarade att de såg hjärt-kärlsjukdom som en prioriterad fråga.</w:t>
      </w:r>
    </w:p>
    <w:p w:rsidR="00C356A8" w:rsidRPr="007D3077" w:rsidRDefault="00C356A8" w:rsidP="002E3508"/>
    <w:p w:rsidR="00C356A8" w:rsidRPr="007D3077" w:rsidRDefault="00C356A8" w:rsidP="002E3508">
      <w:r w:rsidRPr="007D3077">
        <w:t xml:space="preserve">Efter valet har 122 av 349 riksdagsledamöter, 35 procent, i ett relevant sammanhang nämnt hjärt-kärlsjukdom i riksdagsmotioner, interpellationer och skriftliga frågor. Det visar </w:t>
      </w:r>
      <w:r w:rsidR="00C60720" w:rsidRPr="007D3077">
        <w:t xml:space="preserve">Hjärt-Lungfondens </w:t>
      </w:r>
      <w:r w:rsidRPr="007D3077">
        <w:t>sammanställning genomförd den 1 november 2011.</w:t>
      </w:r>
    </w:p>
    <w:p w:rsidR="00C356A8" w:rsidRPr="007D3077" w:rsidRDefault="00C356A8" w:rsidP="002E3508"/>
    <w:p w:rsidR="00140696" w:rsidRPr="007D3077" w:rsidRDefault="00C356A8" w:rsidP="00140696">
      <w:r w:rsidRPr="007D3077">
        <w:t xml:space="preserve">– Hjärt-kärlsjukdom är vår största folksjukdom. </w:t>
      </w:r>
      <w:r w:rsidR="00C60720" w:rsidRPr="007D3077">
        <w:t xml:space="preserve">För att förbättra hjärthälsan och minska antalet som dör </w:t>
      </w:r>
      <w:r w:rsidRPr="007D3077">
        <w:t xml:space="preserve">finns </w:t>
      </w:r>
      <w:r w:rsidR="00C60720" w:rsidRPr="007D3077">
        <w:t xml:space="preserve">det </w:t>
      </w:r>
      <w:r w:rsidRPr="007D3077">
        <w:t>mycket som samhället kan göra</w:t>
      </w:r>
      <w:r w:rsidR="00D27706" w:rsidRPr="007D3077">
        <w:t>. Vi hoppas nu att engagemanget för hjärt-kärlsjukdom ökar ytterligare i riksdagen,</w:t>
      </w:r>
      <w:r w:rsidRPr="007D3077">
        <w:t xml:space="preserve"> säger Staffan Josephson.</w:t>
      </w:r>
    </w:p>
    <w:p w:rsidR="00C356A8" w:rsidRPr="007D3077" w:rsidRDefault="00C356A8" w:rsidP="00140696"/>
    <w:p w:rsidR="00C356A8" w:rsidRPr="007D3077" w:rsidRDefault="00C356A8" w:rsidP="00C356A8">
      <w:pPr>
        <w:rPr>
          <w:sz w:val="20"/>
          <w:szCs w:val="20"/>
        </w:rPr>
      </w:pPr>
      <w:r w:rsidRPr="007D3077">
        <w:t>Över en miljon svenskar lider av en hjärt-kärlsjukdom. Det är också den vanligaste dödsorsaken med 40 procent av alla dödsfall i Sverige. Hjärt-Lungfonden är den största enskilda finansiären av oberoende hjärt- och lungforskning i Sverige och delade förra året ut 160 miljoner kronor till forskning. I Hjärt-Lungfondens uppdrag ingår också att informera om hjärtsjukdom.</w:t>
      </w:r>
      <w:r w:rsidR="0065073F" w:rsidRPr="007D3077">
        <w:br/>
      </w:r>
      <w:r w:rsidR="00E63A44" w:rsidRPr="007D3077">
        <w:br/>
      </w:r>
      <w:r w:rsidRPr="007D3077">
        <w:rPr>
          <w:sz w:val="20"/>
          <w:szCs w:val="20"/>
        </w:rPr>
        <w:t xml:space="preserve">Hjärt-Lungfonden har med hjälp av sökorden </w:t>
      </w:r>
      <w:proofErr w:type="gramStart"/>
      <w:r w:rsidRPr="007D3077">
        <w:rPr>
          <w:sz w:val="20"/>
          <w:szCs w:val="20"/>
        </w:rPr>
        <w:t>stroke / hjärtinfarkt</w:t>
      </w:r>
      <w:proofErr w:type="gramEnd"/>
      <w:r w:rsidRPr="007D3077">
        <w:rPr>
          <w:sz w:val="20"/>
          <w:szCs w:val="20"/>
        </w:rPr>
        <w:t xml:space="preserve"> / hjärtsjukdom / kärlsjukdom / hjärt-kärlsjukdom låtit sammanställa samtliga motioner, interpellationer och skri</w:t>
      </w:r>
      <w:r w:rsidR="00C60720" w:rsidRPr="007D3077">
        <w:rPr>
          <w:sz w:val="20"/>
          <w:szCs w:val="20"/>
        </w:rPr>
        <w:t>ftliga frågor som tar upp hjärt-</w:t>
      </w:r>
      <w:r w:rsidRPr="007D3077">
        <w:rPr>
          <w:sz w:val="20"/>
          <w:szCs w:val="20"/>
        </w:rPr>
        <w:t>kärlsjukdom under pågående mandatperiod. Sökningen genomfördes den 1 november 2011.</w:t>
      </w:r>
    </w:p>
    <w:p w:rsidR="00C356A8" w:rsidRPr="007D3077" w:rsidRDefault="00C356A8" w:rsidP="00C356A8">
      <w:pPr>
        <w:rPr>
          <w:sz w:val="20"/>
          <w:szCs w:val="20"/>
        </w:rPr>
      </w:pPr>
    </w:p>
    <w:p w:rsidR="00C356A8" w:rsidRPr="007D3077" w:rsidRDefault="00C356A8" w:rsidP="00C356A8">
      <w:pPr>
        <w:rPr>
          <w:sz w:val="20"/>
          <w:szCs w:val="20"/>
        </w:rPr>
      </w:pPr>
      <w:r w:rsidRPr="007D3077">
        <w:rPr>
          <w:sz w:val="20"/>
          <w:szCs w:val="20"/>
        </w:rPr>
        <w:t>Enkätundersökningen som det refereras till genomfördes</w:t>
      </w:r>
      <w:r w:rsidR="00C60720" w:rsidRPr="007D3077">
        <w:rPr>
          <w:sz w:val="20"/>
          <w:szCs w:val="20"/>
        </w:rPr>
        <w:t xml:space="preserve"> </w:t>
      </w:r>
      <w:r w:rsidRPr="007D3077">
        <w:rPr>
          <w:sz w:val="20"/>
          <w:szCs w:val="20"/>
        </w:rPr>
        <w:t xml:space="preserve">i maj-juni 2010. 166 av nu sittande riksdagsledamöter besvarade följande fråga: ”Skulle du kunna tänka dig att i riksdagen arbeta för att uppmärksamma hjärt-kärlsjukdom?” 23 procent svarade ”Ja, som en prioriterad fråga”, 50 procent svarade ”Ja, men inte som en prioriterad fråga”, två procent svarade ”Nej” och 25 procent svarade ”Tveksam/vet </w:t>
      </w:r>
      <w:proofErr w:type="gramStart"/>
      <w:r w:rsidRPr="007D3077">
        <w:rPr>
          <w:sz w:val="20"/>
          <w:szCs w:val="20"/>
        </w:rPr>
        <w:t>ej</w:t>
      </w:r>
      <w:proofErr w:type="gramEnd"/>
      <w:r w:rsidRPr="007D3077">
        <w:rPr>
          <w:sz w:val="20"/>
          <w:szCs w:val="20"/>
        </w:rPr>
        <w:t>/vill ej svara”.</w:t>
      </w:r>
    </w:p>
    <w:p w:rsidR="003354C6" w:rsidRPr="007D3077" w:rsidRDefault="003354C6" w:rsidP="003354C6"/>
    <w:p w:rsidR="00F0055A" w:rsidRPr="00F92018" w:rsidRDefault="009C3773" w:rsidP="0042697B">
      <w:r w:rsidRPr="007D3077">
        <w:rPr>
          <w:b/>
        </w:rPr>
        <w:t>För mer information, kontakta gärna:</w:t>
      </w:r>
      <w:r w:rsidR="00CB5FE7" w:rsidRPr="007D3077">
        <w:rPr>
          <w:b/>
        </w:rPr>
        <w:br/>
      </w:r>
      <w:r w:rsidR="00341F02" w:rsidRPr="007D3077">
        <w:t xml:space="preserve">Anna Sjödin, presskontakt Hjärt-Lungfonden, telefon 0708-54 42 39, </w:t>
      </w:r>
      <w:hyperlink r:id="rId8" w:history="1">
        <w:r w:rsidR="00341F02" w:rsidRPr="007D3077">
          <w:rPr>
            <w:rStyle w:val="Hyperlnk"/>
          </w:rPr>
          <w:t>anna.sjodin@hjart-lungfonden.se</w:t>
        </w:r>
      </w:hyperlink>
    </w:p>
    <w:sectPr w:rsidR="00F0055A" w:rsidRPr="00F92018" w:rsidSect="00F865FB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3AB" w:rsidRDefault="001D63AB" w:rsidP="007A4568">
      <w:r>
        <w:separator/>
      </w:r>
    </w:p>
  </w:endnote>
  <w:endnote w:type="continuationSeparator" w:id="0">
    <w:p w:rsidR="001D63AB" w:rsidRDefault="001D63AB" w:rsidP="007A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AB" w:rsidRPr="00F865FB" w:rsidRDefault="001D63AB" w:rsidP="00F865FB">
    <w:pPr>
      <w:pStyle w:val="Normalwebb"/>
      <w:rPr>
        <w:sz w:val="20"/>
        <w:szCs w:val="20"/>
      </w:rPr>
    </w:pPr>
    <w:r w:rsidRPr="00A94F41">
      <w:rPr>
        <w:sz w:val="20"/>
        <w:szCs w:val="20"/>
      </w:rPr>
      <w:t xml:space="preserve">Hjärt-Lungfonden bildades 1904 i kampen mot tuberkulos (tbc). I dag är fondens mål att besegra </w:t>
    </w:r>
    <w:r>
      <w:rPr>
        <w:sz w:val="20"/>
        <w:szCs w:val="20"/>
      </w:rPr>
      <w:t xml:space="preserve">både </w:t>
    </w:r>
    <w:r w:rsidRPr="00A94F41">
      <w:rPr>
        <w:sz w:val="20"/>
        <w:szCs w:val="20"/>
      </w:rPr>
      <w:t>hjärt- och lungsjukdomarna. Hjärt-Lungfonden samlar in och fördelar pengar till forskning samt informerar om hjärt-</w:t>
    </w:r>
    <w:r>
      <w:rPr>
        <w:sz w:val="20"/>
        <w:szCs w:val="20"/>
      </w:rPr>
      <w:t xml:space="preserve"> och </w:t>
    </w:r>
    <w:r w:rsidRPr="00A94F41">
      <w:rPr>
        <w:sz w:val="20"/>
        <w:szCs w:val="20"/>
      </w:rPr>
      <w:t>lungsjukdom.</w:t>
    </w:r>
    <w:r w:rsidRPr="00A94F41">
      <w:rPr>
        <w:color w:val="000000"/>
        <w:sz w:val="20"/>
        <w:szCs w:val="20"/>
      </w:rPr>
      <w:t xml:space="preserve"> Fonden har inga statliga bidrag och verksamheten är helt beroende av gåvor från privatpersoner och företag. Hjärt-Lungfonden har insamlingskonton </w:t>
    </w:r>
    <w:r w:rsidRPr="00A94F41">
      <w:rPr>
        <w:bCs/>
        <w:color w:val="000000"/>
        <w:sz w:val="20"/>
        <w:szCs w:val="20"/>
      </w:rPr>
      <w:t>pg</w:t>
    </w:r>
    <w:r w:rsidRPr="00A94F41">
      <w:rPr>
        <w:color w:val="000000"/>
        <w:sz w:val="20"/>
        <w:szCs w:val="20"/>
      </w:rPr>
      <w:t xml:space="preserve"> </w:t>
    </w:r>
    <w:r w:rsidRPr="00A94F41">
      <w:rPr>
        <w:bCs/>
        <w:color w:val="000000"/>
        <w:sz w:val="20"/>
        <w:szCs w:val="20"/>
      </w:rPr>
      <w:t xml:space="preserve">90 91 92-7 och </w:t>
    </w:r>
    <w:proofErr w:type="spellStart"/>
    <w:r w:rsidRPr="00A94F41">
      <w:rPr>
        <w:bCs/>
        <w:color w:val="000000"/>
        <w:sz w:val="20"/>
        <w:szCs w:val="20"/>
      </w:rPr>
      <w:t>bg</w:t>
    </w:r>
    <w:proofErr w:type="spellEnd"/>
    <w:r w:rsidRPr="00A94F41">
      <w:rPr>
        <w:bCs/>
        <w:color w:val="000000"/>
        <w:sz w:val="20"/>
        <w:szCs w:val="20"/>
      </w:rPr>
      <w:t xml:space="preserve"> 909-1927</w:t>
    </w:r>
    <w:r>
      <w:rPr>
        <w:bCs/>
        <w:color w:val="000000"/>
        <w:sz w:val="20"/>
        <w:szCs w:val="20"/>
      </w:rPr>
      <w:t xml:space="preserve">. </w:t>
    </w:r>
    <w:hyperlink r:id="rId1" w:history="1">
      <w:r w:rsidRPr="00A94F41">
        <w:rPr>
          <w:rStyle w:val="Hyperlnk"/>
          <w:sz w:val="20"/>
          <w:szCs w:val="20"/>
        </w:rPr>
        <w:t>www.hjart-lungfonden.se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3AB" w:rsidRDefault="001D63AB" w:rsidP="007A4568">
      <w:r>
        <w:separator/>
      </w:r>
    </w:p>
  </w:footnote>
  <w:footnote w:type="continuationSeparator" w:id="0">
    <w:p w:rsidR="001D63AB" w:rsidRDefault="001D63AB" w:rsidP="007A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AB" w:rsidRDefault="001D63AB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69215</wp:posOffset>
          </wp:positionV>
          <wp:extent cx="3200400" cy="384810"/>
          <wp:effectExtent l="19050" t="0" r="0" b="0"/>
          <wp:wrapNone/>
          <wp:docPr id="1" name="Bild 1" descr="hjart-lungfonden_logotype_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jart-lungfonden_logotype_r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AB" w:rsidRDefault="001D63AB">
    <w:pPr>
      <w:pStyle w:val="Sidhuvud"/>
    </w:pPr>
    <w:r w:rsidRPr="00F865FB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55245</wp:posOffset>
          </wp:positionV>
          <wp:extent cx="3200400" cy="381000"/>
          <wp:effectExtent l="19050" t="0" r="0" b="0"/>
          <wp:wrapNone/>
          <wp:docPr id="19" name="Bild 1" descr="hjart-lungfonden_logotype_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jart-lungfonden_logotype_r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B38249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7182B"/>
    <w:multiLevelType w:val="hybridMultilevel"/>
    <w:tmpl w:val="DDC6830C"/>
    <w:lvl w:ilvl="0" w:tplc="7310A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30F8"/>
    <w:multiLevelType w:val="hybridMultilevel"/>
    <w:tmpl w:val="8B0AA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182"/>
    <w:multiLevelType w:val="hybridMultilevel"/>
    <w:tmpl w:val="262A77C8"/>
    <w:lvl w:ilvl="0" w:tplc="134CA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0552D"/>
    <w:multiLevelType w:val="hybridMultilevel"/>
    <w:tmpl w:val="A8B6C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17CE6"/>
    <w:multiLevelType w:val="hybridMultilevel"/>
    <w:tmpl w:val="A0C8C5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64"/>
    <w:multiLevelType w:val="hybridMultilevel"/>
    <w:tmpl w:val="9EB655BA"/>
    <w:lvl w:ilvl="0" w:tplc="118A4ABC">
      <w:start w:val="200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33F7E"/>
    <w:multiLevelType w:val="hybridMultilevel"/>
    <w:tmpl w:val="4874216C"/>
    <w:lvl w:ilvl="0" w:tplc="E68C38E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E0E05"/>
    <w:multiLevelType w:val="hybridMultilevel"/>
    <w:tmpl w:val="048489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86BED"/>
    <w:multiLevelType w:val="hybridMultilevel"/>
    <w:tmpl w:val="8FC62822"/>
    <w:lvl w:ilvl="0" w:tplc="B672E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169A2"/>
    <w:multiLevelType w:val="hybridMultilevel"/>
    <w:tmpl w:val="ED5EAE58"/>
    <w:lvl w:ilvl="0" w:tplc="383256B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10215"/>
    <w:multiLevelType w:val="hybridMultilevel"/>
    <w:tmpl w:val="04A489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2815D0"/>
    <w:multiLevelType w:val="hybridMultilevel"/>
    <w:tmpl w:val="0A220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9325E"/>
    <w:multiLevelType w:val="hybridMultilevel"/>
    <w:tmpl w:val="DA6C1E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322E3"/>
    <w:multiLevelType w:val="hybridMultilevel"/>
    <w:tmpl w:val="761A4506"/>
    <w:lvl w:ilvl="0" w:tplc="9EA462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E1137E"/>
    <w:multiLevelType w:val="hybridMultilevel"/>
    <w:tmpl w:val="0E02B972"/>
    <w:lvl w:ilvl="0" w:tplc="707EE9E4">
      <w:start w:val="1"/>
      <w:numFmt w:val="decimal"/>
      <w:pStyle w:val="Rubrik2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8031C5"/>
    <w:multiLevelType w:val="hybridMultilevel"/>
    <w:tmpl w:val="40602C44"/>
    <w:lvl w:ilvl="0" w:tplc="074AF0D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079CA"/>
    <w:multiLevelType w:val="hybridMultilevel"/>
    <w:tmpl w:val="0C0A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42A94"/>
    <w:multiLevelType w:val="hybridMultilevel"/>
    <w:tmpl w:val="3110B0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879DE"/>
    <w:multiLevelType w:val="hybridMultilevel"/>
    <w:tmpl w:val="806AF1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83BD0"/>
    <w:multiLevelType w:val="hybridMultilevel"/>
    <w:tmpl w:val="09CE5D2E"/>
    <w:lvl w:ilvl="0" w:tplc="37C257A6">
      <w:start w:val="20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160D73"/>
    <w:multiLevelType w:val="hybridMultilevel"/>
    <w:tmpl w:val="4156C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654D9"/>
    <w:multiLevelType w:val="hybridMultilevel"/>
    <w:tmpl w:val="E9B6A226"/>
    <w:lvl w:ilvl="0" w:tplc="1FEE6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101BE"/>
    <w:multiLevelType w:val="hybridMultilevel"/>
    <w:tmpl w:val="660655D4"/>
    <w:lvl w:ilvl="0" w:tplc="EE8884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153A4A"/>
    <w:multiLevelType w:val="hybridMultilevel"/>
    <w:tmpl w:val="2D2AF230"/>
    <w:lvl w:ilvl="0" w:tplc="6DF241F2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20"/>
  </w:num>
  <w:num w:numId="5">
    <w:abstractNumId w:val="4"/>
  </w:num>
  <w:num w:numId="6">
    <w:abstractNumId w:val="24"/>
  </w:num>
  <w:num w:numId="7">
    <w:abstractNumId w:val="22"/>
  </w:num>
  <w:num w:numId="8">
    <w:abstractNumId w:val="23"/>
  </w:num>
  <w:num w:numId="9">
    <w:abstractNumId w:val="1"/>
  </w:num>
  <w:num w:numId="10">
    <w:abstractNumId w:val="15"/>
  </w:num>
  <w:num w:numId="11">
    <w:abstractNumId w:val="8"/>
  </w:num>
  <w:num w:numId="12">
    <w:abstractNumId w:val="16"/>
  </w:num>
  <w:num w:numId="13">
    <w:abstractNumId w:val="11"/>
  </w:num>
  <w:num w:numId="14">
    <w:abstractNumId w:val="18"/>
  </w:num>
  <w:num w:numId="15">
    <w:abstractNumId w:val="2"/>
  </w:num>
  <w:num w:numId="16">
    <w:abstractNumId w:val="21"/>
  </w:num>
  <w:num w:numId="17">
    <w:abstractNumId w:val="17"/>
  </w:num>
  <w:num w:numId="18">
    <w:abstractNumId w:val="0"/>
  </w:num>
  <w:num w:numId="19">
    <w:abstractNumId w:val="6"/>
  </w:num>
  <w:num w:numId="20">
    <w:abstractNumId w:val="12"/>
  </w:num>
  <w:num w:numId="21">
    <w:abstractNumId w:val="9"/>
  </w:num>
  <w:num w:numId="22">
    <w:abstractNumId w:val="5"/>
  </w:num>
  <w:num w:numId="23">
    <w:abstractNumId w:val="19"/>
  </w:num>
  <w:num w:numId="24">
    <w:abstractNumId w:val="3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0A504E"/>
    <w:rsid w:val="000045BD"/>
    <w:rsid w:val="00004ECC"/>
    <w:rsid w:val="00005E21"/>
    <w:rsid w:val="00006E5A"/>
    <w:rsid w:val="00013351"/>
    <w:rsid w:val="000138EE"/>
    <w:rsid w:val="00014968"/>
    <w:rsid w:val="0002476F"/>
    <w:rsid w:val="00027470"/>
    <w:rsid w:val="00027BFE"/>
    <w:rsid w:val="000371CA"/>
    <w:rsid w:val="000379EF"/>
    <w:rsid w:val="00041845"/>
    <w:rsid w:val="00051A32"/>
    <w:rsid w:val="00061993"/>
    <w:rsid w:val="0006583D"/>
    <w:rsid w:val="000662E1"/>
    <w:rsid w:val="00066EB7"/>
    <w:rsid w:val="000679EE"/>
    <w:rsid w:val="00074AFA"/>
    <w:rsid w:val="0007627B"/>
    <w:rsid w:val="00082956"/>
    <w:rsid w:val="00083EAC"/>
    <w:rsid w:val="00086E0E"/>
    <w:rsid w:val="00090688"/>
    <w:rsid w:val="000907A7"/>
    <w:rsid w:val="00090FCF"/>
    <w:rsid w:val="0009171F"/>
    <w:rsid w:val="00095214"/>
    <w:rsid w:val="000A080D"/>
    <w:rsid w:val="000A0EBB"/>
    <w:rsid w:val="000A467B"/>
    <w:rsid w:val="000A504E"/>
    <w:rsid w:val="000B143D"/>
    <w:rsid w:val="000B267E"/>
    <w:rsid w:val="000B6353"/>
    <w:rsid w:val="000B66EE"/>
    <w:rsid w:val="000C7A08"/>
    <w:rsid w:val="000D347A"/>
    <w:rsid w:val="000D39B4"/>
    <w:rsid w:val="000D4E2A"/>
    <w:rsid w:val="000D6485"/>
    <w:rsid w:val="000D65F6"/>
    <w:rsid w:val="000D7CB5"/>
    <w:rsid w:val="000E1FE6"/>
    <w:rsid w:val="000E3AE8"/>
    <w:rsid w:val="000E5CE6"/>
    <w:rsid w:val="000E5D0B"/>
    <w:rsid w:val="000F52D6"/>
    <w:rsid w:val="000F7C58"/>
    <w:rsid w:val="00100657"/>
    <w:rsid w:val="001020E0"/>
    <w:rsid w:val="00107C2A"/>
    <w:rsid w:val="00113B34"/>
    <w:rsid w:val="00116919"/>
    <w:rsid w:val="001311EE"/>
    <w:rsid w:val="00132994"/>
    <w:rsid w:val="00137E63"/>
    <w:rsid w:val="00140696"/>
    <w:rsid w:val="00140DB6"/>
    <w:rsid w:val="00142D65"/>
    <w:rsid w:val="0014356F"/>
    <w:rsid w:val="00146819"/>
    <w:rsid w:val="001473CD"/>
    <w:rsid w:val="0015307A"/>
    <w:rsid w:val="00162C0B"/>
    <w:rsid w:val="00164A00"/>
    <w:rsid w:val="00170514"/>
    <w:rsid w:val="00180B51"/>
    <w:rsid w:val="0018453D"/>
    <w:rsid w:val="001865CC"/>
    <w:rsid w:val="001935BA"/>
    <w:rsid w:val="00194A9D"/>
    <w:rsid w:val="001A2B94"/>
    <w:rsid w:val="001A4F50"/>
    <w:rsid w:val="001B28C7"/>
    <w:rsid w:val="001C1789"/>
    <w:rsid w:val="001C1EF4"/>
    <w:rsid w:val="001C3B53"/>
    <w:rsid w:val="001D0B28"/>
    <w:rsid w:val="001D1DE4"/>
    <w:rsid w:val="001D3371"/>
    <w:rsid w:val="001D63AB"/>
    <w:rsid w:val="001D6CC6"/>
    <w:rsid w:val="001D6F8D"/>
    <w:rsid w:val="001E2990"/>
    <w:rsid w:val="001E4C36"/>
    <w:rsid w:val="001E761D"/>
    <w:rsid w:val="00200973"/>
    <w:rsid w:val="00201DCC"/>
    <w:rsid w:val="00203256"/>
    <w:rsid w:val="00204C44"/>
    <w:rsid w:val="00205BF3"/>
    <w:rsid w:val="0021129C"/>
    <w:rsid w:val="00211AA8"/>
    <w:rsid w:val="002140E4"/>
    <w:rsid w:val="00215887"/>
    <w:rsid w:val="002164ED"/>
    <w:rsid w:val="00223E55"/>
    <w:rsid w:val="00224FC1"/>
    <w:rsid w:val="00225F1C"/>
    <w:rsid w:val="0022604F"/>
    <w:rsid w:val="0023302D"/>
    <w:rsid w:val="00234A3A"/>
    <w:rsid w:val="00234D72"/>
    <w:rsid w:val="00237449"/>
    <w:rsid w:val="0024530E"/>
    <w:rsid w:val="002459B8"/>
    <w:rsid w:val="00251B96"/>
    <w:rsid w:val="00255653"/>
    <w:rsid w:val="002561B5"/>
    <w:rsid w:val="00261797"/>
    <w:rsid w:val="00265843"/>
    <w:rsid w:val="00276947"/>
    <w:rsid w:val="00283230"/>
    <w:rsid w:val="00283B6C"/>
    <w:rsid w:val="002849B3"/>
    <w:rsid w:val="00285E87"/>
    <w:rsid w:val="00286266"/>
    <w:rsid w:val="00290C21"/>
    <w:rsid w:val="00293311"/>
    <w:rsid w:val="00296D23"/>
    <w:rsid w:val="00297B6C"/>
    <w:rsid w:val="002A421F"/>
    <w:rsid w:val="002A6E8F"/>
    <w:rsid w:val="002B77C8"/>
    <w:rsid w:val="002C1158"/>
    <w:rsid w:val="002C19D6"/>
    <w:rsid w:val="002C4B63"/>
    <w:rsid w:val="002C78EF"/>
    <w:rsid w:val="002C7A8F"/>
    <w:rsid w:val="002D47FA"/>
    <w:rsid w:val="002E0A17"/>
    <w:rsid w:val="002E3508"/>
    <w:rsid w:val="002E6972"/>
    <w:rsid w:val="002F7E82"/>
    <w:rsid w:val="003006FD"/>
    <w:rsid w:val="00304CB0"/>
    <w:rsid w:val="0030671F"/>
    <w:rsid w:val="0031084F"/>
    <w:rsid w:val="00316629"/>
    <w:rsid w:val="003169DC"/>
    <w:rsid w:val="00317C68"/>
    <w:rsid w:val="0032087E"/>
    <w:rsid w:val="003219B7"/>
    <w:rsid w:val="00321E87"/>
    <w:rsid w:val="003251DF"/>
    <w:rsid w:val="00325F71"/>
    <w:rsid w:val="0032677B"/>
    <w:rsid w:val="00327A1C"/>
    <w:rsid w:val="00327C07"/>
    <w:rsid w:val="003354C6"/>
    <w:rsid w:val="00341F02"/>
    <w:rsid w:val="003431D7"/>
    <w:rsid w:val="00347639"/>
    <w:rsid w:val="00351E00"/>
    <w:rsid w:val="00366693"/>
    <w:rsid w:val="00366A50"/>
    <w:rsid w:val="003730A5"/>
    <w:rsid w:val="003738E2"/>
    <w:rsid w:val="0037442C"/>
    <w:rsid w:val="00377067"/>
    <w:rsid w:val="00377B63"/>
    <w:rsid w:val="0038012F"/>
    <w:rsid w:val="00386289"/>
    <w:rsid w:val="003874CE"/>
    <w:rsid w:val="003968DB"/>
    <w:rsid w:val="003A0DAC"/>
    <w:rsid w:val="003A1344"/>
    <w:rsid w:val="003A352D"/>
    <w:rsid w:val="003A4D72"/>
    <w:rsid w:val="003A5C9F"/>
    <w:rsid w:val="003A78DF"/>
    <w:rsid w:val="003B123B"/>
    <w:rsid w:val="003B6F2F"/>
    <w:rsid w:val="003C065A"/>
    <w:rsid w:val="003C2AA7"/>
    <w:rsid w:val="003C7827"/>
    <w:rsid w:val="003D445E"/>
    <w:rsid w:val="003D4B5F"/>
    <w:rsid w:val="003E5BE7"/>
    <w:rsid w:val="003E66EF"/>
    <w:rsid w:val="003F28A5"/>
    <w:rsid w:val="003F3FF4"/>
    <w:rsid w:val="00406148"/>
    <w:rsid w:val="004107EC"/>
    <w:rsid w:val="0041252D"/>
    <w:rsid w:val="00413D9E"/>
    <w:rsid w:val="0041469A"/>
    <w:rsid w:val="00414BFD"/>
    <w:rsid w:val="00416CD8"/>
    <w:rsid w:val="00417527"/>
    <w:rsid w:val="0041772D"/>
    <w:rsid w:val="004179CD"/>
    <w:rsid w:val="004239A2"/>
    <w:rsid w:val="0042697B"/>
    <w:rsid w:val="0042785C"/>
    <w:rsid w:val="00437AD9"/>
    <w:rsid w:val="004413EE"/>
    <w:rsid w:val="00443D48"/>
    <w:rsid w:val="00445AE6"/>
    <w:rsid w:val="00446E29"/>
    <w:rsid w:val="00447E0F"/>
    <w:rsid w:val="00450EF6"/>
    <w:rsid w:val="004510B5"/>
    <w:rsid w:val="00453A16"/>
    <w:rsid w:val="00455BA4"/>
    <w:rsid w:val="00461C1B"/>
    <w:rsid w:val="004637B5"/>
    <w:rsid w:val="004637FA"/>
    <w:rsid w:val="00464720"/>
    <w:rsid w:val="00467720"/>
    <w:rsid w:val="004739A3"/>
    <w:rsid w:val="00475C84"/>
    <w:rsid w:val="00476766"/>
    <w:rsid w:val="004814E3"/>
    <w:rsid w:val="0048279C"/>
    <w:rsid w:val="0048453E"/>
    <w:rsid w:val="00486BC2"/>
    <w:rsid w:val="0049176C"/>
    <w:rsid w:val="0049228E"/>
    <w:rsid w:val="00492580"/>
    <w:rsid w:val="004926D7"/>
    <w:rsid w:val="0049735C"/>
    <w:rsid w:val="004A107E"/>
    <w:rsid w:val="004A2C0C"/>
    <w:rsid w:val="004A5FA2"/>
    <w:rsid w:val="004A7D97"/>
    <w:rsid w:val="004A7EBA"/>
    <w:rsid w:val="004B2523"/>
    <w:rsid w:val="004B37B3"/>
    <w:rsid w:val="004B6DA1"/>
    <w:rsid w:val="004C03F4"/>
    <w:rsid w:val="004C1104"/>
    <w:rsid w:val="004C27C4"/>
    <w:rsid w:val="004C3773"/>
    <w:rsid w:val="004D12BC"/>
    <w:rsid w:val="004D179B"/>
    <w:rsid w:val="004E2931"/>
    <w:rsid w:val="004E31E9"/>
    <w:rsid w:val="004E3FF9"/>
    <w:rsid w:val="004E4767"/>
    <w:rsid w:val="004E59FC"/>
    <w:rsid w:val="004F0B93"/>
    <w:rsid w:val="004F380F"/>
    <w:rsid w:val="005074A2"/>
    <w:rsid w:val="005100B8"/>
    <w:rsid w:val="00522193"/>
    <w:rsid w:val="00524EC3"/>
    <w:rsid w:val="00532FE3"/>
    <w:rsid w:val="0053313E"/>
    <w:rsid w:val="00540936"/>
    <w:rsid w:val="0054540A"/>
    <w:rsid w:val="005514FE"/>
    <w:rsid w:val="00551C19"/>
    <w:rsid w:val="00551EF2"/>
    <w:rsid w:val="00556C67"/>
    <w:rsid w:val="0055700F"/>
    <w:rsid w:val="00562A0D"/>
    <w:rsid w:val="005673CA"/>
    <w:rsid w:val="005703C2"/>
    <w:rsid w:val="00570C39"/>
    <w:rsid w:val="005740A4"/>
    <w:rsid w:val="005755B0"/>
    <w:rsid w:val="00586DCD"/>
    <w:rsid w:val="00586FD3"/>
    <w:rsid w:val="00591186"/>
    <w:rsid w:val="005925B7"/>
    <w:rsid w:val="005934CF"/>
    <w:rsid w:val="005A1E93"/>
    <w:rsid w:val="005A46AD"/>
    <w:rsid w:val="005A5FA6"/>
    <w:rsid w:val="005A5FE3"/>
    <w:rsid w:val="005B2B72"/>
    <w:rsid w:val="005B3FA2"/>
    <w:rsid w:val="005B667F"/>
    <w:rsid w:val="005B7A19"/>
    <w:rsid w:val="005C0458"/>
    <w:rsid w:val="005C23D3"/>
    <w:rsid w:val="005C4C77"/>
    <w:rsid w:val="005C5DD1"/>
    <w:rsid w:val="005D4399"/>
    <w:rsid w:val="005E165F"/>
    <w:rsid w:val="005E1A2C"/>
    <w:rsid w:val="005E2F3D"/>
    <w:rsid w:val="005E4279"/>
    <w:rsid w:val="005F19F7"/>
    <w:rsid w:val="005F2011"/>
    <w:rsid w:val="005F2E28"/>
    <w:rsid w:val="005F58CF"/>
    <w:rsid w:val="005F6A00"/>
    <w:rsid w:val="005F744B"/>
    <w:rsid w:val="00610032"/>
    <w:rsid w:val="0061126A"/>
    <w:rsid w:val="0061491B"/>
    <w:rsid w:val="00615F57"/>
    <w:rsid w:val="00616849"/>
    <w:rsid w:val="00617915"/>
    <w:rsid w:val="006367FC"/>
    <w:rsid w:val="00637ED5"/>
    <w:rsid w:val="00645778"/>
    <w:rsid w:val="00650029"/>
    <w:rsid w:val="0065073F"/>
    <w:rsid w:val="006512B9"/>
    <w:rsid w:val="0065282E"/>
    <w:rsid w:val="006529B2"/>
    <w:rsid w:val="00653432"/>
    <w:rsid w:val="00654C12"/>
    <w:rsid w:val="006558F9"/>
    <w:rsid w:val="006563ED"/>
    <w:rsid w:val="00660064"/>
    <w:rsid w:val="006641ED"/>
    <w:rsid w:val="0066790B"/>
    <w:rsid w:val="00670E56"/>
    <w:rsid w:val="006716AB"/>
    <w:rsid w:val="00673621"/>
    <w:rsid w:val="006828CA"/>
    <w:rsid w:val="00686E3D"/>
    <w:rsid w:val="00695F86"/>
    <w:rsid w:val="00697217"/>
    <w:rsid w:val="006A3334"/>
    <w:rsid w:val="006A3600"/>
    <w:rsid w:val="006A46A1"/>
    <w:rsid w:val="006B588D"/>
    <w:rsid w:val="006D4AB8"/>
    <w:rsid w:val="006E0723"/>
    <w:rsid w:val="006E074E"/>
    <w:rsid w:val="006E0A91"/>
    <w:rsid w:val="006E7FAD"/>
    <w:rsid w:val="006F2227"/>
    <w:rsid w:val="006F5116"/>
    <w:rsid w:val="006F58FA"/>
    <w:rsid w:val="00705B53"/>
    <w:rsid w:val="007074C7"/>
    <w:rsid w:val="00707B1E"/>
    <w:rsid w:val="007145B1"/>
    <w:rsid w:val="00714AE5"/>
    <w:rsid w:val="007265EB"/>
    <w:rsid w:val="00733F85"/>
    <w:rsid w:val="00741961"/>
    <w:rsid w:val="007429A7"/>
    <w:rsid w:val="0074355B"/>
    <w:rsid w:val="0074443D"/>
    <w:rsid w:val="00746546"/>
    <w:rsid w:val="007554C0"/>
    <w:rsid w:val="007568DD"/>
    <w:rsid w:val="0076028B"/>
    <w:rsid w:val="00760C5B"/>
    <w:rsid w:val="007636F6"/>
    <w:rsid w:val="00764795"/>
    <w:rsid w:val="007659F8"/>
    <w:rsid w:val="00782ED8"/>
    <w:rsid w:val="007856DD"/>
    <w:rsid w:val="00786843"/>
    <w:rsid w:val="007900F6"/>
    <w:rsid w:val="0079118E"/>
    <w:rsid w:val="00796357"/>
    <w:rsid w:val="007A0D51"/>
    <w:rsid w:val="007A36B5"/>
    <w:rsid w:val="007A4568"/>
    <w:rsid w:val="007A672D"/>
    <w:rsid w:val="007B524F"/>
    <w:rsid w:val="007B541C"/>
    <w:rsid w:val="007B712D"/>
    <w:rsid w:val="007B7236"/>
    <w:rsid w:val="007C0895"/>
    <w:rsid w:val="007C695C"/>
    <w:rsid w:val="007D0941"/>
    <w:rsid w:val="007D097F"/>
    <w:rsid w:val="007D3077"/>
    <w:rsid w:val="007D7F5E"/>
    <w:rsid w:val="007E3AAD"/>
    <w:rsid w:val="007E7B0D"/>
    <w:rsid w:val="007F0EB8"/>
    <w:rsid w:val="007F70FA"/>
    <w:rsid w:val="00803343"/>
    <w:rsid w:val="008046DB"/>
    <w:rsid w:val="008137A0"/>
    <w:rsid w:val="0081532C"/>
    <w:rsid w:val="00820C76"/>
    <w:rsid w:val="00820F44"/>
    <w:rsid w:val="00823163"/>
    <w:rsid w:val="008246DC"/>
    <w:rsid w:val="00831598"/>
    <w:rsid w:val="00837EAA"/>
    <w:rsid w:val="008430D3"/>
    <w:rsid w:val="00845A08"/>
    <w:rsid w:val="00852480"/>
    <w:rsid w:val="008567BD"/>
    <w:rsid w:val="00856939"/>
    <w:rsid w:val="008616EE"/>
    <w:rsid w:val="00864342"/>
    <w:rsid w:val="0086485E"/>
    <w:rsid w:val="00864D06"/>
    <w:rsid w:val="00865449"/>
    <w:rsid w:val="00865690"/>
    <w:rsid w:val="00873767"/>
    <w:rsid w:val="00880AAD"/>
    <w:rsid w:val="00887556"/>
    <w:rsid w:val="00893B2D"/>
    <w:rsid w:val="00895F33"/>
    <w:rsid w:val="008A3710"/>
    <w:rsid w:val="008A5E24"/>
    <w:rsid w:val="008B19A8"/>
    <w:rsid w:val="008B32A2"/>
    <w:rsid w:val="008C009F"/>
    <w:rsid w:val="008C3C75"/>
    <w:rsid w:val="008C4EA4"/>
    <w:rsid w:val="008C4ECF"/>
    <w:rsid w:val="008D3462"/>
    <w:rsid w:val="008D4153"/>
    <w:rsid w:val="008D51EF"/>
    <w:rsid w:val="008D578C"/>
    <w:rsid w:val="008E198F"/>
    <w:rsid w:val="008E5AF8"/>
    <w:rsid w:val="008F0E89"/>
    <w:rsid w:val="008F12E9"/>
    <w:rsid w:val="008F38E6"/>
    <w:rsid w:val="008F3B31"/>
    <w:rsid w:val="0090569A"/>
    <w:rsid w:val="00910B9E"/>
    <w:rsid w:val="00912151"/>
    <w:rsid w:val="00914F85"/>
    <w:rsid w:val="0091647E"/>
    <w:rsid w:val="0092417E"/>
    <w:rsid w:val="00927E34"/>
    <w:rsid w:val="009310FB"/>
    <w:rsid w:val="00936FAD"/>
    <w:rsid w:val="009413DD"/>
    <w:rsid w:val="00952543"/>
    <w:rsid w:val="0095596B"/>
    <w:rsid w:val="00955B92"/>
    <w:rsid w:val="009567AD"/>
    <w:rsid w:val="00961C19"/>
    <w:rsid w:val="009635D9"/>
    <w:rsid w:val="00963A77"/>
    <w:rsid w:val="00971915"/>
    <w:rsid w:val="00973348"/>
    <w:rsid w:val="00974176"/>
    <w:rsid w:val="00974496"/>
    <w:rsid w:val="009750FE"/>
    <w:rsid w:val="009769E1"/>
    <w:rsid w:val="00977F49"/>
    <w:rsid w:val="00984A9E"/>
    <w:rsid w:val="00990039"/>
    <w:rsid w:val="009A6AFA"/>
    <w:rsid w:val="009B4304"/>
    <w:rsid w:val="009B63B2"/>
    <w:rsid w:val="009B6EB8"/>
    <w:rsid w:val="009B6F10"/>
    <w:rsid w:val="009C2830"/>
    <w:rsid w:val="009C2A05"/>
    <w:rsid w:val="009C3773"/>
    <w:rsid w:val="009C784A"/>
    <w:rsid w:val="009D063C"/>
    <w:rsid w:val="009D129D"/>
    <w:rsid w:val="009D1F1B"/>
    <w:rsid w:val="009E0902"/>
    <w:rsid w:val="009E274D"/>
    <w:rsid w:val="009E4B2A"/>
    <w:rsid w:val="009E723E"/>
    <w:rsid w:val="009E75C4"/>
    <w:rsid w:val="009F61C7"/>
    <w:rsid w:val="009F77D9"/>
    <w:rsid w:val="00A03955"/>
    <w:rsid w:val="00A2494E"/>
    <w:rsid w:val="00A25303"/>
    <w:rsid w:val="00A2535D"/>
    <w:rsid w:val="00A35A96"/>
    <w:rsid w:val="00A37CC3"/>
    <w:rsid w:val="00A40242"/>
    <w:rsid w:val="00A404CA"/>
    <w:rsid w:val="00A43878"/>
    <w:rsid w:val="00A44000"/>
    <w:rsid w:val="00A44CC3"/>
    <w:rsid w:val="00A5063E"/>
    <w:rsid w:val="00A67C0C"/>
    <w:rsid w:val="00A84E69"/>
    <w:rsid w:val="00A8624C"/>
    <w:rsid w:val="00A871CA"/>
    <w:rsid w:val="00A87A5C"/>
    <w:rsid w:val="00A9046D"/>
    <w:rsid w:val="00A906D0"/>
    <w:rsid w:val="00A9346E"/>
    <w:rsid w:val="00A94F41"/>
    <w:rsid w:val="00AA0581"/>
    <w:rsid w:val="00AA4D6D"/>
    <w:rsid w:val="00AA6E25"/>
    <w:rsid w:val="00AB0687"/>
    <w:rsid w:val="00AB20A1"/>
    <w:rsid w:val="00AB33F0"/>
    <w:rsid w:val="00AB7B1B"/>
    <w:rsid w:val="00AC121E"/>
    <w:rsid w:val="00AC3930"/>
    <w:rsid w:val="00AD47E3"/>
    <w:rsid w:val="00AD7F4E"/>
    <w:rsid w:val="00AE377E"/>
    <w:rsid w:val="00AE3E98"/>
    <w:rsid w:val="00AE4BC3"/>
    <w:rsid w:val="00AE696E"/>
    <w:rsid w:val="00AF1DF3"/>
    <w:rsid w:val="00AF3F32"/>
    <w:rsid w:val="00AF49BE"/>
    <w:rsid w:val="00AF731D"/>
    <w:rsid w:val="00B01002"/>
    <w:rsid w:val="00B04532"/>
    <w:rsid w:val="00B05BA9"/>
    <w:rsid w:val="00B068AB"/>
    <w:rsid w:val="00B0745C"/>
    <w:rsid w:val="00B16A5D"/>
    <w:rsid w:val="00B21F83"/>
    <w:rsid w:val="00B21FDF"/>
    <w:rsid w:val="00B22AEA"/>
    <w:rsid w:val="00B23D0E"/>
    <w:rsid w:val="00B24015"/>
    <w:rsid w:val="00B24EF4"/>
    <w:rsid w:val="00B25AD0"/>
    <w:rsid w:val="00B31756"/>
    <w:rsid w:val="00B32302"/>
    <w:rsid w:val="00B35DD1"/>
    <w:rsid w:val="00B453D0"/>
    <w:rsid w:val="00B46DC5"/>
    <w:rsid w:val="00B52340"/>
    <w:rsid w:val="00B53885"/>
    <w:rsid w:val="00B5674E"/>
    <w:rsid w:val="00B56986"/>
    <w:rsid w:val="00B61397"/>
    <w:rsid w:val="00B61B40"/>
    <w:rsid w:val="00B70180"/>
    <w:rsid w:val="00B735B9"/>
    <w:rsid w:val="00B76BC4"/>
    <w:rsid w:val="00B76F3D"/>
    <w:rsid w:val="00B77596"/>
    <w:rsid w:val="00B84D80"/>
    <w:rsid w:val="00B85122"/>
    <w:rsid w:val="00B869D4"/>
    <w:rsid w:val="00B922DC"/>
    <w:rsid w:val="00BB74E2"/>
    <w:rsid w:val="00BB7EB1"/>
    <w:rsid w:val="00BC3417"/>
    <w:rsid w:val="00BD07F2"/>
    <w:rsid w:val="00BD28E0"/>
    <w:rsid w:val="00BE27C8"/>
    <w:rsid w:val="00C0005D"/>
    <w:rsid w:val="00C007B0"/>
    <w:rsid w:val="00C03CDB"/>
    <w:rsid w:val="00C04CA5"/>
    <w:rsid w:val="00C05D77"/>
    <w:rsid w:val="00C06D6A"/>
    <w:rsid w:val="00C076AC"/>
    <w:rsid w:val="00C13CBD"/>
    <w:rsid w:val="00C14113"/>
    <w:rsid w:val="00C162E1"/>
    <w:rsid w:val="00C16510"/>
    <w:rsid w:val="00C16B0C"/>
    <w:rsid w:val="00C20BBB"/>
    <w:rsid w:val="00C21105"/>
    <w:rsid w:val="00C23089"/>
    <w:rsid w:val="00C245C0"/>
    <w:rsid w:val="00C24FBE"/>
    <w:rsid w:val="00C26153"/>
    <w:rsid w:val="00C2633C"/>
    <w:rsid w:val="00C277B2"/>
    <w:rsid w:val="00C32005"/>
    <w:rsid w:val="00C356A8"/>
    <w:rsid w:val="00C41A5A"/>
    <w:rsid w:val="00C45D6E"/>
    <w:rsid w:val="00C51173"/>
    <w:rsid w:val="00C5510F"/>
    <w:rsid w:val="00C60720"/>
    <w:rsid w:val="00C64A57"/>
    <w:rsid w:val="00C718DF"/>
    <w:rsid w:val="00C732F9"/>
    <w:rsid w:val="00C734A8"/>
    <w:rsid w:val="00C75BF2"/>
    <w:rsid w:val="00C80808"/>
    <w:rsid w:val="00C85371"/>
    <w:rsid w:val="00C90F59"/>
    <w:rsid w:val="00C91B7A"/>
    <w:rsid w:val="00C95F47"/>
    <w:rsid w:val="00CA0D29"/>
    <w:rsid w:val="00CB1AE4"/>
    <w:rsid w:val="00CB2FC9"/>
    <w:rsid w:val="00CB5FE7"/>
    <w:rsid w:val="00CB680A"/>
    <w:rsid w:val="00CC40EA"/>
    <w:rsid w:val="00CC4962"/>
    <w:rsid w:val="00CC4EE8"/>
    <w:rsid w:val="00CC7325"/>
    <w:rsid w:val="00CC7797"/>
    <w:rsid w:val="00CD3CCD"/>
    <w:rsid w:val="00CD6AAB"/>
    <w:rsid w:val="00CE0701"/>
    <w:rsid w:val="00CE3C44"/>
    <w:rsid w:val="00CE6D06"/>
    <w:rsid w:val="00CE7BF5"/>
    <w:rsid w:val="00CF54C9"/>
    <w:rsid w:val="00D00D9A"/>
    <w:rsid w:val="00D013FA"/>
    <w:rsid w:val="00D05ECD"/>
    <w:rsid w:val="00D06AA8"/>
    <w:rsid w:val="00D101CB"/>
    <w:rsid w:val="00D12AF1"/>
    <w:rsid w:val="00D171B7"/>
    <w:rsid w:val="00D21C21"/>
    <w:rsid w:val="00D26396"/>
    <w:rsid w:val="00D274F1"/>
    <w:rsid w:val="00D27706"/>
    <w:rsid w:val="00D313D0"/>
    <w:rsid w:val="00D373F4"/>
    <w:rsid w:val="00D37CB9"/>
    <w:rsid w:val="00D40067"/>
    <w:rsid w:val="00D4213C"/>
    <w:rsid w:val="00D45887"/>
    <w:rsid w:val="00D522FA"/>
    <w:rsid w:val="00D53527"/>
    <w:rsid w:val="00D5728E"/>
    <w:rsid w:val="00D57A9C"/>
    <w:rsid w:val="00D6286A"/>
    <w:rsid w:val="00D643FB"/>
    <w:rsid w:val="00D67EEF"/>
    <w:rsid w:val="00D714AA"/>
    <w:rsid w:val="00D8100B"/>
    <w:rsid w:val="00D827A1"/>
    <w:rsid w:val="00D82E5D"/>
    <w:rsid w:val="00D84704"/>
    <w:rsid w:val="00D93CD2"/>
    <w:rsid w:val="00D94002"/>
    <w:rsid w:val="00D95903"/>
    <w:rsid w:val="00D97D33"/>
    <w:rsid w:val="00DA048B"/>
    <w:rsid w:val="00DA2B13"/>
    <w:rsid w:val="00DA434C"/>
    <w:rsid w:val="00DA7D3E"/>
    <w:rsid w:val="00DB0C69"/>
    <w:rsid w:val="00DB2530"/>
    <w:rsid w:val="00DB639B"/>
    <w:rsid w:val="00DB6B91"/>
    <w:rsid w:val="00DC0A7F"/>
    <w:rsid w:val="00DC1275"/>
    <w:rsid w:val="00DC14F7"/>
    <w:rsid w:val="00DC2844"/>
    <w:rsid w:val="00DD43DD"/>
    <w:rsid w:val="00DE0061"/>
    <w:rsid w:val="00DE0B83"/>
    <w:rsid w:val="00DE1EB5"/>
    <w:rsid w:val="00DE44A8"/>
    <w:rsid w:val="00DE7819"/>
    <w:rsid w:val="00DF18F4"/>
    <w:rsid w:val="00DF3048"/>
    <w:rsid w:val="00E00EBD"/>
    <w:rsid w:val="00E01BBC"/>
    <w:rsid w:val="00E0331E"/>
    <w:rsid w:val="00E03709"/>
    <w:rsid w:val="00E12255"/>
    <w:rsid w:val="00E13D5F"/>
    <w:rsid w:val="00E1450C"/>
    <w:rsid w:val="00E26DE8"/>
    <w:rsid w:val="00E33AF1"/>
    <w:rsid w:val="00E345D2"/>
    <w:rsid w:val="00E375CC"/>
    <w:rsid w:val="00E414D2"/>
    <w:rsid w:val="00E4184C"/>
    <w:rsid w:val="00E4511F"/>
    <w:rsid w:val="00E4731D"/>
    <w:rsid w:val="00E5142F"/>
    <w:rsid w:val="00E519D9"/>
    <w:rsid w:val="00E52948"/>
    <w:rsid w:val="00E54685"/>
    <w:rsid w:val="00E60267"/>
    <w:rsid w:val="00E624C7"/>
    <w:rsid w:val="00E63A44"/>
    <w:rsid w:val="00E66518"/>
    <w:rsid w:val="00E67802"/>
    <w:rsid w:val="00E707F6"/>
    <w:rsid w:val="00E70818"/>
    <w:rsid w:val="00E81E69"/>
    <w:rsid w:val="00E9082F"/>
    <w:rsid w:val="00E9097E"/>
    <w:rsid w:val="00E94D36"/>
    <w:rsid w:val="00E963FB"/>
    <w:rsid w:val="00E976B9"/>
    <w:rsid w:val="00E978CD"/>
    <w:rsid w:val="00EB0E8B"/>
    <w:rsid w:val="00EC30F6"/>
    <w:rsid w:val="00EC479A"/>
    <w:rsid w:val="00ED7C9F"/>
    <w:rsid w:val="00EE0210"/>
    <w:rsid w:val="00EE2C71"/>
    <w:rsid w:val="00EE6ACB"/>
    <w:rsid w:val="00EF4ABC"/>
    <w:rsid w:val="00EF579A"/>
    <w:rsid w:val="00EF69B3"/>
    <w:rsid w:val="00EF7052"/>
    <w:rsid w:val="00F00087"/>
    <w:rsid w:val="00F0055A"/>
    <w:rsid w:val="00F00B03"/>
    <w:rsid w:val="00F0156C"/>
    <w:rsid w:val="00F031FA"/>
    <w:rsid w:val="00F059CD"/>
    <w:rsid w:val="00F13F2D"/>
    <w:rsid w:val="00F3118D"/>
    <w:rsid w:val="00F34351"/>
    <w:rsid w:val="00F4747D"/>
    <w:rsid w:val="00F5019A"/>
    <w:rsid w:val="00F5403C"/>
    <w:rsid w:val="00F548AC"/>
    <w:rsid w:val="00F55CD3"/>
    <w:rsid w:val="00F576C4"/>
    <w:rsid w:val="00F632A7"/>
    <w:rsid w:val="00F63E87"/>
    <w:rsid w:val="00F64EB5"/>
    <w:rsid w:val="00F72AF3"/>
    <w:rsid w:val="00F73995"/>
    <w:rsid w:val="00F75287"/>
    <w:rsid w:val="00F766C9"/>
    <w:rsid w:val="00F76A39"/>
    <w:rsid w:val="00F82A78"/>
    <w:rsid w:val="00F85B45"/>
    <w:rsid w:val="00F865FB"/>
    <w:rsid w:val="00F86D2B"/>
    <w:rsid w:val="00F906E7"/>
    <w:rsid w:val="00F908B4"/>
    <w:rsid w:val="00F91B0D"/>
    <w:rsid w:val="00F92018"/>
    <w:rsid w:val="00F938FA"/>
    <w:rsid w:val="00F97EEE"/>
    <w:rsid w:val="00FA0952"/>
    <w:rsid w:val="00FA0D3A"/>
    <w:rsid w:val="00FA7D07"/>
    <w:rsid w:val="00FA7FF8"/>
    <w:rsid w:val="00FB090B"/>
    <w:rsid w:val="00FB5A5E"/>
    <w:rsid w:val="00FC36F8"/>
    <w:rsid w:val="00FC47DD"/>
    <w:rsid w:val="00FC47DE"/>
    <w:rsid w:val="00FC6836"/>
    <w:rsid w:val="00FD5D17"/>
    <w:rsid w:val="00FE2AB2"/>
    <w:rsid w:val="00FE6AB4"/>
    <w:rsid w:val="00FE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D9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4A2C0C"/>
    <w:pPr>
      <w:keepNext/>
      <w:numPr>
        <w:numId w:val="10"/>
      </w:numPr>
      <w:spacing w:before="240" w:after="60" w:line="276" w:lineRule="auto"/>
      <w:outlineLvl w:val="1"/>
    </w:pPr>
    <w:rPr>
      <w:rFonts w:ascii="Verdana" w:eastAsia="Calibri" w:hAnsi="Verdana" w:cs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qFormat/>
    <w:rsid w:val="00C26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3006F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006F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F7C58"/>
    <w:pPr>
      <w:spacing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4A2C0C"/>
    <w:rPr>
      <w:rFonts w:ascii="Verdana" w:eastAsia="Calibri" w:hAnsi="Verdana" w:cs="Arial"/>
      <w:b/>
      <w:bCs/>
      <w:iCs/>
      <w:szCs w:val="28"/>
      <w:lang w:eastAsia="en-US"/>
    </w:rPr>
  </w:style>
  <w:style w:type="paragraph" w:styleId="Sidhuvud">
    <w:name w:val="header"/>
    <w:basedOn w:val="Normal"/>
    <w:link w:val="SidhuvudChar"/>
    <w:rsid w:val="007A45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A4568"/>
    <w:rPr>
      <w:sz w:val="24"/>
      <w:szCs w:val="24"/>
    </w:rPr>
  </w:style>
  <w:style w:type="paragraph" w:styleId="Sidfot">
    <w:name w:val="footer"/>
    <w:basedOn w:val="Normal"/>
    <w:link w:val="SidfotChar"/>
    <w:rsid w:val="007A45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A4568"/>
    <w:rPr>
      <w:sz w:val="24"/>
      <w:szCs w:val="24"/>
    </w:rPr>
  </w:style>
  <w:style w:type="paragraph" w:styleId="Ballongtext">
    <w:name w:val="Balloon Text"/>
    <w:basedOn w:val="Normal"/>
    <w:link w:val="BallongtextChar"/>
    <w:rsid w:val="00912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215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E6A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6A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6A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6A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6AB4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1450C"/>
    <w:rPr>
      <w:color w:val="800080"/>
      <w:u w:val="single"/>
    </w:rPr>
  </w:style>
  <w:style w:type="paragraph" w:styleId="Punktlista">
    <w:name w:val="List Bullet"/>
    <w:basedOn w:val="Normal"/>
    <w:uiPriority w:val="99"/>
    <w:unhideWhenUsed/>
    <w:rsid w:val="00FC6836"/>
    <w:pPr>
      <w:numPr>
        <w:numId w:val="18"/>
      </w:numPr>
      <w:contextualSpacing/>
    </w:pPr>
  </w:style>
  <w:style w:type="table" w:styleId="Tabellrutnt">
    <w:name w:val="Table Grid"/>
    <w:basedOn w:val="Normaltabell"/>
    <w:uiPriority w:val="59"/>
    <w:rsid w:val="0052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812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238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563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155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367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221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299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4637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323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912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34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954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8699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864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900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689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529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822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jodin@hjart-lungfonden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art-lungfonden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6FC5-0A42-4F07-8293-3845E578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den XX oktober 2010</vt:lpstr>
    </vt:vector>
  </TitlesOfParts>
  <LinksUpToDate>false</LinksUpToDate>
  <CharactersWithSpaces>2802</CharactersWithSpaces>
  <SharedDoc>false</SharedDoc>
  <HLinks>
    <vt:vector size="12" baseType="variant">
      <vt:variant>
        <vt:i4>7995457</vt:i4>
      </vt:variant>
      <vt:variant>
        <vt:i4>0</vt:i4>
      </vt:variant>
      <vt:variant>
        <vt:i4>0</vt:i4>
      </vt:variant>
      <vt:variant>
        <vt:i4>5</vt:i4>
      </vt:variant>
      <vt:variant>
        <vt:lpwstr>mailto:anna.sjodin@hjart-lungfonden.se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http://www.hjart-lungfonden.se/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den XX oktober 2010</dc:title>
  <dc:creator/>
  <cp:lastModifiedBy/>
  <cp:revision>1</cp:revision>
  <dcterms:created xsi:type="dcterms:W3CDTF">2011-11-17T08:25:00Z</dcterms:created>
  <dcterms:modified xsi:type="dcterms:W3CDTF">2011-11-17T08:25:00Z</dcterms:modified>
</cp:coreProperties>
</file>