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A84F9E" w14:textId="01A408B0" w:rsidR="00471472" w:rsidRPr="00BD031A" w:rsidRDefault="006F0E8F">
      <w:pPr>
        <w:rPr>
          <w:i/>
        </w:rPr>
      </w:pPr>
      <w:r w:rsidRPr="00BD031A">
        <w:rPr>
          <w:i/>
        </w:rPr>
        <w:t xml:space="preserve">Pressmeddelande </w:t>
      </w:r>
      <w:proofErr w:type="gramStart"/>
      <w:r w:rsidR="003B735C">
        <w:rPr>
          <w:i/>
        </w:rPr>
        <w:t>20</w:t>
      </w:r>
      <w:r w:rsidRPr="00BD031A">
        <w:rPr>
          <w:i/>
        </w:rPr>
        <w:t>-12-2013</w:t>
      </w:r>
      <w:proofErr w:type="gramEnd"/>
    </w:p>
    <w:p w14:paraId="09032BDB" w14:textId="77777777" w:rsidR="006F0E8F" w:rsidRDefault="006F0E8F"/>
    <w:p w14:paraId="59B620A9" w14:textId="7508207E" w:rsidR="006F0E8F" w:rsidRPr="006F0E8F" w:rsidRDefault="006F0E8F">
      <w:pPr>
        <w:rPr>
          <w:b/>
          <w:sz w:val="40"/>
          <w:szCs w:val="40"/>
        </w:rPr>
      </w:pPr>
      <w:r w:rsidRPr="006F0E8F">
        <w:rPr>
          <w:b/>
          <w:sz w:val="40"/>
          <w:szCs w:val="40"/>
        </w:rPr>
        <w:t xml:space="preserve">Ny rapport: </w:t>
      </w:r>
      <w:r w:rsidR="00F72F52">
        <w:rPr>
          <w:b/>
          <w:sz w:val="40"/>
          <w:szCs w:val="40"/>
        </w:rPr>
        <w:t>1,7</w:t>
      </w:r>
      <w:r w:rsidR="004A7943">
        <w:rPr>
          <w:b/>
          <w:sz w:val="40"/>
          <w:szCs w:val="40"/>
        </w:rPr>
        <w:t xml:space="preserve"> </w:t>
      </w:r>
      <w:r w:rsidR="00AE21E7">
        <w:rPr>
          <w:b/>
          <w:sz w:val="40"/>
          <w:szCs w:val="40"/>
        </w:rPr>
        <w:t>miljoner svenska k</w:t>
      </w:r>
      <w:r w:rsidRPr="006F0E8F">
        <w:rPr>
          <w:b/>
          <w:sz w:val="40"/>
          <w:szCs w:val="40"/>
        </w:rPr>
        <w:t>vinnor stressade över kraven på en hälsosam livsstil</w:t>
      </w:r>
    </w:p>
    <w:p w14:paraId="3B0FE4C3" w14:textId="77777777" w:rsidR="006F0E8F" w:rsidRDefault="006F0E8F">
      <w:pPr>
        <w:rPr>
          <w:b/>
        </w:rPr>
      </w:pPr>
    </w:p>
    <w:p w14:paraId="6BC7DFDC" w14:textId="11629BA8" w:rsidR="003934E8" w:rsidRDefault="0049250C">
      <w:pPr>
        <w:rPr>
          <w:b/>
        </w:rPr>
      </w:pPr>
      <w:r>
        <w:rPr>
          <w:b/>
        </w:rPr>
        <w:t>Svenskar ser ständigt n</w:t>
      </w:r>
      <w:r w:rsidR="00BD031A">
        <w:rPr>
          <w:b/>
        </w:rPr>
        <w:t>ya dieter på löpsedlarna och</w:t>
      </w:r>
      <w:r w:rsidR="006E1FEA">
        <w:rPr>
          <w:b/>
        </w:rPr>
        <w:t xml:space="preserve"> statusuppdateringar om träning och mat</w:t>
      </w:r>
      <w:r w:rsidR="00BD031A">
        <w:rPr>
          <w:b/>
        </w:rPr>
        <w:t xml:space="preserve">. </w:t>
      </w:r>
      <w:r w:rsidR="006F0E8F">
        <w:rPr>
          <w:b/>
        </w:rPr>
        <w:t>46 procent av Sveriges kvinnor uppger att de känner sig stressade</w:t>
      </w:r>
      <w:bookmarkStart w:id="0" w:name="_GoBack"/>
      <w:bookmarkEnd w:id="0"/>
      <w:r w:rsidR="006F0E8F">
        <w:rPr>
          <w:b/>
        </w:rPr>
        <w:t xml:space="preserve"> över att deras livsstil inte är tillräckligt hälsosam. </w:t>
      </w:r>
      <w:r w:rsidR="006E1FEA">
        <w:rPr>
          <w:b/>
        </w:rPr>
        <w:t xml:space="preserve">Motsvarande siffra för män är 34 procent. </w:t>
      </w:r>
      <w:r w:rsidR="00BD031A">
        <w:rPr>
          <w:b/>
        </w:rPr>
        <w:t xml:space="preserve"> Detta </w:t>
      </w:r>
      <w:r w:rsidR="00CD3B53">
        <w:rPr>
          <w:b/>
        </w:rPr>
        <w:t>enligt</w:t>
      </w:r>
      <w:r w:rsidR="00BD031A">
        <w:rPr>
          <w:b/>
        </w:rPr>
        <w:t xml:space="preserve"> </w:t>
      </w:r>
      <w:r w:rsidR="00CD3B53">
        <w:rPr>
          <w:b/>
        </w:rPr>
        <w:t xml:space="preserve">en ny </w:t>
      </w:r>
      <w:r w:rsidR="007F3BDE">
        <w:rPr>
          <w:b/>
        </w:rPr>
        <w:t>Sifo</w:t>
      </w:r>
      <w:r w:rsidR="00CD3B53">
        <w:rPr>
          <w:b/>
        </w:rPr>
        <w:t>-undersökning</w:t>
      </w:r>
      <w:r w:rsidR="00513505">
        <w:rPr>
          <w:b/>
        </w:rPr>
        <w:t xml:space="preserve"> genomförd på uppdrag av </w:t>
      </w:r>
      <w:proofErr w:type="spellStart"/>
      <w:r w:rsidR="00513505">
        <w:rPr>
          <w:b/>
        </w:rPr>
        <w:t>ProViva</w:t>
      </w:r>
      <w:proofErr w:type="spellEnd"/>
      <w:r w:rsidR="00BD031A">
        <w:rPr>
          <w:b/>
        </w:rPr>
        <w:t xml:space="preserve">. </w:t>
      </w:r>
    </w:p>
    <w:p w14:paraId="6DE3DEA6" w14:textId="77777777" w:rsidR="003934E8" w:rsidRDefault="003934E8">
      <w:pPr>
        <w:rPr>
          <w:b/>
        </w:rPr>
      </w:pPr>
    </w:p>
    <w:p w14:paraId="59E17D84" w14:textId="26208429" w:rsidR="00BD031A" w:rsidRDefault="00CD3B53">
      <w:r>
        <w:t>Undersökningen genomfördes i slutet av november i år</w:t>
      </w:r>
      <w:r w:rsidR="00513505">
        <w:t xml:space="preserve"> och är en del av rapporten ”Hälsostress – en 20 år gammal nyhet”</w:t>
      </w:r>
      <w:r>
        <w:t xml:space="preserve">. Resultaten visar att </w:t>
      </w:r>
      <w:r w:rsidR="004E772A">
        <w:t>cirka</w:t>
      </w:r>
      <w:r w:rsidR="00F72F52">
        <w:t xml:space="preserve"> 3</w:t>
      </w:r>
      <w:r>
        <w:t xml:space="preserve"> miljoner (</w:t>
      </w:r>
      <w:proofErr w:type="gramStart"/>
      <w:r>
        <w:t>40%</w:t>
      </w:r>
      <w:proofErr w:type="gramEnd"/>
      <w:r>
        <w:t>)</w:t>
      </w:r>
      <w:r w:rsidR="003934E8">
        <w:t xml:space="preserve"> </w:t>
      </w:r>
      <w:r w:rsidR="003934E8" w:rsidRPr="003934E8">
        <w:t>av svenskarna</w:t>
      </w:r>
      <w:r w:rsidR="00F72F52">
        <w:t xml:space="preserve"> i åldern 15-79</w:t>
      </w:r>
      <w:r w:rsidR="003934E8" w:rsidRPr="003934E8">
        <w:t xml:space="preserve"> </w:t>
      </w:r>
      <w:r>
        <w:t xml:space="preserve">känner </w:t>
      </w:r>
      <w:r w:rsidR="003934E8">
        <w:t xml:space="preserve">sig </w:t>
      </w:r>
      <w:r w:rsidR="003934E8" w:rsidRPr="003934E8">
        <w:t>stressade av att livsstilen inte är tillräckligt hälsosam.</w:t>
      </w:r>
      <w:r w:rsidR="003934E8">
        <w:t xml:space="preserve"> </w:t>
      </w:r>
      <w:r>
        <w:t>Av dessa är</w:t>
      </w:r>
      <w:r w:rsidR="004E772A">
        <w:t xml:space="preserve"> uppskattningsvis</w:t>
      </w:r>
      <w:r>
        <w:t xml:space="preserve"> </w:t>
      </w:r>
      <w:r w:rsidR="00F72F52">
        <w:t>1,7 miljoner</w:t>
      </w:r>
      <w:r>
        <w:t xml:space="preserve"> kv</w:t>
      </w:r>
      <w:r w:rsidR="00F72F52">
        <w:t>innor och över 1,2</w:t>
      </w:r>
      <w:r>
        <w:t xml:space="preserve"> miljoner män. </w:t>
      </w:r>
    </w:p>
    <w:p w14:paraId="3A990A7E" w14:textId="77777777" w:rsidR="00C95D82" w:rsidRDefault="00C95D82"/>
    <w:p w14:paraId="1C345FF0" w14:textId="77777777" w:rsidR="00C95D82" w:rsidRPr="00C95D82" w:rsidRDefault="00C95D82">
      <w:pPr>
        <w:rPr>
          <w:rFonts w:cs="Helvetica"/>
        </w:rPr>
      </w:pPr>
      <w:r>
        <w:rPr>
          <w:rFonts w:cs="Helvetica"/>
        </w:rPr>
        <w:t>Katarina Graffman är Fil Dr i antropologi och har undersökt hälsa och stress i Sverige och menar att nya dieter och träningsformer får oss att uppleva hälsostress:</w:t>
      </w:r>
    </w:p>
    <w:p w14:paraId="20513DB3" w14:textId="77777777" w:rsidR="00C95D82" w:rsidRDefault="00C95D82"/>
    <w:p w14:paraId="67B8C8C0" w14:textId="77777777" w:rsidR="00C95D82" w:rsidRDefault="00C95D82" w:rsidP="00C95D82">
      <w:pPr>
        <w:rPr>
          <w:rFonts w:cs="Helvetica"/>
        </w:rPr>
      </w:pPr>
      <w:proofErr w:type="gramStart"/>
      <w:r>
        <w:rPr>
          <w:rFonts w:cs="Helvetica"/>
        </w:rPr>
        <w:t>-</w:t>
      </w:r>
      <w:proofErr w:type="gramEnd"/>
      <w:r>
        <w:rPr>
          <w:rFonts w:cs="Helvetica"/>
        </w:rPr>
        <w:t xml:space="preserve"> </w:t>
      </w:r>
      <w:r w:rsidRPr="00F92EE1">
        <w:rPr>
          <w:rFonts w:cs="Helvetica"/>
          <w:i/>
        </w:rPr>
        <w:t>Vi lever i en tid där vi ständigt får veta hur vi bör leva och vad vi bör äta</w:t>
      </w:r>
      <w:r>
        <w:rPr>
          <w:rFonts w:cs="Helvetica"/>
          <w:i/>
        </w:rPr>
        <w:t>.</w:t>
      </w:r>
      <w:r w:rsidRPr="00F92EE1">
        <w:rPr>
          <w:rFonts w:cs="Helvetica"/>
          <w:i/>
        </w:rPr>
        <w:t xml:space="preserve"> </w:t>
      </w:r>
      <w:r>
        <w:rPr>
          <w:rFonts w:cs="Helvetica"/>
          <w:i/>
        </w:rPr>
        <w:t>Många</w:t>
      </w:r>
      <w:r w:rsidRPr="00F92EE1">
        <w:rPr>
          <w:rFonts w:cs="Helvetica"/>
          <w:i/>
        </w:rPr>
        <w:t xml:space="preserve"> människor kommer in i ett hälsotänk som plötsligt tar över och blir dominerande. Det som kanske till att börja med skulle bli ”komma igång” blir plötsligt mer av en mani: äta rätt hela tiden, inte äta för mycket, träna mer än man tänkt sig, inte unna sig något, testa olika dieter och så vidare,</w:t>
      </w:r>
      <w:r>
        <w:rPr>
          <w:rFonts w:cs="Helvetica"/>
        </w:rPr>
        <w:t xml:space="preserve"> säger Katarina Graffman. </w:t>
      </w:r>
    </w:p>
    <w:p w14:paraId="36FA6DF4" w14:textId="77777777" w:rsidR="00C95D82" w:rsidRDefault="00C95D82"/>
    <w:p w14:paraId="4058FB50" w14:textId="77777777" w:rsidR="00C95D82" w:rsidRDefault="00CD3B53">
      <w:pPr>
        <w:rPr>
          <w:b/>
        </w:rPr>
      </w:pPr>
      <w:r>
        <w:rPr>
          <w:b/>
        </w:rPr>
        <w:t>Olika krav</w:t>
      </w:r>
    </w:p>
    <w:p w14:paraId="30AE0574" w14:textId="08F1D4A5" w:rsidR="00CD3B53" w:rsidRPr="001639D4" w:rsidRDefault="00CD3B53" w:rsidP="00CD3B53">
      <w:r w:rsidRPr="001639D4">
        <w:t>Både män och kvinnor tycker att medierna utgör den största yttre stressfak</w:t>
      </w:r>
      <w:r w:rsidR="00FC1BB8">
        <w:t>torn (22</w:t>
      </w:r>
      <w:r>
        <w:t xml:space="preserve"> respektive 2</w:t>
      </w:r>
      <w:r w:rsidR="00FC1BB8">
        <w:t>0</w:t>
      </w:r>
      <w:r>
        <w:t xml:space="preserve"> procent)</w:t>
      </w:r>
      <w:r w:rsidRPr="001639D4">
        <w:t xml:space="preserve">. </w:t>
      </w:r>
      <w:r>
        <w:t>Kvinnor anser</w:t>
      </w:r>
      <w:r w:rsidRPr="001639D4">
        <w:t xml:space="preserve"> att vetenskapliga rapporter är </w:t>
      </w:r>
      <w:r w:rsidR="00FC1BB8">
        <w:t>näst största yttre kravkälla (19</w:t>
      </w:r>
      <w:r w:rsidRPr="001639D4">
        <w:t xml:space="preserve"> procent), </w:t>
      </w:r>
      <w:r>
        <w:t>blan</w:t>
      </w:r>
      <w:r w:rsidR="007A21E9">
        <w:t>d</w:t>
      </w:r>
      <w:r>
        <w:t xml:space="preserve"> män är motsvarande siffra</w:t>
      </w:r>
      <w:r w:rsidR="00FC1BB8">
        <w:t xml:space="preserve"> (10</w:t>
      </w:r>
      <w:r w:rsidRPr="001639D4">
        <w:t xml:space="preserve"> procent). Männen listar istället sociala medier som näst största yttre kravkälla</w:t>
      </w:r>
      <w:r w:rsidR="00FC1BB8">
        <w:t xml:space="preserve"> (19</w:t>
      </w:r>
      <w:r w:rsidR="00707FF2">
        <w:t xml:space="preserve"> procent</w:t>
      </w:r>
      <w:r w:rsidR="007A21E9">
        <w:t>), vilket är kvinnornas tredje största yttre kravkä</w:t>
      </w:r>
      <w:r w:rsidR="00FC1BB8">
        <w:t>lla (18</w:t>
      </w:r>
      <w:r w:rsidR="00707FF2">
        <w:t xml:space="preserve"> procent</w:t>
      </w:r>
      <w:r w:rsidR="007A21E9">
        <w:t xml:space="preserve">). </w:t>
      </w:r>
    </w:p>
    <w:p w14:paraId="72C1C807" w14:textId="3B4C014F" w:rsidR="00861E3C" w:rsidRPr="00861E3C" w:rsidRDefault="00CD3B53" w:rsidP="007F3BDE">
      <w:pPr>
        <w:rPr>
          <w:rFonts w:cs="Helvetica"/>
        </w:rPr>
      </w:pPr>
      <w:r w:rsidRPr="001639D4">
        <w:t xml:space="preserve">Åldersmässigt syns en tydlig skillnad. </w:t>
      </w:r>
      <w:r>
        <w:t xml:space="preserve">Bland </w:t>
      </w:r>
      <w:r w:rsidRPr="001639D4">
        <w:t xml:space="preserve">yngre (15-29 år) anges sociala medier som största </w:t>
      </w:r>
      <w:r w:rsidR="00FC1BB8">
        <w:t xml:space="preserve">yttre </w:t>
      </w:r>
      <w:r w:rsidRPr="001639D4">
        <w:t>källa till stress, medan de</w:t>
      </w:r>
      <w:r>
        <w:t>nn</w:t>
      </w:r>
      <w:r w:rsidRPr="001639D4">
        <w:t xml:space="preserve">a blir allt mindre i äldre grupper. </w:t>
      </w:r>
    </w:p>
    <w:p w14:paraId="0F23A3F7" w14:textId="77777777" w:rsidR="00861E3C" w:rsidRDefault="00861E3C" w:rsidP="00CD3B53">
      <w:pPr>
        <w:rPr>
          <w:b/>
        </w:rPr>
      </w:pPr>
    </w:p>
    <w:p w14:paraId="5D853EE6" w14:textId="77777777" w:rsidR="00CD3B53" w:rsidRPr="00C9166F" w:rsidRDefault="00CD3B53" w:rsidP="00CD3B53">
      <w:pPr>
        <w:rPr>
          <w:b/>
        </w:rPr>
      </w:pPr>
      <w:r>
        <w:rPr>
          <w:b/>
        </w:rPr>
        <w:t>Fakta</w:t>
      </w:r>
      <w:r w:rsidRPr="00C9166F">
        <w:rPr>
          <w:b/>
        </w:rPr>
        <w:t xml:space="preserve"> om hälsostress</w:t>
      </w:r>
    </w:p>
    <w:p w14:paraId="16CE830A" w14:textId="77777777" w:rsidR="002C45DD" w:rsidRPr="00F92EE1" w:rsidRDefault="002C45DD" w:rsidP="002C45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F92EE1">
        <w:rPr>
          <w:rFonts w:ascii="Helvetica" w:hAnsi="Helvetica" w:cs="Helvetica"/>
        </w:rPr>
        <w:t>Kvinnor är betydligt mer stressade över att deras livsstil inte är tillräckligt hälsosam. 46 procent av kvinnorna upplever detta problem, medan 34 procent av männen beskriver samma problem.</w:t>
      </w:r>
    </w:p>
    <w:p w14:paraId="30390701" w14:textId="77777777" w:rsidR="002C45DD" w:rsidRDefault="002C45DD" w:rsidP="002C45DD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BCAEFE5" w14:textId="77777777" w:rsidR="00CD3B53" w:rsidRPr="00F92EE1" w:rsidRDefault="00CD3B53" w:rsidP="00CD3B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F92EE1">
        <w:rPr>
          <w:rFonts w:ascii="Helvetica" w:hAnsi="Helvetica" w:cs="Helvetica"/>
        </w:rPr>
        <w:t>50 procent av de som använder sociala medier flera gånger/dag känner sig stressade över att deras livsstil inte är tillräckligt hälsosam. Det är 25 procent fler än snittet (40 procent).</w:t>
      </w:r>
    </w:p>
    <w:p w14:paraId="72BAE691" w14:textId="77777777" w:rsidR="0049250C" w:rsidRDefault="0049250C" w:rsidP="0049250C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2EB86301" w14:textId="648817D6" w:rsidR="0049250C" w:rsidRPr="00F92EE1" w:rsidRDefault="00663867" w:rsidP="0049250C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>
        <w:rPr>
          <w:rFonts w:ascii="Helvetica" w:hAnsi="Helvetica" w:cs="Helvetica"/>
        </w:rPr>
        <w:t xml:space="preserve">Hälften av alla </w:t>
      </w:r>
      <w:proofErr w:type="gramStart"/>
      <w:r>
        <w:rPr>
          <w:rFonts w:ascii="Helvetica" w:hAnsi="Helvetica" w:cs="Helvetica"/>
        </w:rPr>
        <w:t>15-29</w:t>
      </w:r>
      <w:proofErr w:type="gramEnd"/>
      <w:r>
        <w:rPr>
          <w:rFonts w:ascii="Helvetica" w:hAnsi="Helvetica" w:cs="Helvetica"/>
        </w:rPr>
        <w:t xml:space="preserve">-åringar </w:t>
      </w:r>
      <w:r w:rsidR="0049250C" w:rsidRPr="00F92EE1">
        <w:rPr>
          <w:rFonts w:ascii="Helvetica" w:hAnsi="Helvetica" w:cs="Helvetica"/>
        </w:rPr>
        <w:t xml:space="preserve">har känt sig stressad över att deras livsstil </w:t>
      </w:r>
      <w:r w:rsidR="0049250C" w:rsidRPr="00F92EE1">
        <w:rPr>
          <w:rFonts w:ascii="Helvetica" w:hAnsi="Helvetica" w:cs="Helvetica"/>
        </w:rPr>
        <w:lastRenderedPageBreak/>
        <w:t>inte är tillräckligt hälsosam det senaste året. Det är dubbelt så många som bland 65-74</w:t>
      </w:r>
      <w:r>
        <w:rPr>
          <w:rFonts w:ascii="Helvetica" w:hAnsi="Helvetica" w:cs="Helvetica"/>
        </w:rPr>
        <w:t>-åringar</w:t>
      </w:r>
      <w:r w:rsidR="0049250C" w:rsidRPr="00F92EE1">
        <w:rPr>
          <w:rFonts w:ascii="Helvetica" w:hAnsi="Helvetica" w:cs="Helvetica"/>
        </w:rPr>
        <w:t>.</w:t>
      </w:r>
    </w:p>
    <w:p w14:paraId="13620514" w14:textId="77777777" w:rsidR="00CD3B53" w:rsidRPr="00F92EE1" w:rsidRDefault="00CD3B53" w:rsidP="00CD3B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A91E58C" w14:textId="4C683CB2" w:rsidR="00CD3B53" w:rsidRDefault="00CD3B53" w:rsidP="00CD3B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r w:rsidRPr="00F92EE1">
        <w:rPr>
          <w:rFonts w:ascii="Helvetica" w:hAnsi="Helvetica" w:cs="Helvetica"/>
        </w:rPr>
        <w:t xml:space="preserve">54 procent av de som använder </w:t>
      </w:r>
      <w:proofErr w:type="spellStart"/>
      <w:r w:rsidRPr="00F92EE1">
        <w:rPr>
          <w:rFonts w:ascii="Helvetica" w:hAnsi="Helvetica" w:cs="Helvetica"/>
        </w:rPr>
        <w:t>Instagram</w:t>
      </w:r>
      <w:proofErr w:type="spellEnd"/>
      <w:r w:rsidRPr="00F92EE1">
        <w:rPr>
          <w:rFonts w:ascii="Helvetica" w:hAnsi="Helvetica" w:cs="Helvetica"/>
        </w:rPr>
        <w:t xml:space="preserve"> känner sig stressade över att deras livsstil inte är tillräckligt hälsosam. Det är hela </w:t>
      </w:r>
      <w:r w:rsidR="002C45DD">
        <w:rPr>
          <w:rFonts w:ascii="Helvetica" w:hAnsi="Helvetica" w:cs="Helvetica"/>
        </w:rPr>
        <w:t>35 procent fler än genomsnittet.</w:t>
      </w:r>
    </w:p>
    <w:p w14:paraId="55ED4DC8" w14:textId="77777777" w:rsidR="002C45DD" w:rsidRPr="002C45DD" w:rsidRDefault="002C45DD" w:rsidP="002C45DD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55D0F588" w14:textId="77777777" w:rsidR="002C45DD" w:rsidRPr="002C45DD" w:rsidRDefault="002C45DD" w:rsidP="002C45DD">
      <w:pPr>
        <w:pStyle w:val="ListParagraph"/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0A1FFAD6" w14:textId="77777777" w:rsidR="00CD3B53" w:rsidRPr="00F92EE1" w:rsidRDefault="00CD3B53" w:rsidP="00CD3B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F92EE1">
        <w:rPr>
          <w:rFonts w:ascii="Helvetica" w:hAnsi="Helvetica" w:cs="Helvetica"/>
        </w:rPr>
        <w:t>74%</w:t>
      </w:r>
      <w:proofErr w:type="gramEnd"/>
      <w:r w:rsidRPr="00F92EE1">
        <w:rPr>
          <w:rFonts w:ascii="Helvetica" w:hAnsi="Helvetica" w:cs="Helvetica"/>
        </w:rPr>
        <w:t xml:space="preserve"> av alla svenskar har vänner som </w:t>
      </w:r>
      <w:proofErr w:type="spellStart"/>
      <w:r w:rsidRPr="00F92EE1">
        <w:rPr>
          <w:rFonts w:ascii="Helvetica" w:hAnsi="Helvetica" w:cs="Helvetica"/>
        </w:rPr>
        <w:t>statusuppdaterar</w:t>
      </w:r>
      <w:proofErr w:type="spellEnd"/>
      <w:r w:rsidRPr="00F92EE1">
        <w:rPr>
          <w:rFonts w:ascii="Helvetica" w:hAnsi="Helvetica" w:cs="Helvetica"/>
        </w:rPr>
        <w:t xml:space="preserve"> om träning och mat.</w:t>
      </w:r>
    </w:p>
    <w:p w14:paraId="07E6A875" w14:textId="77777777" w:rsidR="00CD3B53" w:rsidRPr="00F92EE1" w:rsidRDefault="00CD3B53" w:rsidP="00CD3B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6D93346" w14:textId="77777777" w:rsidR="00CD3B53" w:rsidRPr="00F92EE1" w:rsidRDefault="00CD3B53" w:rsidP="00CD3B5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Helvetica" w:hAnsi="Helvetica" w:cs="Helvetica"/>
        </w:rPr>
      </w:pPr>
      <w:proofErr w:type="gramStart"/>
      <w:r w:rsidRPr="00F92EE1">
        <w:rPr>
          <w:rFonts w:ascii="Helvetica" w:hAnsi="Helvetica" w:cs="Helvetica"/>
        </w:rPr>
        <w:t>44%</w:t>
      </w:r>
      <w:proofErr w:type="gramEnd"/>
      <w:r w:rsidRPr="00F92EE1">
        <w:rPr>
          <w:rFonts w:ascii="Helvetica" w:hAnsi="Helvetica" w:cs="Helvetica"/>
        </w:rPr>
        <w:t xml:space="preserve"> av alla 15-29 åringar känner sig stressade över sina vänners statusuppdateringar om träning och mat. Genomsnittet bland svenskarna är </w:t>
      </w:r>
      <w:proofErr w:type="gramStart"/>
      <w:r w:rsidRPr="00F92EE1">
        <w:rPr>
          <w:rFonts w:ascii="Helvetica" w:hAnsi="Helvetica" w:cs="Helvetica"/>
        </w:rPr>
        <w:t>29%</w:t>
      </w:r>
      <w:proofErr w:type="gramEnd"/>
      <w:r w:rsidRPr="00F92EE1">
        <w:rPr>
          <w:rFonts w:ascii="Helvetica" w:hAnsi="Helvetica" w:cs="Helvetica"/>
        </w:rPr>
        <w:t>.</w:t>
      </w:r>
    </w:p>
    <w:p w14:paraId="4590C2B2" w14:textId="77777777" w:rsidR="00CD3B53" w:rsidRDefault="00CD3B53" w:rsidP="00CD3B53">
      <w:pPr>
        <w:widowControl w:val="0"/>
        <w:autoSpaceDE w:val="0"/>
        <w:autoSpaceDN w:val="0"/>
        <w:adjustRightInd w:val="0"/>
        <w:rPr>
          <w:rFonts w:ascii="Helvetica" w:hAnsi="Helvetica" w:cs="Helvetica"/>
        </w:rPr>
      </w:pPr>
    </w:p>
    <w:p w14:paraId="37937495" w14:textId="1A3D9983" w:rsidR="008C0EBE" w:rsidRPr="00D40007" w:rsidRDefault="008C0EBE" w:rsidP="008C0EBE">
      <w:pPr>
        <w:widowControl w:val="0"/>
        <w:autoSpaceDE w:val="0"/>
        <w:autoSpaceDN w:val="0"/>
        <w:adjustRightInd w:val="0"/>
        <w:rPr>
          <w:rFonts w:cs="Helvetica"/>
        </w:rPr>
      </w:pPr>
      <w:r w:rsidRPr="00D40007">
        <w:rPr>
          <w:rFonts w:cs="Helvetica"/>
        </w:rPr>
        <w:t xml:space="preserve">Undersökningen </w:t>
      </w:r>
      <w:r w:rsidRPr="00C966E4">
        <w:rPr>
          <w:rFonts w:cs="Helvetica"/>
        </w:rPr>
        <w:t xml:space="preserve">genomfördes av Sifo på uppdrag av </w:t>
      </w:r>
      <w:proofErr w:type="spellStart"/>
      <w:r w:rsidRPr="00C966E4">
        <w:rPr>
          <w:rFonts w:cs="Helvetica"/>
        </w:rPr>
        <w:t>ProViva</w:t>
      </w:r>
      <w:proofErr w:type="spellEnd"/>
      <w:r w:rsidRPr="00C966E4">
        <w:rPr>
          <w:rFonts w:cs="Helvetica"/>
        </w:rPr>
        <w:t xml:space="preserve"> under början av december 2013</w:t>
      </w:r>
      <w:r>
        <w:rPr>
          <w:rFonts w:cs="Helvetica"/>
        </w:rPr>
        <w:t xml:space="preserve"> för att undersöka </w:t>
      </w:r>
      <w:r w:rsidRPr="004B2230">
        <w:rPr>
          <w:rFonts w:cs="Times New Roman"/>
        </w:rPr>
        <w:t>hur och vilka av svenskarna som är stressade på grund av interna såväl som externa krav på den egna hälsan</w:t>
      </w:r>
      <w:r w:rsidRPr="004B2230">
        <w:rPr>
          <w:rFonts w:cs="Helvetica"/>
        </w:rPr>
        <w:t>.</w:t>
      </w:r>
      <w:r w:rsidRPr="00C966E4">
        <w:rPr>
          <w:rFonts w:cs="Helvetica"/>
        </w:rPr>
        <w:t xml:space="preserve"> </w:t>
      </w:r>
      <w:r>
        <w:rPr>
          <w:rFonts w:cs="Helvetica"/>
        </w:rPr>
        <w:t>1001 webb</w:t>
      </w:r>
      <w:r w:rsidRPr="00C966E4">
        <w:rPr>
          <w:rFonts w:cs="Helvetica"/>
        </w:rPr>
        <w:t>intervjuer genomfördes med 542 män och 459 kvinnor.</w:t>
      </w:r>
      <w:r w:rsidRPr="00D40007">
        <w:rPr>
          <w:rFonts w:cs="Helvetica"/>
          <w:color w:val="FF0000"/>
        </w:rPr>
        <w:t xml:space="preserve"> </w:t>
      </w:r>
      <w:r w:rsidRPr="00D40007">
        <w:rPr>
          <w:rFonts w:cs="Helvetica"/>
        </w:rPr>
        <w:t>Mer om undersökningen går att finna i rapporten ”Hälsostress – en 20 år gammal nyhet” som är framtagen</w:t>
      </w:r>
      <w:r>
        <w:rPr>
          <w:rFonts w:cs="Helvetica"/>
        </w:rPr>
        <w:t xml:space="preserve"> av </w:t>
      </w:r>
      <w:proofErr w:type="spellStart"/>
      <w:r>
        <w:rPr>
          <w:rFonts w:cs="Helvetica"/>
        </w:rPr>
        <w:t>ProViva</w:t>
      </w:r>
      <w:proofErr w:type="spellEnd"/>
      <w:r>
        <w:rPr>
          <w:rFonts w:cs="Helvetica"/>
        </w:rPr>
        <w:t xml:space="preserve"> AB</w:t>
      </w:r>
      <w:r w:rsidRPr="00D40007">
        <w:rPr>
          <w:rFonts w:cs="Helvetica"/>
        </w:rPr>
        <w:t xml:space="preserve"> tillsammans med Katarina</w:t>
      </w:r>
      <w:r>
        <w:rPr>
          <w:rFonts w:cs="Helvetica"/>
        </w:rPr>
        <w:t xml:space="preserve"> Graffman, Fil Dr i antropologi</w:t>
      </w:r>
      <w:r w:rsidRPr="00D40007">
        <w:rPr>
          <w:rFonts w:cs="Helvetica"/>
        </w:rPr>
        <w:t xml:space="preserve">. </w:t>
      </w:r>
      <w:r w:rsidR="00125558">
        <w:rPr>
          <w:rFonts w:cs="Helvetica"/>
        </w:rPr>
        <w:t xml:space="preserve">Rapporten finns </w:t>
      </w:r>
      <w:r w:rsidR="00FE5EDB">
        <w:rPr>
          <w:rFonts w:cs="Helvetica"/>
        </w:rPr>
        <w:t>tillgänglig på proviva.se från och med 27 december.</w:t>
      </w:r>
    </w:p>
    <w:p w14:paraId="46BF8BD4" w14:textId="77777777" w:rsidR="004A7943" w:rsidRDefault="004A7943" w:rsidP="004A7943">
      <w:pPr>
        <w:widowControl w:val="0"/>
        <w:autoSpaceDE w:val="0"/>
        <w:autoSpaceDN w:val="0"/>
        <w:adjustRightInd w:val="0"/>
        <w:rPr>
          <w:rFonts w:cs="Helvetica"/>
        </w:rPr>
      </w:pPr>
    </w:p>
    <w:p w14:paraId="3D64238D" w14:textId="77777777" w:rsidR="004A7943" w:rsidRDefault="004A7943" w:rsidP="004A7943">
      <w:pPr>
        <w:widowControl w:val="0"/>
        <w:autoSpaceDE w:val="0"/>
        <w:autoSpaceDN w:val="0"/>
        <w:adjustRightInd w:val="0"/>
        <w:rPr>
          <w:rFonts w:cs="Helvetica"/>
          <w:b/>
        </w:rPr>
      </w:pPr>
      <w:r w:rsidRPr="00364AB4">
        <w:rPr>
          <w:rFonts w:cs="Helvetica"/>
          <w:b/>
        </w:rPr>
        <w:t>Kontakt</w:t>
      </w:r>
    </w:p>
    <w:p w14:paraId="45B4A267" w14:textId="77777777" w:rsidR="004A7943" w:rsidRPr="00364AB4" w:rsidRDefault="004A7943" w:rsidP="004A7943">
      <w:pPr>
        <w:widowControl w:val="0"/>
        <w:autoSpaceDE w:val="0"/>
        <w:autoSpaceDN w:val="0"/>
        <w:adjustRightInd w:val="0"/>
        <w:rPr>
          <w:rFonts w:cs="Helvetica"/>
        </w:rPr>
      </w:pPr>
      <w:r w:rsidRPr="00364AB4">
        <w:rPr>
          <w:rFonts w:cs="Helvetica"/>
        </w:rPr>
        <w:t xml:space="preserve">Frida Keane, Heath and Corporate </w:t>
      </w:r>
      <w:proofErr w:type="spellStart"/>
      <w:r w:rsidRPr="00364AB4">
        <w:rPr>
          <w:rFonts w:cs="Helvetica"/>
        </w:rPr>
        <w:t>Affairs</w:t>
      </w:r>
      <w:proofErr w:type="spellEnd"/>
      <w:r w:rsidRPr="00364AB4">
        <w:rPr>
          <w:rFonts w:cs="Helvetica"/>
        </w:rPr>
        <w:t xml:space="preserve"> Director, </w:t>
      </w:r>
      <w:proofErr w:type="spellStart"/>
      <w:r w:rsidRPr="00364AB4">
        <w:rPr>
          <w:rFonts w:cs="Helvetica"/>
        </w:rPr>
        <w:t>ProViva</w:t>
      </w:r>
      <w:proofErr w:type="spellEnd"/>
      <w:r w:rsidRPr="00364AB4">
        <w:rPr>
          <w:rFonts w:cs="Helvetica"/>
        </w:rPr>
        <w:t xml:space="preserve"> AB</w:t>
      </w:r>
    </w:p>
    <w:p w14:paraId="3DC71C84" w14:textId="77777777" w:rsidR="004A7943" w:rsidRPr="00364AB4" w:rsidRDefault="004A7943" w:rsidP="004A7943">
      <w:pPr>
        <w:widowControl w:val="0"/>
        <w:autoSpaceDE w:val="0"/>
        <w:autoSpaceDN w:val="0"/>
        <w:adjustRightInd w:val="0"/>
        <w:rPr>
          <w:rFonts w:cs="Arial"/>
          <w:color w:val="262626"/>
          <w:lang w:val="en-US"/>
        </w:rPr>
      </w:pPr>
      <w:r w:rsidRPr="00364AB4">
        <w:rPr>
          <w:rFonts w:cs="Arial"/>
          <w:color w:val="262626"/>
          <w:lang w:val="en-US"/>
        </w:rPr>
        <w:t>+46 (</w:t>
      </w:r>
      <w:proofErr w:type="gramStart"/>
      <w:r w:rsidRPr="00364AB4">
        <w:rPr>
          <w:rFonts w:cs="Arial"/>
          <w:color w:val="262626"/>
          <w:lang w:val="en-US"/>
        </w:rPr>
        <w:t>0)8</w:t>
      </w:r>
      <w:proofErr w:type="gramEnd"/>
      <w:r w:rsidRPr="00364AB4">
        <w:rPr>
          <w:rFonts w:cs="Arial"/>
          <w:color w:val="262626"/>
          <w:lang w:val="en-US"/>
        </w:rPr>
        <w:t xml:space="preserve"> 705 86 89</w:t>
      </w:r>
    </w:p>
    <w:p w14:paraId="1A9DB84A" w14:textId="77777777" w:rsidR="004A7943" w:rsidRPr="00364AB4" w:rsidRDefault="004A7943" w:rsidP="004A7943">
      <w:pPr>
        <w:widowControl w:val="0"/>
        <w:autoSpaceDE w:val="0"/>
        <w:autoSpaceDN w:val="0"/>
        <w:adjustRightInd w:val="0"/>
        <w:rPr>
          <w:rFonts w:cs="Helvetica"/>
        </w:rPr>
      </w:pPr>
      <w:proofErr w:type="gramStart"/>
      <w:r w:rsidRPr="00364AB4">
        <w:rPr>
          <w:rFonts w:cs="Arial"/>
          <w:color w:val="262626"/>
          <w:lang w:val="en-US"/>
        </w:rPr>
        <w:t>frida.keane@danone.com</w:t>
      </w:r>
      <w:proofErr w:type="gramEnd"/>
    </w:p>
    <w:p w14:paraId="14B81705" w14:textId="77777777" w:rsidR="004A7943" w:rsidRDefault="004A7943">
      <w:pPr>
        <w:rPr>
          <w:b/>
        </w:rPr>
      </w:pPr>
    </w:p>
    <w:p w14:paraId="48F1F925" w14:textId="77777777" w:rsidR="0072586D" w:rsidRPr="00D40007" w:rsidRDefault="0072586D" w:rsidP="0072586D">
      <w:pPr>
        <w:widowControl w:val="0"/>
        <w:autoSpaceDE w:val="0"/>
        <w:autoSpaceDN w:val="0"/>
        <w:adjustRightInd w:val="0"/>
        <w:rPr>
          <w:rFonts w:cs="Helvetica"/>
        </w:rPr>
      </w:pPr>
      <w:r w:rsidRPr="00D40007">
        <w:rPr>
          <w:rFonts w:cs="Helvetica"/>
        </w:rPr>
        <w:t xml:space="preserve">Katarina Graffman, Fil Dr i </w:t>
      </w:r>
      <w:proofErr w:type="spellStart"/>
      <w:r w:rsidRPr="00D40007">
        <w:rPr>
          <w:rFonts w:cs="Helvetica"/>
        </w:rPr>
        <w:t>antroplogi</w:t>
      </w:r>
      <w:proofErr w:type="spellEnd"/>
      <w:r w:rsidRPr="00D40007">
        <w:rPr>
          <w:rFonts w:cs="Helvetica"/>
        </w:rPr>
        <w:t xml:space="preserve">, </w:t>
      </w:r>
      <w:proofErr w:type="spellStart"/>
      <w:r w:rsidRPr="00D40007">
        <w:rPr>
          <w:rFonts w:cs="Helvetica"/>
        </w:rPr>
        <w:t>Inculture</w:t>
      </w:r>
      <w:proofErr w:type="spellEnd"/>
    </w:p>
    <w:p w14:paraId="05EFDC15" w14:textId="77777777" w:rsidR="0072586D" w:rsidRPr="00D40007" w:rsidRDefault="0072586D" w:rsidP="0072586D">
      <w:pPr>
        <w:widowControl w:val="0"/>
        <w:autoSpaceDE w:val="0"/>
        <w:autoSpaceDN w:val="0"/>
        <w:adjustRightInd w:val="0"/>
        <w:rPr>
          <w:rFonts w:cs="Helvetica"/>
        </w:rPr>
      </w:pPr>
      <w:r w:rsidRPr="00D40007">
        <w:rPr>
          <w:rFonts w:cs="Helvetica"/>
        </w:rPr>
        <w:t>+ 46 70 513 92 10</w:t>
      </w:r>
    </w:p>
    <w:p w14:paraId="5DDACAB9" w14:textId="77777777" w:rsidR="0072586D" w:rsidRPr="00D40007" w:rsidRDefault="0072586D" w:rsidP="0072586D">
      <w:pPr>
        <w:widowControl w:val="0"/>
        <w:autoSpaceDE w:val="0"/>
        <w:autoSpaceDN w:val="0"/>
        <w:adjustRightInd w:val="0"/>
        <w:rPr>
          <w:rFonts w:cs="Helvetica"/>
        </w:rPr>
      </w:pPr>
      <w:r w:rsidRPr="00D40007">
        <w:rPr>
          <w:rFonts w:cs="Helvetica"/>
        </w:rPr>
        <w:t>graffman@inculture.com</w:t>
      </w:r>
    </w:p>
    <w:p w14:paraId="4AA577CE" w14:textId="77777777" w:rsidR="0072586D" w:rsidRPr="003934E8" w:rsidRDefault="0072586D">
      <w:pPr>
        <w:rPr>
          <w:b/>
        </w:rPr>
      </w:pPr>
    </w:p>
    <w:sectPr w:rsidR="0072586D" w:rsidRPr="003934E8" w:rsidSect="0090391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7CDA"/>
    <w:multiLevelType w:val="hybridMultilevel"/>
    <w:tmpl w:val="FCB44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E8F"/>
    <w:rsid w:val="00072949"/>
    <w:rsid w:val="00125558"/>
    <w:rsid w:val="00297B0C"/>
    <w:rsid w:val="002C45DD"/>
    <w:rsid w:val="003934E8"/>
    <w:rsid w:val="003B1EFF"/>
    <w:rsid w:val="003B735C"/>
    <w:rsid w:val="004141FD"/>
    <w:rsid w:val="00471472"/>
    <w:rsid w:val="0049250C"/>
    <w:rsid w:val="004A7943"/>
    <w:rsid w:val="004E772A"/>
    <w:rsid w:val="00513505"/>
    <w:rsid w:val="00663867"/>
    <w:rsid w:val="006E1FEA"/>
    <w:rsid w:val="006F0E8F"/>
    <w:rsid w:val="00707FF2"/>
    <w:rsid w:val="0072586D"/>
    <w:rsid w:val="007A21E9"/>
    <w:rsid w:val="007F3BDE"/>
    <w:rsid w:val="00836B0E"/>
    <w:rsid w:val="00861E3C"/>
    <w:rsid w:val="008C0EBE"/>
    <w:rsid w:val="00903911"/>
    <w:rsid w:val="00AE21E7"/>
    <w:rsid w:val="00BD031A"/>
    <w:rsid w:val="00C95D82"/>
    <w:rsid w:val="00CD3B53"/>
    <w:rsid w:val="00F72F52"/>
    <w:rsid w:val="00F93362"/>
    <w:rsid w:val="00FC1BB8"/>
    <w:rsid w:val="00FE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0F1F03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34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538</Words>
  <Characters>3070</Characters>
  <Application>Microsoft Macintosh Word</Application>
  <DocSecurity>0</DocSecurity>
  <Lines>25</Lines>
  <Paragraphs>7</Paragraphs>
  <ScaleCrop>false</ScaleCrop>
  <Company/>
  <LinksUpToDate>false</LinksUpToDate>
  <CharactersWithSpaces>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</dc:creator>
  <cp:keywords/>
  <dc:description/>
  <cp:lastModifiedBy>Joakim</cp:lastModifiedBy>
  <cp:revision>3</cp:revision>
  <cp:lastPrinted>2013-12-19T09:23:00Z</cp:lastPrinted>
  <dcterms:created xsi:type="dcterms:W3CDTF">2013-12-18T13:18:00Z</dcterms:created>
  <dcterms:modified xsi:type="dcterms:W3CDTF">2013-12-19T15:34:00Z</dcterms:modified>
</cp:coreProperties>
</file>