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0F79" w14:textId="76AE8432" w:rsidR="00565A35" w:rsidRDefault="00565A35" w:rsidP="00565A35">
      <w:pPr>
        <w:rPr>
          <w:b/>
          <w:bCs/>
        </w:rPr>
      </w:pPr>
      <w:r>
        <w:rPr>
          <w:b/>
          <w:bCs/>
        </w:rPr>
        <w:t>Deltakende korps Nordvesten Møre og Romsdal/ TØF 2025</w:t>
      </w:r>
    </w:p>
    <w:p w14:paraId="7DDE2E28" w14:textId="6E1F3D3C" w:rsidR="00565A35" w:rsidRPr="008C6978" w:rsidRDefault="00565A35" w:rsidP="00565A35">
      <w:pPr>
        <w:rPr>
          <w:b/>
          <w:bCs/>
        </w:rPr>
      </w:pPr>
      <w:r>
        <w:rPr>
          <w:b/>
          <w:bCs/>
        </w:rPr>
        <w:t>S</w:t>
      </w:r>
      <w:r>
        <w:rPr>
          <w:b/>
          <w:bCs/>
        </w:rPr>
        <w:t>kole og aspirantkorps:</w:t>
      </w:r>
    </w:p>
    <w:p w14:paraId="4F9DBC9A" w14:textId="77777777" w:rsidR="00565A35" w:rsidRPr="00EB2044" w:rsidRDefault="00565A35" w:rsidP="00565A35">
      <w:pPr>
        <w:rPr>
          <w:b/>
          <w:bCs/>
        </w:rPr>
      </w:pPr>
      <w:r>
        <w:t xml:space="preserve"> </w:t>
      </w:r>
      <w:r w:rsidRPr="00EB2044">
        <w:rPr>
          <w:b/>
          <w:bCs/>
        </w:rPr>
        <w:t>Skolekorps:</w:t>
      </w:r>
    </w:p>
    <w:tbl>
      <w:tblPr>
        <w:tblW w:w="6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118"/>
      </w:tblGrid>
      <w:tr w:rsidR="00565A35" w:rsidRPr="00EB2044" w14:paraId="3AB588B7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3463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Korpsnavn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AF02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</w:t>
            </w:r>
            <w:r w:rsidRPr="00EB20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ivisjon</w:t>
            </w:r>
          </w:p>
        </w:tc>
      </w:tr>
      <w:tr w:rsidR="00565A35" w:rsidRPr="00EB2044" w14:paraId="4CD9DF3A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95AB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Tomrefjord Skolekorps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9C03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Brass 1. div</w:t>
            </w:r>
          </w:p>
        </w:tc>
      </w:tr>
      <w:tr w:rsidR="00565A35" w:rsidRPr="00EB2044" w14:paraId="09D392B4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A07D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Ørskog Skulekorps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D53F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Brass 2. div</w:t>
            </w:r>
          </w:p>
        </w:tc>
      </w:tr>
      <w:tr w:rsidR="00565A35" w:rsidRPr="00EB2044" w14:paraId="5A364282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BB71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Skodje Skulekorps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8C6F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Brass 2. div</w:t>
            </w:r>
          </w:p>
        </w:tc>
      </w:tr>
      <w:tr w:rsidR="00565A35" w:rsidRPr="00EB2044" w14:paraId="779539D1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5A4D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Kvam og </w:t>
            </w:r>
            <w:proofErr w:type="spellStart"/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Sellanrå</w:t>
            </w:r>
            <w:proofErr w:type="spellEnd"/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Skolekorps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3D72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1. div</w:t>
            </w:r>
          </w:p>
        </w:tc>
      </w:tr>
      <w:tr w:rsidR="00565A35" w:rsidRPr="00EB2044" w14:paraId="762E9773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0D59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Langmyra Skolemusikkorps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E414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1. div</w:t>
            </w:r>
          </w:p>
        </w:tc>
      </w:tr>
      <w:tr w:rsidR="00565A35" w:rsidRPr="00EB2044" w14:paraId="54710A79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FBDA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Hatlane Skolekorps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DBBF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1. div</w:t>
            </w:r>
          </w:p>
        </w:tc>
      </w:tr>
      <w:tr w:rsidR="00565A35" w:rsidRPr="00EB2044" w14:paraId="2D8F1AD1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6DE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Hatlehol Skolekorps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3D22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2. div</w:t>
            </w:r>
          </w:p>
        </w:tc>
      </w:tr>
      <w:tr w:rsidR="00565A35" w:rsidRPr="00EB2044" w14:paraId="2C1C7A8B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991E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Spjelkavik Skolekorps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01E4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2. div</w:t>
            </w:r>
          </w:p>
        </w:tc>
      </w:tr>
      <w:tr w:rsidR="00565A35" w:rsidRPr="00EB2044" w14:paraId="29F1BF43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03DB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Vatne Tennfjord Musikkorps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CED6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2. div</w:t>
            </w:r>
          </w:p>
        </w:tc>
      </w:tr>
      <w:tr w:rsidR="00565A35" w:rsidRPr="00EB2044" w14:paraId="2AB3B53A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26CF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Lerstad Skolekorps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B941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2. div</w:t>
            </w:r>
          </w:p>
        </w:tc>
      </w:tr>
      <w:tr w:rsidR="00565A35" w:rsidRPr="00EB2044" w14:paraId="189DBB03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37E7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Valldal/Stranda Skulekorps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7DD8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3. div</w:t>
            </w:r>
          </w:p>
        </w:tc>
      </w:tr>
      <w:tr w:rsidR="00565A35" w:rsidRPr="00EB2044" w14:paraId="0AA38FB2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1902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Kviltorp og Nordbyen Skolekorps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6766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3. div</w:t>
            </w:r>
          </w:p>
        </w:tc>
      </w:tr>
      <w:tr w:rsidR="00565A35" w:rsidRPr="00EB2044" w14:paraId="51206DF0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58C2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Hessa og </w:t>
            </w:r>
            <w:proofErr w:type="spellStart"/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Aspøy</w:t>
            </w:r>
            <w:proofErr w:type="spellEnd"/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Skolekorps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F40E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3. div</w:t>
            </w:r>
          </w:p>
        </w:tc>
      </w:tr>
      <w:tr w:rsidR="00565A35" w:rsidRPr="00EB2044" w14:paraId="5700F751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7A82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Åndalsnes og Isfjorden Skolekorps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C3C4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3. div</w:t>
            </w:r>
          </w:p>
        </w:tc>
      </w:tr>
      <w:tr w:rsidR="00565A35" w:rsidRPr="00EB2044" w14:paraId="5A6CC0E7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B258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Emblem Skolekorps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C497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3. div</w:t>
            </w:r>
          </w:p>
        </w:tc>
      </w:tr>
      <w:tr w:rsidR="00565A35" w:rsidRPr="00EB2044" w14:paraId="557AAA21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3510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Blindheim Skolekorps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63CF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3. div</w:t>
            </w:r>
          </w:p>
        </w:tc>
      </w:tr>
      <w:tr w:rsidR="00565A35" w:rsidRPr="00EB2044" w14:paraId="4E59A2F9" w14:textId="77777777" w:rsidTr="00551551">
        <w:trPr>
          <w:trHeight w:val="2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9B17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Ulsteinvik Skulekorps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98CD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Janitsjar 3. div</w:t>
            </w:r>
          </w:p>
        </w:tc>
      </w:tr>
    </w:tbl>
    <w:p w14:paraId="5FCE14A1" w14:textId="77777777" w:rsidR="00565A35" w:rsidRPr="00EB2044" w:rsidRDefault="00565A35" w:rsidP="00565A35">
      <w:pPr>
        <w:rPr>
          <w:b/>
          <w:bCs/>
        </w:rPr>
      </w:pPr>
      <w:r>
        <w:rPr>
          <w:b/>
          <w:bCs/>
        </w:rPr>
        <w:br/>
      </w:r>
      <w:r w:rsidRPr="00EB2044">
        <w:rPr>
          <w:b/>
          <w:bCs/>
        </w:rPr>
        <w:t>Asp/juniorkorps: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51"/>
        <w:gridCol w:w="5295"/>
      </w:tblGrid>
      <w:tr w:rsidR="00565A35" w:rsidRPr="00EB2044" w14:paraId="406C34B6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4D16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Spjelkavik Skolekorps juniorer</w:t>
            </w:r>
          </w:p>
        </w:tc>
      </w:tr>
      <w:tr w:rsidR="00565A35" w:rsidRPr="00EB2044" w14:paraId="2FBAAB0F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FD5E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Hessa og </w:t>
            </w:r>
            <w:proofErr w:type="spellStart"/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Aspøy</w:t>
            </w:r>
            <w:proofErr w:type="spellEnd"/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Skolekorps aspiranter</w:t>
            </w:r>
          </w:p>
        </w:tc>
      </w:tr>
      <w:tr w:rsidR="00565A35" w:rsidRPr="00EB2044" w14:paraId="08E3258C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22DC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Blindheim Skolekorps aspiranter</w:t>
            </w:r>
          </w:p>
        </w:tc>
      </w:tr>
      <w:tr w:rsidR="00565A35" w:rsidRPr="00EB2044" w14:paraId="3C298B0E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440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Tomrefjord Skolekorps aspiranter</w:t>
            </w:r>
          </w:p>
        </w:tc>
      </w:tr>
      <w:tr w:rsidR="00565A35" w:rsidRPr="00EB2044" w14:paraId="4420AA45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6D95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Hatlane Skolekorps juniorer</w:t>
            </w:r>
          </w:p>
        </w:tc>
      </w:tr>
      <w:tr w:rsidR="00565A35" w:rsidRPr="00EB2044" w14:paraId="56257178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FB4C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Skodje Skulekorps asp/juniorer</w:t>
            </w:r>
          </w:p>
        </w:tc>
      </w:tr>
      <w:tr w:rsidR="00565A35" w:rsidRPr="00EB2044" w14:paraId="1F8250D8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E0C8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Vatne Tennfjord Musikkorps aspiranter</w:t>
            </w:r>
          </w:p>
        </w:tc>
      </w:tr>
      <w:tr w:rsidR="00565A35" w:rsidRPr="00EB2044" w14:paraId="4F7C7B4E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2F6E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Hatlane Skolekorps aspiranter</w:t>
            </w:r>
          </w:p>
        </w:tc>
      </w:tr>
      <w:tr w:rsidR="00565A35" w:rsidRPr="00EB2044" w14:paraId="2FC559D3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5233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Spjelkavik Skolekorps aspiranter</w:t>
            </w:r>
          </w:p>
        </w:tc>
      </w:tr>
      <w:tr w:rsidR="00565A35" w:rsidRPr="00EB2044" w14:paraId="30602534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D1B0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proofErr w:type="spellStart"/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Hatlehols</w:t>
            </w:r>
            <w:proofErr w:type="spellEnd"/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aspirant- og juniorkorps</w:t>
            </w:r>
          </w:p>
        </w:tc>
      </w:tr>
      <w:tr w:rsidR="00565A35" w:rsidRPr="00EB2044" w14:paraId="13A63A6B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14AE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Lerstad Skolekorps aspirant og juniorkorps</w:t>
            </w:r>
          </w:p>
        </w:tc>
      </w:tr>
      <w:tr w:rsidR="00565A35" w:rsidRPr="00EB2044" w14:paraId="279C5D6A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13A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Vatne Tennfjord Musikkorps juniorer</w:t>
            </w:r>
          </w:p>
        </w:tc>
      </w:tr>
      <w:tr w:rsidR="00565A35" w:rsidRPr="00EB2044" w14:paraId="256D7E2E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825A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Hessa og </w:t>
            </w:r>
            <w:proofErr w:type="spellStart"/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Aspøy</w:t>
            </w:r>
            <w:proofErr w:type="spellEnd"/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Skolekorps juniorer</w:t>
            </w:r>
          </w:p>
        </w:tc>
      </w:tr>
      <w:tr w:rsidR="00565A35" w:rsidRPr="00EB2044" w14:paraId="1663D63B" w14:textId="77777777" w:rsidTr="00551551">
        <w:trPr>
          <w:gridAfter w:val="2"/>
          <w:wAfter w:w="5546" w:type="dxa"/>
          <w:trHeight w:val="2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6920" w14:textId="77777777" w:rsidR="00565A35" w:rsidRPr="00EB2044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EB20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Midsund Musikkorps juniorer</w:t>
            </w:r>
          </w:p>
        </w:tc>
      </w:tr>
      <w:tr w:rsidR="00565A35" w:rsidRPr="00FA3299" w14:paraId="51468FC8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549A" w14:textId="77777777" w:rsidR="00565A35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</w:p>
          <w:p w14:paraId="19A05025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B8755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Voksen- og </w:t>
            </w:r>
            <w:proofErr w:type="spellStart"/>
            <w:r w:rsidRPr="00B8755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generasjonsk</w:t>
            </w:r>
            <w:r w:rsidRPr="00FA32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orps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57C2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TØF Divisjon</w:t>
            </w:r>
          </w:p>
        </w:tc>
      </w:tr>
      <w:tr w:rsidR="00565A35" w:rsidRPr="00FA3299" w14:paraId="4EB78F18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D17D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Eidsdal Musikkorps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561D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Generasjonskorps TØF</w:t>
            </w:r>
          </w:p>
        </w:tc>
      </w:tr>
      <w:tr w:rsidR="00565A35" w:rsidRPr="00FA3299" w14:paraId="052C4A81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6F98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Molde Janitsjar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1F4A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1. Divisjon Janitsjar TØF</w:t>
            </w:r>
          </w:p>
        </w:tc>
      </w:tr>
      <w:tr w:rsidR="00565A35" w:rsidRPr="00FA3299" w14:paraId="308D03DB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EA91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Ørskog Brass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7CE4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1. Divisjon Brass TØF</w:t>
            </w:r>
          </w:p>
        </w:tc>
      </w:tr>
      <w:tr w:rsidR="00565A35" w:rsidRPr="00FA3299" w14:paraId="0AEB9445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B7E9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Tomra Brass Band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26D5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1. Divisjon Brass TØF</w:t>
            </w:r>
          </w:p>
        </w:tc>
      </w:tr>
      <w:tr w:rsidR="00565A35" w:rsidRPr="00FA3299" w14:paraId="3D1F3E88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DB35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Molde Brass Band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4650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1. Divisjon Brass TØF</w:t>
            </w:r>
          </w:p>
        </w:tc>
      </w:tr>
      <w:tr w:rsidR="00565A35" w:rsidRPr="00FA3299" w14:paraId="7BAC6AE0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CE94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Tresfjord Janitsjar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088A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1. Divisjon Janitsjar TØF</w:t>
            </w:r>
          </w:p>
        </w:tc>
      </w:tr>
      <w:tr w:rsidR="00565A35" w:rsidRPr="00FA3299" w14:paraId="0E01656C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FDED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lastRenderedPageBreak/>
              <w:t>Musikklaget Brage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2BF6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1. Divisjon Janitsjar TØF</w:t>
            </w:r>
          </w:p>
        </w:tc>
      </w:tr>
      <w:tr w:rsidR="00565A35" w:rsidRPr="00FA3299" w14:paraId="4EBFEBCC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86AC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Herøy Brass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554B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2. Divisjon Brass TØF</w:t>
            </w:r>
          </w:p>
        </w:tc>
      </w:tr>
      <w:tr w:rsidR="00565A35" w:rsidRPr="00FA3299" w14:paraId="3EFCE2C7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CAE0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proofErr w:type="spellStart"/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Hustadvikva</w:t>
            </w:r>
            <w:proofErr w:type="spellEnd"/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skulekorps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BE14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Generasjonskorps TØF</w:t>
            </w:r>
          </w:p>
        </w:tc>
      </w:tr>
      <w:tr w:rsidR="00565A35" w:rsidRPr="00FA3299" w14:paraId="68470910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BA26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Samarbeidskorps Vatne Hornmusikklag / Hasund og </w:t>
            </w:r>
            <w:proofErr w:type="spellStart"/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Dimnøy</w:t>
            </w:r>
            <w:proofErr w:type="spellEnd"/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Ungdomsmusikkorps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ECB8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2. Divisjon Janitsjar TØF</w:t>
            </w:r>
          </w:p>
        </w:tc>
      </w:tr>
      <w:tr w:rsidR="00565A35" w:rsidRPr="00FA3299" w14:paraId="43CA8973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89D3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Musikklaget Ekko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36B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2. Divisjon Janitsjar TØF</w:t>
            </w:r>
          </w:p>
        </w:tc>
      </w:tr>
      <w:tr w:rsidR="00565A35" w:rsidRPr="00FA3299" w14:paraId="5E8A7027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E8DA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Eid musikklag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D87F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2. Divisjon Janitsjar TØF</w:t>
            </w:r>
          </w:p>
        </w:tc>
      </w:tr>
      <w:tr w:rsidR="00565A35" w:rsidRPr="00FA3299" w14:paraId="76770993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7735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Nørvøy Ungdomskorps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33CD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2. Divisjon Janitsjar TØF</w:t>
            </w:r>
          </w:p>
        </w:tc>
      </w:tr>
      <w:tr w:rsidR="00565A35" w:rsidRPr="00FA3299" w14:paraId="1A9D6F96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3EE4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Stryn Musikklag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9FA6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2. Divisjon Janitsjar TØF</w:t>
            </w:r>
          </w:p>
        </w:tc>
      </w:tr>
      <w:tr w:rsidR="00565A35" w:rsidRPr="00FA3299" w14:paraId="718FE09F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7D86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proofErr w:type="spellStart"/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Julsundet</w:t>
            </w:r>
            <w:proofErr w:type="spellEnd"/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Musikkorps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41B8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Konsertklasse TØF</w:t>
            </w:r>
          </w:p>
        </w:tc>
      </w:tr>
      <w:tr w:rsidR="00565A35" w:rsidRPr="00FA3299" w14:paraId="357534A5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171E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Ørskog </w:t>
            </w:r>
            <w:proofErr w:type="spellStart"/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Storblåsarsamband</w:t>
            </w:r>
            <w:proofErr w:type="spellEnd"/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AE57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2. Divisjon Brass TØF</w:t>
            </w:r>
          </w:p>
        </w:tc>
      </w:tr>
      <w:tr w:rsidR="00565A35" w:rsidRPr="00FA3299" w14:paraId="3810585D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6D4A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Aalesunds Ungdomsmusikkorps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976F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1. Divisjon Janitsjar TØF</w:t>
            </w:r>
          </w:p>
        </w:tc>
      </w:tr>
      <w:tr w:rsidR="00565A35" w:rsidRPr="00FA3299" w14:paraId="36FAC2AA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B5DC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Musikkorpset Tempo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9D1A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2. Divisjon Janitsjar TØF</w:t>
            </w:r>
          </w:p>
        </w:tc>
      </w:tr>
      <w:tr w:rsidR="00565A35" w:rsidRPr="00FA3299" w14:paraId="5E5BADD1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D3E4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Vestnes Musikklag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AD64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2. Divisjon Janitsjar TØF</w:t>
            </w:r>
          </w:p>
        </w:tc>
      </w:tr>
      <w:tr w:rsidR="00565A35" w:rsidRPr="00FA3299" w14:paraId="77E49BDD" w14:textId="77777777" w:rsidTr="00551551">
        <w:trPr>
          <w:trHeight w:val="29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189E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Fræna Brass Band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629A" w14:textId="77777777" w:rsidR="00565A35" w:rsidRPr="00FA3299" w:rsidRDefault="00565A35" w:rsidP="0055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FA329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2. Divisjon Brass TØF</w:t>
            </w:r>
          </w:p>
        </w:tc>
      </w:tr>
    </w:tbl>
    <w:p w14:paraId="356D21D4" w14:textId="77777777" w:rsidR="00795460" w:rsidRDefault="00795460"/>
    <w:sectPr w:rsidR="0079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35"/>
    <w:rsid w:val="00565A35"/>
    <w:rsid w:val="00764497"/>
    <w:rsid w:val="00795460"/>
    <w:rsid w:val="007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FC94"/>
  <w15:chartTrackingRefBased/>
  <w15:docId w15:val="{36F5E24C-95D3-4419-851D-195305B3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35"/>
  </w:style>
  <w:style w:type="paragraph" w:styleId="Overskrift1">
    <w:name w:val="heading 1"/>
    <w:basedOn w:val="Normal"/>
    <w:next w:val="Normal"/>
    <w:link w:val="Overskrift1Tegn"/>
    <w:uiPriority w:val="9"/>
    <w:qFormat/>
    <w:rsid w:val="00565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5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5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5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5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5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5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5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65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65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65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65A3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65A3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65A3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65A3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65A3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65A3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65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6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65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65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6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65A3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65A3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65A3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65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65A3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65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Brecke, Jørgen</dc:creator>
  <cp:keywords/>
  <dc:description/>
  <cp:lastModifiedBy>Brecke, Jørgen</cp:lastModifiedBy>
  <cp:revision>1</cp:revision>
  <dcterms:created xsi:type="dcterms:W3CDTF">2025-03-19T11:58:00Z</dcterms:created>
  <dcterms:modified xsi:type="dcterms:W3CDTF">2025-03-19T11:59:00Z</dcterms:modified>
</cp:coreProperties>
</file>