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0FDB" w14:textId="77777777" w:rsidR="00236CD8" w:rsidRDefault="00B0787B"/>
    <w:p w14:paraId="19341BA1" w14:textId="77777777" w:rsidR="00AB1646" w:rsidRDefault="00AB1646"/>
    <w:p w14:paraId="7F14A582" w14:textId="77777777" w:rsidR="00AB1646" w:rsidRDefault="00AB1646"/>
    <w:p w14:paraId="561E6B01" w14:textId="77777777" w:rsidR="00AB1646" w:rsidRDefault="00AB1646"/>
    <w:p w14:paraId="67FBEC16" w14:textId="77777777" w:rsidR="00AB1646" w:rsidRDefault="00AB1646">
      <w:r>
        <w:rPr>
          <w:noProof/>
        </w:rPr>
        <w:drawing>
          <wp:inline distT="0" distB="0" distL="0" distR="0" wp14:anchorId="1E516C8B" wp14:editId="34BDC3AC">
            <wp:extent cx="2258993" cy="12477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n-&amp;-Facility-logo_Örebro-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58" cy="125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0951" w14:textId="77777777" w:rsidR="00AB1646" w:rsidRDefault="00AB1646"/>
    <w:p w14:paraId="117B55E6" w14:textId="77777777" w:rsidR="00AB1646" w:rsidRDefault="00AB1646">
      <w:bookmarkStart w:id="0" w:name="_GoBack"/>
      <w:bookmarkEnd w:id="0"/>
    </w:p>
    <w:p w14:paraId="439B1A7E" w14:textId="77777777" w:rsidR="00AB1646" w:rsidRPr="00B0787B" w:rsidRDefault="00AB1646">
      <w:pPr>
        <w:rPr>
          <w:b/>
        </w:rPr>
      </w:pPr>
      <w:r w:rsidRPr="00B0787B">
        <w:rPr>
          <w:b/>
        </w:rPr>
        <w:t>Äntligen Örebro – Nu är det er tur!</w:t>
      </w:r>
    </w:p>
    <w:p w14:paraId="3054279F" w14:textId="77777777" w:rsidR="00AB1646" w:rsidRPr="00AB1646" w:rsidRDefault="00AB1646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AB1646">
        <w:rPr>
          <w:rFonts w:ascii="Helvetica" w:hAnsi="Helvetica" w:cs="Helvetica"/>
          <w:color w:val="555555"/>
          <w:sz w:val="20"/>
          <w:szCs w:val="20"/>
        </w:rPr>
        <w:t xml:space="preserve">Clean &amp; </w:t>
      </w:r>
      <w:proofErr w:type="spellStart"/>
      <w:r w:rsidRPr="00AB1646">
        <w:rPr>
          <w:rFonts w:ascii="Helvetica" w:hAnsi="Helvetica" w:cs="Helvetica"/>
          <w:color w:val="555555"/>
          <w:sz w:val="20"/>
          <w:szCs w:val="20"/>
        </w:rPr>
        <w:t>Facility</w:t>
      </w:r>
      <w:proofErr w:type="spellEnd"/>
      <w:r w:rsidRPr="00AB1646">
        <w:rPr>
          <w:rFonts w:ascii="Helvetica" w:hAnsi="Helvetica" w:cs="Helvetica"/>
          <w:color w:val="555555"/>
          <w:sz w:val="20"/>
          <w:szCs w:val="20"/>
        </w:rPr>
        <w:t xml:space="preserve"> är branschmässan för dig som arbetar med rengöring och hygien.</w:t>
      </w:r>
    </w:p>
    <w:p w14:paraId="2780BC0E" w14:textId="77777777" w:rsidR="00AB1646" w:rsidRDefault="00AB1646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AB1646">
        <w:rPr>
          <w:rFonts w:ascii="Helvetica" w:hAnsi="Helvetica" w:cs="Helvetica"/>
          <w:b/>
          <w:color w:val="555555"/>
          <w:sz w:val="20"/>
          <w:szCs w:val="20"/>
        </w:rPr>
        <w:t>När:</w:t>
      </w:r>
      <w:r>
        <w:rPr>
          <w:rFonts w:ascii="Helvetica" w:hAnsi="Helvetica" w:cs="Helvetica"/>
          <w:color w:val="555555"/>
          <w:sz w:val="20"/>
          <w:szCs w:val="20"/>
        </w:rPr>
        <w:t> Den 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16-</w:t>
      </w:r>
      <w:r>
        <w:rPr>
          <w:rFonts w:ascii="Helvetica" w:hAnsi="Helvetica" w:cs="Helvetica"/>
          <w:color w:val="555555"/>
          <w:sz w:val="20"/>
          <w:szCs w:val="20"/>
        </w:rPr>
        <w:t>1</w:t>
      </w:r>
      <w:r>
        <w:rPr>
          <w:rFonts w:ascii="Helvetica" w:hAnsi="Helvetica" w:cs="Helvetica"/>
          <w:color w:val="555555"/>
          <w:sz w:val="20"/>
          <w:szCs w:val="20"/>
        </w:rPr>
        <w:t>7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oktober 2019 </w:t>
      </w:r>
    </w:p>
    <w:p w14:paraId="10BB2EE5" w14:textId="77777777" w:rsidR="00AB1646" w:rsidRDefault="00AB1646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AB1646">
        <w:rPr>
          <w:rFonts w:ascii="Helvetica" w:hAnsi="Helvetica" w:cs="Helvetica"/>
          <w:b/>
          <w:color w:val="555555"/>
          <w:sz w:val="20"/>
          <w:szCs w:val="20"/>
        </w:rPr>
        <w:t>Var:</w:t>
      </w:r>
      <w:r>
        <w:rPr>
          <w:rFonts w:ascii="Helvetica" w:hAnsi="Helvetica" w:cs="Helvetica"/>
          <w:color w:val="555555"/>
          <w:sz w:val="20"/>
          <w:szCs w:val="20"/>
        </w:rPr>
        <w:t> Conventum Arena i Örebro</w:t>
      </w:r>
    </w:p>
    <w:p w14:paraId="7802B771" w14:textId="77777777" w:rsidR="00AB1646" w:rsidRDefault="00AB1646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AB1646">
        <w:rPr>
          <w:rFonts w:ascii="Helvetica" w:hAnsi="Helvetica" w:cs="Helvetica"/>
          <w:b/>
          <w:color w:val="555555"/>
          <w:sz w:val="20"/>
          <w:szCs w:val="20"/>
        </w:rPr>
        <w:t>Arrangör:</w:t>
      </w:r>
      <w:r>
        <w:rPr>
          <w:rFonts w:ascii="Helvetica" w:hAnsi="Helvetica" w:cs="Helvetica"/>
          <w:color w:val="555555"/>
          <w:sz w:val="20"/>
          <w:szCs w:val="20"/>
        </w:rPr>
        <w:t xml:space="preserve"> Branschtidningen RENT med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Facility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Nordic</w:t>
      </w:r>
    </w:p>
    <w:p w14:paraId="1B44695B" w14:textId="77777777" w:rsidR="00AB1646" w:rsidRDefault="00AB1646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Clean &amp;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Facility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har arrangerats sedan 2011 men aldrig tidigare i Örebro. Här samlas ledande leverantörer, driftiga entreprenörer tillsammans med inköpare, upphandlare och lokalvårdare. </w:t>
      </w:r>
    </w:p>
    <w:p w14:paraId="2A8A92EA" w14:textId="6B04FC60" w:rsidR="00AB1646" w:rsidRDefault="00B0787B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I </w:t>
      </w:r>
      <w:r w:rsidR="00AB1646">
        <w:rPr>
          <w:rFonts w:ascii="Helvetica" w:hAnsi="Helvetica" w:cs="Helvetica"/>
          <w:color w:val="555555"/>
          <w:sz w:val="20"/>
          <w:szCs w:val="20"/>
        </w:rPr>
        <w:t xml:space="preserve">våra kostnadsfria </w:t>
      </w:r>
      <w:proofErr w:type="spellStart"/>
      <w:r w:rsidR="00AB1646">
        <w:rPr>
          <w:rFonts w:ascii="Helvetica" w:hAnsi="Helvetica" w:cs="Helvetica"/>
          <w:color w:val="555555"/>
          <w:sz w:val="20"/>
          <w:szCs w:val="20"/>
        </w:rPr>
        <w:t>Drop</w:t>
      </w:r>
      <w:proofErr w:type="spellEnd"/>
      <w:r w:rsidR="00AB1646">
        <w:rPr>
          <w:rFonts w:ascii="Helvetica" w:hAnsi="Helvetica" w:cs="Helvetica"/>
          <w:color w:val="555555"/>
          <w:sz w:val="20"/>
          <w:szCs w:val="20"/>
        </w:rPr>
        <w:t xml:space="preserve"> in-seminarierna arrangeras ett varierat seminarieprogram som ger dig möjlighet till inspiration och fortbildning.</w:t>
      </w:r>
    </w:p>
    <w:p w14:paraId="2132E018" w14:textId="5CFEC616" w:rsidR="00AB1646" w:rsidRDefault="00AB1646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På mässgolvet presenteras det mesta som är värt att se och lära om nya produkter och innovationer. Överskådligt i fina montrar presenteras städmaskiner, rengöringsprodukter, städning, arbetskläder, städredskap, administrativa system och allt annat som krävs för professionell rengöring, städning och fönsterputs!</w:t>
      </w:r>
    </w:p>
    <w:p w14:paraId="35022584" w14:textId="2E660588" w:rsidR="003B695D" w:rsidRDefault="003B695D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14:paraId="1AEEFE50" w14:textId="508D908B" w:rsidR="003B695D" w:rsidRDefault="003B695D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Kontakt</w:t>
      </w:r>
      <w:r w:rsidR="00B0787B">
        <w:rPr>
          <w:rFonts w:ascii="Helvetica" w:hAnsi="Helvetica" w:cs="Helvetica"/>
          <w:color w:val="555555"/>
          <w:sz w:val="20"/>
          <w:szCs w:val="20"/>
        </w:rPr>
        <w:t>person:</w:t>
      </w:r>
      <w:r>
        <w:rPr>
          <w:rFonts w:ascii="Helvetica" w:hAnsi="Helvetica" w:cs="Helvetica"/>
          <w:color w:val="555555"/>
          <w:sz w:val="20"/>
          <w:szCs w:val="20"/>
        </w:rPr>
        <w:t xml:space="preserve"> Projektledare Birgitta Tängnander</w:t>
      </w:r>
    </w:p>
    <w:p w14:paraId="2D2411B3" w14:textId="0661C2FE" w:rsidR="003B695D" w:rsidRDefault="00202D1C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Tel: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0708-440</w:t>
      </w:r>
      <w:r w:rsidR="00B0787B">
        <w:rPr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870</w:t>
      </w:r>
      <w:proofErr w:type="gramEnd"/>
      <w:r w:rsidR="00B0787B">
        <w:rPr>
          <w:rFonts w:ascii="Helvetica" w:hAnsi="Helvetica" w:cs="Helvetica"/>
          <w:color w:val="555555"/>
          <w:sz w:val="20"/>
          <w:szCs w:val="20"/>
        </w:rPr>
        <w:t xml:space="preserve">, e-post: </w:t>
      </w:r>
      <w:hyperlink r:id="rId5" w:history="1">
        <w:r w:rsidR="00B0787B" w:rsidRPr="001B73EC">
          <w:rPr>
            <w:rStyle w:val="Hyperlnk"/>
            <w:rFonts w:ascii="Helvetica" w:hAnsi="Helvetica" w:cs="Helvetica"/>
            <w:sz w:val="20"/>
            <w:szCs w:val="20"/>
          </w:rPr>
          <w:t>birgitta.tangnander@nordiskemedier.se</w:t>
        </w:r>
      </w:hyperlink>
    </w:p>
    <w:p w14:paraId="280A81A4" w14:textId="29ECE099" w:rsidR="00B0787B" w:rsidRDefault="00B0787B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hyperlink r:id="rId6" w:history="1">
        <w:r w:rsidRPr="001B73EC">
          <w:rPr>
            <w:rStyle w:val="Hyperlnk"/>
            <w:rFonts w:ascii="Helvetica" w:hAnsi="Helvetica" w:cs="Helvetica"/>
            <w:sz w:val="20"/>
            <w:szCs w:val="20"/>
          </w:rPr>
          <w:t>www.cleanmassan.se</w:t>
        </w:r>
      </w:hyperlink>
    </w:p>
    <w:p w14:paraId="073681C7" w14:textId="1BC67FF9" w:rsidR="00B0787B" w:rsidRDefault="00B0787B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hyperlink r:id="rId7" w:history="1">
        <w:r w:rsidRPr="001B73EC">
          <w:rPr>
            <w:rStyle w:val="Hyperlnk"/>
            <w:rFonts w:ascii="Helvetica" w:hAnsi="Helvetica" w:cs="Helvetica"/>
            <w:sz w:val="20"/>
            <w:szCs w:val="20"/>
          </w:rPr>
          <w:t>www.cleannet.se</w:t>
        </w:r>
      </w:hyperlink>
    </w:p>
    <w:p w14:paraId="3D06CBF8" w14:textId="77777777" w:rsidR="00B0787B" w:rsidRDefault="00B0787B" w:rsidP="00AB1646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14:paraId="37CBBE54" w14:textId="77777777" w:rsidR="00AB1646" w:rsidRDefault="00AB1646"/>
    <w:sectPr w:rsidR="00AB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46"/>
    <w:rsid w:val="00202D1C"/>
    <w:rsid w:val="002C6154"/>
    <w:rsid w:val="003B695D"/>
    <w:rsid w:val="009C43C7"/>
    <w:rsid w:val="00AB1646"/>
    <w:rsid w:val="00B0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9B08"/>
  <w15:chartTrackingRefBased/>
  <w15:docId w15:val="{007E0F8A-4695-45F4-A2B0-07CC9FC9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B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164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0787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7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eann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anmassan.se" TargetMode="External"/><Relationship Id="rId5" Type="http://schemas.openxmlformats.org/officeDocument/2006/relationships/hyperlink" Target="mailto:birgitta.tangnander@nordiskemedier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Tängnander</dc:creator>
  <cp:keywords/>
  <dc:description/>
  <cp:lastModifiedBy>Birgitta Tängnander</cp:lastModifiedBy>
  <cp:revision>4</cp:revision>
  <dcterms:created xsi:type="dcterms:W3CDTF">2019-07-08T11:36:00Z</dcterms:created>
  <dcterms:modified xsi:type="dcterms:W3CDTF">2019-07-08T11:42:00Z</dcterms:modified>
</cp:coreProperties>
</file>