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1C7C5" w14:textId="14A98559" w:rsidR="004224F9" w:rsidRPr="004224F9" w:rsidRDefault="004224F9" w:rsidP="004224F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48"/>
          <w:szCs w:val="48"/>
          <w:lang w:eastAsia="sv-SE"/>
        </w:rPr>
      </w:pPr>
      <w:bookmarkStart w:id="0" w:name="OLE_LINK1"/>
      <w:bookmarkStart w:id="1" w:name="OLE_LINK2"/>
      <w:r>
        <w:rPr>
          <w:rFonts w:ascii="Arial" w:eastAsia="Times New Roman" w:hAnsi="Arial" w:cs="Arial"/>
          <w:b/>
          <w:color w:val="000000"/>
          <w:sz w:val="48"/>
          <w:szCs w:val="48"/>
          <w:lang w:eastAsia="sv-SE"/>
        </w:rPr>
        <w:t>Frälsningsarmén nomin</w:t>
      </w:r>
      <w:r w:rsidRPr="004224F9">
        <w:rPr>
          <w:rFonts w:ascii="Arial" w:eastAsia="Times New Roman" w:hAnsi="Arial" w:cs="Arial"/>
          <w:b/>
          <w:color w:val="000000"/>
          <w:sz w:val="48"/>
          <w:szCs w:val="48"/>
          <w:lang w:eastAsia="sv-SE"/>
        </w:rPr>
        <w:t>erad i tävlingen Sveriges bästa intranät</w:t>
      </w:r>
    </w:p>
    <w:p w14:paraId="2D451B42" w14:textId="78DFCAD2" w:rsidR="004224F9" w:rsidRDefault="004224F9" w:rsidP="000A326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Frälsningsarméns </w:t>
      </w:r>
      <w:r w:rsidR="000A326C" w:rsidRPr="000A326C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intranät </w:t>
      </w:r>
      <w:r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Pärleportalen är en av fyra </w:t>
      </w:r>
      <w:r w:rsidRPr="000A326C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nominerade </w:t>
      </w:r>
      <w:r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för bästa </w:t>
      </w:r>
      <w:r w:rsidRPr="000A326C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intranät.</w:t>
      </w:r>
      <w:r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Lösningen är bygg</w:t>
      </w:r>
      <w:r w:rsidR="00C13644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d</w:t>
      </w:r>
      <w:r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och implementera</w:t>
      </w:r>
      <w:r w:rsidR="00C13644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d</w:t>
      </w:r>
      <w:r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av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v-SE"/>
        </w:rPr>
        <w:t>egbs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v-SE"/>
        </w:rPr>
        <w:t>consulting</w:t>
      </w:r>
      <w:proofErr w:type="spellEnd"/>
      <w:r w:rsidR="00C13644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ab</w:t>
      </w:r>
      <w:r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och </w:t>
      </w:r>
      <w:r w:rsidRPr="00F7124E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basera</w:t>
      </w:r>
      <w:r>
        <w:rPr>
          <w:rFonts w:ascii="Arial" w:eastAsia="Times New Roman" w:hAnsi="Arial" w:cs="Arial"/>
          <w:color w:val="000000"/>
          <w:sz w:val="20"/>
          <w:szCs w:val="20"/>
          <w:lang w:eastAsia="sv-SE"/>
        </w:rPr>
        <w:t>r</w:t>
      </w:r>
      <w:r w:rsidRPr="00F7124E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sig på den sociala plattformen IBM Connections, som används av </w:t>
      </w:r>
      <w:proofErr w:type="spellStart"/>
      <w:r w:rsidRPr="00F7124E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Salvation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Army internationellt.</w:t>
      </w:r>
    </w:p>
    <w:p w14:paraId="09A49E0F" w14:textId="77777777" w:rsidR="00C13644" w:rsidRDefault="00C13644" w:rsidP="00C136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 w:rsidRPr="00C13644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Tävlingen </w:t>
      </w:r>
      <w:r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arrangeras av Web Service Award och </w:t>
      </w:r>
      <w:r w:rsidRPr="00C13644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baserar sig på Sveriges största webbplatsundersökning med svar från 155 891 besökare.</w:t>
      </w:r>
    </w:p>
    <w:p w14:paraId="29CCCEB2" w14:textId="155C2848" w:rsidR="00C13644" w:rsidRPr="000A326C" w:rsidRDefault="00C13644" w:rsidP="000A326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 w:rsidRPr="00C13644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Utmärkelserna delas ut på WSA-galan i samband med WSA-dagen den 27 januari, på Nalen, Regeringsgatan 74 i Stockholm. </w:t>
      </w:r>
    </w:p>
    <w:p w14:paraId="17D2CE09" w14:textId="54311336" w:rsidR="004224F9" w:rsidRDefault="004224F9" w:rsidP="004224F9">
      <w:pPr>
        <w:rPr>
          <w:rFonts w:ascii="Arial" w:hAnsi="Arial" w:cs="Arial"/>
          <w:color w:val="000000"/>
          <w:sz w:val="20"/>
          <w:szCs w:val="20"/>
        </w:rPr>
      </w:pPr>
      <w:r w:rsidRPr="00C13644">
        <w:rPr>
          <w:rFonts w:ascii="Arial" w:hAnsi="Arial" w:cs="Arial"/>
          <w:b/>
          <w:color w:val="000000"/>
          <w:sz w:val="20"/>
          <w:szCs w:val="20"/>
        </w:rPr>
        <w:t>Juryn som utser vinnarna är: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4224F9">
        <w:rPr>
          <w:rFonts w:ascii="Arial" w:hAnsi="Arial" w:cs="Arial"/>
          <w:color w:val="000000"/>
          <w:sz w:val="20"/>
          <w:szCs w:val="20"/>
        </w:rPr>
        <w:t xml:space="preserve">Ekon. dr Richard </w:t>
      </w:r>
      <w:proofErr w:type="spellStart"/>
      <w:r w:rsidRPr="004224F9">
        <w:rPr>
          <w:rFonts w:ascii="Arial" w:hAnsi="Arial" w:cs="Arial"/>
          <w:color w:val="000000"/>
          <w:sz w:val="20"/>
          <w:szCs w:val="20"/>
        </w:rPr>
        <w:t>Gatarski</w:t>
      </w:r>
      <w:proofErr w:type="spellEnd"/>
      <w:r w:rsidRPr="004224F9">
        <w:rPr>
          <w:rFonts w:ascii="Arial" w:hAnsi="Arial" w:cs="Arial"/>
          <w:color w:val="000000"/>
          <w:sz w:val="20"/>
          <w:szCs w:val="20"/>
        </w:rPr>
        <w:t xml:space="preserve">, RichardGatarski.com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4224F9">
        <w:rPr>
          <w:rFonts w:ascii="Arial" w:hAnsi="Arial" w:cs="Arial"/>
          <w:color w:val="000000"/>
          <w:sz w:val="20"/>
          <w:szCs w:val="20"/>
        </w:rPr>
        <w:t xml:space="preserve">Sofia Yngwe, </w:t>
      </w:r>
      <w:proofErr w:type="spellStart"/>
      <w:proofErr w:type="gramStart"/>
      <w:r w:rsidRPr="004224F9">
        <w:rPr>
          <w:rFonts w:ascii="Arial" w:hAnsi="Arial" w:cs="Arial"/>
          <w:color w:val="000000"/>
          <w:sz w:val="20"/>
          <w:szCs w:val="20"/>
        </w:rPr>
        <w:t>IT&amp;Telekomföretagen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br/>
      </w:r>
      <w:r w:rsidRPr="004224F9">
        <w:rPr>
          <w:rFonts w:ascii="Arial" w:hAnsi="Arial" w:cs="Arial"/>
          <w:color w:val="000000"/>
          <w:sz w:val="20"/>
          <w:szCs w:val="20"/>
        </w:rPr>
        <w:t>Anna Lindström, Sveriges Annonsörer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4224F9">
        <w:rPr>
          <w:rFonts w:ascii="Arial" w:hAnsi="Arial" w:cs="Arial"/>
          <w:color w:val="000000"/>
          <w:sz w:val="20"/>
          <w:szCs w:val="20"/>
        </w:rPr>
        <w:t>Andreas Åström, Stockholms Handelskammare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4224F9">
        <w:rPr>
          <w:rFonts w:ascii="Arial" w:hAnsi="Arial" w:cs="Arial"/>
          <w:color w:val="000000"/>
          <w:sz w:val="20"/>
          <w:szCs w:val="20"/>
        </w:rPr>
        <w:t>Pierre Du Rietz, Web Service Award AB</w:t>
      </w:r>
    </w:p>
    <w:p w14:paraId="30266E65" w14:textId="77777777" w:rsidR="00C13644" w:rsidRPr="00712A6D" w:rsidRDefault="00C13644" w:rsidP="00C1364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 w:rsidRPr="00C13644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Hela programmet till WSA-dagen, som är öppen för media, finns på </w:t>
      </w:r>
      <w:r w:rsidRPr="00712A6D">
        <w:rPr>
          <w:rFonts w:ascii="Arial" w:eastAsia="Times New Roman" w:hAnsi="Arial" w:cs="Arial"/>
          <w:sz w:val="20"/>
          <w:szCs w:val="20"/>
          <w:lang w:eastAsia="sv-SE"/>
        </w:rPr>
        <w:t xml:space="preserve">http://www.webserviceaward.com/wsa-dagen-2016/program/ </w:t>
      </w:r>
    </w:p>
    <w:p w14:paraId="63CD1982" w14:textId="555A46E6" w:rsidR="002606EE" w:rsidRPr="00712A6D" w:rsidRDefault="00712A6D" w:rsidP="00F7124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 w:rsidRPr="00712A6D">
        <w:rPr>
          <w:rFonts w:ascii="Arial" w:hAnsi="Arial" w:cs="Arial"/>
          <w:sz w:val="20"/>
          <w:szCs w:val="20"/>
          <w:shd w:val="clear" w:color="auto" w:fill="FFFFFF"/>
        </w:rPr>
        <w:t>​</w:t>
      </w:r>
      <w:r w:rsidRPr="00712A6D">
        <w:rPr>
          <w:rFonts w:ascii="Arial" w:hAnsi="Arial" w:cs="Arial"/>
          <w:b/>
          <w:bCs/>
          <w:sz w:val="20"/>
          <w:szCs w:val="20"/>
          <w:shd w:val="clear" w:color="auto" w:fill="FFFFFF"/>
        </w:rPr>
        <w:t>Kontakt angående detta pressmeddelande:</w:t>
      </w:r>
      <w:r w:rsidRPr="00712A6D">
        <w:rPr>
          <w:rFonts w:ascii="Arial" w:hAnsi="Arial" w:cs="Arial"/>
          <w:sz w:val="20"/>
          <w:szCs w:val="20"/>
        </w:rPr>
        <w:br/>
      </w:r>
      <w:r w:rsidRPr="00712A6D">
        <w:rPr>
          <w:rFonts w:ascii="Arial" w:hAnsi="Arial" w:cs="Arial"/>
          <w:sz w:val="20"/>
          <w:szCs w:val="20"/>
          <w:shd w:val="clear" w:color="auto" w:fill="FFFFFF"/>
        </w:rPr>
        <w:t xml:space="preserve">​Jimmy Eriksson, </w:t>
      </w:r>
      <w:proofErr w:type="spellStart"/>
      <w:r w:rsidRPr="00712A6D">
        <w:rPr>
          <w:rFonts w:ascii="Arial" w:hAnsi="Arial" w:cs="Arial"/>
          <w:sz w:val="20"/>
          <w:szCs w:val="20"/>
          <w:shd w:val="clear" w:color="auto" w:fill="FFFFFF"/>
        </w:rPr>
        <w:t>vVD</w:t>
      </w:r>
      <w:proofErr w:type="spellEnd"/>
      <w:r w:rsidRPr="00712A6D">
        <w:rPr>
          <w:rFonts w:ascii="Arial" w:hAnsi="Arial" w:cs="Arial"/>
          <w:sz w:val="20"/>
          <w:szCs w:val="20"/>
          <w:shd w:val="clear" w:color="auto" w:fill="FFFFFF"/>
        </w:rPr>
        <w:t>, EGBS,</w:t>
      </w:r>
      <w:proofErr w:type="gramStart"/>
      <w:r w:rsidRPr="00712A6D">
        <w:rPr>
          <w:rFonts w:ascii="Arial" w:hAnsi="Arial" w:cs="Arial"/>
          <w:sz w:val="20"/>
          <w:szCs w:val="20"/>
          <w:shd w:val="clear" w:color="auto" w:fill="FFFFFF"/>
        </w:rPr>
        <w:t xml:space="preserve"> 070-4284818</w:t>
      </w:r>
      <w:proofErr w:type="gramEnd"/>
      <w:r w:rsidRPr="00712A6D">
        <w:rPr>
          <w:rFonts w:ascii="Arial" w:hAnsi="Arial" w:cs="Arial"/>
          <w:sz w:val="20"/>
          <w:szCs w:val="20"/>
          <w:shd w:val="clear" w:color="auto" w:fill="FFFFFF"/>
        </w:rPr>
        <w:t>, jimmy.eriksson@egbs.se</w:t>
      </w:r>
    </w:p>
    <w:p w14:paraId="180C282D" w14:textId="01488EB2" w:rsidR="00990654" w:rsidRPr="00937406" w:rsidRDefault="004224F9" w:rsidP="00F7124E">
      <w:pPr>
        <w:pStyle w:val="Normalwebb"/>
        <w:spacing w:before="0" w:beforeAutospacing="0" w:line="27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Uppsala 2016</w:t>
      </w:r>
      <w:r w:rsidR="00990654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01-14</w:t>
      </w:r>
      <w:bookmarkStart w:id="2" w:name="_GoBack"/>
      <w:bookmarkEnd w:id="2"/>
    </w:p>
    <w:bookmarkEnd w:id="0"/>
    <w:bookmarkEnd w:id="1"/>
    <w:p w14:paraId="500A330D" w14:textId="77777777" w:rsidR="00937406" w:rsidRDefault="00937406" w:rsidP="00F7124E">
      <w:pPr>
        <w:pStyle w:val="Normalwebb"/>
        <w:spacing w:before="0" w:beforeAutospacing="0" w:line="270" w:lineRule="atLeast"/>
        <w:rPr>
          <w:rFonts w:ascii="Helvetica" w:hAnsi="Helvetica" w:cs="Helvetica"/>
          <w:sz w:val="20"/>
          <w:szCs w:val="20"/>
        </w:rPr>
      </w:pPr>
    </w:p>
    <w:p w14:paraId="52B57182" w14:textId="77777777" w:rsidR="00F779D8" w:rsidRDefault="00F779D8" w:rsidP="00F7124E">
      <w:pPr>
        <w:pStyle w:val="Normalwebb"/>
        <w:spacing w:before="0" w:beforeAutospacing="0" w:line="270" w:lineRule="atLeast"/>
        <w:rPr>
          <w:rFonts w:ascii="Helvetica" w:hAnsi="Helvetica" w:cs="Helvetica"/>
          <w:sz w:val="20"/>
          <w:szCs w:val="20"/>
        </w:rPr>
      </w:pPr>
    </w:p>
    <w:p w14:paraId="15D063CB" w14:textId="77777777" w:rsidR="00F779D8" w:rsidRDefault="00F779D8" w:rsidP="00F7124E">
      <w:pPr>
        <w:pStyle w:val="Normalwebb"/>
        <w:spacing w:before="0" w:beforeAutospacing="0" w:line="270" w:lineRule="atLeast"/>
        <w:rPr>
          <w:rFonts w:ascii="Helvetica" w:hAnsi="Helvetica" w:cs="Helvetica"/>
          <w:sz w:val="20"/>
          <w:szCs w:val="20"/>
        </w:rPr>
      </w:pPr>
    </w:p>
    <w:p w14:paraId="769114DF" w14:textId="77777777" w:rsidR="00F779D8" w:rsidRDefault="00F779D8" w:rsidP="00F7124E">
      <w:pPr>
        <w:pStyle w:val="Normalwebb"/>
        <w:spacing w:before="0" w:beforeAutospacing="0" w:line="270" w:lineRule="atLeast"/>
        <w:rPr>
          <w:rFonts w:ascii="Helvetica" w:hAnsi="Helvetica" w:cs="Helvetica"/>
          <w:sz w:val="20"/>
          <w:szCs w:val="20"/>
        </w:rPr>
      </w:pPr>
    </w:p>
    <w:p w14:paraId="11093DBE" w14:textId="77777777" w:rsidR="00F779D8" w:rsidRDefault="00F779D8" w:rsidP="00F7124E">
      <w:pPr>
        <w:pStyle w:val="Normalwebb"/>
        <w:spacing w:before="0" w:beforeAutospacing="0" w:line="270" w:lineRule="atLeast"/>
        <w:rPr>
          <w:rFonts w:ascii="Helvetica" w:hAnsi="Helvetica" w:cs="Helvetica"/>
          <w:sz w:val="20"/>
          <w:szCs w:val="20"/>
        </w:rPr>
      </w:pPr>
    </w:p>
    <w:p w14:paraId="32555B0E" w14:textId="77777777" w:rsidR="00F7124E" w:rsidRDefault="00F7124E" w:rsidP="00F712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</w:p>
    <w:p w14:paraId="0F93000E" w14:textId="77777777" w:rsidR="00F25BE3" w:rsidRPr="00937406" w:rsidRDefault="00F25BE3"/>
    <w:sectPr w:rsidR="00F25BE3" w:rsidRPr="00937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448FC"/>
    <w:multiLevelType w:val="hybridMultilevel"/>
    <w:tmpl w:val="0576B86A"/>
    <w:lvl w:ilvl="0" w:tplc="06AAE4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C38A2"/>
    <w:multiLevelType w:val="hybridMultilevel"/>
    <w:tmpl w:val="E6165EFE"/>
    <w:lvl w:ilvl="0" w:tplc="DB6653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24E"/>
    <w:rsid w:val="00011D14"/>
    <w:rsid w:val="000158C6"/>
    <w:rsid w:val="0001595C"/>
    <w:rsid w:val="00015E8F"/>
    <w:rsid w:val="00020A1C"/>
    <w:rsid w:val="00021DB2"/>
    <w:rsid w:val="000221F1"/>
    <w:rsid w:val="00025414"/>
    <w:rsid w:val="00025920"/>
    <w:rsid w:val="00025B63"/>
    <w:rsid w:val="00025ED1"/>
    <w:rsid w:val="00026E79"/>
    <w:rsid w:val="00027E56"/>
    <w:rsid w:val="00034CF0"/>
    <w:rsid w:val="000357CC"/>
    <w:rsid w:val="00036A74"/>
    <w:rsid w:val="00036E68"/>
    <w:rsid w:val="0003761D"/>
    <w:rsid w:val="00047081"/>
    <w:rsid w:val="00047315"/>
    <w:rsid w:val="00050D2E"/>
    <w:rsid w:val="00055ADB"/>
    <w:rsid w:val="00057BB9"/>
    <w:rsid w:val="00063F0D"/>
    <w:rsid w:val="00065F85"/>
    <w:rsid w:val="00070A52"/>
    <w:rsid w:val="0007199E"/>
    <w:rsid w:val="000761B5"/>
    <w:rsid w:val="00081ADE"/>
    <w:rsid w:val="00081B35"/>
    <w:rsid w:val="000826FE"/>
    <w:rsid w:val="00084BF7"/>
    <w:rsid w:val="00091C9E"/>
    <w:rsid w:val="00091CBC"/>
    <w:rsid w:val="0009340E"/>
    <w:rsid w:val="00095615"/>
    <w:rsid w:val="000A326C"/>
    <w:rsid w:val="000A416D"/>
    <w:rsid w:val="000B03F6"/>
    <w:rsid w:val="000B0897"/>
    <w:rsid w:val="000B483B"/>
    <w:rsid w:val="000B5810"/>
    <w:rsid w:val="000B5DD7"/>
    <w:rsid w:val="000B61EF"/>
    <w:rsid w:val="000D0AC7"/>
    <w:rsid w:val="000D4B55"/>
    <w:rsid w:val="000E3199"/>
    <w:rsid w:val="000E5E73"/>
    <w:rsid w:val="000F0704"/>
    <w:rsid w:val="000F1495"/>
    <w:rsid w:val="000F7468"/>
    <w:rsid w:val="00102BE9"/>
    <w:rsid w:val="00112BEE"/>
    <w:rsid w:val="00113B9D"/>
    <w:rsid w:val="001168A9"/>
    <w:rsid w:val="0012157B"/>
    <w:rsid w:val="001243F8"/>
    <w:rsid w:val="001313E8"/>
    <w:rsid w:val="00134F15"/>
    <w:rsid w:val="001351BB"/>
    <w:rsid w:val="0013531E"/>
    <w:rsid w:val="0015295F"/>
    <w:rsid w:val="00152AEF"/>
    <w:rsid w:val="00165A37"/>
    <w:rsid w:val="001702CF"/>
    <w:rsid w:val="00170C51"/>
    <w:rsid w:val="00171251"/>
    <w:rsid w:val="00177FA6"/>
    <w:rsid w:val="00180FC6"/>
    <w:rsid w:val="001811C5"/>
    <w:rsid w:val="00185389"/>
    <w:rsid w:val="00186EC2"/>
    <w:rsid w:val="00187215"/>
    <w:rsid w:val="00191891"/>
    <w:rsid w:val="00196869"/>
    <w:rsid w:val="001A442D"/>
    <w:rsid w:val="001A469E"/>
    <w:rsid w:val="001B4C5D"/>
    <w:rsid w:val="001B6134"/>
    <w:rsid w:val="001C2036"/>
    <w:rsid w:val="001C4A47"/>
    <w:rsid w:val="001C7F27"/>
    <w:rsid w:val="001D130A"/>
    <w:rsid w:val="001D22C1"/>
    <w:rsid w:val="001D32ED"/>
    <w:rsid w:val="001D42E1"/>
    <w:rsid w:val="001D4363"/>
    <w:rsid w:val="001D5786"/>
    <w:rsid w:val="001D5DD0"/>
    <w:rsid w:val="001D764A"/>
    <w:rsid w:val="001E1E21"/>
    <w:rsid w:val="001E3AED"/>
    <w:rsid w:val="001F1B30"/>
    <w:rsid w:val="001F1F6C"/>
    <w:rsid w:val="001F39EE"/>
    <w:rsid w:val="001F40C4"/>
    <w:rsid w:val="00200F3B"/>
    <w:rsid w:val="002021AC"/>
    <w:rsid w:val="00204DBA"/>
    <w:rsid w:val="0020715A"/>
    <w:rsid w:val="00212871"/>
    <w:rsid w:val="00213519"/>
    <w:rsid w:val="00214C82"/>
    <w:rsid w:val="00221CE7"/>
    <w:rsid w:val="00223466"/>
    <w:rsid w:val="00224AD8"/>
    <w:rsid w:val="00225975"/>
    <w:rsid w:val="0023534D"/>
    <w:rsid w:val="00244466"/>
    <w:rsid w:val="00254241"/>
    <w:rsid w:val="0025503F"/>
    <w:rsid w:val="002568FB"/>
    <w:rsid w:val="002606EE"/>
    <w:rsid w:val="00261070"/>
    <w:rsid w:val="00261200"/>
    <w:rsid w:val="00272D49"/>
    <w:rsid w:val="00273034"/>
    <w:rsid w:val="00273C4A"/>
    <w:rsid w:val="00275519"/>
    <w:rsid w:val="00280440"/>
    <w:rsid w:val="002806BC"/>
    <w:rsid w:val="00281742"/>
    <w:rsid w:val="002835D9"/>
    <w:rsid w:val="0028550D"/>
    <w:rsid w:val="00286E49"/>
    <w:rsid w:val="00286E87"/>
    <w:rsid w:val="002917B5"/>
    <w:rsid w:val="002928C7"/>
    <w:rsid w:val="00295827"/>
    <w:rsid w:val="002A08C7"/>
    <w:rsid w:val="002A2087"/>
    <w:rsid w:val="002A248E"/>
    <w:rsid w:val="002B00F9"/>
    <w:rsid w:val="002B299F"/>
    <w:rsid w:val="002B5665"/>
    <w:rsid w:val="002B56C5"/>
    <w:rsid w:val="002B7D99"/>
    <w:rsid w:val="002C63D5"/>
    <w:rsid w:val="002C6FAC"/>
    <w:rsid w:val="002D20BF"/>
    <w:rsid w:val="002E219F"/>
    <w:rsid w:val="002E3D5C"/>
    <w:rsid w:val="002F06AF"/>
    <w:rsid w:val="002F1E11"/>
    <w:rsid w:val="002F4B5F"/>
    <w:rsid w:val="002F5FBA"/>
    <w:rsid w:val="00301059"/>
    <w:rsid w:val="003023A1"/>
    <w:rsid w:val="00306275"/>
    <w:rsid w:val="003129B6"/>
    <w:rsid w:val="00315AC7"/>
    <w:rsid w:val="0031647B"/>
    <w:rsid w:val="003234E1"/>
    <w:rsid w:val="00325E70"/>
    <w:rsid w:val="00327329"/>
    <w:rsid w:val="00334FD4"/>
    <w:rsid w:val="003434F8"/>
    <w:rsid w:val="00344526"/>
    <w:rsid w:val="0034649E"/>
    <w:rsid w:val="00350A7A"/>
    <w:rsid w:val="0035133E"/>
    <w:rsid w:val="0035397D"/>
    <w:rsid w:val="00353BDF"/>
    <w:rsid w:val="0035635C"/>
    <w:rsid w:val="00356E02"/>
    <w:rsid w:val="003570A5"/>
    <w:rsid w:val="003645C9"/>
    <w:rsid w:val="0036742D"/>
    <w:rsid w:val="0037308C"/>
    <w:rsid w:val="0037346A"/>
    <w:rsid w:val="003744C7"/>
    <w:rsid w:val="0037696A"/>
    <w:rsid w:val="00386409"/>
    <w:rsid w:val="00391144"/>
    <w:rsid w:val="003925DE"/>
    <w:rsid w:val="00393424"/>
    <w:rsid w:val="0039350A"/>
    <w:rsid w:val="003A0898"/>
    <w:rsid w:val="003A0D17"/>
    <w:rsid w:val="003A0E25"/>
    <w:rsid w:val="003A140F"/>
    <w:rsid w:val="003A1FB1"/>
    <w:rsid w:val="003B07E2"/>
    <w:rsid w:val="003B1114"/>
    <w:rsid w:val="003B7539"/>
    <w:rsid w:val="003C1AD3"/>
    <w:rsid w:val="003C1D27"/>
    <w:rsid w:val="003C24AA"/>
    <w:rsid w:val="003C41B3"/>
    <w:rsid w:val="003C41D2"/>
    <w:rsid w:val="003C5F3E"/>
    <w:rsid w:val="003D1296"/>
    <w:rsid w:val="003D22D7"/>
    <w:rsid w:val="003D28C4"/>
    <w:rsid w:val="003D2EFD"/>
    <w:rsid w:val="003F08B7"/>
    <w:rsid w:val="003F0D1A"/>
    <w:rsid w:val="003F5793"/>
    <w:rsid w:val="0040625E"/>
    <w:rsid w:val="004109EE"/>
    <w:rsid w:val="00420437"/>
    <w:rsid w:val="004223E9"/>
    <w:rsid w:val="004224F9"/>
    <w:rsid w:val="00425A4D"/>
    <w:rsid w:val="00432B2C"/>
    <w:rsid w:val="00432BFC"/>
    <w:rsid w:val="00433410"/>
    <w:rsid w:val="004364B2"/>
    <w:rsid w:val="00442C4A"/>
    <w:rsid w:val="00444DDD"/>
    <w:rsid w:val="00445C83"/>
    <w:rsid w:val="00453EAB"/>
    <w:rsid w:val="00455411"/>
    <w:rsid w:val="00455E52"/>
    <w:rsid w:val="0046019D"/>
    <w:rsid w:val="00467B0A"/>
    <w:rsid w:val="0047190D"/>
    <w:rsid w:val="00473D91"/>
    <w:rsid w:val="00473DFA"/>
    <w:rsid w:val="00475A61"/>
    <w:rsid w:val="00476FB4"/>
    <w:rsid w:val="00480198"/>
    <w:rsid w:val="004856B7"/>
    <w:rsid w:val="004865D2"/>
    <w:rsid w:val="0048687C"/>
    <w:rsid w:val="004919A1"/>
    <w:rsid w:val="004935B4"/>
    <w:rsid w:val="004940D5"/>
    <w:rsid w:val="004943F5"/>
    <w:rsid w:val="00495379"/>
    <w:rsid w:val="0049558D"/>
    <w:rsid w:val="004977D0"/>
    <w:rsid w:val="004A3BD7"/>
    <w:rsid w:val="004B03CA"/>
    <w:rsid w:val="004B2257"/>
    <w:rsid w:val="004B64C5"/>
    <w:rsid w:val="004C3F49"/>
    <w:rsid w:val="004C47BC"/>
    <w:rsid w:val="004C7743"/>
    <w:rsid w:val="004D1191"/>
    <w:rsid w:val="004D30A9"/>
    <w:rsid w:val="004D3264"/>
    <w:rsid w:val="004D526B"/>
    <w:rsid w:val="004D67ED"/>
    <w:rsid w:val="004E4711"/>
    <w:rsid w:val="004E7DE1"/>
    <w:rsid w:val="004F53AE"/>
    <w:rsid w:val="004F61BD"/>
    <w:rsid w:val="004F6676"/>
    <w:rsid w:val="004F67FD"/>
    <w:rsid w:val="00521A29"/>
    <w:rsid w:val="00522D7D"/>
    <w:rsid w:val="00526564"/>
    <w:rsid w:val="00527D0C"/>
    <w:rsid w:val="00531E33"/>
    <w:rsid w:val="00532BEB"/>
    <w:rsid w:val="00535F2D"/>
    <w:rsid w:val="0053642C"/>
    <w:rsid w:val="0053796D"/>
    <w:rsid w:val="0054039D"/>
    <w:rsid w:val="00542687"/>
    <w:rsid w:val="0054382E"/>
    <w:rsid w:val="0054395E"/>
    <w:rsid w:val="00552173"/>
    <w:rsid w:val="00552CD4"/>
    <w:rsid w:val="00557B7B"/>
    <w:rsid w:val="0056016E"/>
    <w:rsid w:val="005608EB"/>
    <w:rsid w:val="005612CE"/>
    <w:rsid w:val="005676EB"/>
    <w:rsid w:val="005702EB"/>
    <w:rsid w:val="005715DC"/>
    <w:rsid w:val="00574ECC"/>
    <w:rsid w:val="005759A7"/>
    <w:rsid w:val="00577ED7"/>
    <w:rsid w:val="00583C07"/>
    <w:rsid w:val="005851F8"/>
    <w:rsid w:val="005864C2"/>
    <w:rsid w:val="00590A51"/>
    <w:rsid w:val="00591FE8"/>
    <w:rsid w:val="00592454"/>
    <w:rsid w:val="0059403B"/>
    <w:rsid w:val="00595471"/>
    <w:rsid w:val="00597E29"/>
    <w:rsid w:val="005B3C51"/>
    <w:rsid w:val="005B4502"/>
    <w:rsid w:val="005B6BF5"/>
    <w:rsid w:val="005B7DD3"/>
    <w:rsid w:val="005C2721"/>
    <w:rsid w:val="005C645B"/>
    <w:rsid w:val="005C6FAA"/>
    <w:rsid w:val="005C7429"/>
    <w:rsid w:val="005C75D0"/>
    <w:rsid w:val="005D05AE"/>
    <w:rsid w:val="005D497E"/>
    <w:rsid w:val="005D728B"/>
    <w:rsid w:val="005E2054"/>
    <w:rsid w:val="005E6B47"/>
    <w:rsid w:val="005F16CD"/>
    <w:rsid w:val="005F27CC"/>
    <w:rsid w:val="005F5C5A"/>
    <w:rsid w:val="00602933"/>
    <w:rsid w:val="0060375D"/>
    <w:rsid w:val="00604E5D"/>
    <w:rsid w:val="006052F2"/>
    <w:rsid w:val="00605E1F"/>
    <w:rsid w:val="00606A07"/>
    <w:rsid w:val="006075F7"/>
    <w:rsid w:val="006100F6"/>
    <w:rsid w:val="00613738"/>
    <w:rsid w:val="00624861"/>
    <w:rsid w:val="00627687"/>
    <w:rsid w:val="00630B5C"/>
    <w:rsid w:val="00631DD3"/>
    <w:rsid w:val="00633513"/>
    <w:rsid w:val="006346EF"/>
    <w:rsid w:val="00636FE0"/>
    <w:rsid w:val="00641B78"/>
    <w:rsid w:val="00642072"/>
    <w:rsid w:val="00644E4E"/>
    <w:rsid w:val="00645AC1"/>
    <w:rsid w:val="00653C68"/>
    <w:rsid w:val="0066020B"/>
    <w:rsid w:val="0067136B"/>
    <w:rsid w:val="006721E3"/>
    <w:rsid w:val="00676653"/>
    <w:rsid w:val="00680EE7"/>
    <w:rsid w:val="006812AB"/>
    <w:rsid w:val="006828D2"/>
    <w:rsid w:val="00686F9C"/>
    <w:rsid w:val="00694A7F"/>
    <w:rsid w:val="006973C7"/>
    <w:rsid w:val="006A10E6"/>
    <w:rsid w:val="006A3035"/>
    <w:rsid w:val="006A5CF3"/>
    <w:rsid w:val="006B7035"/>
    <w:rsid w:val="006C0AEB"/>
    <w:rsid w:val="006C6040"/>
    <w:rsid w:val="006D298E"/>
    <w:rsid w:val="006D7A29"/>
    <w:rsid w:val="006E3DC1"/>
    <w:rsid w:val="006E489D"/>
    <w:rsid w:val="006E520B"/>
    <w:rsid w:val="006F1549"/>
    <w:rsid w:val="00700536"/>
    <w:rsid w:val="0070277C"/>
    <w:rsid w:val="00706620"/>
    <w:rsid w:val="00712A6D"/>
    <w:rsid w:val="007131D2"/>
    <w:rsid w:val="00715933"/>
    <w:rsid w:val="00716C49"/>
    <w:rsid w:val="00717269"/>
    <w:rsid w:val="00724B41"/>
    <w:rsid w:val="007251E8"/>
    <w:rsid w:val="0072644F"/>
    <w:rsid w:val="00732F65"/>
    <w:rsid w:val="00735744"/>
    <w:rsid w:val="00735B1E"/>
    <w:rsid w:val="00747359"/>
    <w:rsid w:val="00750F81"/>
    <w:rsid w:val="0075758C"/>
    <w:rsid w:val="00757D65"/>
    <w:rsid w:val="007625D2"/>
    <w:rsid w:val="007660F4"/>
    <w:rsid w:val="00766B65"/>
    <w:rsid w:val="0076741A"/>
    <w:rsid w:val="00767F46"/>
    <w:rsid w:val="0077634B"/>
    <w:rsid w:val="00776FBD"/>
    <w:rsid w:val="0077717F"/>
    <w:rsid w:val="00791A16"/>
    <w:rsid w:val="00793F10"/>
    <w:rsid w:val="007942DA"/>
    <w:rsid w:val="007A199A"/>
    <w:rsid w:val="007A28D5"/>
    <w:rsid w:val="007B12B0"/>
    <w:rsid w:val="007C0CA9"/>
    <w:rsid w:val="007C270D"/>
    <w:rsid w:val="007C3F79"/>
    <w:rsid w:val="007E5EE2"/>
    <w:rsid w:val="007E7F68"/>
    <w:rsid w:val="007F0538"/>
    <w:rsid w:val="007F3E21"/>
    <w:rsid w:val="0080072D"/>
    <w:rsid w:val="00803301"/>
    <w:rsid w:val="008069DC"/>
    <w:rsid w:val="00810F33"/>
    <w:rsid w:val="00812A13"/>
    <w:rsid w:val="008137E5"/>
    <w:rsid w:val="00814EB0"/>
    <w:rsid w:val="00816104"/>
    <w:rsid w:val="00816E96"/>
    <w:rsid w:val="0081733A"/>
    <w:rsid w:val="00823C3C"/>
    <w:rsid w:val="00826086"/>
    <w:rsid w:val="00831E63"/>
    <w:rsid w:val="008328AF"/>
    <w:rsid w:val="008375CE"/>
    <w:rsid w:val="0084056B"/>
    <w:rsid w:val="008411A1"/>
    <w:rsid w:val="008437CF"/>
    <w:rsid w:val="008458DF"/>
    <w:rsid w:val="008465C1"/>
    <w:rsid w:val="008515D8"/>
    <w:rsid w:val="0086118A"/>
    <w:rsid w:val="00861A79"/>
    <w:rsid w:val="0086242D"/>
    <w:rsid w:val="00863687"/>
    <w:rsid w:val="00866440"/>
    <w:rsid w:val="0086676A"/>
    <w:rsid w:val="00870B88"/>
    <w:rsid w:val="00874659"/>
    <w:rsid w:val="008752EA"/>
    <w:rsid w:val="00875B4B"/>
    <w:rsid w:val="00875BFB"/>
    <w:rsid w:val="00876228"/>
    <w:rsid w:val="008860CB"/>
    <w:rsid w:val="00896B2A"/>
    <w:rsid w:val="008A04D2"/>
    <w:rsid w:val="008A14D4"/>
    <w:rsid w:val="008A2656"/>
    <w:rsid w:val="008A3E60"/>
    <w:rsid w:val="008A69A8"/>
    <w:rsid w:val="008B0592"/>
    <w:rsid w:val="008B322B"/>
    <w:rsid w:val="008B458A"/>
    <w:rsid w:val="008B781A"/>
    <w:rsid w:val="008C20DF"/>
    <w:rsid w:val="008C5AF0"/>
    <w:rsid w:val="008D0873"/>
    <w:rsid w:val="008D48A9"/>
    <w:rsid w:val="008D62E0"/>
    <w:rsid w:val="008D76E4"/>
    <w:rsid w:val="008E0B56"/>
    <w:rsid w:val="008E1F57"/>
    <w:rsid w:val="008E3FF7"/>
    <w:rsid w:val="008E40F5"/>
    <w:rsid w:val="008E5F19"/>
    <w:rsid w:val="008F62E1"/>
    <w:rsid w:val="008F672F"/>
    <w:rsid w:val="008F6985"/>
    <w:rsid w:val="00900806"/>
    <w:rsid w:val="00900CC0"/>
    <w:rsid w:val="00901474"/>
    <w:rsid w:val="00905C92"/>
    <w:rsid w:val="009079DA"/>
    <w:rsid w:val="00910689"/>
    <w:rsid w:val="00914902"/>
    <w:rsid w:val="009236F9"/>
    <w:rsid w:val="00924F81"/>
    <w:rsid w:val="009259DD"/>
    <w:rsid w:val="00926602"/>
    <w:rsid w:val="00926A49"/>
    <w:rsid w:val="00930317"/>
    <w:rsid w:val="0093131F"/>
    <w:rsid w:val="00937406"/>
    <w:rsid w:val="00940606"/>
    <w:rsid w:val="009411C3"/>
    <w:rsid w:val="009446DE"/>
    <w:rsid w:val="00960238"/>
    <w:rsid w:val="009604D3"/>
    <w:rsid w:val="0096057D"/>
    <w:rsid w:val="009630E2"/>
    <w:rsid w:val="00972902"/>
    <w:rsid w:val="009742BF"/>
    <w:rsid w:val="00982057"/>
    <w:rsid w:val="00984B82"/>
    <w:rsid w:val="00986A0D"/>
    <w:rsid w:val="00990654"/>
    <w:rsid w:val="00990A8C"/>
    <w:rsid w:val="00994592"/>
    <w:rsid w:val="009A6D64"/>
    <w:rsid w:val="009A7535"/>
    <w:rsid w:val="009B0520"/>
    <w:rsid w:val="009B09A4"/>
    <w:rsid w:val="009B0F58"/>
    <w:rsid w:val="009C0018"/>
    <w:rsid w:val="009C086A"/>
    <w:rsid w:val="009C087C"/>
    <w:rsid w:val="009C6792"/>
    <w:rsid w:val="009D2430"/>
    <w:rsid w:val="009D5C10"/>
    <w:rsid w:val="009F064F"/>
    <w:rsid w:val="009F1B0A"/>
    <w:rsid w:val="009F3C7F"/>
    <w:rsid w:val="009F6971"/>
    <w:rsid w:val="009F6EB8"/>
    <w:rsid w:val="00A0023C"/>
    <w:rsid w:val="00A02B67"/>
    <w:rsid w:val="00A07073"/>
    <w:rsid w:val="00A10B00"/>
    <w:rsid w:val="00A145C3"/>
    <w:rsid w:val="00A151A1"/>
    <w:rsid w:val="00A17204"/>
    <w:rsid w:val="00A2103A"/>
    <w:rsid w:val="00A37032"/>
    <w:rsid w:val="00A412A8"/>
    <w:rsid w:val="00A42A60"/>
    <w:rsid w:val="00A4601C"/>
    <w:rsid w:val="00A4793C"/>
    <w:rsid w:val="00A538E2"/>
    <w:rsid w:val="00A539D5"/>
    <w:rsid w:val="00A54569"/>
    <w:rsid w:val="00A64A96"/>
    <w:rsid w:val="00A726B5"/>
    <w:rsid w:val="00A73F0C"/>
    <w:rsid w:val="00A74088"/>
    <w:rsid w:val="00A773FE"/>
    <w:rsid w:val="00A86580"/>
    <w:rsid w:val="00A94706"/>
    <w:rsid w:val="00A95D10"/>
    <w:rsid w:val="00AB0A43"/>
    <w:rsid w:val="00AB2D05"/>
    <w:rsid w:val="00AB5A44"/>
    <w:rsid w:val="00AC0B0A"/>
    <w:rsid w:val="00AC159A"/>
    <w:rsid w:val="00AC1C89"/>
    <w:rsid w:val="00AC2932"/>
    <w:rsid w:val="00AC7E60"/>
    <w:rsid w:val="00AD44B5"/>
    <w:rsid w:val="00AD59B2"/>
    <w:rsid w:val="00AE0004"/>
    <w:rsid w:val="00AE0154"/>
    <w:rsid w:val="00AF4A94"/>
    <w:rsid w:val="00B01507"/>
    <w:rsid w:val="00B045F6"/>
    <w:rsid w:val="00B12F71"/>
    <w:rsid w:val="00B1554A"/>
    <w:rsid w:val="00B15854"/>
    <w:rsid w:val="00B15D8C"/>
    <w:rsid w:val="00B16A66"/>
    <w:rsid w:val="00B210E4"/>
    <w:rsid w:val="00B215FC"/>
    <w:rsid w:val="00B274D2"/>
    <w:rsid w:val="00B30153"/>
    <w:rsid w:val="00B3060A"/>
    <w:rsid w:val="00B31671"/>
    <w:rsid w:val="00B33AC5"/>
    <w:rsid w:val="00B3421A"/>
    <w:rsid w:val="00B374E5"/>
    <w:rsid w:val="00B40B39"/>
    <w:rsid w:val="00B4205F"/>
    <w:rsid w:val="00B4576C"/>
    <w:rsid w:val="00B46F8E"/>
    <w:rsid w:val="00B47995"/>
    <w:rsid w:val="00B518AD"/>
    <w:rsid w:val="00B62036"/>
    <w:rsid w:val="00B628CE"/>
    <w:rsid w:val="00B6294A"/>
    <w:rsid w:val="00B65DA2"/>
    <w:rsid w:val="00B676EF"/>
    <w:rsid w:val="00B7373C"/>
    <w:rsid w:val="00B7641F"/>
    <w:rsid w:val="00B76EDF"/>
    <w:rsid w:val="00B80E07"/>
    <w:rsid w:val="00B861BE"/>
    <w:rsid w:val="00B879EF"/>
    <w:rsid w:val="00B94A28"/>
    <w:rsid w:val="00B96361"/>
    <w:rsid w:val="00B968CE"/>
    <w:rsid w:val="00BA0611"/>
    <w:rsid w:val="00BA0739"/>
    <w:rsid w:val="00BA33F0"/>
    <w:rsid w:val="00BA7CD0"/>
    <w:rsid w:val="00BB128A"/>
    <w:rsid w:val="00BB163C"/>
    <w:rsid w:val="00BB6905"/>
    <w:rsid w:val="00BC0054"/>
    <w:rsid w:val="00BC182B"/>
    <w:rsid w:val="00BC3631"/>
    <w:rsid w:val="00BC5299"/>
    <w:rsid w:val="00BC5491"/>
    <w:rsid w:val="00BC6B7A"/>
    <w:rsid w:val="00BE13EE"/>
    <w:rsid w:val="00BE2BF6"/>
    <w:rsid w:val="00BE5CF1"/>
    <w:rsid w:val="00BF0675"/>
    <w:rsid w:val="00BF07B9"/>
    <w:rsid w:val="00BF151F"/>
    <w:rsid w:val="00BF1B76"/>
    <w:rsid w:val="00BF5534"/>
    <w:rsid w:val="00C133D7"/>
    <w:rsid w:val="00C13644"/>
    <w:rsid w:val="00C22654"/>
    <w:rsid w:val="00C23972"/>
    <w:rsid w:val="00C263F4"/>
    <w:rsid w:val="00C302B6"/>
    <w:rsid w:val="00C362B2"/>
    <w:rsid w:val="00C40018"/>
    <w:rsid w:val="00C419F5"/>
    <w:rsid w:val="00C41ADA"/>
    <w:rsid w:val="00C42259"/>
    <w:rsid w:val="00C46881"/>
    <w:rsid w:val="00C56FA0"/>
    <w:rsid w:val="00C64308"/>
    <w:rsid w:val="00C7032D"/>
    <w:rsid w:val="00C70EA7"/>
    <w:rsid w:val="00C71470"/>
    <w:rsid w:val="00C71C33"/>
    <w:rsid w:val="00C72BF3"/>
    <w:rsid w:val="00C771F2"/>
    <w:rsid w:val="00C83304"/>
    <w:rsid w:val="00C93BD4"/>
    <w:rsid w:val="00C978B7"/>
    <w:rsid w:val="00CA110A"/>
    <w:rsid w:val="00CA1D62"/>
    <w:rsid w:val="00CA2927"/>
    <w:rsid w:val="00CA3F5B"/>
    <w:rsid w:val="00CA42D9"/>
    <w:rsid w:val="00CA44B7"/>
    <w:rsid w:val="00CA75EB"/>
    <w:rsid w:val="00CA7E6D"/>
    <w:rsid w:val="00CB2827"/>
    <w:rsid w:val="00CB37C1"/>
    <w:rsid w:val="00CC05C1"/>
    <w:rsid w:val="00CC0829"/>
    <w:rsid w:val="00CC309D"/>
    <w:rsid w:val="00CC34BA"/>
    <w:rsid w:val="00CC381A"/>
    <w:rsid w:val="00CC3F57"/>
    <w:rsid w:val="00CC7BE7"/>
    <w:rsid w:val="00CD0A24"/>
    <w:rsid w:val="00CE3420"/>
    <w:rsid w:val="00CE489B"/>
    <w:rsid w:val="00CE61F8"/>
    <w:rsid w:val="00CE72C0"/>
    <w:rsid w:val="00CF19D3"/>
    <w:rsid w:val="00CF1D46"/>
    <w:rsid w:val="00CF2132"/>
    <w:rsid w:val="00CF2752"/>
    <w:rsid w:val="00CF2B01"/>
    <w:rsid w:val="00D00E43"/>
    <w:rsid w:val="00D01C80"/>
    <w:rsid w:val="00D120E0"/>
    <w:rsid w:val="00D124DE"/>
    <w:rsid w:val="00D15C78"/>
    <w:rsid w:val="00D22D52"/>
    <w:rsid w:val="00D23D31"/>
    <w:rsid w:val="00D24B76"/>
    <w:rsid w:val="00D265FB"/>
    <w:rsid w:val="00D26DDD"/>
    <w:rsid w:val="00D30C39"/>
    <w:rsid w:val="00D34FCE"/>
    <w:rsid w:val="00D41896"/>
    <w:rsid w:val="00D419E9"/>
    <w:rsid w:val="00D427D6"/>
    <w:rsid w:val="00D50459"/>
    <w:rsid w:val="00D615C4"/>
    <w:rsid w:val="00D61E3D"/>
    <w:rsid w:val="00D7057B"/>
    <w:rsid w:val="00D73B57"/>
    <w:rsid w:val="00D860AA"/>
    <w:rsid w:val="00D924CA"/>
    <w:rsid w:val="00D97081"/>
    <w:rsid w:val="00DA0866"/>
    <w:rsid w:val="00DB5959"/>
    <w:rsid w:val="00DC25CB"/>
    <w:rsid w:val="00DC4653"/>
    <w:rsid w:val="00DD2C4A"/>
    <w:rsid w:val="00DD342D"/>
    <w:rsid w:val="00DD635D"/>
    <w:rsid w:val="00DE0A49"/>
    <w:rsid w:val="00DE699E"/>
    <w:rsid w:val="00DE7D0B"/>
    <w:rsid w:val="00DF3715"/>
    <w:rsid w:val="00DF62F0"/>
    <w:rsid w:val="00E020A0"/>
    <w:rsid w:val="00E0642A"/>
    <w:rsid w:val="00E114E4"/>
    <w:rsid w:val="00E13661"/>
    <w:rsid w:val="00E24AAD"/>
    <w:rsid w:val="00E338FF"/>
    <w:rsid w:val="00E33A1A"/>
    <w:rsid w:val="00E3785A"/>
    <w:rsid w:val="00E37C99"/>
    <w:rsid w:val="00E43583"/>
    <w:rsid w:val="00E46125"/>
    <w:rsid w:val="00E50971"/>
    <w:rsid w:val="00E509C3"/>
    <w:rsid w:val="00E642BB"/>
    <w:rsid w:val="00E739C5"/>
    <w:rsid w:val="00E74365"/>
    <w:rsid w:val="00E74CCC"/>
    <w:rsid w:val="00E75240"/>
    <w:rsid w:val="00E76367"/>
    <w:rsid w:val="00E8070A"/>
    <w:rsid w:val="00E8373B"/>
    <w:rsid w:val="00E83DD0"/>
    <w:rsid w:val="00E852B2"/>
    <w:rsid w:val="00E87C3D"/>
    <w:rsid w:val="00E913CB"/>
    <w:rsid w:val="00E9250F"/>
    <w:rsid w:val="00E936A2"/>
    <w:rsid w:val="00E93883"/>
    <w:rsid w:val="00E9476B"/>
    <w:rsid w:val="00E96A76"/>
    <w:rsid w:val="00EA09FC"/>
    <w:rsid w:val="00EA0B9A"/>
    <w:rsid w:val="00EA25CF"/>
    <w:rsid w:val="00EA3369"/>
    <w:rsid w:val="00EB3031"/>
    <w:rsid w:val="00EB50A8"/>
    <w:rsid w:val="00EB6889"/>
    <w:rsid w:val="00EE6553"/>
    <w:rsid w:val="00EF04F9"/>
    <w:rsid w:val="00F012B3"/>
    <w:rsid w:val="00F02BA2"/>
    <w:rsid w:val="00F1218C"/>
    <w:rsid w:val="00F136B4"/>
    <w:rsid w:val="00F14D80"/>
    <w:rsid w:val="00F17F8A"/>
    <w:rsid w:val="00F200DA"/>
    <w:rsid w:val="00F20202"/>
    <w:rsid w:val="00F211B0"/>
    <w:rsid w:val="00F24817"/>
    <w:rsid w:val="00F25BE3"/>
    <w:rsid w:val="00F26CDC"/>
    <w:rsid w:val="00F26F24"/>
    <w:rsid w:val="00F272DE"/>
    <w:rsid w:val="00F309C0"/>
    <w:rsid w:val="00F33FB1"/>
    <w:rsid w:val="00F4228F"/>
    <w:rsid w:val="00F43D87"/>
    <w:rsid w:val="00F46047"/>
    <w:rsid w:val="00F511C7"/>
    <w:rsid w:val="00F53F5D"/>
    <w:rsid w:val="00F57C56"/>
    <w:rsid w:val="00F6294A"/>
    <w:rsid w:val="00F661B8"/>
    <w:rsid w:val="00F7124E"/>
    <w:rsid w:val="00F74EA9"/>
    <w:rsid w:val="00F779D8"/>
    <w:rsid w:val="00F81A91"/>
    <w:rsid w:val="00F82040"/>
    <w:rsid w:val="00F83934"/>
    <w:rsid w:val="00F84358"/>
    <w:rsid w:val="00F8789E"/>
    <w:rsid w:val="00F87F6C"/>
    <w:rsid w:val="00F92018"/>
    <w:rsid w:val="00F942F5"/>
    <w:rsid w:val="00FA16C6"/>
    <w:rsid w:val="00FA5EC1"/>
    <w:rsid w:val="00FB4CF3"/>
    <w:rsid w:val="00FB658E"/>
    <w:rsid w:val="00FB68DD"/>
    <w:rsid w:val="00FB71B7"/>
    <w:rsid w:val="00FC40AD"/>
    <w:rsid w:val="00FC57E8"/>
    <w:rsid w:val="00FD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9FB1B0"/>
  <w15:docId w15:val="{56CD7107-390E-43CB-ACAA-DE8ABD3B5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F712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C136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7124E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styleId="Betoning">
    <w:name w:val="Emphasis"/>
    <w:basedOn w:val="Standardstycketeckensnitt"/>
    <w:uiPriority w:val="20"/>
    <w:qFormat/>
    <w:rsid w:val="00F7124E"/>
    <w:rPr>
      <w:i/>
      <w:iCs/>
    </w:rPr>
  </w:style>
  <w:style w:type="paragraph" w:styleId="Liststycke">
    <w:name w:val="List Paragraph"/>
    <w:basedOn w:val="Normal"/>
    <w:uiPriority w:val="34"/>
    <w:qFormat/>
    <w:rsid w:val="00F7124E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F71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F7124E"/>
  </w:style>
  <w:style w:type="character" w:styleId="Hyperlnk">
    <w:name w:val="Hyperlink"/>
    <w:basedOn w:val="Standardstycketeckensnitt"/>
    <w:semiHidden/>
    <w:unhideWhenUsed/>
    <w:rsid w:val="00F7124E"/>
    <w:rPr>
      <w:color w:val="0000FF"/>
      <w:u w:val="single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C13644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2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egbs consulting ab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Anna-Karin Steen</dc:creator>
  <cp:lastModifiedBy>Anna-Karin Steen</cp:lastModifiedBy>
  <cp:revision>2</cp:revision>
  <cp:lastPrinted>2015-03-20T14:44:00Z</cp:lastPrinted>
  <dcterms:created xsi:type="dcterms:W3CDTF">2016-01-14T14:54:00Z</dcterms:created>
  <dcterms:modified xsi:type="dcterms:W3CDTF">2016-01-14T14:54:00Z</dcterms:modified>
</cp:coreProperties>
</file>