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E3" w:rsidRPr="00920899" w:rsidRDefault="00920899">
      <w:pPr>
        <w:rPr>
          <w:b/>
          <w:sz w:val="32"/>
        </w:rPr>
      </w:pPr>
      <w:r w:rsidRPr="00920899">
        <w:rPr>
          <w:b/>
          <w:sz w:val="32"/>
        </w:rPr>
        <w:t xml:space="preserve">Leca Roadshow </w:t>
      </w:r>
      <w:r w:rsidR="00413837">
        <w:rPr>
          <w:b/>
          <w:sz w:val="32"/>
        </w:rPr>
        <w:t xml:space="preserve"> </w:t>
      </w:r>
    </w:p>
    <w:p w:rsidR="00920925" w:rsidRPr="009119EF" w:rsidRDefault="00920925" w:rsidP="00920925">
      <w:pPr>
        <w:ind w:left="708"/>
        <w:rPr>
          <w:b/>
          <w:i/>
        </w:rPr>
      </w:pPr>
      <w:r w:rsidRPr="009119EF">
        <w:rPr>
          <w:b/>
          <w:i/>
        </w:rPr>
        <w:t xml:space="preserve">Store deler av våren/ sommeren vil du kunne se en trailer utenom det vanlige på norske veier. Det er byggevareprodusenten Leca som har investert i en spesialbygget trailer, og reiser land og strand rundt for å demonstrere sine produktnyheter. Nyhetene det er snakk om er en serie med nye Leca blokker som med not og fjær og diverse hjelpemidler går </w:t>
      </w:r>
      <w:r w:rsidR="009119EF">
        <w:rPr>
          <w:b/>
          <w:i/>
        </w:rPr>
        <w:t xml:space="preserve">langt </w:t>
      </w:r>
      <w:r w:rsidRPr="009119EF">
        <w:rPr>
          <w:b/>
          <w:i/>
        </w:rPr>
        <w:t>raskere å mure enn noen Leca-mur tidligere.</w:t>
      </w:r>
    </w:p>
    <w:p w:rsidR="00920899" w:rsidRPr="00D8217E" w:rsidRDefault="00920899">
      <w:pPr>
        <w:rPr>
          <w:b/>
        </w:rPr>
      </w:pPr>
      <w:r w:rsidRPr="00D8217E">
        <w:rPr>
          <w:b/>
        </w:rPr>
        <w:t xml:space="preserve">I perioden april til og med september, er sjansen stor for at du vil treffe på den gigantiske Leca-traileren et eller annet sted på veien. Den spesialbygde traileren reiser nemlig fra sted til sted og viser fram nye Leca-produkter. </w:t>
      </w:r>
      <w:r w:rsidR="00AD610D">
        <w:rPr>
          <w:b/>
        </w:rPr>
        <w:t>Forrige helg var</w:t>
      </w:r>
      <w:r w:rsidRPr="00D8217E">
        <w:rPr>
          <w:b/>
        </w:rPr>
        <w:t xml:space="preserve"> den på Hagemessen på Lillestrøm og deretter legges det opp til et ganske tett turneprogram.</w:t>
      </w:r>
    </w:p>
    <w:p w:rsidR="00920899" w:rsidRDefault="00920899">
      <w:r>
        <w:t>- Jeg tror trygt vi kan si at vi skal dekke store deler av Norge med vårt roadshow</w:t>
      </w:r>
      <w:r w:rsidR="003214C6">
        <w:t>,</w:t>
      </w:r>
      <w:r>
        <w:t xml:space="preserve"> sier </w:t>
      </w:r>
      <w:r w:rsidR="00745225">
        <w:t>Stein Borgen, Key Account Manager</w:t>
      </w:r>
      <w:r>
        <w:t xml:space="preserve"> i Weber. Vi vil reise fra Kristiansand til Tromsø og besøke Leca-forhandlere, byggevaremesser og andre lokale tilstelninger.</w:t>
      </w:r>
    </w:p>
    <w:p w:rsidR="00185F8C" w:rsidRDefault="00185F8C" w:rsidP="00185F8C">
      <w:r>
        <w:t xml:space="preserve">Ett av de første stoppestedene på veien, var </w:t>
      </w:r>
      <w:r w:rsidR="009119EF">
        <w:t>Hagemessen på Norges V</w:t>
      </w:r>
      <w:r>
        <w:t>aremesse</w:t>
      </w:r>
      <w:r w:rsidR="009119EF">
        <w:t>, Lillestrøm</w:t>
      </w:r>
      <w:r>
        <w:t>.</w:t>
      </w:r>
      <w:r>
        <w:t xml:space="preserve"> </w:t>
      </w:r>
      <w:r>
        <w:t>Standen var preget av de nye Leca Lock-blokkene og mange interesserte hageeiere og selvbyggere var innom for å få tips og mer informasjon om produktene og fremgangsmåte.</w:t>
      </w:r>
    </w:p>
    <w:p w:rsidR="00920899" w:rsidRDefault="00920899">
      <w:r>
        <w:t>- Årsaken til at vi koster på oss dette både kostbare og relativt kompliserte opplegget, er at vi skal ut og demonstrere våre nye, hurtige Leca blokker. Vi opplever at det er først når vi viser det fram fysisk og demonstrerer hastigheten at folk virkelig forstår hvor effektive de er.</w:t>
      </w:r>
    </w:p>
    <w:p w:rsidR="00BC50A2" w:rsidRDefault="00920899">
      <w:r>
        <w:t>Blokkene han referer</w:t>
      </w:r>
      <w:r w:rsidR="00DE17E4">
        <w:t>er</w:t>
      </w:r>
      <w:r>
        <w:t xml:space="preserve"> til, er de nye Leca Lock-systemene, blokker med not og fjær, som ifølge </w:t>
      </w:r>
      <w:r w:rsidR="00745225">
        <w:t>Borgen</w:t>
      </w:r>
      <w:r>
        <w:t xml:space="preserve"> reduserer byggetiden kraftig.</w:t>
      </w:r>
    </w:p>
    <w:p w:rsidR="00920899" w:rsidRDefault="00BC50A2">
      <w:r>
        <w:t>- Men ikke ta mitt ord for det. Besøk roadshowet og se selv. Turneplanen ligger på leca.no. Alle er hjertelig velkomne, vi har program for både proffer og amatører.</w:t>
      </w:r>
      <w:r w:rsidR="00920899">
        <w:t xml:space="preserve"> </w:t>
      </w:r>
    </w:p>
    <w:p w:rsidR="00593E98" w:rsidRPr="00593E98" w:rsidRDefault="00593E98">
      <w:pPr>
        <w:rPr>
          <w:b/>
        </w:rPr>
      </w:pPr>
      <w:r w:rsidRPr="00593E98">
        <w:rPr>
          <w:b/>
        </w:rPr>
        <w:t>90 m</w:t>
      </w:r>
      <w:r w:rsidRPr="00593E98">
        <w:rPr>
          <w:b/>
          <w:vertAlign w:val="superscript"/>
        </w:rPr>
        <w:t>2</w:t>
      </w:r>
      <w:r w:rsidRPr="00593E98">
        <w:rPr>
          <w:b/>
        </w:rPr>
        <w:t xml:space="preserve"> trailer</w:t>
      </w:r>
    </w:p>
    <w:p w:rsidR="00593E98" w:rsidRDefault="00593E98" w:rsidP="00593E98">
      <w:r>
        <w:t>Traileren som reiser rundt er en sak for seg, for det er noe av det største og mest imponerende som har kjørt på norske veier. På veien er den stor nok;</w:t>
      </w:r>
      <w:r w:rsidRPr="00593E98">
        <w:t xml:space="preserve"> 17,6 meter lang, 6,5 meter bred og 6,5 meter høy. Men det er først når den parkerer og “slås ut” at den virkelig blir stor. Man slår nemlig opp en ekstra etasje, og utvider førsteetasjen til begge</w:t>
      </w:r>
      <w:r>
        <w:t xml:space="preserve"> </w:t>
      </w:r>
      <w:r w:rsidRPr="00593E98">
        <w:t>sider. Da får den en første etasje på 43 m</w:t>
      </w:r>
      <w:r w:rsidRPr="00593E98">
        <w:rPr>
          <w:vertAlign w:val="superscript"/>
        </w:rPr>
        <w:t>2</w:t>
      </w:r>
      <w:r w:rsidRPr="00593E98">
        <w:t>, anne</w:t>
      </w:r>
      <w:r>
        <w:t>n</w:t>
      </w:r>
      <w:r w:rsidRPr="00593E98">
        <w:t xml:space="preserve"> etasje på 33 m</w:t>
      </w:r>
      <w:r w:rsidRPr="00593E98">
        <w:rPr>
          <w:vertAlign w:val="superscript"/>
        </w:rPr>
        <w:t>2</w:t>
      </w:r>
      <w:r w:rsidRPr="00593E98">
        <w:t xml:space="preserve"> og en terrasse på 14 m</w:t>
      </w:r>
      <w:r w:rsidRPr="00593E98">
        <w:rPr>
          <w:vertAlign w:val="superscript"/>
        </w:rPr>
        <w:t>2</w:t>
      </w:r>
      <w:r w:rsidRPr="00593E98">
        <w:t>. Tilsammen 90 m</w:t>
      </w:r>
      <w:r w:rsidRPr="00593E98">
        <w:rPr>
          <w:vertAlign w:val="superscript"/>
        </w:rPr>
        <w:t>2</w:t>
      </w:r>
      <w:r w:rsidRPr="00593E98">
        <w:t>!</w:t>
      </w:r>
      <w:r>
        <w:t xml:space="preserve"> </w:t>
      </w:r>
    </w:p>
    <w:p w:rsidR="00593E98" w:rsidRPr="00593E98" w:rsidRDefault="00593E98" w:rsidP="00593E98">
      <w:r>
        <w:t xml:space="preserve">- Det gir oss god plass til å håndtere alle interesserte vi møter på veien, sier en synlig stolt </w:t>
      </w:r>
      <w:r w:rsidR="00FC58EE">
        <w:t>Stein Borgen.</w:t>
      </w:r>
    </w:p>
    <w:p w:rsidR="00593E98" w:rsidRDefault="00593E98"/>
    <w:p w:rsidR="009119EF" w:rsidRPr="009119EF" w:rsidRDefault="009119EF">
      <w:pPr>
        <w:rPr>
          <w:b/>
          <w:i/>
          <w:u w:val="single"/>
        </w:rPr>
      </w:pPr>
      <w:r w:rsidRPr="009119EF">
        <w:rPr>
          <w:b/>
          <w:i/>
          <w:u w:val="single"/>
        </w:rPr>
        <w:t>Bildetekster:</w:t>
      </w:r>
    </w:p>
    <w:p w:rsidR="009119EF" w:rsidRDefault="009119EF" w:rsidP="009119EF">
      <w:pPr>
        <w:tabs>
          <w:tab w:val="left" w:pos="6041"/>
        </w:tabs>
        <w:rPr>
          <w:i/>
        </w:rPr>
      </w:pPr>
      <w:r w:rsidRPr="009119EF">
        <w:rPr>
          <w:i/>
        </w:rPr>
        <w:t>1 Leca Lock trailer på Hagemessen på Lillestrøm april 2013</w:t>
      </w:r>
      <w:r>
        <w:rPr>
          <w:i/>
        </w:rPr>
        <w:tab/>
      </w:r>
    </w:p>
    <w:p w:rsidR="009119EF" w:rsidRDefault="009119EF" w:rsidP="009119EF">
      <w:pPr>
        <w:tabs>
          <w:tab w:val="left" w:pos="6041"/>
        </w:tabs>
        <w:rPr>
          <w:i/>
        </w:rPr>
      </w:pPr>
      <w:r w:rsidRPr="009119EF">
        <w:rPr>
          <w:i/>
        </w:rPr>
        <w:t>2 Stein Borgen fra Leca og Svanhild Blakstad fra hage.no på Hagemessen</w:t>
      </w:r>
    </w:p>
    <w:p w:rsidR="009119EF" w:rsidRPr="009119EF" w:rsidRDefault="009119EF">
      <w:pPr>
        <w:rPr>
          <w:i/>
        </w:rPr>
      </w:pPr>
      <w:r w:rsidRPr="009119EF">
        <w:rPr>
          <w:i/>
        </w:rPr>
        <w:lastRenderedPageBreak/>
        <w:t>3 Stor interesse for de nye Leca produktene</w:t>
      </w:r>
      <w:bookmarkStart w:id="0" w:name="_GoBack"/>
      <w:bookmarkEnd w:id="0"/>
    </w:p>
    <w:p w:rsidR="00920925" w:rsidRPr="009119EF" w:rsidRDefault="009119EF">
      <w:pPr>
        <w:rPr>
          <w:i/>
        </w:rPr>
      </w:pPr>
      <w:r w:rsidRPr="009119EF">
        <w:rPr>
          <w:i/>
        </w:rPr>
        <w:t>4 Leca traileren reiser land og strand rundt for å demonstrere de nye Leca blokkene.</w:t>
      </w:r>
    </w:p>
    <w:p w:rsidR="00920925" w:rsidRDefault="00920925">
      <w:r>
        <w:br w:type="page"/>
      </w:r>
    </w:p>
    <w:sectPr w:rsidR="00920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99"/>
    <w:rsid w:val="000B28E3"/>
    <w:rsid w:val="00117BAC"/>
    <w:rsid w:val="00185F8C"/>
    <w:rsid w:val="003214C6"/>
    <w:rsid w:val="00413837"/>
    <w:rsid w:val="00593E98"/>
    <w:rsid w:val="00745225"/>
    <w:rsid w:val="009119EF"/>
    <w:rsid w:val="00920899"/>
    <w:rsid w:val="00920925"/>
    <w:rsid w:val="00987143"/>
    <w:rsid w:val="00AD610D"/>
    <w:rsid w:val="00BC50A2"/>
    <w:rsid w:val="00D8217E"/>
    <w:rsid w:val="00DE17E4"/>
    <w:rsid w:val="00FC58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93E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93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429</Words>
  <Characters>2279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SAINT-GOBAIN 1.4</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Morten - Weber Norway</dc:creator>
  <cp:lastModifiedBy>Müller, Morten - Weber Norway</cp:lastModifiedBy>
  <cp:revision>14</cp:revision>
  <dcterms:created xsi:type="dcterms:W3CDTF">2013-04-05T05:47:00Z</dcterms:created>
  <dcterms:modified xsi:type="dcterms:W3CDTF">2013-04-19T08:58:00Z</dcterms:modified>
</cp:coreProperties>
</file>