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AD1" w:rsidRDefault="00B7121A">
      <w:pPr>
        <w:rPr>
          <w:b/>
          <w:bCs/>
          <w:sz w:val="48"/>
          <w:szCs w:val="48"/>
        </w:rPr>
      </w:pPr>
      <w:r w:rsidRPr="007E1AD1">
        <w:rPr>
          <w:b/>
          <w:bCs/>
          <w:sz w:val="48"/>
          <w:szCs w:val="48"/>
        </w:rPr>
        <w:t xml:space="preserve">Dramatik i världsklass när Matt Cogar </w:t>
      </w:r>
    </w:p>
    <w:p w:rsidR="00B7121A" w:rsidRPr="007E1AD1" w:rsidRDefault="00B7121A">
      <w:pPr>
        <w:rPr>
          <w:b/>
          <w:bCs/>
          <w:sz w:val="48"/>
          <w:szCs w:val="48"/>
        </w:rPr>
      </w:pPr>
      <w:r w:rsidRPr="007E1AD1">
        <w:rPr>
          <w:b/>
          <w:bCs/>
          <w:sz w:val="48"/>
          <w:szCs w:val="48"/>
        </w:rPr>
        <w:t>tog mästarringen i Champions Trophy</w:t>
      </w:r>
    </w:p>
    <w:p w:rsidR="00B7121A" w:rsidRDefault="00B7121A"/>
    <w:p w:rsidR="00242D72" w:rsidRPr="007E1AD1" w:rsidRDefault="00B7121A">
      <w:pPr>
        <w:rPr>
          <w:b/>
          <w:bCs/>
        </w:rPr>
      </w:pPr>
      <w:r w:rsidRPr="007E1AD1">
        <w:rPr>
          <w:b/>
          <w:bCs/>
        </w:rPr>
        <w:t>Det blev e</w:t>
      </w:r>
      <w:r w:rsidR="00887760">
        <w:rPr>
          <w:b/>
          <w:bCs/>
        </w:rPr>
        <w:t>tt</w:t>
      </w:r>
      <w:r w:rsidRPr="007E1AD1">
        <w:rPr>
          <w:b/>
          <w:bCs/>
        </w:rPr>
        <w:t xml:space="preserve"> mäktig </w:t>
      </w:r>
      <w:r w:rsidR="00887760">
        <w:rPr>
          <w:b/>
          <w:bCs/>
        </w:rPr>
        <w:t>heat</w:t>
      </w:r>
      <w:r w:rsidRPr="007E1AD1">
        <w:rPr>
          <w:b/>
          <w:bCs/>
        </w:rPr>
        <w:t xml:space="preserve"> mellan USA och Australien i finalen av Champions Trophy på Tjolöholm</w:t>
      </w:r>
      <w:r w:rsidR="00887760">
        <w:rPr>
          <w:b/>
          <w:bCs/>
        </w:rPr>
        <w:t>s</w:t>
      </w:r>
      <w:r w:rsidRPr="007E1AD1">
        <w:rPr>
          <w:b/>
          <w:bCs/>
        </w:rPr>
        <w:t xml:space="preserve"> Slott. Amerikanen Matt Cogar var aningen vassare än australiensaren Laurence O´Toole och snodde segern med en knapp marginal på 1,5 sekunder</w:t>
      </w:r>
      <w:r w:rsidR="00F9446A">
        <w:rPr>
          <w:b/>
          <w:bCs/>
        </w:rPr>
        <w:t xml:space="preserve"> med tiden 1:03.69</w:t>
      </w:r>
      <w:r w:rsidRPr="007E1AD1">
        <w:rPr>
          <w:b/>
          <w:bCs/>
        </w:rPr>
        <w:t>. Dramatik och sport i världsklass!</w:t>
      </w:r>
      <w:r w:rsidR="00887760">
        <w:rPr>
          <w:b/>
          <w:bCs/>
        </w:rPr>
        <w:t xml:space="preserve"> </w:t>
      </w:r>
      <w:r w:rsidR="002000C6">
        <w:rPr>
          <w:b/>
          <w:bCs/>
        </w:rPr>
        <w:t>Inför publikhavet på Tjolöholms Slott tog s</w:t>
      </w:r>
      <w:r w:rsidR="00887760">
        <w:rPr>
          <w:b/>
          <w:bCs/>
        </w:rPr>
        <w:t>venske Ferry en historisk sjätteplats, slipade sitt personbästa och bevisade än en gång att han är där han hör hemma – bland världseliten.</w:t>
      </w:r>
      <w:r w:rsidR="000A674F">
        <w:rPr>
          <w:b/>
          <w:bCs/>
        </w:rPr>
        <w:t xml:space="preserve"> Med den höga placeringen avslöjades nyheten att VM i Timbersports arrangeras i Sverige hösten 2020. </w:t>
      </w:r>
    </w:p>
    <w:p w:rsidR="00B7121A" w:rsidRDefault="00B7121A"/>
    <w:p w:rsidR="00B7121A" w:rsidRDefault="00B7121A">
      <w:r>
        <w:t>Matt Cogar var strålande lycklig efter finalen och undra på det</w:t>
      </w:r>
      <w:r w:rsidR="00F9446A">
        <w:t>,</w:t>
      </w:r>
      <w:r>
        <w:t xml:space="preserve"> för precis allt stämde när det gällde att prestera på topp</w:t>
      </w:r>
      <w:r w:rsidR="007E1AD1">
        <w:t xml:space="preserve"> i den allra hårdaste konkurrensen</w:t>
      </w:r>
      <w:r>
        <w:t>.</w:t>
      </w:r>
    </w:p>
    <w:p w:rsidR="00B7121A" w:rsidRDefault="00B7121A">
      <w:r>
        <w:t>– Jag gav precis allt och vill tacka alla supporters både här och hemma i USA, sa den ödmjuke nye mästaren och fick stående ovationer</w:t>
      </w:r>
      <w:r w:rsidR="007E1AD1">
        <w:t xml:space="preserve"> av publiken.</w:t>
      </w:r>
    </w:p>
    <w:p w:rsidR="007E1AD1" w:rsidRDefault="007E1AD1">
      <w:r>
        <w:t>Redan i kvartsfinalen visade Matt Cogar att han skulle bli att räkna med. Men det gällde även Laurence O´Tool</w:t>
      </w:r>
      <w:r w:rsidR="002000C6">
        <w:t>e</w:t>
      </w:r>
      <w:r>
        <w:t xml:space="preserve"> som slog till med den mycket starka tiden 1:02.87. I semifinalen var Matt Cogar överlägsen när han slog förhandsfavoriten Stirling Hart från Kanada. Med tiden 1:00.91 var det personbästa för amerikanen. I den andra semifinalen låg australiensaren O´Toole efter Micha</w:t>
      </w:r>
      <w:r w:rsidR="005671F9">
        <w:t>l</w:t>
      </w:r>
      <w:r>
        <w:t xml:space="preserve"> Dubicki</w:t>
      </w:r>
      <w:r w:rsidR="00F9446A">
        <w:t>,</w:t>
      </w:r>
      <w:r>
        <w:t xml:space="preserve"> men tog polacken med en imponerade spurt.</w:t>
      </w:r>
    </w:p>
    <w:p w:rsidR="00F9446A" w:rsidRDefault="00F9446A"/>
    <w:p w:rsidR="007E1AD1" w:rsidRDefault="00F9446A">
      <w:r>
        <w:t xml:space="preserve">De två semifinalerna var förmodligen några av de bästa matcherna som utkämpats i Timbersports. Men finalen var också en styrkedemonstration och </w:t>
      </w:r>
      <w:r w:rsidR="007E1AD1">
        <w:t>blev precis så jämn och tuff man kunde vänta av två mycket vältränade och motiverade atleter</w:t>
      </w:r>
      <w:r w:rsidR="003B3DDB">
        <w:t>. Denna kväll var marginalerna på Matt C</w:t>
      </w:r>
      <w:r w:rsidR="00CF5285">
        <w:t>ogars</w:t>
      </w:r>
      <w:r w:rsidR="003B3DDB">
        <w:t xml:space="preserve"> sida och han blev rikligt belönad.</w:t>
      </w:r>
      <w:r>
        <w:t xml:space="preserve"> De två semifinalerna var förmodligen några av de bästa matcherna som utkämpats i Timbersports.</w:t>
      </w:r>
    </w:p>
    <w:p w:rsidR="003B3DDB" w:rsidRDefault="003B3DDB"/>
    <w:p w:rsidR="003B3DDB" w:rsidRDefault="003B3DDB">
      <w:r>
        <w:t>Det svensk</w:t>
      </w:r>
      <w:r w:rsidR="00CF5285">
        <w:t>a</w:t>
      </w:r>
      <w:r>
        <w:t xml:space="preserve"> hoppet Ferry Svan hade ett suveränt stöd av publiken på över tusen personer. I första matchen tog Ferry en knapp seger tidsmässigt över tjecken Martin Kalina. Tiden 1:18.75 tog Ferry vidare till kvartsfinalen där polacken Micha</w:t>
      </w:r>
      <w:r w:rsidR="00CF5285">
        <w:t>l</w:t>
      </w:r>
      <w:r>
        <w:t xml:space="preserve"> Dubicki väntade. Det blev en stenhård kamp och där Ferry slog ett nytt personligt rekord med tre sekunder, 1:12.94, men Dubicki var st</w:t>
      </w:r>
      <w:r w:rsidR="00F9446A">
        <w:t>r</w:t>
      </w:r>
      <w:r>
        <w:t>å</w:t>
      </w:r>
      <w:r w:rsidR="00F9446A">
        <w:t>e</w:t>
      </w:r>
      <w:r>
        <w:t>t vassare och gick vidare till semifinalen.</w:t>
      </w:r>
    </w:p>
    <w:p w:rsidR="003B3DDB" w:rsidRDefault="00CF5285" w:rsidP="00CF5285">
      <w:r>
        <w:t xml:space="preserve">– </w:t>
      </w:r>
      <w:r w:rsidR="003B3DDB">
        <w:t>Allt trist att förlora en jämn match men jag är ändå jättenöjd med resultatet. Jag presterade på topp och känner att jag fortsätter att utvecklas i rätt riktning. För varje tävling kommer jag allt närmare den yttersta världseliten</w:t>
      </w:r>
      <w:r w:rsidR="00362B2F">
        <w:t>, konstaterade Ferry Svan som blev orden</w:t>
      </w:r>
      <w:r>
        <w:t>t</w:t>
      </w:r>
      <w:r w:rsidR="00362B2F">
        <w:t>ligt hyllad av publiken för sin insats och fick skriva åtskilliga autografer</w:t>
      </w:r>
      <w:r w:rsidR="00F9446A">
        <w:t xml:space="preserve"> efteråt</w:t>
      </w:r>
      <w:r w:rsidR="00362B2F">
        <w:t>. En bättre idrottsman att representera Timbersports är svårt att tänka sig.</w:t>
      </w:r>
    </w:p>
    <w:p w:rsidR="00362B2F" w:rsidRDefault="00362B2F" w:rsidP="00362B2F">
      <w:r>
        <w:t xml:space="preserve">Om Ferry Svan fortsätter att utvecklas </w:t>
      </w:r>
      <w:r w:rsidR="00F9446A">
        <w:t xml:space="preserve">lika snabbt som hittills, </w:t>
      </w:r>
      <w:r>
        <w:t>kan vi räkna med honom som en riktig publikmagnet när VM i Timbersports arrangeras i Sverige till hösten nästa år.</w:t>
      </w:r>
    </w:p>
    <w:p w:rsidR="00362B2F" w:rsidRDefault="00362B2F" w:rsidP="00362B2F"/>
    <w:p w:rsidR="00362B2F" w:rsidRPr="00B025E5" w:rsidRDefault="00362B2F" w:rsidP="00362B2F">
      <w:pPr>
        <w:rPr>
          <w:b/>
        </w:rPr>
      </w:pPr>
      <w:r w:rsidRPr="00B025E5">
        <w:rPr>
          <w:b/>
        </w:rPr>
        <w:t>Bildtext</w:t>
      </w:r>
      <w:r w:rsidR="00046F9D" w:rsidRPr="00B025E5">
        <w:rPr>
          <w:b/>
        </w:rPr>
        <w:t xml:space="preserve">: </w:t>
      </w:r>
    </w:p>
    <w:p w:rsidR="00B025E5" w:rsidRDefault="00C75DBE" w:rsidP="00B025E5">
      <w:pPr>
        <w:pStyle w:val="Liststycke"/>
        <w:numPr>
          <w:ilvl w:val="0"/>
          <w:numId w:val="3"/>
        </w:numPr>
      </w:pPr>
      <w:r>
        <w:t>Laurence O’Toole, Australien, Matt Cogar, USA, och Stirling Hart, Kanada, tog topplaceringarna i Champions Trophy. Foto: STIHL TIMBERSPORTS®.</w:t>
      </w:r>
    </w:p>
    <w:p w:rsidR="00C75DBE" w:rsidRDefault="00C75DBE" w:rsidP="00B025E5">
      <w:pPr>
        <w:pStyle w:val="Liststycke"/>
        <w:numPr>
          <w:ilvl w:val="0"/>
          <w:numId w:val="3"/>
        </w:numPr>
      </w:pPr>
      <w:r>
        <w:t xml:space="preserve">Ögonblicket Ferry Svan avancerar vidare till kvartsfinal i sista grenen Standing Block Chop. </w:t>
      </w:r>
      <w:r>
        <w:t>Foto: STIHL TIMBERSPORTS®.</w:t>
      </w:r>
    </w:p>
    <w:p w:rsidR="00E94A65" w:rsidRDefault="00C75DBE" w:rsidP="00E94A65">
      <w:pPr>
        <w:pStyle w:val="Liststycke"/>
        <w:numPr>
          <w:ilvl w:val="0"/>
          <w:numId w:val="3"/>
        </w:numPr>
      </w:pPr>
      <w:r>
        <w:lastRenderedPageBreak/>
        <w:t xml:space="preserve">Ferry Svan i </w:t>
      </w:r>
      <w:r w:rsidR="00E94A65">
        <w:t xml:space="preserve">tredje grenen Single Buck. </w:t>
      </w:r>
      <w:r w:rsidR="00E94A65">
        <w:t>Foto: STIHL TIMBERSPORTS®.</w:t>
      </w:r>
    </w:p>
    <w:p w:rsidR="00E94A65" w:rsidRDefault="00E94A65" w:rsidP="00E94A65"/>
    <w:p w:rsidR="00242D72" w:rsidRDefault="00242D72"/>
    <w:p w:rsidR="00242D72" w:rsidRDefault="00242D72">
      <w:pPr>
        <w:rPr>
          <w:b/>
          <w:bCs/>
        </w:rPr>
      </w:pPr>
      <w:r w:rsidRPr="00B7121A">
        <w:rPr>
          <w:b/>
          <w:bCs/>
        </w:rPr>
        <w:t>Resultat Champions Trophy 2019</w:t>
      </w:r>
    </w:p>
    <w:p w:rsidR="00E94A65" w:rsidRPr="00E94A65" w:rsidRDefault="00E94A65">
      <w:pPr>
        <w:rPr>
          <w:b/>
          <w:bCs/>
        </w:rPr>
      </w:pPr>
    </w:p>
    <w:p w:rsidR="00242D72" w:rsidRDefault="00242D72" w:rsidP="00142F43">
      <w:pPr>
        <w:pStyle w:val="Liststycke"/>
        <w:numPr>
          <w:ilvl w:val="0"/>
          <w:numId w:val="2"/>
        </w:numPr>
      </w:pPr>
      <w:r>
        <w:t>Matt Cogar, USA</w:t>
      </w:r>
    </w:p>
    <w:p w:rsidR="00142F43" w:rsidRDefault="00142F43" w:rsidP="00142F43">
      <w:pPr>
        <w:pStyle w:val="Liststycke"/>
        <w:numPr>
          <w:ilvl w:val="0"/>
          <w:numId w:val="2"/>
        </w:numPr>
      </w:pPr>
      <w:r>
        <w:t>Laurence O</w:t>
      </w:r>
      <w:r w:rsidR="00E94A65">
        <w:t>’</w:t>
      </w:r>
      <w:r>
        <w:t>Toole</w:t>
      </w:r>
      <w:r w:rsidR="00CF5285">
        <w:t>, Australien</w:t>
      </w:r>
    </w:p>
    <w:p w:rsidR="00142F43" w:rsidRDefault="00142F43" w:rsidP="00142F43">
      <w:pPr>
        <w:pStyle w:val="Liststycke"/>
        <w:numPr>
          <w:ilvl w:val="0"/>
          <w:numId w:val="2"/>
        </w:numPr>
      </w:pPr>
      <w:r>
        <w:t>Stirling Hart, Kanada</w:t>
      </w:r>
    </w:p>
    <w:p w:rsidR="007C61D7" w:rsidRDefault="007C61D7" w:rsidP="007C61D7">
      <w:pPr>
        <w:pStyle w:val="Liststycke"/>
        <w:numPr>
          <w:ilvl w:val="0"/>
          <w:numId w:val="2"/>
        </w:numPr>
      </w:pPr>
      <w:r>
        <w:t>Micha</w:t>
      </w:r>
      <w:r w:rsidR="00CF5285">
        <w:t>l</w:t>
      </w:r>
      <w:r>
        <w:t xml:space="preserve"> Dubicki, Polen</w:t>
      </w:r>
    </w:p>
    <w:p w:rsidR="007C61D7" w:rsidRDefault="007C61D7" w:rsidP="007C61D7">
      <w:pPr>
        <w:pStyle w:val="Liststycke"/>
        <w:numPr>
          <w:ilvl w:val="0"/>
          <w:numId w:val="2"/>
        </w:numPr>
      </w:pPr>
      <w:r>
        <w:t>Robert Ebner, Tyskland</w:t>
      </w:r>
    </w:p>
    <w:p w:rsidR="007C61D7" w:rsidRDefault="007C61D7" w:rsidP="007C61D7">
      <w:pPr>
        <w:pStyle w:val="Liststycke"/>
        <w:numPr>
          <w:ilvl w:val="0"/>
          <w:numId w:val="2"/>
        </w:numPr>
      </w:pPr>
      <w:r>
        <w:t>Ferry Svan, Sverige</w:t>
      </w:r>
    </w:p>
    <w:p w:rsidR="007C61D7" w:rsidRDefault="007C61D7" w:rsidP="007C61D7">
      <w:pPr>
        <w:pStyle w:val="Liststycke"/>
        <w:numPr>
          <w:ilvl w:val="0"/>
          <w:numId w:val="2"/>
        </w:numPr>
      </w:pPr>
      <w:r>
        <w:t>Jesse Whitehead, Nya Zeeland</w:t>
      </w:r>
    </w:p>
    <w:p w:rsidR="007C61D7" w:rsidRDefault="007C61D7" w:rsidP="007C61D7">
      <w:pPr>
        <w:pStyle w:val="Liststycke"/>
        <w:numPr>
          <w:ilvl w:val="0"/>
          <w:numId w:val="2"/>
        </w:numPr>
      </w:pPr>
      <w:r>
        <w:t>Armin Kugler, Österrike</w:t>
      </w:r>
    </w:p>
    <w:p w:rsidR="007C61D7" w:rsidRDefault="007C61D7" w:rsidP="007C61D7">
      <w:pPr>
        <w:pStyle w:val="Liststycke"/>
        <w:numPr>
          <w:ilvl w:val="0"/>
          <w:numId w:val="2"/>
        </w:numPr>
      </w:pPr>
      <w:r>
        <w:t>Martin Kalina, Tjeckien</w:t>
      </w:r>
    </w:p>
    <w:p w:rsidR="007C61D7" w:rsidRDefault="007C61D7" w:rsidP="007C61D7">
      <w:pPr>
        <w:pStyle w:val="Liststycke"/>
        <w:numPr>
          <w:ilvl w:val="0"/>
          <w:numId w:val="2"/>
        </w:numPr>
      </w:pPr>
      <w:r>
        <w:t>Elgan Pugh, Storbritannien</w:t>
      </w:r>
    </w:p>
    <w:p w:rsidR="007C61D7" w:rsidRDefault="007C61D7" w:rsidP="007C61D7">
      <w:pPr>
        <w:pStyle w:val="Liststycke"/>
        <w:numPr>
          <w:ilvl w:val="0"/>
          <w:numId w:val="2"/>
        </w:numPr>
      </w:pPr>
      <w:r>
        <w:t>Martin Komarek, Tje</w:t>
      </w:r>
      <w:r w:rsidR="00CF5285">
        <w:t>c</w:t>
      </w:r>
      <w:r>
        <w:t>kien</w:t>
      </w:r>
    </w:p>
    <w:p w:rsidR="00400744" w:rsidRDefault="007C61D7" w:rsidP="005A6DFC">
      <w:pPr>
        <w:pStyle w:val="Liststycke"/>
        <w:numPr>
          <w:ilvl w:val="0"/>
          <w:numId w:val="2"/>
        </w:numPr>
      </w:pPr>
      <w:r>
        <w:t>Andrea Rossi, Italien</w:t>
      </w:r>
    </w:p>
    <w:p w:rsidR="005A6DFC" w:rsidRDefault="005A6DFC" w:rsidP="005A6DFC"/>
    <w:p w:rsidR="005A6DFC" w:rsidRPr="00674A3A" w:rsidRDefault="005A6DFC" w:rsidP="005A6DFC">
      <w:pPr>
        <w:rPr>
          <w:rFonts w:cstheme="minorHAnsi"/>
          <w:b/>
          <w:bCs/>
        </w:rPr>
      </w:pPr>
      <w:r w:rsidRPr="00674A3A">
        <w:rPr>
          <w:rFonts w:cstheme="minorHAnsi"/>
          <w:b/>
          <w:bCs/>
        </w:rPr>
        <w:t xml:space="preserve">För ytterligare information, vänligen kontakta: </w:t>
      </w:r>
    </w:p>
    <w:p w:rsidR="005A6DFC" w:rsidRPr="00674A3A" w:rsidRDefault="005A6DFC" w:rsidP="005A6DFC">
      <w:pPr>
        <w:rPr>
          <w:rFonts w:cstheme="minorHAnsi"/>
        </w:rPr>
      </w:pPr>
      <w:r w:rsidRPr="00674A3A">
        <w:rPr>
          <w:rFonts w:cstheme="minorHAnsi"/>
        </w:rPr>
        <w:t xml:space="preserve">Emma Birgersson, presskontakt, 073-736 23 14, </w:t>
      </w:r>
      <w:hyperlink r:id="rId5" w:history="1">
        <w:r w:rsidRPr="00674A3A">
          <w:rPr>
            <w:rStyle w:val="Hyperlnk"/>
            <w:rFonts w:cstheme="minorHAnsi"/>
          </w:rPr>
          <w:t>emma.birgersson@morepr.se</w:t>
        </w:r>
      </w:hyperlink>
    </w:p>
    <w:p w:rsidR="005A6DFC" w:rsidRPr="00674A3A" w:rsidRDefault="005A6DFC" w:rsidP="005A6DFC">
      <w:pPr>
        <w:rPr>
          <w:rFonts w:cstheme="minorHAnsi"/>
        </w:rPr>
      </w:pPr>
    </w:p>
    <w:p w:rsidR="005A6DFC" w:rsidRPr="00674A3A" w:rsidRDefault="005A6DFC" w:rsidP="005A6DFC">
      <w:pPr>
        <w:rPr>
          <w:rStyle w:val="Hyperlnk"/>
          <w:rFonts w:cstheme="minorHAnsi"/>
        </w:rPr>
      </w:pPr>
      <w:r w:rsidRPr="00674A3A">
        <w:rPr>
          <w:rFonts w:cstheme="minorHAnsi"/>
        </w:rPr>
        <w:t>Ytterligare information och bilder finns att hämta på S</w:t>
      </w:r>
      <w:r>
        <w:rPr>
          <w:rFonts w:cstheme="minorHAnsi"/>
        </w:rPr>
        <w:t>TIHL</w:t>
      </w:r>
      <w:r w:rsidRPr="00674A3A">
        <w:rPr>
          <w:rFonts w:cstheme="minorHAnsi"/>
        </w:rPr>
        <w:t xml:space="preserve">s nyhetsrum på Mynewsdesk: </w:t>
      </w:r>
      <w:hyperlink r:id="rId6" w:history="1">
        <w:r w:rsidRPr="00674A3A">
          <w:rPr>
            <w:rStyle w:val="Hyperlnk"/>
            <w:rFonts w:cstheme="minorHAnsi"/>
          </w:rPr>
          <w:t>http://www.mynewsdesk.com/se/andreas-stihl-norden-ab</w:t>
        </w:r>
      </w:hyperlink>
    </w:p>
    <w:p w:rsidR="005A6DFC" w:rsidRPr="00674A3A" w:rsidRDefault="005A6DFC" w:rsidP="005A6DFC">
      <w:pPr>
        <w:rPr>
          <w:rFonts w:cstheme="minorHAnsi"/>
        </w:rPr>
      </w:pPr>
    </w:p>
    <w:p w:rsidR="005A6DFC" w:rsidRPr="00F54D72" w:rsidRDefault="005A6DFC" w:rsidP="005A6DFC">
      <w:pPr>
        <w:rPr>
          <w:rFonts w:cstheme="minorHAnsi"/>
          <w:b/>
          <w:bCs/>
          <w:sz w:val="18"/>
          <w:szCs w:val="18"/>
        </w:rPr>
      </w:pPr>
      <w:r w:rsidRPr="00F54D72">
        <w:rPr>
          <w:rFonts w:cstheme="minorHAnsi"/>
          <w:b/>
          <w:bCs/>
          <w:sz w:val="18"/>
          <w:szCs w:val="18"/>
        </w:rPr>
        <w:t>_______________________________________________________________________________________</w:t>
      </w:r>
      <w:r>
        <w:rPr>
          <w:rFonts w:cstheme="minorHAnsi"/>
          <w:b/>
          <w:bCs/>
          <w:sz w:val="18"/>
          <w:szCs w:val="18"/>
        </w:rPr>
        <w:t>______________</w:t>
      </w:r>
    </w:p>
    <w:p w:rsidR="005A6DFC" w:rsidRDefault="005A6DFC" w:rsidP="005A6DFC">
      <w:pPr>
        <w:rPr>
          <w:rFonts w:cstheme="minorHAnsi"/>
          <w:b/>
          <w:bCs/>
          <w:sz w:val="18"/>
          <w:szCs w:val="18"/>
        </w:rPr>
      </w:pPr>
      <w:r w:rsidRPr="00606EC4">
        <w:rPr>
          <w:rFonts w:cstheme="minorHAnsi"/>
          <w:b/>
          <w:bCs/>
          <w:sz w:val="18"/>
          <w:szCs w:val="18"/>
        </w:rPr>
        <w:t xml:space="preserve">STIHL TIMBERSPORTS® är en internationell tävlingsserie inom atletisk trädfällning som kräver styrka, teknik och mod. Sporten har sitt ursprung i Kanada, USA och Nya Zeeland. I dag har sporten utvecklats till professionella tävlingar på hög idrottslig nivå inför en entusiastisk publik. I Sverige är sporten på frammarsch och globalt lockar TIMBERSPORTS® över </w:t>
      </w:r>
    </w:p>
    <w:p w:rsidR="005A6DFC" w:rsidRPr="00DC0714" w:rsidRDefault="005A6DFC" w:rsidP="005A6DFC">
      <w:pPr>
        <w:rPr>
          <w:rFonts w:cstheme="minorHAnsi"/>
          <w:bCs/>
        </w:rPr>
      </w:pPr>
      <w:r w:rsidRPr="00606EC4">
        <w:rPr>
          <w:rFonts w:cstheme="minorHAnsi"/>
          <w:b/>
          <w:bCs/>
          <w:sz w:val="18"/>
          <w:szCs w:val="18"/>
        </w:rPr>
        <w:t>20 miljoner fans. Champions Trophy och juniorvärldsmästerskapet avgörs den 25 maj på Tjolöholms slott strax utanför Göteborg. TIMBERSPORTS® består av sex grenar; tre med yxa, två med motorsåg och en med såg. Läs mer på</w:t>
      </w:r>
      <w:r w:rsidRPr="00DC0714">
        <w:rPr>
          <w:rFonts w:cstheme="minorHAnsi"/>
          <w:bCs/>
          <w:color w:val="000000" w:themeColor="text1"/>
        </w:rPr>
        <w:t xml:space="preserve"> </w:t>
      </w:r>
      <w:hyperlink r:id="rId7" w:history="1">
        <w:r w:rsidRPr="00606EC4">
          <w:rPr>
            <w:rStyle w:val="Hyperlnk"/>
            <w:b/>
            <w:sz w:val="18"/>
            <w:szCs w:val="18"/>
          </w:rPr>
          <w:t>https://www.stihl.se/stihl-timbersports.aspx</w:t>
        </w:r>
      </w:hyperlink>
      <w:r w:rsidRPr="00606EC4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Pr="00DC0714">
        <w:rPr>
          <w:rFonts w:cstheme="minorHAnsi"/>
          <w:bCs/>
          <w:color w:val="000000" w:themeColor="text1"/>
        </w:rPr>
        <w:t xml:space="preserve"> </w:t>
      </w:r>
      <w:r w:rsidRPr="00DC0714">
        <w:rPr>
          <w:rFonts w:cstheme="minorHAnsi"/>
          <w:bCs/>
        </w:rPr>
        <w:t xml:space="preserve"> </w:t>
      </w:r>
    </w:p>
    <w:p w:rsidR="005A6DFC" w:rsidRDefault="005A6DFC" w:rsidP="005A6DFC">
      <w:bookmarkStart w:id="0" w:name="_GoBack"/>
      <w:bookmarkEnd w:id="0"/>
    </w:p>
    <w:sectPr w:rsidR="005A6DFC" w:rsidSect="00483B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777D9"/>
    <w:multiLevelType w:val="hybridMultilevel"/>
    <w:tmpl w:val="326A76AA"/>
    <w:lvl w:ilvl="0" w:tplc="F62CB5D4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259E8"/>
    <w:multiLevelType w:val="hybridMultilevel"/>
    <w:tmpl w:val="9B3854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02E72"/>
    <w:multiLevelType w:val="hybridMultilevel"/>
    <w:tmpl w:val="AFD04F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C0"/>
    <w:rsid w:val="00046F9D"/>
    <w:rsid w:val="000A674F"/>
    <w:rsid w:val="00142F43"/>
    <w:rsid w:val="002000C6"/>
    <w:rsid w:val="00242D72"/>
    <w:rsid w:val="00362B2F"/>
    <w:rsid w:val="003B3DDB"/>
    <w:rsid w:val="00400744"/>
    <w:rsid w:val="00483B72"/>
    <w:rsid w:val="0055297E"/>
    <w:rsid w:val="005671F9"/>
    <w:rsid w:val="005704A2"/>
    <w:rsid w:val="005A6DFC"/>
    <w:rsid w:val="006A63C0"/>
    <w:rsid w:val="007C61D7"/>
    <w:rsid w:val="007E1AD1"/>
    <w:rsid w:val="00887760"/>
    <w:rsid w:val="00B025E5"/>
    <w:rsid w:val="00B7121A"/>
    <w:rsid w:val="00C75DBE"/>
    <w:rsid w:val="00CF5285"/>
    <w:rsid w:val="00E94A65"/>
    <w:rsid w:val="00F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CDBC6"/>
  <w15:chartTrackingRefBased/>
  <w15:docId w15:val="{3DC7274A-A1C6-AE43-B66C-D9A7148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3DD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A6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ihl.se/stihl-timbersport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newsdesk.com/se/andreas-stihl-norden-ab" TargetMode="External"/><Relationship Id="rId5" Type="http://schemas.openxmlformats.org/officeDocument/2006/relationships/hyperlink" Target="mailto:emma.birgersson@morepr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740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Birgersson</cp:lastModifiedBy>
  <cp:revision>15</cp:revision>
  <dcterms:created xsi:type="dcterms:W3CDTF">2019-05-25T11:54:00Z</dcterms:created>
  <dcterms:modified xsi:type="dcterms:W3CDTF">2019-05-25T18:13:00Z</dcterms:modified>
</cp:coreProperties>
</file>