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5E346F" w:rsidP="005E346F">
      <w:pPr>
        <w:pStyle w:val="Sektion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Center for Strategi, Kommunikation og Administration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DF27A1" w:rsidRDefault="005E346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DF27A1">
        <w:rPr>
          <w:rFonts w:ascii="Century Gothic" w:hAnsi="Century Gothic"/>
          <w:lang w:val="en-US"/>
        </w:rPr>
        <w:t>MOB 41 20 60 19</w:t>
      </w:r>
    </w:p>
    <w:p w:rsidR="005E346F" w:rsidRPr="00DF27A1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DF27A1">
        <w:rPr>
          <w:rFonts w:ascii="Century Gothic" w:hAnsi="Century Gothic"/>
          <w:lang w:val="en-US"/>
        </w:rPr>
        <w:t xml:space="preserve">E-MAIL </w:t>
      </w:r>
      <w:r w:rsidRPr="00DF27A1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223B64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18</w:t>
            </w:r>
            <w:r w:rsidR="00C7150D">
              <w:rPr>
                <w:rFonts w:ascii="Century Gothic" w:hAnsi="Century Gothic"/>
                <w:position w:val="0"/>
                <w:sz w:val="20"/>
              </w:rPr>
              <w:t>. december</w:t>
            </w:r>
            <w:r w:rsidR="005E346F" w:rsidRPr="00D90BD8">
              <w:rPr>
                <w:rFonts w:ascii="Century Gothic" w:hAnsi="Century Gothic"/>
                <w:position w:val="0"/>
                <w:sz w:val="20"/>
              </w:rPr>
              <w:t xml:space="preserve"> 2013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C7150D" w:rsidRPr="005F0CFB" w:rsidRDefault="004E07A7" w:rsidP="00E82A47">
      <w:pPr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:szCs w:val="32"/>
        </w:rPr>
        <w:t>Nationalmuseet får nyt</w:t>
      </w:r>
      <w:r w:rsidR="00BD260C">
        <w:rPr>
          <w:rFonts w:ascii="Century Gothic" w:hAnsi="Century Gothic"/>
          <w:b/>
          <w:sz w:val="32"/>
          <w:szCs w:val="32"/>
        </w:rPr>
        <w:t xml:space="preserve"> presserum</w:t>
      </w:r>
      <w:r w:rsidR="006A6CF0">
        <w:rPr>
          <w:rFonts w:ascii="Century Gothic" w:hAnsi="Century Gothic"/>
          <w:b/>
          <w:sz w:val="32"/>
          <w:szCs w:val="32"/>
        </w:rPr>
        <w:br/>
      </w:r>
      <w:r w:rsidR="00462E35">
        <w:rPr>
          <w:rFonts w:ascii="Century Gothic" w:hAnsi="Century Gothic"/>
          <w:b/>
          <w:sz w:val="32"/>
          <w:szCs w:val="32"/>
        </w:rPr>
        <w:br/>
      </w:r>
      <w:r w:rsidR="00840917">
        <w:rPr>
          <w:rFonts w:ascii="Century Gothic" w:hAnsi="Century Gothic"/>
        </w:rPr>
        <w:t xml:space="preserve">Fra </w:t>
      </w:r>
      <w:r w:rsidR="005F7BC7">
        <w:rPr>
          <w:rFonts w:ascii="Century Gothic" w:hAnsi="Century Gothic"/>
        </w:rPr>
        <w:t xml:space="preserve">d. </w:t>
      </w:r>
      <w:r w:rsidR="00223B64">
        <w:rPr>
          <w:rFonts w:ascii="Century Gothic" w:hAnsi="Century Gothic"/>
        </w:rPr>
        <w:t>18</w:t>
      </w:r>
      <w:r w:rsidR="008B6948">
        <w:rPr>
          <w:rFonts w:ascii="Century Gothic" w:hAnsi="Century Gothic"/>
        </w:rPr>
        <w:t>. december</w:t>
      </w:r>
      <w:r w:rsidR="00E82A47">
        <w:rPr>
          <w:rFonts w:ascii="Century Gothic" w:hAnsi="Century Gothic"/>
        </w:rPr>
        <w:t xml:space="preserve"> </w:t>
      </w:r>
      <w:r w:rsidR="00C06B55">
        <w:rPr>
          <w:rFonts w:ascii="Century Gothic" w:hAnsi="Century Gothic"/>
        </w:rPr>
        <w:t xml:space="preserve">2013 </w:t>
      </w:r>
      <w:r w:rsidR="00E82A47">
        <w:rPr>
          <w:rFonts w:ascii="Century Gothic" w:hAnsi="Century Gothic"/>
        </w:rPr>
        <w:t xml:space="preserve">sender Nationalmuseet </w:t>
      </w:r>
      <w:r w:rsidR="00152728">
        <w:rPr>
          <w:rFonts w:ascii="Century Gothic" w:hAnsi="Century Gothic"/>
        </w:rPr>
        <w:t xml:space="preserve">alle </w:t>
      </w:r>
      <w:r w:rsidR="00E82A47">
        <w:rPr>
          <w:rFonts w:ascii="Century Gothic" w:hAnsi="Century Gothic"/>
        </w:rPr>
        <w:t xml:space="preserve">pressemeddelelser </w:t>
      </w:r>
      <w:r w:rsidR="00BD260C">
        <w:rPr>
          <w:rFonts w:ascii="Century Gothic" w:hAnsi="Century Gothic"/>
        </w:rPr>
        <w:t>ud gennem</w:t>
      </w:r>
      <w:r w:rsidR="00262674">
        <w:rPr>
          <w:rFonts w:ascii="Century Gothic" w:hAnsi="Century Gothic"/>
        </w:rPr>
        <w:t xml:space="preserve"> </w:t>
      </w:r>
      <w:r w:rsidR="006E5222">
        <w:rPr>
          <w:rFonts w:ascii="Century Gothic" w:hAnsi="Century Gothic"/>
        </w:rPr>
        <w:t xml:space="preserve">museets nye presserum på </w:t>
      </w:r>
      <w:r w:rsidR="00E82A47">
        <w:rPr>
          <w:rFonts w:ascii="Century Gothic" w:hAnsi="Century Gothic"/>
        </w:rPr>
        <w:t>My</w:t>
      </w:r>
      <w:r w:rsidR="004F33DF">
        <w:rPr>
          <w:rFonts w:ascii="Century Gothic" w:hAnsi="Century Gothic"/>
        </w:rPr>
        <w:t>newsdes</w:t>
      </w:r>
      <w:r w:rsidR="00A95FBB">
        <w:rPr>
          <w:rFonts w:ascii="Century Gothic" w:hAnsi="Century Gothic"/>
        </w:rPr>
        <w:t>k. Her bliver</w:t>
      </w:r>
      <w:r w:rsidR="007D4242">
        <w:rPr>
          <w:rFonts w:ascii="Century Gothic" w:hAnsi="Century Gothic"/>
        </w:rPr>
        <w:t xml:space="preserve"> </w:t>
      </w:r>
      <w:r w:rsidR="00E82A47">
        <w:rPr>
          <w:rFonts w:ascii="Century Gothic" w:hAnsi="Century Gothic"/>
        </w:rPr>
        <w:t>pre</w:t>
      </w:r>
      <w:r w:rsidR="00A31647">
        <w:rPr>
          <w:rFonts w:ascii="Century Gothic" w:hAnsi="Century Gothic"/>
        </w:rPr>
        <w:t xml:space="preserve">ssemateriale og </w:t>
      </w:r>
      <w:r w:rsidR="00454F12">
        <w:rPr>
          <w:rFonts w:ascii="Century Gothic" w:hAnsi="Century Gothic"/>
        </w:rPr>
        <w:t xml:space="preserve">relevante </w:t>
      </w:r>
      <w:r w:rsidR="00A31647">
        <w:rPr>
          <w:rFonts w:ascii="Century Gothic" w:hAnsi="Century Gothic"/>
        </w:rPr>
        <w:t>kontaktpersoner</w:t>
      </w:r>
      <w:r w:rsidR="00454F12">
        <w:rPr>
          <w:rFonts w:ascii="Century Gothic" w:hAnsi="Century Gothic"/>
        </w:rPr>
        <w:t xml:space="preserve"> </w:t>
      </w:r>
      <w:r w:rsidR="00B1541C">
        <w:rPr>
          <w:rFonts w:ascii="Century Gothic" w:hAnsi="Century Gothic"/>
        </w:rPr>
        <w:t>samlet</w:t>
      </w:r>
      <w:r w:rsidR="0059318A">
        <w:rPr>
          <w:rFonts w:ascii="Century Gothic" w:hAnsi="Century Gothic"/>
        </w:rPr>
        <w:t xml:space="preserve"> </w:t>
      </w:r>
      <w:r w:rsidR="006E5222">
        <w:rPr>
          <w:rFonts w:ascii="Century Gothic" w:hAnsi="Century Gothic"/>
        </w:rPr>
        <w:t>ét sted</w:t>
      </w:r>
      <w:r w:rsidR="005F0CFB">
        <w:rPr>
          <w:rFonts w:ascii="Century Gothic" w:hAnsi="Century Gothic"/>
        </w:rPr>
        <w:t xml:space="preserve"> -</w:t>
      </w:r>
      <w:r w:rsidR="00454F12">
        <w:rPr>
          <w:rFonts w:ascii="Century Gothic" w:hAnsi="Century Gothic"/>
        </w:rPr>
        <w:t xml:space="preserve"> og</w:t>
      </w:r>
      <w:r w:rsidR="0088180F">
        <w:rPr>
          <w:rFonts w:ascii="Century Gothic" w:hAnsi="Century Gothic"/>
        </w:rPr>
        <w:t xml:space="preserve"> j</w:t>
      </w:r>
      <w:r w:rsidR="004F33DF">
        <w:rPr>
          <w:rFonts w:ascii="Century Gothic" w:hAnsi="Century Gothic"/>
        </w:rPr>
        <w:t>ournal</w:t>
      </w:r>
      <w:r w:rsidR="006064DA">
        <w:rPr>
          <w:rFonts w:ascii="Century Gothic" w:hAnsi="Century Gothic"/>
        </w:rPr>
        <w:t>ister, medie</w:t>
      </w:r>
      <w:r w:rsidR="00315E8F">
        <w:rPr>
          <w:rFonts w:ascii="Century Gothic" w:hAnsi="Century Gothic"/>
        </w:rPr>
        <w:t>r</w:t>
      </w:r>
      <w:r w:rsidR="006064DA">
        <w:rPr>
          <w:rFonts w:ascii="Century Gothic" w:hAnsi="Century Gothic"/>
        </w:rPr>
        <w:t xml:space="preserve"> og </w:t>
      </w:r>
      <w:r w:rsidR="00377DD7">
        <w:rPr>
          <w:rFonts w:ascii="Century Gothic" w:hAnsi="Century Gothic"/>
        </w:rPr>
        <w:t>historie</w:t>
      </w:r>
      <w:r w:rsidR="00BA239C">
        <w:rPr>
          <w:rFonts w:ascii="Century Gothic" w:hAnsi="Century Gothic"/>
        </w:rPr>
        <w:t>interesserede</w:t>
      </w:r>
      <w:r w:rsidR="00CD3C35">
        <w:rPr>
          <w:rFonts w:ascii="Century Gothic" w:hAnsi="Century Gothic"/>
        </w:rPr>
        <w:t xml:space="preserve"> kan abonnere på</w:t>
      </w:r>
      <w:r w:rsidR="00BB1496">
        <w:rPr>
          <w:rFonts w:ascii="Century Gothic" w:hAnsi="Century Gothic"/>
        </w:rPr>
        <w:t xml:space="preserve"> museets </w:t>
      </w:r>
      <w:r w:rsidR="007532A1">
        <w:rPr>
          <w:rFonts w:ascii="Century Gothic" w:hAnsi="Century Gothic"/>
        </w:rPr>
        <w:t>nyheder</w:t>
      </w:r>
      <w:r w:rsidR="00CD3C35">
        <w:rPr>
          <w:rFonts w:ascii="Century Gothic" w:hAnsi="Century Gothic"/>
        </w:rPr>
        <w:t>.</w:t>
      </w:r>
      <w:r w:rsidR="00E82A47">
        <w:rPr>
          <w:rFonts w:ascii="Century Gothic" w:hAnsi="Century Gothic"/>
        </w:rPr>
        <w:t xml:space="preserve"> </w:t>
      </w:r>
      <w:r w:rsidR="00B46549">
        <w:rPr>
          <w:rFonts w:ascii="Century Gothic" w:hAnsi="Century Gothic"/>
        </w:rPr>
        <w:t xml:space="preserve"> </w:t>
      </w:r>
      <w:r w:rsidR="005E346F" w:rsidRPr="00D90BD8">
        <w:rPr>
          <w:rFonts w:ascii="Century Gothic" w:hAnsi="Century Gothic"/>
        </w:rPr>
        <w:br/>
      </w:r>
      <w:r w:rsidR="005C32BA">
        <w:rPr>
          <w:rFonts w:ascii="Century Gothic" w:hAnsi="Century Gothic"/>
          <w:sz w:val="16"/>
          <w:szCs w:val="16"/>
        </w:rPr>
        <w:br/>
      </w:r>
      <w:r w:rsidR="001916F4">
        <w:rPr>
          <w:rFonts w:ascii="Century Gothic" w:hAnsi="Century Gothic"/>
          <w:sz w:val="20"/>
          <w:szCs w:val="20"/>
        </w:rPr>
        <w:t xml:space="preserve">Nu bliver det </w:t>
      </w:r>
      <w:r w:rsidR="00074F0B">
        <w:rPr>
          <w:rFonts w:ascii="Century Gothic" w:hAnsi="Century Gothic"/>
          <w:sz w:val="20"/>
          <w:szCs w:val="20"/>
        </w:rPr>
        <w:t>endnu nemmere at følge med i, hvad der sker på Nationalmuseet</w:t>
      </w:r>
      <w:r w:rsidR="002313A2">
        <w:rPr>
          <w:rFonts w:ascii="Century Gothic" w:hAnsi="Century Gothic"/>
          <w:sz w:val="20"/>
          <w:szCs w:val="20"/>
        </w:rPr>
        <w:t>s mange afdelinger</w:t>
      </w:r>
      <w:r w:rsidR="006868F5">
        <w:rPr>
          <w:rFonts w:ascii="Century Gothic" w:hAnsi="Century Gothic"/>
          <w:sz w:val="20"/>
          <w:szCs w:val="20"/>
        </w:rPr>
        <w:t xml:space="preserve"> -</w:t>
      </w:r>
      <w:r w:rsidR="00074F0B">
        <w:rPr>
          <w:rFonts w:ascii="Century Gothic" w:hAnsi="Century Gothic"/>
          <w:sz w:val="20"/>
          <w:szCs w:val="20"/>
        </w:rPr>
        <w:t xml:space="preserve"> o</w:t>
      </w:r>
      <w:r w:rsidR="007209D0">
        <w:rPr>
          <w:rFonts w:ascii="Century Gothic" w:hAnsi="Century Gothic"/>
          <w:sz w:val="20"/>
          <w:szCs w:val="20"/>
        </w:rPr>
        <w:t>m så du er kultur</w:t>
      </w:r>
      <w:r w:rsidR="00711AF6">
        <w:rPr>
          <w:rFonts w:ascii="Century Gothic" w:hAnsi="Century Gothic"/>
          <w:sz w:val="20"/>
          <w:szCs w:val="20"/>
        </w:rPr>
        <w:t>journalist</w:t>
      </w:r>
      <w:r w:rsidR="00074F0B">
        <w:rPr>
          <w:rFonts w:ascii="Century Gothic" w:hAnsi="Century Gothic"/>
          <w:sz w:val="20"/>
          <w:szCs w:val="20"/>
        </w:rPr>
        <w:t xml:space="preserve"> eller bare </w:t>
      </w:r>
      <w:r w:rsidR="0077206E">
        <w:rPr>
          <w:rFonts w:ascii="Century Gothic" w:hAnsi="Century Gothic"/>
          <w:sz w:val="20"/>
          <w:szCs w:val="20"/>
        </w:rPr>
        <w:t xml:space="preserve">helt </w:t>
      </w:r>
      <w:r w:rsidR="007209D0">
        <w:rPr>
          <w:rFonts w:ascii="Century Gothic" w:hAnsi="Century Gothic"/>
          <w:sz w:val="20"/>
          <w:szCs w:val="20"/>
        </w:rPr>
        <w:t>vild med historie.</w:t>
      </w:r>
      <w:r w:rsidR="007209D0">
        <w:rPr>
          <w:rFonts w:ascii="Century Gothic" w:hAnsi="Century Gothic"/>
          <w:sz w:val="20"/>
          <w:szCs w:val="20"/>
        </w:rPr>
        <w:br/>
      </w:r>
      <w:r w:rsidR="00840917">
        <w:rPr>
          <w:rFonts w:ascii="Century Gothic" w:hAnsi="Century Gothic"/>
          <w:sz w:val="20"/>
          <w:szCs w:val="20"/>
        </w:rPr>
        <w:t xml:space="preserve">Fra </w:t>
      </w:r>
      <w:r w:rsidR="005F7BC7">
        <w:rPr>
          <w:rFonts w:ascii="Century Gothic" w:hAnsi="Century Gothic"/>
          <w:sz w:val="20"/>
          <w:szCs w:val="20"/>
        </w:rPr>
        <w:t xml:space="preserve">d. </w:t>
      </w:r>
      <w:r w:rsidR="00D64FC8">
        <w:rPr>
          <w:rFonts w:ascii="Century Gothic" w:hAnsi="Century Gothic"/>
          <w:sz w:val="20"/>
          <w:szCs w:val="20"/>
        </w:rPr>
        <w:t>18</w:t>
      </w:r>
      <w:r w:rsidR="008B6948">
        <w:rPr>
          <w:rFonts w:ascii="Century Gothic" w:hAnsi="Century Gothic"/>
          <w:sz w:val="20"/>
          <w:szCs w:val="20"/>
        </w:rPr>
        <w:t>. december</w:t>
      </w:r>
      <w:r w:rsidR="00A95FBB">
        <w:rPr>
          <w:rFonts w:ascii="Century Gothic" w:hAnsi="Century Gothic"/>
          <w:sz w:val="20"/>
          <w:szCs w:val="20"/>
        </w:rPr>
        <w:t xml:space="preserve"> 2013 sender Nationalmuseet </w:t>
      </w:r>
      <w:r w:rsidR="00944B01">
        <w:rPr>
          <w:rFonts w:ascii="Century Gothic" w:hAnsi="Century Gothic"/>
          <w:sz w:val="20"/>
          <w:szCs w:val="20"/>
        </w:rPr>
        <w:t xml:space="preserve">nemlig </w:t>
      </w:r>
      <w:r w:rsidR="00A95FBB">
        <w:rPr>
          <w:rFonts w:ascii="Century Gothic" w:hAnsi="Century Gothic"/>
          <w:sz w:val="20"/>
          <w:szCs w:val="20"/>
        </w:rPr>
        <w:t>alle</w:t>
      </w:r>
      <w:r w:rsidR="00304563">
        <w:rPr>
          <w:rFonts w:ascii="Century Gothic" w:hAnsi="Century Gothic"/>
          <w:sz w:val="20"/>
          <w:szCs w:val="20"/>
        </w:rPr>
        <w:t xml:space="preserve"> sine</w:t>
      </w:r>
      <w:r w:rsidR="00A95FBB">
        <w:rPr>
          <w:rFonts w:ascii="Century Gothic" w:hAnsi="Century Gothic"/>
          <w:sz w:val="20"/>
          <w:szCs w:val="20"/>
        </w:rPr>
        <w:t xml:space="preserve"> pressemeddelelser</w:t>
      </w:r>
      <w:r w:rsidR="000D268B">
        <w:rPr>
          <w:rFonts w:ascii="Century Gothic" w:hAnsi="Century Gothic"/>
          <w:sz w:val="20"/>
          <w:szCs w:val="20"/>
        </w:rPr>
        <w:t xml:space="preserve"> og nyheder</w:t>
      </w:r>
      <w:r w:rsidR="00A95FBB">
        <w:rPr>
          <w:rFonts w:ascii="Century Gothic" w:hAnsi="Century Gothic"/>
          <w:sz w:val="20"/>
          <w:szCs w:val="20"/>
        </w:rPr>
        <w:t xml:space="preserve"> ud gennem museets nye presserum på Mynewsdesk.</w:t>
      </w:r>
      <w:r w:rsidR="005C32BA">
        <w:rPr>
          <w:rFonts w:ascii="Century Gothic" w:hAnsi="Century Gothic"/>
          <w:sz w:val="20"/>
          <w:szCs w:val="20"/>
        </w:rPr>
        <w:t xml:space="preserve"> </w:t>
      </w:r>
      <w:r w:rsidR="007772E9">
        <w:rPr>
          <w:rFonts w:ascii="Century Gothic" w:hAnsi="Century Gothic"/>
          <w:sz w:val="20"/>
          <w:szCs w:val="20"/>
        </w:rPr>
        <w:br/>
      </w:r>
      <w:r w:rsidR="007772E9">
        <w:rPr>
          <w:rFonts w:ascii="Century Gothic" w:hAnsi="Century Gothic"/>
          <w:sz w:val="20"/>
          <w:szCs w:val="20"/>
        </w:rPr>
        <w:br/>
      </w:r>
      <w:r w:rsidR="00A95FBB">
        <w:rPr>
          <w:rFonts w:ascii="Century Gothic" w:hAnsi="Century Gothic"/>
          <w:sz w:val="20"/>
          <w:szCs w:val="20"/>
        </w:rPr>
        <w:t>Mynewsdesk er</w:t>
      </w:r>
      <w:r w:rsidR="00806A76">
        <w:rPr>
          <w:rFonts w:ascii="Century Gothic" w:hAnsi="Century Gothic"/>
          <w:sz w:val="20"/>
          <w:szCs w:val="20"/>
        </w:rPr>
        <w:t xml:space="preserve"> en </w:t>
      </w:r>
      <w:r w:rsidR="00A95FBB">
        <w:rPr>
          <w:rFonts w:ascii="Century Gothic" w:hAnsi="Century Gothic"/>
          <w:sz w:val="20"/>
          <w:szCs w:val="20"/>
        </w:rPr>
        <w:t>nyheds</w:t>
      </w:r>
      <w:r w:rsidR="001A0C23">
        <w:rPr>
          <w:rFonts w:ascii="Century Gothic" w:hAnsi="Century Gothic"/>
          <w:sz w:val="20"/>
          <w:szCs w:val="20"/>
        </w:rPr>
        <w:t>platform, h</w:t>
      </w:r>
      <w:r w:rsidR="000A67AD">
        <w:rPr>
          <w:rFonts w:ascii="Century Gothic" w:hAnsi="Century Gothic"/>
          <w:sz w:val="20"/>
          <w:szCs w:val="20"/>
        </w:rPr>
        <w:t xml:space="preserve">vor Nationalmuseet fremover </w:t>
      </w:r>
      <w:r w:rsidR="00D71413">
        <w:rPr>
          <w:rFonts w:ascii="Century Gothic" w:hAnsi="Century Gothic"/>
          <w:sz w:val="20"/>
          <w:szCs w:val="20"/>
        </w:rPr>
        <w:t>samle</w:t>
      </w:r>
      <w:r w:rsidR="001916F4">
        <w:rPr>
          <w:rFonts w:ascii="Century Gothic" w:hAnsi="Century Gothic"/>
          <w:sz w:val="20"/>
          <w:szCs w:val="20"/>
        </w:rPr>
        <w:t>r</w:t>
      </w:r>
      <w:r w:rsidR="00E90C8A">
        <w:rPr>
          <w:rFonts w:ascii="Century Gothic" w:hAnsi="Century Gothic"/>
          <w:sz w:val="20"/>
          <w:szCs w:val="20"/>
        </w:rPr>
        <w:t xml:space="preserve"> alle organisation</w:t>
      </w:r>
      <w:r w:rsidR="00DA1ECC">
        <w:rPr>
          <w:rFonts w:ascii="Century Gothic" w:hAnsi="Century Gothic"/>
          <w:sz w:val="20"/>
          <w:szCs w:val="20"/>
        </w:rPr>
        <w:t>en</w:t>
      </w:r>
      <w:r w:rsidR="00E90C8A">
        <w:rPr>
          <w:rFonts w:ascii="Century Gothic" w:hAnsi="Century Gothic"/>
          <w:sz w:val="20"/>
          <w:szCs w:val="20"/>
        </w:rPr>
        <w:t>s</w:t>
      </w:r>
      <w:r w:rsidR="00E428FA">
        <w:rPr>
          <w:rFonts w:ascii="Century Gothic" w:hAnsi="Century Gothic"/>
          <w:sz w:val="20"/>
          <w:szCs w:val="20"/>
        </w:rPr>
        <w:t xml:space="preserve"> </w:t>
      </w:r>
      <w:r w:rsidR="005C32BA">
        <w:rPr>
          <w:rFonts w:ascii="Century Gothic" w:hAnsi="Century Gothic"/>
          <w:sz w:val="20"/>
          <w:szCs w:val="20"/>
        </w:rPr>
        <w:t>pressemeddelelser, pressefotos og rele</w:t>
      </w:r>
      <w:r w:rsidR="0025630F">
        <w:rPr>
          <w:rFonts w:ascii="Century Gothic" w:hAnsi="Century Gothic"/>
          <w:sz w:val="20"/>
          <w:szCs w:val="20"/>
        </w:rPr>
        <w:t>vante kontaktpersoner</w:t>
      </w:r>
      <w:r w:rsidR="000A67AD">
        <w:rPr>
          <w:rFonts w:ascii="Century Gothic" w:hAnsi="Century Gothic"/>
          <w:sz w:val="20"/>
          <w:szCs w:val="20"/>
        </w:rPr>
        <w:t>. Derudover bliver</w:t>
      </w:r>
      <w:r w:rsidR="00265FD7">
        <w:rPr>
          <w:rFonts w:ascii="Century Gothic" w:hAnsi="Century Gothic"/>
          <w:sz w:val="20"/>
          <w:szCs w:val="20"/>
        </w:rPr>
        <w:t xml:space="preserve"> </w:t>
      </w:r>
      <w:r w:rsidR="005C32BA">
        <w:rPr>
          <w:rFonts w:ascii="Century Gothic" w:hAnsi="Century Gothic"/>
          <w:sz w:val="20"/>
          <w:szCs w:val="20"/>
        </w:rPr>
        <w:t>museet</w:t>
      </w:r>
      <w:r w:rsidR="00265FD7">
        <w:rPr>
          <w:rFonts w:ascii="Century Gothic" w:hAnsi="Century Gothic"/>
          <w:sz w:val="20"/>
          <w:szCs w:val="20"/>
        </w:rPr>
        <w:t>s indhold fra socia</w:t>
      </w:r>
      <w:r w:rsidR="000A67AD">
        <w:rPr>
          <w:rFonts w:ascii="Century Gothic" w:hAnsi="Century Gothic"/>
          <w:sz w:val="20"/>
          <w:szCs w:val="20"/>
        </w:rPr>
        <w:t>le medier, hjemmesider og blogs</w:t>
      </w:r>
      <w:r w:rsidR="004550DC">
        <w:rPr>
          <w:rFonts w:ascii="Century Gothic" w:hAnsi="Century Gothic"/>
          <w:sz w:val="20"/>
          <w:szCs w:val="20"/>
        </w:rPr>
        <w:t xml:space="preserve"> feedet</w:t>
      </w:r>
      <w:r w:rsidR="00D71413">
        <w:rPr>
          <w:rFonts w:ascii="Century Gothic" w:hAnsi="Century Gothic"/>
          <w:sz w:val="20"/>
          <w:szCs w:val="20"/>
        </w:rPr>
        <w:t xml:space="preserve"> </w:t>
      </w:r>
      <w:r w:rsidR="00265FD7">
        <w:rPr>
          <w:rFonts w:ascii="Century Gothic" w:hAnsi="Century Gothic"/>
          <w:sz w:val="20"/>
          <w:szCs w:val="20"/>
        </w:rPr>
        <w:t xml:space="preserve">direkte </w:t>
      </w:r>
      <w:r w:rsidR="00CD21E0">
        <w:rPr>
          <w:rFonts w:ascii="Century Gothic" w:hAnsi="Century Gothic"/>
          <w:sz w:val="20"/>
          <w:szCs w:val="20"/>
        </w:rPr>
        <w:t>til presserummet</w:t>
      </w:r>
      <w:r w:rsidR="005C32BA">
        <w:rPr>
          <w:rFonts w:ascii="Century Gothic" w:hAnsi="Century Gothic"/>
          <w:sz w:val="20"/>
          <w:szCs w:val="20"/>
        </w:rPr>
        <w:t xml:space="preserve">. </w:t>
      </w:r>
      <w:r w:rsidR="005C32BA">
        <w:rPr>
          <w:rFonts w:ascii="Century Gothic" w:hAnsi="Century Gothic"/>
          <w:sz w:val="20"/>
          <w:szCs w:val="20"/>
        </w:rPr>
        <w:br/>
      </w:r>
    </w:p>
    <w:p w:rsidR="00C7150D" w:rsidRDefault="00C7150D" w:rsidP="00E82A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På den </w:t>
      </w:r>
      <w:r w:rsidR="0044263C">
        <w:rPr>
          <w:rFonts w:ascii="Century Gothic" w:hAnsi="Century Gothic"/>
          <w:sz w:val="20"/>
          <w:szCs w:val="20"/>
        </w:rPr>
        <w:t xml:space="preserve">måde </w:t>
      </w:r>
      <w:r>
        <w:rPr>
          <w:rFonts w:ascii="Century Gothic" w:hAnsi="Century Gothic"/>
          <w:sz w:val="20"/>
          <w:szCs w:val="20"/>
        </w:rPr>
        <w:t>bliver det nemt</w:t>
      </w:r>
      <w:r w:rsidR="001916F4">
        <w:rPr>
          <w:rFonts w:ascii="Century Gothic" w:hAnsi="Century Gothic"/>
          <w:sz w:val="20"/>
          <w:szCs w:val="20"/>
        </w:rPr>
        <w:t xml:space="preserve"> for medier og journalister</w:t>
      </w:r>
      <w:r w:rsidR="00A0792B">
        <w:rPr>
          <w:rFonts w:ascii="Century Gothic" w:hAnsi="Century Gothic"/>
          <w:sz w:val="20"/>
          <w:szCs w:val="20"/>
        </w:rPr>
        <w:t xml:space="preserve"> at få </w:t>
      </w:r>
      <w:r w:rsidR="00AD00D9">
        <w:rPr>
          <w:rFonts w:ascii="Century Gothic" w:hAnsi="Century Gothic"/>
          <w:sz w:val="20"/>
          <w:szCs w:val="20"/>
        </w:rPr>
        <w:t>de</w:t>
      </w:r>
      <w:r w:rsidR="00AA044C">
        <w:rPr>
          <w:rFonts w:ascii="Century Gothic" w:hAnsi="Century Gothic"/>
          <w:sz w:val="20"/>
          <w:szCs w:val="20"/>
        </w:rPr>
        <w:t>t</w:t>
      </w:r>
      <w:r w:rsidR="00AD00D9">
        <w:rPr>
          <w:rFonts w:ascii="Century Gothic" w:hAnsi="Century Gothic"/>
          <w:sz w:val="20"/>
          <w:szCs w:val="20"/>
        </w:rPr>
        <w:t xml:space="preserve"> materiale, de har brug for, komme i </w:t>
      </w:r>
      <w:r w:rsidR="004A112D">
        <w:rPr>
          <w:rFonts w:ascii="Century Gothic" w:hAnsi="Century Gothic"/>
          <w:sz w:val="20"/>
          <w:szCs w:val="20"/>
        </w:rPr>
        <w:t xml:space="preserve">kontakt med de rette eksperter </w:t>
      </w:r>
      <w:r w:rsidR="00AD00D9">
        <w:rPr>
          <w:rFonts w:ascii="Century Gothic" w:hAnsi="Century Gothic"/>
          <w:sz w:val="20"/>
          <w:szCs w:val="20"/>
        </w:rPr>
        <w:t>på Nationalmuseet og følge med i, hvad der sker på museets sociale medier</w:t>
      </w:r>
      <w:r w:rsidR="00E33C1F">
        <w:rPr>
          <w:rFonts w:ascii="Century Gothic" w:hAnsi="Century Gothic"/>
          <w:sz w:val="20"/>
          <w:szCs w:val="20"/>
        </w:rPr>
        <w:t>,</w:t>
      </w:r>
      <w:r w:rsidR="00840917">
        <w:rPr>
          <w:rFonts w:ascii="Century Gothic" w:hAnsi="Century Gothic"/>
          <w:sz w:val="20"/>
          <w:szCs w:val="20"/>
        </w:rPr>
        <w:t xml:space="preserve"> som Facebook,</w:t>
      </w:r>
      <w:r w:rsidR="001648B0">
        <w:rPr>
          <w:rFonts w:ascii="Century Gothic" w:hAnsi="Century Gothic"/>
          <w:sz w:val="20"/>
          <w:szCs w:val="20"/>
        </w:rPr>
        <w:t xml:space="preserve"> Twitter</w:t>
      </w:r>
      <w:r w:rsidR="00840917">
        <w:rPr>
          <w:rFonts w:ascii="Century Gothic" w:hAnsi="Century Gothic"/>
          <w:sz w:val="20"/>
          <w:szCs w:val="20"/>
        </w:rPr>
        <w:t xml:space="preserve"> og Flickr</w:t>
      </w:r>
      <w:r w:rsidR="00E33C1F">
        <w:rPr>
          <w:rFonts w:ascii="Century Gothic" w:hAnsi="Century Gothic"/>
          <w:sz w:val="20"/>
          <w:szCs w:val="20"/>
        </w:rPr>
        <w:t>,</w:t>
      </w:r>
      <w:r w:rsidR="001648B0">
        <w:rPr>
          <w:rFonts w:ascii="Century Gothic" w:hAnsi="Century Gothic"/>
          <w:sz w:val="20"/>
          <w:szCs w:val="20"/>
        </w:rPr>
        <w:t xml:space="preserve"> </w:t>
      </w:r>
      <w:r w:rsidR="00AD00D9">
        <w:rPr>
          <w:rFonts w:ascii="Century Gothic" w:hAnsi="Century Gothic"/>
          <w:sz w:val="20"/>
          <w:szCs w:val="20"/>
        </w:rPr>
        <w:t>og andre digitale platforme</w:t>
      </w:r>
      <w:r w:rsidR="00DF27A1">
        <w:rPr>
          <w:rFonts w:ascii="Century Gothic" w:hAnsi="Century Gothic"/>
          <w:sz w:val="20"/>
          <w:szCs w:val="20"/>
        </w:rPr>
        <w:t xml:space="preserve"> som</w:t>
      </w:r>
      <w:r w:rsidR="00C34964">
        <w:rPr>
          <w:rFonts w:ascii="Century Gothic" w:hAnsi="Century Gothic"/>
          <w:sz w:val="20"/>
          <w:szCs w:val="20"/>
        </w:rPr>
        <w:t xml:space="preserve"> Natmus.dk, YouTube og</w:t>
      </w:r>
      <w:r w:rsidR="00840917">
        <w:rPr>
          <w:rFonts w:ascii="Century Gothic" w:hAnsi="Century Gothic"/>
          <w:sz w:val="20"/>
          <w:szCs w:val="20"/>
        </w:rPr>
        <w:t xml:space="preserve"> museets</w:t>
      </w:r>
      <w:r w:rsidR="003C305F">
        <w:rPr>
          <w:rFonts w:ascii="Century Gothic" w:hAnsi="Century Gothic"/>
          <w:sz w:val="20"/>
          <w:szCs w:val="20"/>
        </w:rPr>
        <w:t xml:space="preserve"> </w:t>
      </w:r>
      <w:r w:rsidR="00DA40CC">
        <w:rPr>
          <w:rFonts w:ascii="Century Gothic" w:hAnsi="Century Gothic"/>
          <w:sz w:val="20"/>
          <w:szCs w:val="20"/>
        </w:rPr>
        <w:t>blogs</w:t>
      </w:r>
      <w:r w:rsidR="00AD00D9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6941A1" w:rsidRDefault="00A87829" w:rsidP="00E82A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CD21E0">
        <w:rPr>
          <w:rFonts w:ascii="Century Gothic" w:hAnsi="Century Gothic"/>
          <w:sz w:val="20"/>
          <w:szCs w:val="20"/>
        </w:rPr>
        <w:t>Mynewsdesk giver</w:t>
      </w:r>
      <w:r w:rsidR="00310BFD">
        <w:rPr>
          <w:rFonts w:ascii="Century Gothic" w:hAnsi="Century Gothic"/>
          <w:sz w:val="20"/>
          <w:szCs w:val="20"/>
        </w:rPr>
        <w:t xml:space="preserve"> også mulighed for, at </w:t>
      </w:r>
      <w:r w:rsidR="006941A1">
        <w:rPr>
          <w:rFonts w:ascii="Century Gothic" w:hAnsi="Century Gothic"/>
          <w:sz w:val="20"/>
          <w:szCs w:val="20"/>
        </w:rPr>
        <w:t xml:space="preserve">du </w:t>
      </w:r>
      <w:r w:rsidR="0038343E">
        <w:rPr>
          <w:rFonts w:ascii="Century Gothic" w:hAnsi="Century Gothic"/>
          <w:sz w:val="20"/>
          <w:szCs w:val="20"/>
        </w:rPr>
        <w:t xml:space="preserve">kan følge Nationalmuseet og på den måde modtage pressemeddelelser </w:t>
      </w:r>
      <w:r w:rsidR="00EC155A">
        <w:rPr>
          <w:rFonts w:ascii="Century Gothic" w:hAnsi="Century Gothic"/>
          <w:sz w:val="20"/>
          <w:szCs w:val="20"/>
        </w:rPr>
        <w:t>og nyheder</w:t>
      </w:r>
      <w:r w:rsidR="00D3520F">
        <w:rPr>
          <w:rFonts w:ascii="Century Gothic" w:hAnsi="Century Gothic"/>
          <w:sz w:val="20"/>
          <w:szCs w:val="20"/>
        </w:rPr>
        <w:t xml:space="preserve"> fra museet direkte i </w:t>
      </w:r>
      <w:r w:rsidR="00B17C1F">
        <w:rPr>
          <w:rFonts w:ascii="Century Gothic" w:hAnsi="Century Gothic"/>
          <w:sz w:val="20"/>
          <w:szCs w:val="20"/>
        </w:rPr>
        <w:t>din</w:t>
      </w:r>
      <w:r w:rsidR="0003547C">
        <w:rPr>
          <w:rFonts w:ascii="Century Gothic" w:hAnsi="Century Gothic"/>
          <w:sz w:val="20"/>
          <w:szCs w:val="20"/>
        </w:rPr>
        <w:t xml:space="preserve"> </w:t>
      </w:r>
      <w:r w:rsidR="0049767B">
        <w:rPr>
          <w:rFonts w:ascii="Century Gothic" w:hAnsi="Century Gothic"/>
          <w:sz w:val="20"/>
          <w:szCs w:val="20"/>
        </w:rPr>
        <w:t>mail</w:t>
      </w:r>
      <w:r w:rsidR="00B41230">
        <w:rPr>
          <w:rFonts w:ascii="Century Gothic" w:hAnsi="Century Gothic"/>
          <w:sz w:val="20"/>
          <w:szCs w:val="20"/>
        </w:rPr>
        <w:t>boks</w:t>
      </w:r>
      <w:r w:rsidR="00905A1D">
        <w:rPr>
          <w:rFonts w:ascii="Century Gothic" w:hAnsi="Century Gothic"/>
          <w:sz w:val="20"/>
          <w:szCs w:val="20"/>
        </w:rPr>
        <w:t xml:space="preserve"> </w:t>
      </w:r>
      <w:r w:rsidR="006720A2">
        <w:rPr>
          <w:rFonts w:ascii="Century Gothic" w:hAnsi="Century Gothic"/>
          <w:sz w:val="20"/>
          <w:szCs w:val="20"/>
        </w:rPr>
        <w:t>i samme sekund</w:t>
      </w:r>
      <w:r w:rsidR="00BF060A">
        <w:rPr>
          <w:rFonts w:ascii="Century Gothic" w:hAnsi="Century Gothic"/>
          <w:sz w:val="20"/>
          <w:szCs w:val="20"/>
        </w:rPr>
        <w:t>,</w:t>
      </w:r>
      <w:r w:rsidR="000F34EC">
        <w:rPr>
          <w:rFonts w:ascii="Century Gothic" w:hAnsi="Century Gothic"/>
          <w:sz w:val="20"/>
          <w:szCs w:val="20"/>
        </w:rPr>
        <w:t xml:space="preserve"> de bliver offentliggjort</w:t>
      </w:r>
      <w:r w:rsidR="00CD21E0">
        <w:rPr>
          <w:rFonts w:ascii="Century Gothic" w:hAnsi="Century Gothic"/>
          <w:sz w:val="20"/>
          <w:szCs w:val="20"/>
        </w:rPr>
        <w:t xml:space="preserve">. </w:t>
      </w:r>
      <w:r w:rsidR="006941A1">
        <w:rPr>
          <w:rFonts w:ascii="Century Gothic" w:hAnsi="Century Gothic"/>
          <w:sz w:val="20"/>
          <w:szCs w:val="20"/>
        </w:rPr>
        <w:br/>
      </w:r>
    </w:p>
    <w:p w:rsidR="00B826BB" w:rsidRDefault="006941A1" w:rsidP="00E82A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 kan også</w:t>
      </w:r>
      <w:r w:rsidR="00516572">
        <w:rPr>
          <w:rFonts w:ascii="Century Gothic" w:hAnsi="Century Gothic"/>
          <w:sz w:val="20"/>
          <w:szCs w:val="20"/>
        </w:rPr>
        <w:t xml:space="preserve"> vælge en række søgeord og derefter </w:t>
      </w:r>
      <w:r w:rsidR="0087621D">
        <w:rPr>
          <w:rFonts w:ascii="Century Gothic" w:hAnsi="Century Gothic"/>
          <w:sz w:val="20"/>
          <w:szCs w:val="20"/>
        </w:rPr>
        <w:t>kun modtage de pressemeddelelser</w:t>
      </w:r>
      <w:r w:rsidR="00516572">
        <w:rPr>
          <w:rFonts w:ascii="Century Gothic" w:hAnsi="Century Gothic"/>
          <w:sz w:val="20"/>
          <w:szCs w:val="20"/>
        </w:rPr>
        <w:t xml:space="preserve"> fra Nationalmuseet, som matcher</w:t>
      </w:r>
      <w:r w:rsidR="00D2250D">
        <w:rPr>
          <w:rFonts w:ascii="Century Gothic" w:hAnsi="Century Gothic"/>
          <w:sz w:val="20"/>
          <w:szCs w:val="20"/>
        </w:rPr>
        <w:t xml:space="preserve"> dem</w:t>
      </w:r>
      <w:r w:rsidR="00516572">
        <w:rPr>
          <w:rFonts w:ascii="Century Gothic" w:hAnsi="Century Gothic"/>
          <w:sz w:val="20"/>
          <w:szCs w:val="20"/>
        </w:rPr>
        <w:t>. Alle museets</w:t>
      </w:r>
      <w:r w:rsidR="00304563">
        <w:rPr>
          <w:rFonts w:ascii="Century Gothic" w:hAnsi="Century Gothic"/>
          <w:sz w:val="20"/>
          <w:szCs w:val="20"/>
        </w:rPr>
        <w:t xml:space="preserve"> pressemeddelelse</w:t>
      </w:r>
      <w:r w:rsidR="00516572">
        <w:rPr>
          <w:rFonts w:ascii="Century Gothic" w:hAnsi="Century Gothic"/>
          <w:sz w:val="20"/>
          <w:szCs w:val="20"/>
        </w:rPr>
        <w:t>r</w:t>
      </w:r>
      <w:r w:rsidR="00304563">
        <w:rPr>
          <w:rFonts w:ascii="Century Gothic" w:hAnsi="Century Gothic"/>
          <w:sz w:val="20"/>
          <w:szCs w:val="20"/>
        </w:rPr>
        <w:t xml:space="preserve"> vil nemlig blive </w:t>
      </w:r>
      <w:r w:rsidR="003520D6">
        <w:rPr>
          <w:rFonts w:ascii="Century Gothic" w:hAnsi="Century Gothic"/>
          <w:sz w:val="20"/>
          <w:szCs w:val="20"/>
        </w:rPr>
        <w:t>kategoriseret med en række emne</w:t>
      </w:r>
      <w:r w:rsidR="00304563">
        <w:rPr>
          <w:rFonts w:ascii="Century Gothic" w:hAnsi="Century Gothic"/>
          <w:sz w:val="20"/>
          <w:szCs w:val="20"/>
        </w:rPr>
        <w:t xml:space="preserve">ord, for eksempel </w:t>
      </w:r>
      <w:r w:rsidR="00D3312B">
        <w:rPr>
          <w:rFonts w:ascii="Century Gothic" w:hAnsi="Century Gothic"/>
          <w:sz w:val="20"/>
          <w:szCs w:val="20"/>
        </w:rPr>
        <w:t>”</w:t>
      </w:r>
      <w:r w:rsidR="00304563">
        <w:rPr>
          <w:rFonts w:ascii="Century Gothic" w:hAnsi="Century Gothic"/>
          <w:sz w:val="20"/>
          <w:szCs w:val="20"/>
        </w:rPr>
        <w:t>Frihedsmuseet</w:t>
      </w:r>
      <w:r w:rsidR="002667D1">
        <w:rPr>
          <w:rFonts w:ascii="Century Gothic" w:hAnsi="Century Gothic"/>
          <w:sz w:val="20"/>
          <w:szCs w:val="20"/>
        </w:rPr>
        <w:t>”,</w:t>
      </w:r>
      <w:r w:rsidR="00D3312B">
        <w:rPr>
          <w:rFonts w:ascii="Century Gothic" w:hAnsi="Century Gothic"/>
          <w:sz w:val="20"/>
          <w:szCs w:val="20"/>
        </w:rPr>
        <w:t xml:space="preserve"> ”</w:t>
      </w:r>
      <w:r w:rsidR="000B1979">
        <w:rPr>
          <w:rFonts w:ascii="Century Gothic" w:hAnsi="Century Gothic"/>
          <w:sz w:val="20"/>
          <w:szCs w:val="20"/>
        </w:rPr>
        <w:t>danefæ</w:t>
      </w:r>
      <w:r>
        <w:rPr>
          <w:rFonts w:ascii="Century Gothic" w:hAnsi="Century Gothic"/>
          <w:sz w:val="20"/>
          <w:szCs w:val="20"/>
        </w:rPr>
        <w:t>” eller ”Grønland</w:t>
      </w:r>
      <w:r w:rsidR="002667D1">
        <w:rPr>
          <w:rFonts w:ascii="Century Gothic" w:hAnsi="Century Gothic"/>
          <w:sz w:val="20"/>
          <w:szCs w:val="20"/>
        </w:rPr>
        <w:t>”</w:t>
      </w:r>
      <w:r w:rsidR="00304563">
        <w:rPr>
          <w:rFonts w:ascii="Century Gothic" w:hAnsi="Century Gothic"/>
          <w:sz w:val="20"/>
          <w:szCs w:val="20"/>
        </w:rPr>
        <w:t>, så</w:t>
      </w:r>
      <w:r w:rsidR="00CD21E0">
        <w:rPr>
          <w:rFonts w:ascii="Century Gothic" w:hAnsi="Century Gothic"/>
          <w:sz w:val="20"/>
          <w:szCs w:val="20"/>
        </w:rPr>
        <w:t xml:space="preserve"> </w:t>
      </w:r>
      <w:r w:rsidR="00376B10">
        <w:rPr>
          <w:rFonts w:ascii="Century Gothic" w:hAnsi="Century Gothic"/>
          <w:sz w:val="20"/>
          <w:szCs w:val="20"/>
        </w:rPr>
        <w:t>du</w:t>
      </w:r>
      <w:r w:rsidR="003E7E74">
        <w:rPr>
          <w:rFonts w:ascii="Century Gothic" w:hAnsi="Century Gothic"/>
          <w:sz w:val="20"/>
          <w:szCs w:val="20"/>
        </w:rPr>
        <w:t xml:space="preserve"> har mulighed for </w:t>
      </w:r>
      <w:r w:rsidR="00EC155A">
        <w:rPr>
          <w:rFonts w:ascii="Century Gothic" w:hAnsi="Century Gothic"/>
          <w:sz w:val="20"/>
          <w:szCs w:val="20"/>
        </w:rPr>
        <w:t>at modtage lige præc</w:t>
      </w:r>
      <w:r w:rsidR="002F4BEB">
        <w:rPr>
          <w:rFonts w:ascii="Century Gothic" w:hAnsi="Century Gothic"/>
          <w:sz w:val="20"/>
          <w:szCs w:val="20"/>
        </w:rPr>
        <w:t>is de n</w:t>
      </w:r>
      <w:r w:rsidR="00376B10">
        <w:rPr>
          <w:rFonts w:ascii="Century Gothic" w:hAnsi="Century Gothic"/>
          <w:sz w:val="20"/>
          <w:szCs w:val="20"/>
        </w:rPr>
        <w:t>yheder, der ligger inden for dit</w:t>
      </w:r>
      <w:bookmarkStart w:id="5" w:name="_GoBack"/>
      <w:bookmarkEnd w:id="5"/>
      <w:r w:rsidR="002F4BEB">
        <w:rPr>
          <w:rFonts w:ascii="Century Gothic" w:hAnsi="Century Gothic"/>
          <w:sz w:val="20"/>
          <w:szCs w:val="20"/>
        </w:rPr>
        <w:t xml:space="preserve"> stofområde eller </w:t>
      </w:r>
      <w:r w:rsidR="00D56A90">
        <w:rPr>
          <w:rFonts w:ascii="Century Gothic" w:hAnsi="Century Gothic"/>
          <w:sz w:val="20"/>
          <w:szCs w:val="20"/>
        </w:rPr>
        <w:t>interesse</w:t>
      </w:r>
      <w:r w:rsidR="00EC155A">
        <w:rPr>
          <w:rFonts w:ascii="Century Gothic" w:hAnsi="Century Gothic"/>
          <w:sz w:val="20"/>
          <w:szCs w:val="20"/>
        </w:rPr>
        <w:t xml:space="preserve">. </w:t>
      </w:r>
      <w:r w:rsidR="005C32BA">
        <w:rPr>
          <w:rFonts w:ascii="Century Gothic" w:hAnsi="Century Gothic"/>
          <w:sz w:val="20"/>
          <w:szCs w:val="20"/>
        </w:rPr>
        <w:t xml:space="preserve"> </w:t>
      </w:r>
    </w:p>
    <w:p w:rsidR="00550FCC" w:rsidRDefault="00550FCC" w:rsidP="00E82A47">
      <w:pPr>
        <w:rPr>
          <w:rFonts w:ascii="Century Gothic" w:hAnsi="Century Gothic"/>
          <w:sz w:val="20"/>
          <w:szCs w:val="20"/>
        </w:rPr>
      </w:pPr>
    </w:p>
    <w:p w:rsidR="00403D2D" w:rsidRDefault="00BA39E1" w:rsidP="00E82A4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Håbet er, at Nationalmuse</w:t>
      </w:r>
      <w:r w:rsidR="00C06EA3">
        <w:rPr>
          <w:rFonts w:ascii="Century Gothic" w:hAnsi="Century Gothic"/>
          <w:sz w:val="20"/>
          <w:szCs w:val="20"/>
        </w:rPr>
        <w:t xml:space="preserve">ets </w:t>
      </w:r>
      <w:r w:rsidR="00C7150D">
        <w:rPr>
          <w:rFonts w:ascii="Century Gothic" w:hAnsi="Century Gothic"/>
          <w:sz w:val="20"/>
          <w:szCs w:val="20"/>
        </w:rPr>
        <w:t>nye pres</w:t>
      </w:r>
      <w:r w:rsidR="003850A5">
        <w:rPr>
          <w:rFonts w:ascii="Century Gothic" w:hAnsi="Century Gothic"/>
          <w:sz w:val="20"/>
          <w:szCs w:val="20"/>
        </w:rPr>
        <w:t>serum på My</w:t>
      </w:r>
      <w:r w:rsidR="00027D97">
        <w:rPr>
          <w:rFonts w:ascii="Century Gothic" w:hAnsi="Century Gothic"/>
          <w:sz w:val="20"/>
          <w:szCs w:val="20"/>
        </w:rPr>
        <w:t>newsdesk vil gøre det</w:t>
      </w:r>
      <w:r w:rsidR="00DB342A">
        <w:rPr>
          <w:rFonts w:ascii="Century Gothic" w:hAnsi="Century Gothic"/>
          <w:sz w:val="20"/>
          <w:szCs w:val="20"/>
        </w:rPr>
        <w:t xml:space="preserve"> både</w:t>
      </w:r>
      <w:r w:rsidR="00027D97">
        <w:rPr>
          <w:rFonts w:ascii="Century Gothic" w:hAnsi="Century Gothic"/>
          <w:sz w:val="20"/>
          <w:szCs w:val="20"/>
        </w:rPr>
        <w:t xml:space="preserve"> nemt</w:t>
      </w:r>
      <w:r w:rsidR="003850A5">
        <w:rPr>
          <w:rFonts w:ascii="Century Gothic" w:hAnsi="Century Gothic"/>
          <w:sz w:val="20"/>
          <w:szCs w:val="20"/>
        </w:rPr>
        <w:t xml:space="preserve"> og inspirerende for medier, journalister, bloggere og alle andre</w:t>
      </w:r>
      <w:r w:rsidR="009A55BB">
        <w:rPr>
          <w:rFonts w:ascii="Century Gothic" w:hAnsi="Century Gothic"/>
          <w:sz w:val="20"/>
          <w:szCs w:val="20"/>
        </w:rPr>
        <w:t xml:space="preserve">, som interesserer sig for </w:t>
      </w:r>
      <w:r w:rsidR="009A55BB">
        <w:rPr>
          <w:rFonts w:ascii="Century Gothic" w:hAnsi="Century Gothic"/>
          <w:sz w:val="20"/>
          <w:szCs w:val="20"/>
        </w:rPr>
        <w:lastRenderedPageBreak/>
        <w:t>kulturhistorie,</w:t>
      </w:r>
      <w:r w:rsidR="00E579A5">
        <w:rPr>
          <w:rFonts w:ascii="Century Gothic" w:hAnsi="Century Gothic"/>
          <w:sz w:val="20"/>
          <w:szCs w:val="20"/>
        </w:rPr>
        <w:t xml:space="preserve"> </w:t>
      </w:r>
      <w:r w:rsidR="003850A5">
        <w:rPr>
          <w:rFonts w:ascii="Century Gothic" w:hAnsi="Century Gothic"/>
          <w:sz w:val="20"/>
          <w:szCs w:val="20"/>
        </w:rPr>
        <w:t>at holde sig opdaterede</w:t>
      </w:r>
      <w:r w:rsidR="00DF4D1F">
        <w:rPr>
          <w:rFonts w:ascii="Century Gothic" w:hAnsi="Century Gothic"/>
          <w:sz w:val="20"/>
          <w:szCs w:val="20"/>
        </w:rPr>
        <w:t xml:space="preserve"> om</w:t>
      </w:r>
      <w:r w:rsidR="003850A5">
        <w:rPr>
          <w:rFonts w:ascii="Century Gothic" w:hAnsi="Century Gothic"/>
          <w:sz w:val="20"/>
          <w:szCs w:val="20"/>
        </w:rPr>
        <w:t xml:space="preserve"> og videreformidle </w:t>
      </w:r>
      <w:r w:rsidR="00D67E3E">
        <w:rPr>
          <w:rFonts w:ascii="Century Gothic" w:hAnsi="Century Gothic"/>
          <w:sz w:val="20"/>
          <w:szCs w:val="20"/>
        </w:rPr>
        <w:t>National</w:t>
      </w:r>
      <w:r w:rsidR="003850A5">
        <w:rPr>
          <w:rFonts w:ascii="Century Gothic" w:hAnsi="Century Gothic"/>
          <w:sz w:val="20"/>
          <w:szCs w:val="20"/>
        </w:rPr>
        <w:t xml:space="preserve">museets mange spændende historier. </w:t>
      </w:r>
      <w:r w:rsidR="003850A5">
        <w:rPr>
          <w:rFonts w:ascii="Century Gothic" w:hAnsi="Century Gothic"/>
          <w:sz w:val="20"/>
          <w:szCs w:val="20"/>
        </w:rPr>
        <w:br/>
      </w:r>
      <w:r w:rsidR="003850A5">
        <w:rPr>
          <w:rFonts w:ascii="Century Gothic" w:hAnsi="Century Gothic"/>
          <w:sz w:val="20"/>
          <w:szCs w:val="20"/>
        </w:rPr>
        <w:br/>
      </w:r>
      <w:r w:rsidR="003850A5" w:rsidRPr="00E238BF">
        <w:rPr>
          <w:rFonts w:ascii="Century Gothic" w:hAnsi="Century Gothic"/>
          <w:i/>
          <w:sz w:val="20"/>
          <w:szCs w:val="20"/>
        </w:rPr>
        <w:t>Følg Nationalmuseet og modta</w:t>
      </w:r>
      <w:r w:rsidR="00263E34">
        <w:rPr>
          <w:rFonts w:ascii="Century Gothic" w:hAnsi="Century Gothic"/>
          <w:i/>
          <w:sz w:val="20"/>
          <w:szCs w:val="20"/>
        </w:rPr>
        <w:t xml:space="preserve">g museets pressemeddelelser HER: </w:t>
      </w:r>
      <w:r w:rsidR="00DF1484">
        <w:rPr>
          <w:rFonts w:ascii="Century Gothic" w:hAnsi="Century Gothic"/>
          <w:i/>
          <w:sz w:val="20"/>
          <w:szCs w:val="20"/>
        </w:rPr>
        <w:br/>
      </w:r>
      <w:hyperlink r:id="rId7" w:history="1">
        <w:r w:rsidR="00DF1484" w:rsidRPr="00CD3FBF">
          <w:rPr>
            <w:rStyle w:val="Hyperlink"/>
            <w:rFonts w:ascii="Century Gothic" w:hAnsi="Century Gothic"/>
            <w:i/>
            <w:sz w:val="20"/>
            <w:szCs w:val="20"/>
          </w:rPr>
          <w:t>http://www.mynewsdesk.com/dk/nationalmuseet</w:t>
        </w:r>
      </w:hyperlink>
    </w:p>
    <w:p w:rsidR="00DF1484" w:rsidRPr="00E238BF" w:rsidRDefault="00DF1484" w:rsidP="00E82A47">
      <w:pPr>
        <w:rPr>
          <w:rFonts w:ascii="Century Gothic" w:hAnsi="Century Gothic"/>
          <w:i/>
          <w:sz w:val="20"/>
          <w:szCs w:val="20"/>
        </w:rPr>
      </w:pPr>
    </w:p>
    <w:p w:rsidR="006B0B12" w:rsidRDefault="005E346F" w:rsidP="005E346F">
      <w:pPr>
        <w:rPr>
          <w:rFonts w:ascii="Century Gothic" w:hAnsi="Century Gothic"/>
          <w:sz w:val="20"/>
          <w:szCs w:val="20"/>
        </w:rPr>
      </w:pPr>
      <w:r w:rsidRPr="00D90BD8">
        <w:rPr>
          <w:rFonts w:ascii="Century Gothic" w:hAnsi="Century Gothic"/>
          <w:b/>
          <w:sz w:val="20"/>
          <w:szCs w:val="20"/>
        </w:rPr>
        <w:t>For yderligere oplysninger kontakt:</w:t>
      </w:r>
      <w:r w:rsidR="00F21308">
        <w:rPr>
          <w:rFonts w:ascii="Century Gothic" w:hAnsi="Century Gothic"/>
          <w:b/>
          <w:sz w:val="20"/>
          <w:szCs w:val="20"/>
        </w:rPr>
        <w:br/>
      </w:r>
      <w:r w:rsidR="006B0B12">
        <w:rPr>
          <w:rFonts w:ascii="Century Gothic" w:hAnsi="Century Gothic"/>
          <w:sz w:val="20"/>
          <w:szCs w:val="20"/>
        </w:rPr>
        <w:t xml:space="preserve">Henrik Schilling, presseansvarlig, Nationalmuseet. Tlf.: 41 20 60 16. </w:t>
      </w:r>
    </w:p>
    <w:p w:rsidR="00741350" w:rsidRDefault="00F21308" w:rsidP="005E34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Nynne Bojsen Faartoft, presse- og kommunikationsmedarbejder, Nationalmuseet. Tlf. 41 20 60 19. </w:t>
      </w:r>
    </w:p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5E346F" w:rsidRPr="00A21E84" w:rsidRDefault="005E346F" w:rsidP="005E346F"/>
    <w:p w:rsidR="00955D62" w:rsidRPr="00A21E84" w:rsidRDefault="00376B10"/>
    <w:sectPr w:rsidR="00955D62" w:rsidRPr="00A21E84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02853"/>
    <w:rsid w:val="00010943"/>
    <w:rsid w:val="00016C04"/>
    <w:rsid w:val="0002419B"/>
    <w:rsid w:val="00025C8B"/>
    <w:rsid w:val="00027B7B"/>
    <w:rsid w:val="00027D97"/>
    <w:rsid w:val="00034E39"/>
    <w:rsid w:val="0003547C"/>
    <w:rsid w:val="00040AEE"/>
    <w:rsid w:val="00051B84"/>
    <w:rsid w:val="000662DF"/>
    <w:rsid w:val="0006759F"/>
    <w:rsid w:val="00074F0B"/>
    <w:rsid w:val="00075779"/>
    <w:rsid w:val="00076AD9"/>
    <w:rsid w:val="00082C30"/>
    <w:rsid w:val="00094949"/>
    <w:rsid w:val="000A67AD"/>
    <w:rsid w:val="000B1979"/>
    <w:rsid w:val="000B6FDC"/>
    <w:rsid w:val="000C6BA9"/>
    <w:rsid w:val="000D268B"/>
    <w:rsid w:val="000D417B"/>
    <w:rsid w:val="000E4215"/>
    <w:rsid w:val="000E735D"/>
    <w:rsid w:val="000E7BD3"/>
    <w:rsid w:val="000F0E0A"/>
    <w:rsid w:val="000F34EC"/>
    <w:rsid w:val="000F7909"/>
    <w:rsid w:val="00101B14"/>
    <w:rsid w:val="00107E84"/>
    <w:rsid w:val="00114214"/>
    <w:rsid w:val="0013215A"/>
    <w:rsid w:val="00146E77"/>
    <w:rsid w:val="00147DEB"/>
    <w:rsid w:val="00152728"/>
    <w:rsid w:val="0015626C"/>
    <w:rsid w:val="001570B2"/>
    <w:rsid w:val="00163AB4"/>
    <w:rsid w:val="001648B0"/>
    <w:rsid w:val="00165BE4"/>
    <w:rsid w:val="00181FDA"/>
    <w:rsid w:val="001916F4"/>
    <w:rsid w:val="001A079F"/>
    <w:rsid w:val="001A0C23"/>
    <w:rsid w:val="001A101E"/>
    <w:rsid w:val="001C161D"/>
    <w:rsid w:val="001C4039"/>
    <w:rsid w:val="001C7284"/>
    <w:rsid w:val="001D168D"/>
    <w:rsid w:val="001D51DC"/>
    <w:rsid w:val="001E7F33"/>
    <w:rsid w:val="001F0BED"/>
    <w:rsid w:val="001F168C"/>
    <w:rsid w:val="00202B0A"/>
    <w:rsid w:val="00214032"/>
    <w:rsid w:val="00223B64"/>
    <w:rsid w:val="002313A2"/>
    <w:rsid w:val="00231928"/>
    <w:rsid w:val="00233C13"/>
    <w:rsid w:val="00235E02"/>
    <w:rsid w:val="002364E3"/>
    <w:rsid w:val="0025630F"/>
    <w:rsid w:val="00260ABB"/>
    <w:rsid w:val="00262674"/>
    <w:rsid w:val="00263E34"/>
    <w:rsid w:val="00265FD7"/>
    <w:rsid w:val="002667D1"/>
    <w:rsid w:val="0027109D"/>
    <w:rsid w:val="00271F31"/>
    <w:rsid w:val="002721D0"/>
    <w:rsid w:val="002753F8"/>
    <w:rsid w:val="00286A3D"/>
    <w:rsid w:val="00293EF0"/>
    <w:rsid w:val="002A292B"/>
    <w:rsid w:val="002A301C"/>
    <w:rsid w:val="002D1B72"/>
    <w:rsid w:val="002E0AB4"/>
    <w:rsid w:val="002F4B03"/>
    <w:rsid w:val="002F4BEB"/>
    <w:rsid w:val="00304563"/>
    <w:rsid w:val="0030531D"/>
    <w:rsid w:val="00310BFD"/>
    <w:rsid w:val="00312BE1"/>
    <w:rsid w:val="003142D3"/>
    <w:rsid w:val="003158BB"/>
    <w:rsid w:val="0031594D"/>
    <w:rsid w:val="00315E8F"/>
    <w:rsid w:val="00321493"/>
    <w:rsid w:val="00331B91"/>
    <w:rsid w:val="003520D6"/>
    <w:rsid w:val="00355F9D"/>
    <w:rsid w:val="00356A71"/>
    <w:rsid w:val="00357A8B"/>
    <w:rsid w:val="00367BF9"/>
    <w:rsid w:val="00374428"/>
    <w:rsid w:val="00376B10"/>
    <w:rsid w:val="00377DD7"/>
    <w:rsid w:val="0038343E"/>
    <w:rsid w:val="003850A5"/>
    <w:rsid w:val="00396245"/>
    <w:rsid w:val="003A68CF"/>
    <w:rsid w:val="003B3051"/>
    <w:rsid w:val="003C2937"/>
    <w:rsid w:val="003C305F"/>
    <w:rsid w:val="003C3243"/>
    <w:rsid w:val="003D5A61"/>
    <w:rsid w:val="003E7E74"/>
    <w:rsid w:val="003F3B81"/>
    <w:rsid w:val="003F62A9"/>
    <w:rsid w:val="00401194"/>
    <w:rsid w:val="00403D2D"/>
    <w:rsid w:val="0040629A"/>
    <w:rsid w:val="00417AE6"/>
    <w:rsid w:val="00421E8A"/>
    <w:rsid w:val="004275BE"/>
    <w:rsid w:val="00427832"/>
    <w:rsid w:val="004331F8"/>
    <w:rsid w:val="00433E9A"/>
    <w:rsid w:val="0044263C"/>
    <w:rsid w:val="00442889"/>
    <w:rsid w:val="0045173B"/>
    <w:rsid w:val="00454F12"/>
    <w:rsid w:val="004550DC"/>
    <w:rsid w:val="00455BA3"/>
    <w:rsid w:val="00460C84"/>
    <w:rsid w:val="0046131C"/>
    <w:rsid w:val="00462E35"/>
    <w:rsid w:val="00463CEC"/>
    <w:rsid w:val="00473EAC"/>
    <w:rsid w:val="00480C5D"/>
    <w:rsid w:val="0048588A"/>
    <w:rsid w:val="00491CF8"/>
    <w:rsid w:val="00496499"/>
    <w:rsid w:val="0049767B"/>
    <w:rsid w:val="004A112D"/>
    <w:rsid w:val="004C09E1"/>
    <w:rsid w:val="004C2384"/>
    <w:rsid w:val="004C3A5C"/>
    <w:rsid w:val="004C7970"/>
    <w:rsid w:val="004D26E9"/>
    <w:rsid w:val="004D67DB"/>
    <w:rsid w:val="004E07A7"/>
    <w:rsid w:val="004E07BB"/>
    <w:rsid w:val="004F33DF"/>
    <w:rsid w:val="004F402D"/>
    <w:rsid w:val="005069AF"/>
    <w:rsid w:val="00516572"/>
    <w:rsid w:val="00530FFC"/>
    <w:rsid w:val="005376D9"/>
    <w:rsid w:val="00540DDD"/>
    <w:rsid w:val="005458F7"/>
    <w:rsid w:val="00546C65"/>
    <w:rsid w:val="0055087F"/>
    <w:rsid w:val="00550ED3"/>
    <w:rsid w:val="00550FCC"/>
    <w:rsid w:val="0055147C"/>
    <w:rsid w:val="00560063"/>
    <w:rsid w:val="0059318A"/>
    <w:rsid w:val="0059327D"/>
    <w:rsid w:val="005B1C17"/>
    <w:rsid w:val="005B4815"/>
    <w:rsid w:val="005C32BA"/>
    <w:rsid w:val="005D3B47"/>
    <w:rsid w:val="005D7EDA"/>
    <w:rsid w:val="005E346F"/>
    <w:rsid w:val="005F0CFB"/>
    <w:rsid w:val="005F4B06"/>
    <w:rsid w:val="005F4DF5"/>
    <w:rsid w:val="005F7BC7"/>
    <w:rsid w:val="00600E49"/>
    <w:rsid w:val="00603EE9"/>
    <w:rsid w:val="0060408C"/>
    <w:rsid w:val="006064DA"/>
    <w:rsid w:val="0061622C"/>
    <w:rsid w:val="006309D6"/>
    <w:rsid w:val="0063788F"/>
    <w:rsid w:val="00646E6E"/>
    <w:rsid w:val="00662571"/>
    <w:rsid w:val="00662633"/>
    <w:rsid w:val="0066789A"/>
    <w:rsid w:val="0067207D"/>
    <w:rsid w:val="006720A2"/>
    <w:rsid w:val="00675F7F"/>
    <w:rsid w:val="00677C63"/>
    <w:rsid w:val="006868F5"/>
    <w:rsid w:val="0069001C"/>
    <w:rsid w:val="00690993"/>
    <w:rsid w:val="00691922"/>
    <w:rsid w:val="00691B07"/>
    <w:rsid w:val="006941A1"/>
    <w:rsid w:val="006977FA"/>
    <w:rsid w:val="006A023E"/>
    <w:rsid w:val="006A0947"/>
    <w:rsid w:val="006A4B1D"/>
    <w:rsid w:val="006A6CF0"/>
    <w:rsid w:val="006B0AAC"/>
    <w:rsid w:val="006B0B12"/>
    <w:rsid w:val="006B1F82"/>
    <w:rsid w:val="006B2B6E"/>
    <w:rsid w:val="006B319F"/>
    <w:rsid w:val="006C3F54"/>
    <w:rsid w:val="006E28A9"/>
    <w:rsid w:val="006E5222"/>
    <w:rsid w:val="006E63DB"/>
    <w:rsid w:val="006F0C06"/>
    <w:rsid w:val="00711AF6"/>
    <w:rsid w:val="007209D0"/>
    <w:rsid w:val="007212F8"/>
    <w:rsid w:val="00723AA4"/>
    <w:rsid w:val="00723FCA"/>
    <w:rsid w:val="00730A24"/>
    <w:rsid w:val="007317F2"/>
    <w:rsid w:val="00741350"/>
    <w:rsid w:val="00742D43"/>
    <w:rsid w:val="007532A1"/>
    <w:rsid w:val="00753419"/>
    <w:rsid w:val="00756586"/>
    <w:rsid w:val="00762E9A"/>
    <w:rsid w:val="00762E9D"/>
    <w:rsid w:val="00766E23"/>
    <w:rsid w:val="0077206E"/>
    <w:rsid w:val="00773DE1"/>
    <w:rsid w:val="007768D6"/>
    <w:rsid w:val="00776B9C"/>
    <w:rsid w:val="007772E9"/>
    <w:rsid w:val="0078467F"/>
    <w:rsid w:val="00790FD4"/>
    <w:rsid w:val="00794D60"/>
    <w:rsid w:val="007953A4"/>
    <w:rsid w:val="00797537"/>
    <w:rsid w:val="007A279D"/>
    <w:rsid w:val="007A2A2F"/>
    <w:rsid w:val="007C2A8D"/>
    <w:rsid w:val="007D3B65"/>
    <w:rsid w:val="007D4242"/>
    <w:rsid w:val="007D5FEB"/>
    <w:rsid w:val="007F5FFA"/>
    <w:rsid w:val="007F7C5E"/>
    <w:rsid w:val="008004C3"/>
    <w:rsid w:val="00801A59"/>
    <w:rsid w:val="00803167"/>
    <w:rsid w:val="00806A76"/>
    <w:rsid w:val="00823956"/>
    <w:rsid w:val="00826057"/>
    <w:rsid w:val="0083063F"/>
    <w:rsid w:val="00836D97"/>
    <w:rsid w:val="00837D41"/>
    <w:rsid w:val="00840917"/>
    <w:rsid w:val="00842533"/>
    <w:rsid w:val="00844D38"/>
    <w:rsid w:val="008542CA"/>
    <w:rsid w:val="008618EE"/>
    <w:rsid w:val="00867810"/>
    <w:rsid w:val="00872729"/>
    <w:rsid w:val="00872930"/>
    <w:rsid w:val="00872CD2"/>
    <w:rsid w:val="0087621D"/>
    <w:rsid w:val="00880CCB"/>
    <w:rsid w:val="0088103E"/>
    <w:rsid w:val="0088180F"/>
    <w:rsid w:val="00887937"/>
    <w:rsid w:val="0089314C"/>
    <w:rsid w:val="00894537"/>
    <w:rsid w:val="00897ADA"/>
    <w:rsid w:val="008A4F3F"/>
    <w:rsid w:val="008A6799"/>
    <w:rsid w:val="008B6948"/>
    <w:rsid w:val="008D062C"/>
    <w:rsid w:val="008D1F58"/>
    <w:rsid w:val="008E769A"/>
    <w:rsid w:val="00900CA6"/>
    <w:rsid w:val="00900CF0"/>
    <w:rsid w:val="0090459B"/>
    <w:rsid w:val="009052E0"/>
    <w:rsid w:val="00905A1D"/>
    <w:rsid w:val="00907F0C"/>
    <w:rsid w:val="00917665"/>
    <w:rsid w:val="009202B0"/>
    <w:rsid w:val="009258DA"/>
    <w:rsid w:val="00932812"/>
    <w:rsid w:val="00937CC7"/>
    <w:rsid w:val="00941394"/>
    <w:rsid w:val="00943F2D"/>
    <w:rsid w:val="00944B01"/>
    <w:rsid w:val="00956771"/>
    <w:rsid w:val="009574C2"/>
    <w:rsid w:val="00957ABD"/>
    <w:rsid w:val="00962483"/>
    <w:rsid w:val="00986434"/>
    <w:rsid w:val="00995178"/>
    <w:rsid w:val="0099742E"/>
    <w:rsid w:val="009A395E"/>
    <w:rsid w:val="009A4DDF"/>
    <w:rsid w:val="009A55BB"/>
    <w:rsid w:val="009B2C64"/>
    <w:rsid w:val="009D0E9C"/>
    <w:rsid w:val="009E10C5"/>
    <w:rsid w:val="009E70B3"/>
    <w:rsid w:val="00A02360"/>
    <w:rsid w:val="00A03F2F"/>
    <w:rsid w:val="00A0792B"/>
    <w:rsid w:val="00A21E84"/>
    <w:rsid w:val="00A230BA"/>
    <w:rsid w:val="00A2555E"/>
    <w:rsid w:val="00A31647"/>
    <w:rsid w:val="00A3367F"/>
    <w:rsid w:val="00A5369D"/>
    <w:rsid w:val="00A53B6F"/>
    <w:rsid w:val="00A54D71"/>
    <w:rsid w:val="00A63D99"/>
    <w:rsid w:val="00A65589"/>
    <w:rsid w:val="00A656D1"/>
    <w:rsid w:val="00A732E3"/>
    <w:rsid w:val="00A76446"/>
    <w:rsid w:val="00A839DB"/>
    <w:rsid w:val="00A87829"/>
    <w:rsid w:val="00A908DD"/>
    <w:rsid w:val="00A95FBB"/>
    <w:rsid w:val="00A96A06"/>
    <w:rsid w:val="00AA044C"/>
    <w:rsid w:val="00AA22A1"/>
    <w:rsid w:val="00AA2EDA"/>
    <w:rsid w:val="00AC1CED"/>
    <w:rsid w:val="00AC59B8"/>
    <w:rsid w:val="00AC5BAB"/>
    <w:rsid w:val="00AC737D"/>
    <w:rsid w:val="00AD00D9"/>
    <w:rsid w:val="00AD0697"/>
    <w:rsid w:val="00AD37CA"/>
    <w:rsid w:val="00AE026F"/>
    <w:rsid w:val="00AE0A43"/>
    <w:rsid w:val="00AF5C1A"/>
    <w:rsid w:val="00B05881"/>
    <w:rsid w:val="00B1541C"/>
    <w:rsid w:val="00B17A96"/>
    <w:rsid w:val="00B17C1F"/>
    <w:rsid w:val="00B22E53"/>
    <w:rsid w:val="00B24006"/>
    <w:rsid w:val="00B409A5"/>
    <w:rsid w:val="00B41230"/>
    <w:rsid w:val="00B437D9"/>
    <w:rsid w:val="00B46549"/>
    <w:rsid w:val="00B63B64"/>
    <w:rsid w:val="00B726D6"/>
    <w:rsid w:val="00B73DB6"/>
    <w:rsid w:val="00B75610"/>
    <w:rsid w:val="00B826BB"/>
    <w:rsid w:val="00BA118A"/>
    <w:rsid w:val="00BA239C"/>
    <w:rsid w:val="00BA39E1"/>
    <w:rsid w:val="00BA5F77"/>
    <w:rsid w:val="00BB1496"/>
    <w:rsid w:val="00BD260C"/>
    <w:rsid w:val="00BE142C"/>
    <w:rsid w:val="00BE5717"/>
    <w:rsid w:val="00BF060A"/>
    <w:rsid w:val="00C029B7"/>
    <w:rsid w:val="00C06B55"/>
    <w:rsid w:val="00C06EA3"/>
    <w:rsid w:val="00C13B56"/>
    <w:rsid w:val="00C34964"/>
    <w:rsid w:val="00C403FA"/>
    <w:rsid w:val="00C4450E"/>
    <w:rsid w:val="00C45F6E"/>
    <w:rsid w:val="00C7150D"/>
    <w:rsid w:val="00C7389C"/>
    <w:rsid w:val="00C742AD"/>
    <w:rsid w:val="00C814C4"/>
    <w:rsid w:val="00C8237F"/>
    <w:rsid w:val="00C86920"/>
    <w:rsid w:val="00C86B0A"/>
    <w:rsid w:val="00C96DC2"/>
    <w:rsid w:val="00CA085F"/>
    <w:rsid w:val="00CA0DDD"/>
    <w:rsid w:val="00CA1AC8"/>
    <w:rsid w:val="00CA3FDA"/>
    <w:rsid w:val="00CB14D2"/>
    <w:rsid w:val="00CC6C50"/>
    <w:rsid w:val="00CD052A"/>
    <w:rsid w:val="00CD21E0"/>
    <w:rsid w:val="00CD3C35"/>
    <w:rsid w:val="00CD5849"/>
    <w:rsid w:val="00CE3028"/>
    <w:rsid w:val="00CE4CAD"/>
    <w:rsid w:val="00CE5216"/>
    <w:rsid w:val="00CF43BF"/>
    <w:rsid w:val="00CF512A"/>
    <w:rsid w:val="00D02FE2"/>
    <w:rsid w:val="00D03C2A"/>
    <w:rsid w:val="00D04C51"/>
    <w:rsid w:val="00D06A73"/>
    <w:rsid w:val="00D2250D"/>
    <w:rsid w:val="00D227F3"/>
    <w:rsid w:val="00D3312B"/>
    <w:rsid w:val="00D3520F"/>
    <w:rsid w:val="00D417A5"/>
    <w:rsid w:val="00D5439F"/>
    <w:rsid w:val="00D55C0A"/>
    <w:rsid w:val="00D55EA3"/>
    <w:rsid w:val="00D561BF"/>
    <w:rsid w:val="00D56A90"/>
    <w:rsid w:val="00D56F0F"/>
    <w:rsid w:val="00D64FC8"/>
    <w:rsid w:val="00D67E3E"/>
    <w:rsid w:val="00D71413"/>
    <w:rsid w:val="00D72951"/>
    <w:rsid w:val="00D911C1"/>
    <w:rsid w:val="00DA1ECC"/>
    <w:rsid w:val="00DA3E03"/>
    <w:rsid w:val="00DA40CC"/>
    <w:rsid w:val="00DA4E20"/>
    <w:rsid w:val="00DA5797"/>
    <w:rsid w:val="00DB342A"/>
    <w:rsid w:val="00DB6FF4"/>
    <w:rsid w:val="00DB719C"/>
    <w:rsid w:val="00DC6AD4"/>
    <w:rsid w:val="00DC7A59"/>
    <w:rsid w:val="00DD0010"/>
    <w:rsid w:val="00DD0E21"/>
    <w:rsid w:val="00DE1349"/>
    <w:rsid w:val="00DE3A48"/>
    <w:rsid w:val="00DE4268"/>
    <w:rsid w:val="00DE5402"/>
    <w:rsid w:val="00DF04D2"/>
    <w:rsid w:val="00DF1484"/>
    <w:rsid w:val="00DF208A"/>
    <w:rsid w:val="00DF27A1"/>
    <w:rsid w:val="00DF2AF1"/>
    <w:rsid w:val="00DF4D1F"/>
    <w:rsid w:val="00DF612B"/>
    <w:rsid w:val="00E03C06"/>
    <w:rsid w:val="00E102E6"/>
    <w:rsid w:val="00E11911"/>
    <w:rsid w:val="00E173E3"/>
    <w:rsid w:val="00E238BF"/>
    <w:rsid w:val="00E24772"/>
    <w:rsid w:val="00E25199"/>
    <w:rsid w:val="00E33C1F"/>
    <w:rsid w:val="00E428FA"/>
    <w:rsid w:val="00E449D2"/>
    <w:rsid w:val="00E5521A"/>
    <w:rsid w:val="00E579A5"/>
    <w:rsid w:val="00E62C9F"/>
    <w:rsid w:val="00E65797"/>
    <w:rsid w:val="00E65BCE"/>
    <w:rsid w:val="00E7117F"/>
    <w:rsid w:val="00E82A47"/>
    <w:rsid w:val="00E85EA9"/>
    <w:rsid w:val="00E9046F"/>
    <w:rsid w:val="00E90C8A"/>
    <w:rsid w:val="00EA2030"/>
    <w:rsid w:val="00EA4DF9"/>
    <w:rsid w:val="00EB19CF"/>
    <w:rsid w:val="00EB1C37"/>
    <w:rsid w:val="00EC155A"/>
    <w:rsid w:val="00EC22BE"/>
    <w:rsid w:val="00EC517C"/>
    <w:rsid w:val="00EC6660"/>
    <w:rsid w:val="00ED33DE"/>
    <w:rsid w:val="00ED6A40"/>
    <w:rsid w:val="00EE4725"/>
    <w:rsid w:val="00F062E3"/>
    <w:rsid w:val="00F11B47"/>
    <w:rsid w:val="00F15EB8"/>
    <w:rsid w:val="00F21308"/>
    <w:rsid w:val="00F27780"/>
    <w:rsid w:val="00F3438F"/>
    <w:rsid w:val="00F37297"/>
    <w:rsid w:val="00F413E3"/>
    <w:rsid w:val="00F43E71"/>
    <w:rsid w:val="00F451AE"/>
    <w:rsid w:val="00F507DD"/>
    <w:rsid w:val="00F523FD"/>
    <w:rsid w:val="00F61AFB"/>
    <w:rsid w:val="00F706E2"/>
    <w:rsid w:val="00F72AEF"/>
    <w:rsid w:val="00F7378F"/>
    <w:rsid w:val="00F76642"/>
    <w:rsid w:val="00F8391C"/>
    <w:rsid w:val="00F86251"/>
    <w:rsid w:val="00F90992"/>
    <w:rsid w:val="00F948F3"/>
    <w:rsid w:val="00F96C87"/>
    <w:rsid w:val="00FA1522"/>
    <w:rsid w:val="00FA2BE2"/>
    <w:rsid w:val="00FB3164"/>
    <w:rsid w:val="00FC2678"/>
    <w:rsid w:val="00FE15CA"/>
    <w:rsid w:val="00FE6FA7"/>
    <w:rsid w:val="00FE709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newsdesk.com/dk/nationalmuse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38</cp:revision>
  <cp:lastPrinted>2013-11-20T13:17:00Z</cp:lastPrinted>
  <dcterms:created xsi:type="dcterms:W3CDTF">2013-12-17T08:42:00Z</dcterms:created>
  <dcterms:modified xsi:type="dcterms:W3CDTF">2013-12-18T13:40:00Z</dcterms:modified>
</cp:coreProperties>
</file>