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8D9EF" w14:textId="77777777" w:rsidR="004624A3" w:rsidRPr="007A1894" w:rsidRDefault="00D11764" w:rsidP="005606D3">
      <w:pPr>
        <w:spacing w:line="276" w:lineRule="auto"/>
        <w:rPr>
          <w:b/>
        </w:rPr>
      </w:pPr>
      <w:r w:rsidRPr="007A1894">
        <w:rPr>
          <w:b/>
        </w:rPr>
        <w:t>Pressemitteilung</w:t>
      </w:r>
    </w:p>
    <w:p w14:paraId="291D9FCF" w14:textId="77777777" w:rsidR="00D11764" w:rsidRDefault="00D11764" w:rsidP="005606D3">
      <w:pPr>
        <w:spacing w:line="276" w:lineRule="auto"/>
      </w:pPr>
    </w:p>
    <w:p w14:paraId="708896F2" w14:textId="77777777" w:rsidR="00D11764" w:rsidRPr="00F4005A" w:rsidRDefault="00D11764" w:rsidP="005606D3">
      <w:pPr>
        <w:spacing w:line="276" w:lineRule="auto"/>
        <w:rPr>
          <w:sz w:val="32"/>
          <w:szCs w:val="32"/>
        </w:rPr>
      </w:pPr>
    </w:p>
    <w:p w14:paraId="4313BE72" w14:textId="75A7747E" w:rsidR="00D11764" w:rsidRPr="00F4005A" w:rsidRDefault="00D11764" w:rsidP="005606D3">
      <w:pPr>
        <w:spacing w:line="276" w:lineRule="auto"/>
        <w:jc w:val="both"/>
        <w:rPr>
          <w:b/>
          <w:sz w:val="32"/>
          <w:szCs w:val="32"/>
        </w:rPr>
      </w:pPr>
      <w:r w:rsidRPr="00F4005A">
        <w:rPr>
          <w:b/>
          <w:sz w:val="32"/>
          <w:szCs w:val="32"/>
        </w:rPr>
        <w:t xml:space="preserve">Glück &amp; Glanz: </w:t>
      </w:r>
      <w:r w:rsidR="0084369D">
        <w:rPr>
          <w:b/>
          <w:sz w:val="32"/>
          <w:szCs w:val="32"/>
        </w:rPr>
        <w:t xml:space="preserve">Louis Vuitton </w:t>
      </w:r>
      <w:proofErr w:type="spellStart"/>
      <w:r w:rsidRPr="00F4005A">
        <w:rPr>
          <w:b/>
          <w:sz w:val="32"/>
          <w:szCs w:val="32"/>
        </w:rPr>
        <w:t>Vintage</w:t>
      </w:r>
      <w:proofErr w:type="spellEnd"/>
      <w:r w:rsidRPr="00F4005A">
        <w:rPr>
          <w:b/>
          <w:sz w:val="32"/>
          <w:szCs w:val="32"/>
        </w:rPr>
        <w:t xml:space="preserve"> </w:t>
      </w:r>
      <w:r w:rsidR="00995484">
        <w:rPr>
          <w:b/>
          <w:sz w:val="32"/>
          <w:szCs w:val="32"/>
        </w:rPr>
        <w:t xml:space="preserve">Fashion </w:t>
      </w:r>
      <w:r w:rsidRPr="00F4005A">
        <w:rPr>
          <w:b/>
          <w:sz w:val="32"/>
          <w:szCs w:val="32"/>
        </w:rPr>
        <w:t>aus</w:t>
      </w:r>
      <w:r w:rsidR="00995484">
        <w:rPr>
          <w:b/>
          <w:sz w:val="32"/>
          <w:szCs w:val="32"/>
        </w:rPr>
        <w:t xml:space="preserve"> Köln. </w:t>
      </w:r>
    </w:p>
    <w:p w14:paraId="677DF10E" w14:textId="77777777" w:rsidR="00D11764" w:rsidRDefault="00D11764" w:rsidP="005606D3">
      <w:pPr>
        <w:spacing w:line="276" w:lineRule="auto"/>
        <w:jc w:val="both"/>
      </w:pPr>
    </w:p>
    <w:p w14:paraId="65959787" w14:textId="211EA9BB" w:rsidR="00D11764" w:rsidRPr="00995484" w:rsidRDefault="00B21034" w:rsidP="005606D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Der Klassiker</w:t>
      </w:r>
      <w:r w:rsidR="00995484">
        <w:rPr>
          <w:b/>
          <w:sz w:val="28"/>
          <w:szCs w:val="28"/>
        </w:rPr>
        <w:t xml:space="preserve"> für die modebegeisterte Frau „von N</w:t>
      </w:r>
      <w:r w:rsidR="00D11764" w:rsidRPr="00995484">
        <w:rPr>
          <w:b/>
          <w:sz w:val="28"/>
          <w:szCs w:val="28"/>
        </w:rPr>
        <w:t>ebenan“</w:t>
      </w:r>
    </w:p>
    <w:p w14:paraId="36E2F008" w14:textId="77777777" w:rsidR="00D11764" w:rsidRDefault="00D11764" w:rsidP="005606D3">
      <w:pPr>
        <w:spacing w:line="276" w:lineRule="auto"/>
        <w:jc w:val="both"/>
      </w:pPr>
    </w:p>
    <w:p w14:paraId="3B1F4284" w14:textId="2A7AF54A" w:rsidR="00F4005A" w:rsidRDefault="000A4DD1" w:rsidP="005606D3">
      <w:pPr>
        <w:spacing w:line="276" w:lineRule="auto"/>
        <w:jc w:val="both"/>
      </w:pPr>
      <w:r>
        <w:t xml:space="preserve">Echt sind sie alle, </w:t>
      </w:r>
      <w:r w:rsidR="00D11764">
        <w:t>geprüft</w:t>
      </w:r>
      <w:r w:rsidR="00B21034">
        <w:t xml:space="preserve"> und </w:t>
      </w:r>
      <w:r w:rsidR="00110A1E">
        <w:t>aufgearbeitet</w:t>
      </w:r>
      <w:r w:rsidR="00D11764">
        <w:t xml:space="preserve">, die </w:t>
      </w:r>
      <w:proofErr w:type="spellStart"/>
      <w:r w:rsidR="00D11764">
        <w:t>Vintage</w:t>
      </w:r>
      <w:proofErr w:type="spellEnd"/>
      <w:r w:rsidR="00D11764">
        <w:t>-Schätzchen</w:t>
      </w:r>
      <w:r w:rsidR="009717D6">
        <w:t xml:space="preserve"> des Kölner </w:t>
      </w:r>
      <w:r w:rsidR="001734C2">
        <w:t xml:space="preserve">Fashion Labels </w:t>
      </w:r>
      <w:r w:rsidR="001734C2" w:rsidRPr="001734C2">
        <w:rPr>
          <w:i/>
        </w:rPr>
        <w:t>Glück &amp; Glanz</w:t>
      </w:r>
      <w:r w:rsidR="00D11764">
        <w:t>.</w:t>
      </w:r>
      <w:r w:rsidR="009717D6">
        <w:t xml:space="preserve"> Das ist Phillis Maaß</w:t>
      </w:r>
      <w:r w:rsidR="00204147">
        <w:t xml:space="preserve"> (24)</w:t>
      </w:r>
      <w:r w:rsidR="009717D6">
        <w:t xml:space="preserve"> ihrer überwiegend</w:t>
      </w:r>
      <w:r w:rsidR="00204147">
        <w:t xml:space="preserve"> genauso</w:t>
      </w:r>
      <w:r w:rsidR="009717D6">
        <w:t xml:space="preserve"> jungen und modeaffinen Klientel schuldig –</w:t>
      </w:r>
      <w:r w:rsidR="00F4005A">
        <w:t xml:space="preserve"> </w:t>
      </w:r>
      <w:r w:rsidR="009717D6">
        <w:t>Luxushandtaschen,</w:t>
      </w:r>
      <w:r w:rsidR="00AD326C">
        <w:t xml:space="preserve"> Shopper, Beutel</w:t>
      </w:r>
      <w:r w:rsidR="009717D6">
        <w:t xml:space="preserve"> und Börse</w:t>
      </w:r>
      <w:r>
        <w:t xml:space="preserve">n </w:t>
      </w:r>
      <w:r w:rsidR="009717D6">
        <w:t>von Louis Vuitton und MCM gehören</w:t>
      </w:r>
      <w:r w:rsidR="00995484">
        <w:t xml:space="preserve"> schließlich</w:t>
      </w:r>
      <w:r w:rsidR="001734C2">
        <w:t xml:space="preserve"> zu </w:t>
      </w:r>
      <w:r w:rsidR="00B21034">
        <w:t xml:space="preserve">einer der beliebtesten </w:t>
      </w:r>
      <w:r w:rsidR="009717D6">
        <w:t xml:space="preserve">Luxusbrands weltweit. Die Nachfrage nach </w:t>
      </w:r>
      <w:r w:rsidR="005606D3">
        <w:t>d</w:t>
      </w:r>
      <w:r w:rsidR="002A2154">
        <w:t>en exklusiven und</w:t>
      </w:r>
      <w:r w:rsidR="009717D6">
        <w:t xml:space="preserve"> limitierten Modellen ist genauso riesig. Dass die Geschäftsidee der Kölner Studentin </w:t>
      </w:r>
      <w:r w:rsidR="006C08C4">
        <w:t xml:space="preserve">auf so positive Resonanz traf, </w:t>
      </w:r>
      <w:r>
        <w:t xml:space="preserve">verwunderte </w:t>
      </w:r>
      <w:r w:rsidR="00F4005A">
        <w:t xml:space="preserve">die Gründerin </w:t>
      </w:r>
      <w:r w:rsidR="002A2154">
        <w:t xml:space="preserve">dann </w:t>
      </w:r>
      <w:r w:rsidR="00F4005A">
        <w:t xml:space="preserve">allerdings doch. </w:t>
      </w:r>
    </w:p>
    <w:p w14:paraId="3947931A" w14:textId="77777777" w:rsidR="00F4005A" w:rsidRDefault="00F4005A" w:rsidP="005606D3">
      <w:pPr>
        <w:spacing w:line="276" w:lineRule="auto"/>
        <w:jc w:val="both"/>
      </w:pPr>
    </w:p>
    <w:p w14:paraId="09E31B6C" w14:textId="77777777" w:rsidR="00995484" w:rsidRDefault="00995484" w:rsidP="005606D3">
      <w:pPr>
        <w:spacing w:line="276" w:lineRule="auto"/>
        <w:jc w:val="both"/>
        <w:rPr>
          <w:b/>
        </w:rPr>
      </w:pPr>
      <w:r w:rsidRPr="00F4005A">
        <w:rPr>
          <w:b/>
        </w:rPr>
        <w:t>Eine Erfolgsgeschichte, wie sie da</w:t>
      </w:r>
      <w:r w:rsidR="001105EF">
        <w:rPr>
          <w:b/>
        </w:rPr>
        <w:t>s 21. Jahrhundert schreibt</w:t>
      </w:r>
    </w:p>
    <w:p w14:paraId="689FC2F1" w14:textId="77777777" w:rsidR="00995484" w:rsidRPr="00F4005A" w:rsidRDefault="00995484" w:rsidP="005606D3">
      <w:pPr>
        <w:spacing w:line="276" w:lineRule="auto"/>
        <w:jc w:val="both"/>
        <w:rPr>
          <w:b/>
        </w:rPr>
      </w:pPr>
    </w:p>
    <w:p w14:paraId="5406870B" w14:textId="51B13CAE" w:rsidR="000A4DD1" w:rsidRDefault="00F4005A" w:rsidP="005606D3">
      <w:pPr>
        <w:spacing w:line="276" w:lineRule="auto"/>
        <w:jc w:val="both"/>
      </w:pPr>
      <w:r>
        <w:t>Doch h</w:t>
      </w:r>
      <w:r w:rsidR="000A4DD1">
        <w:t>inter ihrem Konzept steht nicht nur kluge Marktkenntnis, sondern Leidenschaft, die sich auch</w:t>
      </w:r>
      <w:r w:rsidR="005606D3">
        <w:t xml:space="preserve"> auf</w:t>
      </w:r>
      <w:r w:rsidR="000A4DD1">
        <w:t xml:space="preserve"> die Kundinnen überträgt. „Wir verkaufen nicht nur hochklassige, </w:t>
      </w:r>
      <w:r w:rsidR="006C08C4">
        <w:t>gefragte</w:t>
      </w:r>
      <w:r w:rsidR="000A4DD1">
        <w:t xml:space="preserve"> </w:t>
      </w:r>
      <w:r w:rsidR="006C08C4">
        <w:t>Taschen</w:t>
      </w:r>
      <w:r w:rsidR="000A4DD1">
        <w:t xml:space="preserve">, sondern ein enormes Glücksgefühl. </w:t>
      </w:r>
      <w:r w:rsidR="003924EC">
        <w:t xml:space="preserve">Den </w:t>
      </w:r>
      <w:r w:rsidR="000A4DD1">
        <w:t>Glanz in den Augen der Frauen.“</w:t>
      </w:r>
      <w:r w:rsidR="00995484">
        <w:t xml:space="preserve"> Phillis Maaß machte aus ihrer eigenen </w:t>
      </w:r>
      <w:r w:rsidR="00A545D8">
        <w:t xml:space="preserve">Begeisterung für exklusive </w:t>
      </w:r>
      <w:r w:rsidR="006C08C4">
        <w:t>Mode</w:t>
      </w:r>
      <w:r w:rsidR="00A545D8">
        <w:t xml:space="preserve"> und dem </w:t>
      </w:r>
      <w:r w:rsidR="00995484">
        <w:t>Talent Schnäppchen aufzuspüren beinahe zufällig ein</w:t>
      </w:r>
      <w:r>
        <w:t xml:space="preserve"> rasch florierendes Online Business</w:t>
      </w:r>
      <w:r w:rsidR="00A545D8">
        <w:t>.</w:t>
      </w:r>
      <w:r>
        <w:t xml:space="preserve"> </w:t>
      </w:r>
      <w:r w:rsidR="001734C2">
        <w:t xml:space="preserve">Zwei Jahre später </w:t>
      </w:r>
      <w:r w:rsidR="00A545D8">
        <w:t>steht sie</w:t>
      </w:r>
      <w:r w:rsidR="001734C2">
        <w:t xml:space="preserve"> jetzt</w:t>
      </w:r>
      <w:r w:rsidR="00A545D8">
        <w:t xml:space="preserve"> </w:t>
      </w:r>
      <w:r w:rsidR="006C08C4">
        <w:t>vor der Eröffnung ihrer</w:t>
      </w:r>
      <w:r>
        <w:t xml:space="preserve"> </w:t>
      </w:r>
      <w:r w:rsidR="006C08C4">
        <w:t>eigenen</w:t>
      </w:r>
      <w:r>
        <w:t xml:space="preserve"> </w:t>
      </w:r>
      <w:r w:rsidR="006C08C4">
        <w:t>Boutique</w:t>
      </w:r>
      <w:r>
        <w:t xml:space="preserve"> in guter Shoppinglage in Köln.</w:t>
      </w:r>
    </w:p>
    <w:p w14:paraId="197795A1" w14:textId="77777777" w:rsidR="00293566" w:rsidRDefault="00293566" w:rsidP="005606D3">
      <w:pPr>
        <w:spacing w:line="276" w:lineRule="auto"/>
        <w:jc w:val="both"/>
      </w:pPr>
    </w:p>
    <w:p w14:paraId="1BB3F2CB" w14:textId="77777777" w:rsidR="00293566" w:rsidRPr="00293566" w:rsidRDefault="00293566" w:rsidP="005606D3">
      <w:pPr>
        <w:spacing w:line="276" w:lineRule="auto"/>
        <w:jc w:val="both"/>
        <w:rPr>
          <w:b/>
        </w:rPr>
      </w:pPr>
      <w:r w:rsidRPr="00293566">
        <w:rPr>
          <w:b/>
        </w:rPr>
        <w:t xml:space="preserve">Jeder Frau </w:t>
      </w:r>
      <w:r w:rsidR="001105EF">
        <w:rPr>
          <w:b/>
        </w:rPr>
        <w:t xml:space="preserve">tut </w:t>
      </w:r>
      <w:r w:rsidRPr="00293566">
        <w:rPr>
          <w:b/>
        </w:rPr>
        <w:t>ein bisschen Luxus gut</w:t>
      </w:r>
    </w:p>
    <w:p w14:paraId="61761D27" w14:textId="77777777" w:rsidR="00293566" w:rsidRDefault="00293566" w:rsidP="005606D3">
      <w:pPr>
        <w:spacing w:line="276" w:lineRule="auto"/>
        <w:jc w:val="both"/>
      </w:pPr>
    </w:p>
    <w:p w14:paraId="0B493EFB" w14:textId="6B1D0C70" w:rsidR="005E37D3" w:rsidRDefault="00F4005A" w:rsidP="005606D3">
      <w:pPr>
        <w:spacing w:line="276" w:lineRule="auto"/>
        <w:jc w:val="both"/>
      </w:pPr>
      <w:r>
        <w:t xml:space="preserve">Jede </w:t>
      </w:r>
      <w:r w:rsidR="000A4DD1">
        <w:t xml:space="preserve">modebewusste Frau </w:t>
      </w:r>
      <w:r>
        <w:t>hat insgeheim ein Faible für</w:t>
      </w:r>
      <w:r w:rsidR="000A4DD1">
        <w:t xml:space="preserve"> Lu</w:t>
      </w:r>
      <w:r w:rsidR="003924EC">
        <w:t>xusmarken</w:t>
      </w:r>
      <w:r w:rsidR="002A2154">
        <w:t>, jedoch</w:t>
      </w:r>
      <w:r w:rsidR="003924EC">
        <w:t xml:space="preserve"> nicht immer </w:t>
      </w:r>
      <w:r>
        <w:t xml:space="preserve">das Budget für </w:t>
      </w:r>
      <w:r w:rsidR="006A2D2C">
        <w:t xml:space="preserve">die teure neue Tasche </w:t>
      </w:r>
      <w:r w:rsidR="00110A1E">
        <w:t>direkt von Louis Vuitton</w:t>
      </w:r>
      <w:r>
        <w:t xml:space="preserve">, weiß Phillis Maaß aus eigener Erfahrung. </w:t>
      </w:r>
      <w:r w:rsidR="000A4DD1">
        <w:t>„</w:t>
      </w:r>
      <w:r w:rsidR="00995484">
        <w:t>Wir wollten von Anfang an k</w:t>
      </w:r>
      <w:r w:rsidR="000A4DD1">
        <w:t>ein</w:t>
      </w:r>
      <w:r w:rsidR="003924EC">
        <w:t xml:space="preserve"> herkömmlicher </w:t>
      </w:r>
      <w:r w:rsidR="000A4DD1">
        <w:t xml:space="preserve">Secondhand-Shop </w:t>
      </w:r>
      <w:r w:rsidR="003924EC">
        <w:t>sein</w:t>
      </w:r>
      <w:r w:rsidR="00A545D8">
        <w:t xml:space="preserve">, eher das Revival einer </w:t>
      </w:r>
      <w:r w:rsidR="0084369D">
        <w:t>Mode-</w:t>
      </w:r>
      <w:r w:rsidR="00A545D8">
        <w:t>Idee.</w:t>
      </w:r>
      <w:r w:rsidR="005E37D3">
        <w:t>“</w:t>
      </w:r>
      <w:r w:rsidR="00A545D8">
        <w:t xml:space="preserve"> Bestzustand, Echtheit und absolute Vertrauenswürdigkeit, Komfort und Sicherheit beim Online Kauf sind bei </w:t>
      </w:r>
      <w:r w:rsidR="00A545D8" w:rsidRPr="001734C2">
        <w:rPr>
          <w:i/>
        </w:rPr>
        <w:t>Glück &amp; Glanz</w:t>
      </w:r>
      <w:r w:rsidR="00A545D8">
        <w:t xml:space="preserve"> Ehrensache. </w:t>
      </w:r>
      <w:r w:rsidR="005E37D3">
        <w:t>Aber mit dem Objekt der Begierde ist es nicht getan, die jungen Kundinnen erwerben damit auch</w:t>
      </w:r>
      <w:r w:rsidR="001105EF">
        <w:t xml:space="preserve"> ein exklusives Lebensgefühl und</w:t>
      </w:r>
      <w:r w:rsidR="005E37D3">
        <w:t xml:space="preserve"> </w:t>
      </w:r>
      <w:r w:rsidR="003924EC">
        <w:t>ein</w:t>
      </w:r>
      <w:r w:rsidR="001105EF">
        <w:t xml:space="preserve"> Stück persönliches Standing</w:t>
      </w:r>
      <w:r w:rsidR="005E37D3">
        <w:t>.</w:t>
      </w:r>
    </w:p>
    <w:p w14:paraId="1401E68C" w14:textId="77777777" w:rsidR="005E37D3" w:rsidRDefault="005E37D3" w:rsidP="005606D3">
      <w:pPr>
        <w:spacing w:line="276" w:lineRule="auto"/>
        <w:jc w:val="both"/>
      </w:pPr>
    </w:p>
    <w:p w14:paraId="27F647A7" w14:textId="6C3D386D" w:rsidR="005762EF" w:rsidRDefault="005E37D3" w:rsidP="005606D3">
      <w:pPr>
        <w:spacing w:line="276" w:lineRule="auto"/>
        <w:jc w:val="both"/>
      </w:pPr>
      <w:r>
        <w:t>„</w:t>
      </w:r>
      <w:r w:rsidR="005762EF">
        <w:t>Unsere Stammklientel ist erstaunlich jung</w:t>
      </w:r>
      <w:r w:rsidR="00B21034">
        <w:t xml:space="preserve"> und beschäftigt sich bereits gerne mit den klassischen Luxusmarken. </w:t>
      </w:r>
      <w:r w:rsidR="00995484">
        <w:t xml:space="preserve">Wir begegnen </w:t>
      </w:r>
      <w:r w:rsidR="002A2154">
        <w:t>ihnen</w:t>
      </w:r>
      <w:r w:rsidR="00995484">
        <w:t xml:space="preserve"> in einer gleichen Haltung</w:t>
      </w:r>
      <w:r w:rsidR="00AD326C">
        <w:t xml:space="preserve"> und treffen sie auf Modeblogs, Facebook, </w:t>
      </w:r>
      <w:proofErr w:type="spellStart"/>
      <w:r w:rsidR="00AD326C">
        <w:t>Instagram</w:t>
      </w:r>
      <w:proofErr w:type="spellEnd"/>
      <w:r w:rsidR="00AD326C">
        <w:t xml:space="preserve">, </w:t>
      </w:r>
      <w:r w:rsidR="006A2D2C">
        <w:t xml:space="preserve">und </w:t>
      </w:r>
      <w:proofErr w:type="spellStart"/>
      <w:r w:rsidR="006A2D2C">
        <w:t>Snapchat</w:t>
      </w:r>
      <w:proofErr w:type="spellEnd"/>
      <w:r w:rsidR="006A2D2C">
        <w:t>.</w:t>
      </w:r>
      <w:r w:rsidR="00204147">
        <w:t xml:space="preserve"> Wi</w:t>
      </w:r>
      <w:r w:rsidR="00A545D8">
        <w:t>e sie sich fühlen, wenn sie</w:t>
      </w:r>
      <w:r>
        <w:t xml:space="preserve"> sich</w:t>
      </w:r>
      <w:r w:rsidR="00A545D8">
        <w:t xml:space="preserve"> vielleicht mit </w:t>
      </w:r>
      <w:r w:rsidR="001105EF">
        <w:t>dem ersten größeren Gehalt oder nach einer Ansparphase</w:t>
      </w:r>
      <w:r w:rsidR="00A545D8">
        <w:t xml:space="preserve"> eine</w:t>
      </w:r>
      <w:r w:rsidR="003924EC">
        <w:t xml:space="preserve"> lang ersehnte Besonderheit </w:t>
      </w:r>
      <w:r w:rsidR="00293566">
        <w:t xml:space="preserve">gönnen, </w:t>
      </w:r>
      <w:r w:rsidR="00204147">
        <w:t>wissen wir ganz genau.</w:t>
      </w:r>
      <w:r w:rsidR="005762EF">
        <w:t xml:space="preserve"> Als zeitloser und dennoch immer angesagter Klassiker verliert Louis Vuitton Mode nie ihren Wert“. Glück &amp; Glanz verschickt seine zertifizierte Ware europaweit. Anzahlung </w:t>
      </w:r>
      <w:r w:rsidR="0084369D">
        <w:t>und Ratenzahlung sind</w:t>
      </w:r>
      <w:r w:rsidR="005762EF">
        <w:t xml:space="preserve"> vereinbar. </w:t>
      </w:r>
      <w:r>
        <w:t xml:space="preserve">Auch Männer </w:t>
      </w:r>
      <w:r w:rsidR="005762EF">
        <w:t>suchen im Online-Shop</w:t>
      </w:r>
      <w:r>
        <w:t xml:space="preserve"> nach eine</w:t>
      </w:r>
      <w:r w:rsidR="00293566">
        <w:t xml:space="preserve">m </w:t>
      </w:r>
      <w:r w:rsidR="001105EF">
        <w:lastRenderedPageBreak/>
        <w:t xml:space="preserve">hochklassigen </w:t>
      </w:r>
      <w:r w:rsidR="00293566">
        <w:t>Geschenk</w:t>
      </w:r>
      <w:r w:rsidR="0084369D">
        <w:t xml:space="preserve"> oder </w:t>
      </w:r>
      <w:r w:rsidR="00AD326C">
        <w:t>Gutschein</w:t>
      </w:r>
      <w:r w:rsidR="0084369D">
        <w:t>. Gut vernetzt</w:t>
      </w:r>
      <w:r w:rsidR="007B2445">
        <w:t xml:space="preserve"> </w:t>
      </w:r>
      <w:r w:rsidR="0084369D">
        <w:t xml:space="preserve">besorgt </w:t>
      </w:r>
      <w:r w:rsidR="007B2445">
        <w:t>die junge Unternehmerin gerne</w:t>
      </w:r>
      <w:r w:rsidR="0084369D">
        <w:t xml:space="preserve"> auch spezielle</w:t>
      </w:r>
      <w:r w:rsidR="007B2445">
        <w:t xml:space="preserve"> </w:t>
      </w:r>
      <w:r w:rsidR="0084369D">
        <w:t>Wunsch-</w:t>
      </w:r>
      <w:r w:rsidR="006A2D2C">
        <w:t>Taschen</w:t>
      </w:r>
      <w:r w:rsidR="0084369D">
        <w:t>.</w:t>
      </w:r>
    </w:p>
    <w:p w14:paraId="2E278D63" w14:textId="77777777" w:rsidR="00293566" w:rsidRDefault="00293566" w:rsidP="005606D3">
      <w:pPr>
        <w:spacing w:line="276" w:lineRule="auto"/>
        <w:jc w:val="both"/>
      </w:pPr>
    </w:p>
    <w:p w14:paraId="3E67DFE3" w14:textId="36F4343B" w:rsidR="00293566" w:rsidRPr="00293566" w:rsidRDefault="002C082E" w:rsidP="005606D3">
      <w:pPr>
        <w:spacing w:line="276" w:lineRule="auto"/>
        <w:jc w:val="both"/>
        <w:rPr>
          <w:b/>
        </w:rPr>
      </w:pPr>
      <w:r>
        <w:rPr>
          <w:b/>
        </w:rPr>
        <w:t>Ab</w:t>
      </w:r>
      <w:r w:rsidR="00293566" w:rsidRPr="00293566">
        <w:rPr>
          <w:b/>
        </w:rPr>
        <w:t xml:space="preserve"> September 2015 </w:t>
      </w:r>
      <w:r>
        <w:rPr>
          <w:b/>
        </w:rPr>
        <w:t>ist</w:t>
      </w:r>
      <w:r w:rsidR="00293566" w:rsidRPr="00293566">
        <w:rPr>
          <w:b/>
        </w:rPr>
        <w:t xml:space="preserve"> </w:t>
      </w:r>
      <w:r w:rsidR="00293566" w:rsidRPr="001734C2">
        <w:rPr>
          <w:b/>
          <w:i/>
        </w:rPr>
        <w:t>Glück &amp; Glanz</w:t>
      </w:r>
      <w:r w:rsidR="00293566" w:rsidRPr="00293566">
        <w:rPr>
          <w:b/>
        </w:rPr>
        <w:t xml:space="preserve"> </w:t>
      </w:r>
      <w:r w:rsidR="006A2D2C">
        <w:rPr>
          <w:b/>
        </w:rPr>
        <w:t xml:space="preserve">auch </w:t>
      </w:r>
      <w:r>
        <w:rPr>
          <w:b/>
        </w:rPr>
        <w:t>im eigenen Showroom</w:t>
      </w:r>
      <w:bookmarkStart w:id="0" w:name="_GoBack"/>
      <w:bookmarkEnd w:id="0"/>
      <w:r>
        <w:rPr>
          <w:b/>
        </w:rPr>
        <w:t xml:space="preserve"> präsent</w:t>
      </w:r>
    </w:p>
    <w:p w14:paraId="3204E7E6" w14:textId="77777777" w:rsidR="00293566" w:rsidRDefault="00293566" w:rsidP="005606D3">
      <w:pPr>
        <w:spacing w:line="276" w:lineRule="auto"/>
        <w:jc w:val="both"/>
      </w:pPr>
    </w:p>
    <w:p w14:paraId="014133A2" w14:textId="62D9481D" w:rsidR="00D11764" w:rsidRDefault="00293566" w:rsidP="005606D3">
      <w:pPr>
        <w:spacing w:line="276" w:lineRule="auto"/>
        <w:jc w:val="both"/>
      </w:pPr>
      <w:r>
        <w:t xml:space="preserve">Die Eröffnung einer Fashion Boutique für Louis Vuitton und MCM </w:t>
      </w:r>
      <w:proofErr w:type="spellStart"/>
      <w:r>
        <w:t>Vintage</w:t>
      </w:r>
      <w:proofErr w:type="spellEnd"/>
      <w:r>
        <w:t xml:space="preserve"> Accessoires ist</w:t>
      </w:r>
      <w:r w:rsidR="001105EF">
        <w:t xml:space="preserve"> </w:t>
      </w:r>
      <w:r w:rsidR="0084369D">
        <w:t>die logische Konsequenz</w:t>
      </w:r>
      <w:r w:rsidR="001105EF">
        <w:t xml:space="preserve"> ihrer</w:t>
      </w:r>
      <w:r>
        <w:t xml:space="preserve"> bisherigen Erfahrung</w:t>
      </w:r>
      <w:r w:rsidR="0084369D">
        <w:t>en</w:t>
      </w:r>
      <w:r w:rsidR="001105EF">
        <w:t xml:space="preserve">, </w:t>
      </w:r>
      <w:r w:rsidR="002A2154">
        <w:t>er</w:t>
      </w:r>
      <w:r w:rsidR="0084369D">
        <w:t>k</w:t>
      </w:r>
      <w:r w:rsidR="002A2154">
        <w:t>lärt</w:t>
      </w:r>
      <w:r w:rsidR="001105EF">
        <w:t xml:space="preserve"> Phillis Maaß</w:t>
      </w:r>
      <w:r>
        <w:t xml:space="preserve">. „Frauen wollen ihr </w:t>
      </w:r>
      <w:r w:rsidR="006A2D2C">
        <w:t>neues Traumstück</w:t>
      </w:r>
      <w:r w:rsidR="003F6B5D">
        <w:t xml:space="preserve"> auch vor dem Online Kauf</w:t>
      </w:r>
      <w:r>
        <w:t xml:space="preserve"> </w:t>
      </w:r>
      <w:r w:rsidR="003F6B5D">
        <w:t xml:space="preserve">fühlen, </w:t>
      </w:r>
      <w:r w:rsidR="0084369D">
        <w:t>riechen</w:t>
      </w:r>
      <w:r w:rsidR="006A2D2C">
        <w:t xml:space="preserve"> und </w:t>
      </w:r>
      <w:r w:rsidR="003F6B5D">
        <w:t>in die Hand nehmen</w:t>
      </w:r>
      <w:r>
        <w:t>.</w:t>
      </w:r>
      <w:r w:rsidR="003F6B5D">
        <w:t xml:space="preserve"> Das </w:t>
      </w:r>
      <w:r w:rsidR="0084369D">
        <w:t>haptische Erleben macht</w:t>
      </w:r>
      <w:r w:rsidR="003F6B5D">
        <w:t xml:space="preserve"> ein Einkaufserlebnis </w:t>
      </w:r>
      <w:r w:rsidR="002A2154">
        <w:t>erst so richtig</w:t>
      </w:r>
      <w:r w:rsidR="003F6B5D">
        <w:t xml:space="preserve"> rund. </w:t>
      </w:r>
      <w:r w:rsidR="006A2D2C">
        <w:t xml:space="preserve">Auch </w:t>
      </w:r>
      <w:r w:rsidR="0084369D">
        <w:t>Interessentinnen</w:t>
      </w:r>
      <w:r w:rsidR="003F6B5D">
        <w:t xml:space="preserve"> </w:t>
      </w:r>
      <w:r w:rsidR="006A2D2C">
        <w:t xml:space="preserve">aus anderen Städten </w:t>
      </w:r>
      <w:r w:rsidR="003F6B5D">
        <w:t>scheuen dafür keinen Weg</w:t>
      </w:r>
      <w:r>
        <w:t xml:space="preserve">.“ </w:t>
      </w:r>
      <w:r w:rsidR="001734C2">
        <w:t xml:space="preserve">Und dieser wird belohnt: </w:t>
      </w:r>
      <w:r w:rsidR="003F6B5D">
        <w:t>Stilberatung in</w:t>
      </w:r>
      <w:r w:rsidR="001734C2">
        <w:t xml:space="preserve"> entspannter</w:t>
      </w:r>
      <w:r>
        <w:t xml:space="preserve"> Atmosphäre</w:t>
      </w:r>
      <w:r w:rsidR="007A1894">
        <w:t xml:space="preserve"> und inspirierender Kulisse </w:t>
      </w:r>
      <w:r>
        <w:t xml:space="preserve">erhalten die </w:t>
      </w:r>
      <w:r w:rsidR="002A2154">
        <w:t>Ku</w:t>
      </w:r>
      <w:r w:rsidR="007A1894">
        <w:t>ndinnen bei Prosecco oder Espresso ganz nebenbei</w:t>
      </w:r>
      <w:r w:rsidR="002A2154">
        <w:t xml:space="preserve"> </w:t>
      </w:r>
      <w:r w:rsidR="003F6B5D">
        <w:t>dazu</w:t>
      </w:r>
      <w:r>
        <w:t>.</w:t>
      </w:r>
      <w:r w:rsidR="007A1894">
        <w:t xml:space="preserve"> </w:t>
      </w:r>
    </w:p>
    <w:p w14:paraId="3D666F7F" w14:textId="77777777" w:rsidR="00D11764" w:rsidRDefault="00D11764" w:rsidP="005606D3">
      <w:pPr>
        <w:spacing w:line="276" w:lineRule="auto"/>
      </w:pPr>
    </w:p>
    <w:p w14:paraId="1DD023F8" w14:textId="77777777" w:rsidR="00D11764" w:rsidRDefault="00D11764" w:rsidP="005606D3">
      <w:pPr>
        <w:spacing w:line="276" w:lineRule="auto"/>
      </w:pPr>
    </w:p>
    <w:p w14:paraId="5500B550" w14:textId="77777777" w:rsidR="00D11764" w:rsidRPr="00E8742A" w:rsidRDefault="00293566" w:rsidP="005606D3">
      <w:pPr>
        <w:spacing w:line="276" w:lineRule="auto"/>
        <w:rPr>
          <w:b/>
        </w:rPr>
      </w:pPr>
      <w:r w:rsidRPr="00E8742A">
        <w:rPr>
          <w:b/>
        </w:rPr>
        <w:t xml:space="preserve">Über </w:t>
      </w:r>
      <w:r w:rsidRPr="001734C2">
        <w:rPr>
          <w:b/>
          <w:i/>
        </w:rPr>
        <w:t>Glück &amp; Glanz</w:t>
      </w:r>
    </w:p>
    <w:p w14:paraId="17389E33" w14:textId="77777777" w:rsidR="00293566" w:rsidRDefault="00293566" w:rsidP="005606D3">
      <w:pPr>
        <w:spacing w:line="276" w:lineRule="auto"/>
      </w:pPr>
    </w:p>
    <w:p w14:paraId="7219BFB9" w14:textId="37BF1406" w:rsidR="005606D3" w:rsidRDefault="00E8742A" w:rsidP="005606D3">
      <w:pPr>
        <w:spacing w:line="276" w:lineRule="auto"/>
        <w:jc w:val="both"/>
      </w:pPr>
      <w:r>
        <w:t xml:space="preserve">Das </w:t>
      </w:r>
      <w:proofErr w:type="spellStart"/>
      <w:r w:rsidRPr="001734C2">
        <w:t>Vintage</w:t>
      </w:r>
      <w:proofErr w:type="spellEnd"/>
      <w:r w:rsidRPr="001734C2">
        <w:t xml:space="preserve"> </w:t>
      </w:r>
      <w:r w:rsidR="00852429">
        <w:t>Luxus-</w:t>
      </w:r>
      <w:r w:rsidRPr="001734C2">
        <w:t>Fashion Label</w:t>
      </w:r>
      <w:r>
        <w:t xml:space="preserve"> legt besonderen Wert auf Mark</w:t>
      </w:r>
      <w:r w:rsidR="007A1894">
        <w:t>enechtheit, Zertifizierung, Top-Q</w:t>
      </w:r>
      <w:r>
        <w:t>ualität und persönliche Beratung. Die Spezialisierung auf</w:t>
      </w:r>
      <w:r w:rsidR="00852429">
        <w:t xml:space="preserve"> die Luxusbrands</w:t>
      </w:r>
      <w:r>
        <w:t xml:space="preserve"> Louis Vuitton und MCM macht </w:t>
      </w:r>
      <w:r w:rsidRPr="001734C2">
        <w:rPr>
          <w:b/>
        </w:rPr>
        <w:t>Glück &amp; Glanz</w:t>
      </w:r>
      <w:r>
        <w:t xml:space="preserve"> beinahe konkurrenzlos. Übersichtliche</w:t>
      </w:r>
      <w:r w:rsidR="005762EF">
        <w:t xml:space="preserve"> und komfortable </w:t>
      </w:r>
      <w:r>
        <w:t>Bestellvorgä</w:t>
      </w:r>
      <w:r w:rsidR="005606D3">
        <w:t xml:space="preserve">nge, </w:t>
      </w:r>
      <w:r w:rsidR="005762EF">
        <w:t xml:space="preserve">versicherter Versand über DHL </w:t>
      </w:r>
      <w:r w:rsidR="005606D3">
        <w:t xml:space="preserve">Transparenz </w:t>
      </w:r>
      <w:r>
        <w:t xml:space="preserve">und Kommunikation auf Augenhöhe </w:t>
      </w:r>
      <w:r w:rsidR="005606D3">
        <w:t xml:space="preserve">geben </w:t>
      </w:r>
      <w:r w:rsidR="007A1894">
        <w:t xml:space="preserve">den jungen Kundinnen </w:t>
      </w:r>
      <w:r w:rsidR="006A2D2C">
        <w:t xml:space="preserve">neben fairen Preisen </w:t>
      </w:r>
      <w:r w:rsidR="007A1894">
        <w:t>vor allem</w:t>
      </w:r>
      <w:r w:rsidR="005606D3">
        <w:t xml:space="preserve"> Sicherheit und</w:t>
      </w:r>
      <w:r w:rsidR="00A16D93">
        <w:t xml:space="preserve"> Vertrauen. Parallel zum Onlineshop </w:t>
      </w:r>
      <w:r w:rsidR="005606D3">
        <w:t xml:space="preserve">empfängt </w:t>
      </w:r>
      <w:r w:rsidR="005606D3" w:rsidRPr="001734C2">
        <w:rPr>
          <w:i/>
        </w:rPr>
        <w:t>Glück &amp; Glanz</w:t>
      </w:r>
      <w:r w:rsidR="005606D3">
        <w:t xml:space="preserve"> ab </w:t>
      </w:r>
      <w:r w:rsidR="007A1894">
        <w:t xml:space="preserve">dem </w:t>
      </w:r>
      <w:r w:rsidR="001734C2">
        <w:t xml:space="preserve">4. </w:t>
      </w:r>
      <w:r w:rsidR="00C65452">
        <w:t>September 2015 auch in eigener Boutique</w:t>
      </w:r>
      <w:r w:rsidR="005606D3">
        <w:t xml:space="preserve"> in Köln</w:t>
      </w:r>
      <w:proofErr w:type="gramStart"/>
      <w:r w:rsidR="005606D3">
        <w:t xml:space="preserve">, </w:t>
      </w:r>
      <w:proofErr w:type="spellStart"/>
      <w:r w:rsidR="00C65452">
        <w:t>Hirschgäßchen</w:t>
      </w:r>
      <w:proofErr w:type="spellEnd"/>
      <w:proofErr w:type="gramEnd"/>
      <w:r w:rsidR="00C65452">
        <w:t xml:space="preserve"> 2a, 50678 Köln.</w:t>
      </w:r>
    </w:p>
    <w:p w14:paraId="60DD1B0F" w14:textId="77777777" w:rsidR="005606D3" w:rsidRDefault="005606D3" w:rsidP="005606D3">
      <w:pPr>
        <w:spacing w:line="276" w:lineRule="auto"/>
        <w:jc w:val="both"/>
      </w:pPr>
    </w:p>
    <w:p w14:paraId="1D63FC39" w14:textId="77777777" w:rsidR="005606D3" w:rsidRDefault="005606D3" w:rsidP="005606D3">
      <w:pPr>
        <w:spacing w:line="276" w:lineRule="auto"/>
        <w:jc w:val="both"/>
      </w:pPr>
    </w:p>
    <w:p w14:paraId="1FCFCE28" w14:textId="77777777" w:rsidR="005606D3" w:rsidRPr="005606D3" w:rsidRDefault="005606D3" w:rsidP="005606D3">
      <w:pPr>
        <w:spacing w:line="276" w:lineRule="auto"/>
        <w:jc w:val="both"/>
        <w:rPr>
          <w:b/>
        </w:rPr>
      </w:pPr>
      <w:r w:rsidRPr="005606D3">
        <w:rPr>
          <w:b/>
        </w:rPr>
        <w:t>Kontaktdaten:</w:t>
      </w:r>
    </w:p>
    <w:p w14:paraId="022497E5" w14:textId="77777777" w:rsidR="00852429" w:rsidRPr="00852429" w:rsidRDefault="00852429" w:rsidP="00852429">
      <w:pPr>
        <w:widowControl w:val="0"/>
        <w:autoSpaceDE w:val="0"/>
        <w:autoSpaceDN w:val="0"/>
        <w:adjustRightInd w:val="0"/>
        <w:rPr>
          <w:rFonts w:cs="Arial"/>
          <w:b/>
          <w:bCs/>
          <w:color w:val="535353"/>
          <w:sz w:val="26"/>
          <w:szCs w:val="26"/>
        </w:rPr>
      </w:pPr>
      <w:r w:rsidRPr="00852429">
        <w:rPr>
          <w:rFonts w:cs="Arial"/>
          <w:b/>
          <w:bCs/>
          <w:color w:val="535353"/>
          <w:sz w:val="26"/>
          <w:szCs w:val="26"/>
        </w:rPr>
        <w:t>Glück &amp; Glanz</w:t>
      </w:r>
    </w:p>
    <w:p w14:paraId="50E3EAFB" w14:textId="77777777" w:rsidR="00852429" w:rsidRPr="00852429" w:rsidRDefault="00852429" w:rsidP="00852429">
      <w:pPr>
        <w:widowControl w:val="0"/>
        <w:autoSpaceDE w:val="0"/>
        <w:autoSpaceDN w:val="0"/>
        <w:adjustRightInd w:val="0"/>
        <w:rPr>
          <w:rFonts w:cs="Arial"/>
          <w:color w:val="535353"/>
          <w:sz w:val="26"/>
          <w:szCs w:val="26"/>
        </w:rPr>
      </w:pPr>
      <w:r w:rsidRPr="00852429">
        <w:rPr>
          <w:rFonts w:cs="Arial"/>
          <w:b/>
          <w:bCs/>
          <w:color w:val="535353"/>
          <w:sz w:val="26"/>
          <w:szCs w:val="26"/>
        </w:rPr>
        <w:t>Phillis Maaß</w:t>
      </w:r>
    </w:p>
    <w:p w14:paraId="52BA8144" w14:textId="57A5256F" w:rsidR="00852429" w:rsidRDefault="00C65452" w:rsidP="00852429">
      <w:pPr>
        <w:widowControl w:val="0"/>
        <w:autoSpaceDE w:val="0"/>
        <w:autoSpaceDN w:val="0"/>
        <w:adjustRightInd w:val="0"/>
        <w:rPr>
          <w:rFonts w:cs="Arial"/>
          <w:color w:val="535353"/>
          <w:sz w:val="26"/>
          <w:szCs w:val="26"/>
        </w:rPr>
      </w:pPr>
      <w:proofErr w:type="spellStart"/>
      <w:r>
        <w:rPr>
          <w:rFonts w:cs="Arial"/>
          <w:color w:val="535353"/>
          <w:sz w:val="26"/>
          <w:szCs w:val="26"/>
        </w:rPr>
        <w:t>Hirschgäßchen</w:t>
      </w:r>
      <w:proofErr w:type="spellEnd"/>
      <w:r>
        <w:rPr>
          <w:rFonts w:cs="Arial"/>
          <w:color w:val="535353"/>
          <w:sz w:val="26"/>
          <w:szCs w:val="26"/>
        </w:rPr>
        <w:t xml:space="preserve"> 2a</w:t>
      </w:r>
    </w:p>
    <w:p w14:paraId="259170E7" w14:textId="7599F328" w:rsidR="00C65452" w:rsidRPr="00852429" w:rsidRDefault="00C65452" w:rsidP="00852429">
      <w:pPr>
        <w:widowControl w:val="0"/>
        <w:autoSpaceDE w:val="0"/>
        <w:autoSpaceDN w:val="0"/>
        <w:adjustRightInd w:val="0"/>
        <w:rPr>
          <w:rFonts w:cs="Arial"/>
          <w:color w:val="535353"/>
          <w:sz w:val="26"/>
          <w:szCs w:val="26"/>
        </w:rPr>
      </w:pPr>
      <w:r>
        <w:rPr>
          <w:rFonts w:cs="Arial"/>
          <w:color w:val="535353"/>
          <w:sz w:val="26"/>
          <w:szCs w:val="26"/>
        </w:rPr>
        <w:t>50678 Köln</w:t>
      </w:r>
    </w:p>
    <w:p w14:paraId="57FDF5A1" w14:textId="3C6CC094" w:rsidR="00852429" w:rsidRPr="00852429" w:rsidRDefault="00C65452" w:rsidP="00852429">
      <w:pPr>
        <w:widowControl w:val="0"/>
        <w:autoSpaceDE w:val="0"/>
        <w:autoSpaceDN w:val="0"/>
        <w:adjustRightInd w:val="0"/>
        <w:rPr>
          <w:rFonts w:cs="Arial"/>
          <w:color w:val="535353"/>
          <w:sz w:val="26"/>
          <w:szCs w:val="26"/>
        </w:rPr>
      </w:pPr>
      <w:r>
        <w:rPr>
          <w:rFonts w:cs="Arial"/>
          <w:color w:val="535353"/>
          <w:sz w:val="26"/>
          <w:szCs w:val="26"/>
        </w:rPr>
        <w:t>phillis</w:t>
      </w:r>
      <w:r w:rsidR="00852429" w:rsidRPr="00852429">
        <w:rPr>
          <w:rFonts w:cs="Arial"/>
          <w:color w:val="535353"/>
          <w:sz w:val="26"/>
          <w:szCs w:val="26"/>
        </w:rPr>
        <w:t>@glueckundglanz.de</w:t>
      </w:r>
    </w:p>
    <w:p w14:paraId="44C4F8DB" w14:textId="77777777" w:rsidR="005606D3" w:rsidRPr="00852429" w:rsidRDefault="00852429" w:rsidP="00852429">
      <w:pPr>
        <w:spacing w:line="276" w:lineRule="auto"/>
        <w:jc w:val="both"/>
        <w:rPr>
          <w:rFonts w:cs="Arial"/>
        </w:rPr>
      </w:pPr>
      <w:r w:rsidRPr="00852429">
        <w:rPr>
          <w:rFonts w:cs="Arial"/>
          <w:color w:val="535353"/>
          <w:sz w:val="26"/>
          <w:szCs w:val="26"/>
        </w:rPr>
        <w:t>Fon: 0151 20 541 547</w:t>
      </w:r>
    </w:p>
    <w:p w14:paraId="538BBB74" w14:textId="77777777" w:rsidR="00293566" w:rsidRDefault="00293566" w:rsidP="005606D3">
      <w:pPr>
        <w:spacing w:line="276" w:lineRule="auto"/>
        <w:jc w:val="both"/>
      </w:pPr>
    </w:p>
    <w:p w14:paraId="32A33F70" w14:textId="77777777" w:rsidR="005762EF" w:rsidRDefault="005762EF" w:rsidP="005606D3">
      <w:pPr>
        <w:spacing w:line="276" w:lineRule="auto"/>
        <w:jc w:val="both"/>
      </w:pPr>
    </w:p>
    <w:p w14:paraId="3BC56D8D" w14:textId="77777777" w:rsidR="005762EF" w:rsidRDefault="007A1894" w:rsidP="005606D3">
      <w:pPr>
        <w:spacing w:line="276" w:lineRule="auto"/>
        <w:jc w:val="both"/>
      </w:pPr>
      <w:r>
        <w:t>520 W/</w:t>
      </w:r>
      <w:proofErr w:type="spellStart"/>
      <w:r>
        <w:t>sjgruner</w:t>
      </w:r>
      <w:proofErr w:type="spellEnd"/>
      <w:r>
        <w:t>/12</w:t>
      </w:r>
      <w:r w:rsidR="005762EF">
        <w:t>.7.15</w:t>
      </w:r>
    </w:p>
    <w:p w14:paraId="2008871A" w14:textId="77777777" w:rsidR="005762EF" w:rsidRDefault="005762EF" w:rsidP="005606D3">
      <w:pPr>
        <w:spacing w:line="276" w:lineRule="auto"/>
        <w:jc w:val="both"/>
      </w:pPr>
    </w:p>
    <w:p w14:paraId="0233B1DD" w14:textId="77777777" w:rsidR="00B57EB8" w:rsidRDefault="00B57EB8" w:rsidP="005606D3">
      <w:pPr>
        <w:spacing w:line="276" w:lineRule="auto"/>
        <w:jc w:val="both"/>
      </w:pPr>
    </w:p>
    <w:sectPr w:rsidR="00B57EB8" w:rsidSect="004624A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64"/>
    <w:rsid w:val="000A4DD1"/>
    <w:rsid w:val="001105EF"/>
    <w:rsid w:val="00110A1E"/>
    <w:rsid w:val="001734C2"/>
    <w:rsid w:val="00204147"/>
    <w:rsid w:val="00235337"/>
    <w:rsid w:val="00293566"/>
    <w:rsid w:val="002A2154"/>
    <w:rsid w:val="002C082E"/>
    <w:rsid w:val="003924EC"/>
    <w:rsid w:val="003F6B5D"/>
    <w:rsid w:val="004624A3"/>
    <w:rsid w:val="005606D3"/>
    <w:rsid w:val="005762EF"/>
    <w:rsid w:val="005E37D3"/>
    <w:rsid w:val="006A2D2C"/>
    <w:rsid w:val="006C08C4"/>
    <w:rsid w:val="007A1894"/>
    <w:rsid w:val="007B2445"/>
    <w:rsid w:val="0084369D"/>
    <w:rsid w:val="00852429"/>
    <w:rsid w:val="009717D6"/>
    <w:rsid w:val="00995484"/>
    <w:rsid w:val="00A16D93"/>
    <w:rsid w:val="00A545D8"/>
    <w:rsid w:val="00AD326C"/>
    <w:rsid w:val="00B21034"/>
    <w:rsid w:val="00B57EB8"/>
    <w:rsid w:val="00C65452"/>
    <w:rsid w:val="00D11764"/>
    <w:rsid w:val="00E8742A"/>
    <w:rsid w:val="00EA48E7"/>
    <w:rsid w:val="00F4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A26C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3481</Characters>
  <Application>Microsoft Macintosh Word</Application>
  <DocSecurity>0</DocSecurity>
  <Lines>29</Lines>
  <Paragraphs>8</Paragraphs>
  <ScaleCrop>false</ScaleCrop>
  <Company>MissWord!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Gruner</dc:creator>
  <cp:keywords/>
  <dc:description/>
  <cp:lastModifiedBy>Sigrid Gruner</cp:lastModifiedBy>
  <cp:revision>2</cp:revision>
  <cp:lastPrinted>2015-07-25T10:51:00Z</cp:lastPrinted>
  <dcterms:created xsi:type="dcterms:W3CDTF">2015-07-25T10:51:00Z</dcterms:created>
  <dcterms:modified xsi:type="dcterms:W3CDTF">2015-07-25T10:51:00Z</dcterms:modified>
</cp:coreProperties>
</file>