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DF" w:rsidRPr="00F1109A" w:rsidRDefault="00E90409" w:rsidP="00CE0CDF">
      <w:pPr>
        <w:ind w:left="-284" w:right="139"/>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AC245B">
        <w:rPr>
          <w:rFonts w:ascii="Arial" w:hAnsi="Arial" w:cs="Arial"/>
          <w:b/>
          <w:color w:val="FF9933" w:themeColor="accent1"/>
        </w:rPr>
        <w:t>2016-11-11</w:t>
      </w:r>
    </w:p>
    <w:p w:rsidR="00CE0CDF" w:rsidRDefault="00CE0CDF" w:rsidP="00CE0CDF">
      <w:pPr>
        <w:ind w:left="-284"/>
        <w:rPr>
          <w:rFonts w:ascii="Arial" w:hAnsi="Arial" w:cs="Arial"/>
          <w:b/>
          <w:color w:val="FF9933" w:themeColor="accent1"/>
          <w:sz w:val="56"/>
        </w:rPr>
      </w:pPr>
      <w:r>
        <w:rPr>
          <w:noProof/>
          <w:sz w:val="18"/>
          <w:lang w:eastAsia="sv-SE"/>
        </w:rPr>
        <mc:AlternateContent>
          <mc:Choice Requires="wps">
            <w:drawing>
              <wp:anchor distT="0" distB="0" distL="114300" distR="114300" simplePos="0" relativeHeight="251660288" behindDoc="0" locked="0" layoutInCell="1" allowOverlap="1" wp14:anchorId="1F74DF2F" wp14:editId="61A2C871">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E90289"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eastAsia="sv-SE"/>
        </w:rPr>
        <mc:AlternateContent>
          <mc:Choice Requires="wps">
            <w:drawing>
              <wp:anchor distT="0" distB="0" distL="114300" distR="114300" simplePos="0" relativeHeight="251661312" behindDoc="0" locked="0" layoutInCell="1" allowOverlap="1" wp14:anchorId="3CF083FF" wp14:editId="7204AB85">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CDF" w:rsidRPr="00F1109A" w:rsidRDefault="00CE0CDF" w:rsidP="00CE0CDF">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083FF"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CE0CDF" w:rsidRPr="00F1109A" w:rsidRDefault="00CE0CDF" w:rsidP="00CE0CDF">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lang w:eastAsia="sv-SE"/>
        </w:rPr>
        <w:drawing>
          <wp:anchor distT="0" distB="0" distL="114300" distR="114300" simplePos="0" relativeHeight="251659264" behindDoc="0" locked="0" layoutInCell="1" allowOverlap="1" wp14:anchorId="3834FE02" wp14:editId="640173C2">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F1109A">
        <w:rPr>
          <w:rFonts w:ascii="Arial" w:hAnsi="Arial" w:cs="Arial"/>
          <w:b/>
          <w:color w:val="FF9933" w:themeColor="accent1"/>
          <w:sz w:val="56"/>
        </w:rPr>
        <w:t>Pressmeddelande</w:t>
      </w:r>
    </w:p>
    <w:p w:rsidR="00CE0CDF" w:rsidRDefault="00CE0CDF" w:rsidP="00CE0CDF">
      <w:pPr>
        <w:ind w:left="-284"/>
        <w:rPr>
          <w:rFonts w:ascii="Arial" w:hAnsi="Arial" w:cs="Arial"/>
          <w:b/>
          <w:color w:val="FF9933" w:themeColor="accent1"/>
          <w:sz w:val="56"/>
        </w:rPr>
      </w:pPr>
    </w:p>
    <w:p w:rsidR="00082262" w:rsidRPr="002A0A34" w:rsidRDefault="00082262" w:rsidP="00082262">
      <w:pPr>
        <w:spacing w:line="276" w:lineRule="auto"/>
        <w:rPr>
          <w:b/>
          <w:u w:val="single"/>
        </w:rPr>
      </w:pPr>
      <w:r w:rsidRPr="00AC245B">
        <w:rPr>
          <w:rFonts w:asciiTheme="majorHAnsi" w:hAnsiTheme="majorHAnsi" w:cstheme="majorHAnsi"/>
          <w:sz w:val="36"/>
        </w:rPr>
        <w:t>Politisk agenda stjälper förhandling</w:t>
      </w:r>
    </w:p>
    <w:p w:rsidR="00AC245B" w:rsidRPr="00CF4794" w:rsidRDefault="00AC245B" w:rsidP="00AC245B">
      <w:pPr>
        <w:spacing w:line="276" w:lineRule="auto"/>
        <w:rPr>
          <w:b/>
        </w:rPr>
      </w:pPr>
      <w:r w:rsidRPr="00CF4794">
        <w:rPr>
          <w:b/>
        </w:rPr>
        <w:t xml:space="preserve">Fastighetsägarna avbryter hyresförhandlingarna, eftersom de </w:t>
      </w:r>
      <w:r>
        <w:rPr>
          <w:b/>
        </w:rPr>
        <w:t>inte får igenom alla sina krav</w:t>
      </w:r>
      <w:r w:rsidRPr="00CF4794">
        <w:rPr>
          <w:b/>
        </w:rPr>
        <w:t xml:space="preserve">. Hyresgästföreningen </w:t>
      </w:r>
      <w:r>
        <w:rPr>
          <w:b/>
        </w:rPr>
        <w:t xml:space="preserve">å sin sida, </w:t>
      </w:r>
      <w:r w:rsidRPr="00CF4794">
        <w:rPr>
          <w:b/>
        </w:rPr>
        <w:t>menar att Fastighetsägarna</w:t>
      </w:r>
      <w:r>
        <w:rPr>
          <w:b/>
        </w:rPr>
        <w:t xml:space="preserve"> gör politik av förhandlingarna</w:t>
      </w:r>
      <w:r w:rsidRPr="00CF4794">
        <w:rPr>
          <w:b/>
        </w:rPr>
        <w:t>.</w:t>
      </w:r>
    </w:p>
    <w:p w:rsidR="00AC245B" w:rsidRPr="003C32EB" w:rsidRDefault="00AC245B" w:rsidP="00AC245B">
      <w:pPr>
        <w:spacing w:line="276" w:lineRule="auto"/>
      </w:pPr>
    </w:p>
    <w:p w:rsidR="00AC245B" w:rsidRPr="003C32EB" w:rsidRDefault="00AC245B" w:rsidP="00AC245B">
      <w:pPr>
        <w:spacing w:line="276" w:lineRule="auto"/>
      </w:pPr>
      <w:r w:rsidRPr="003C32EB">
        <w:t>Under gårdagen valde Fastighetsägarna att avbryta hyresförhandlingarna med Hyresgästföreningen i Karlskrona. Fastighetsägarna skriver i ett pressmeddelande att man inte kan komma överens, eftersom Hyresgästföreningen inte vill gå med på deras föreslagna hyreshöjning.</w:t>
      </w:r>
    </w:p>
    <w:p w:rsidR="00AC245B" w:rsidRPr="003C32EB" w:rsidRDefault="00AC245B" w:rsidP="00AC245B">
      <w:pPr>
        <w:spacing w:line="276" w:lineRule="auto"/>
      </w:pPr>
    </w:p>
    <w:p w:rsidR="00AC245B" w:rsidRPr="003C32EB" w:rsidRDefault="00AC245B" w:rsidP="00AC245B">
      <w:pPr>
        <w:spacing w:line="276" w:lineRule="auto"/>
      </w:pPr>
      <w:r w:rsidRPr="003C32EB">
        <w:t xml:space="preserve">Detta besked kommer samtidigt som </w:t>
      </w:r>
      <w:r>
        <w:t>hyresvärdar runt om i landet</w:t>
      </w:r>
      <w:r w:rsidRPr="003C32EB">
        <w:t xml:space="preserve"> redovisar rekordvin</w:t>
      </w:r>
      <w:r>
        <w:t>ster tack vare</w:t>
      </w:r>
      <w:r w:rsidRPr="003C32EB">
        <w:t xml:space="preserve"> det goda ekonomiska klimatet.</w:t>
      </w:r>
    </w:p>
    <w:p w:rsidR="00AC245B" w:rsidRPr="003C32EB" w:rsidRDefault="00AC245B" w:rsidP="00AC245B">
      <w:pPr>
        <w:spacing w:line="276" w:lineRule="auto"/>
      </w:pPr>
    </w:p>
    <w:p w:rsidR="00AC245B" w:rsidRPr="003C32EB" w:rsidRDefault="00AC245B" w:rsidP="00AC245B">
      <w:pPr>
        <w:spacing w:line="276" w:lineRule="auto"/>
      </w:pPr>
      <w:r w:rsidRPr="003C32EB">
        <w:rPr>
          <w:rFonts w:cstheme="minorHAnsi"/>
        </w:rPr>
        <w:t>–</w:t>
      </w:r>
      <w:r w:rsidRPr="003C32EB">
        <w:t xml:space="preserve"> Det är tråkigt att Fastighetsägarna är ovilliga att samarbeta och jag tycker att det är uppenbart att de har haft en politisk agenda redan från början, när de kallade till förhandling mitt under semesterperioden, säger </w:t>
      </w:r>
      <w:r>
        <w:t>Björn Johansson, ordförande i Hyresgästföreningen region Sydost.</w:t>
      </w:r>
    </w:p>
    <w:p w:rsidR="00AC245B" w:rsidRDefault="00AC245B" w:rsidP="00AC245B">
      <w:pPr>
        <w:spacing w:line="276" w:lineRule="auto"/>
      </w:pPr>
    </w:p>
    <w:p w:rsidR="00AC245B" w:rsidRDefault="00AC245B" w:rsidP="00AC245B">
      <w:pPr>
        <w:spacing w:line="276" w:lineRule="auto"/>
      </w:pPr>
      <w:r>
        <w:t>Björn Johansson</w:t>
      </w:r>
      <w:r w:rsidRPr="003C32EB">
        <w:t xml:space="preserve"> från Hyresgästföreningen menar att </w:t>
      </w:r>
      <w:r>
        <w:t>de inte vill</w:t>
      </w:r>
      <w:r w:rsidRPr="003C32EB">
        <w:t xml:space="preserve"> låta Fastighetsägarnas politiska agenda </w:t>
      </w:r>
      <w:r w:rsidR="00A336CF">
        <w:t>drabba hyresgästerna.</w:t>
      </w:r>
    </w:p>
    <w:p w:rsidR="00A336CF" w:rsidRPr="003C32EB" w:rsidRDefault="00A336CF" w:rsidP="00AC245B">
      <w:pPr>
        <w:spacing w:line="276" w:lineRule="auto"/>
      </w:pPr>
    </w:p>
    <w:p w:rsidR="00AC245B" w:rsidRPr="003C32EB" w:rsidRDefault="00AC245B" w:rsidP="00AC245B">
      <w:pPr>
        <w:spacing w:line="276" w:lineRule="auto"/>
      </w:pPr>
      <w:r w:rsidRPr="003C32EB">
        <w:rPr>
          <w:rFonts w:cstheme="minorHAnsi"/>
        </w:rPr>
        <w:t>–</w:t>
      </w:r>
      <w:r w:rsidRPr="003C32EB">
        <w:t xml:space="preserve"> Fastighetsägarna är helt öppna med att de vill ha ett nytt förhandlingssystem i Sverige, de vill ha marknadshyror där den som kan betala mest är den som får ett hyreskontrakt. Det är uppenbart att de använder förhandlingarna som ett verktyg för att störa dagens system och för att kunna påverka politikerna i den riktning de önskar. Vi är övertygade om att det finns många hyresvärdar som är mycket måna om sina hyresgäster och som kanske inte är helt med</w:t>
      </w:r>
      <w:r w:rsidR="00A336CF">
        <w:t>vetna om Fastighetsägarnas spel</w:t>
      </w:r>
      <w:r w:rsidRPr="003C32EB">
        <w:t xml:space="preserve">, säger </w:t>
      </w:r>
      <w:r>
        <w:t>Björn Johansson</w:t>
      </w:r>
      <w:r w:rsidRPr="003C32EB">
        <w:t xml:space="preserve">. </w:t>
      </w:r>
    </w:p>
    <w:p w:rsidR="00A336CF" w:rsidRPr="003C32EB" w:rsidRDefault="00A336CF" w:rsidP="00AC245B">
      <w:pPr>
        <w:spacing w:line="276" w:lineRule="auto"/>
      </w:pPr>
    </w:p>
    <w:p w:rsidR="00AC245B" w:rsidRPr="003C32EB" w:rsidRDefault="00AC245B" w:rsidP="00AC245B">
      <w:pPr>
        <w:spacing w:line="276" w:lineRule="auto"/>
      </w:pPr>
    </w:p>
    <w:p w:rsidR="00AC245B" w:rsidRPr="00CF4794" w:rsidRDefault="00AC245B" w:rsidP="00AC245B">
      <w:pPr>
        <w:spacing w:line="276" w:lineRule="auto"/>
        <w:rPr>
          <w:b/>
        </w:rPr>
      </w:pPr>
      <w:r w:rsidRPr="00CF4794">
        <w:rPr>
          <w:b/>
        </w:rPr>
        <w:t>För mer information, kontakta gärna:</w:t>
      </w:r>
    </w:p>
    <w:p w:rsidR="00AC245B" w:rsidRPr="003C32EB" w:rsidRDefault="00AC245B" w:rsidP="00AC245B">
      <w:pPr>
        <w:spacing w:line="276" w:lineRule="auto"/>
      </w:pPr>
      <w:r>
        <w:t>Björn Johansson, ordförande Hyresgästföreningen region Sydost</w:t>
      </w:r>
      <w:bookmarkStart w:id="0" w:name="_GoBack"/>
    </w:p>
    <w:bookmarkEnd w:id="0"/>
    <w:p w:rsidR="00AC245B" w:rsidRPr="003C32EB" w:rsidRDefault="00AC245B" w:rsidP="00AC245B">
      <w:pPr>
        <w:spacing w:line="276" w:lineRule="auto"/>
      </w:pPr>
      <w:r w:rsidRPr="003C32EB">
        <w:t>Telefon:</w:t>
      </w:r>
      <w:r w:rsidR="00C97553">
        <w:t xml:space="preserve"> 010-459 21 39</w:t>
      </w:r>
    </w:p>
    <w:p w:rsidR="00526B20" w:rsidRPr="00C97553" w:rsidRDefault="00AC245B" w:rsidP="005673D1">
      <w:pPr>
        <w:spacing w:line="276" w:lineRule="auto"/>
        <w:rPr>
          <w:lang w:val="en-US"/>
        </w:rPr>
      </w:pPr>
      <w:r w:rsidRPr="00C97553">
        <w:rPr>
          <w:lang w:val="en-US"/>
        </w:rPr>
        <w:t>E-post:</w:t>
      </w:r>
      <w:r w:rsidR="005673D1" w:rsidRPr="003B0743">
        <w:rPr>
          <w:szCs w:val="24"/>
          <w:lang w:val="es-ES"/>
        </w:rPr>
        <w:t xml:space="preserve"> </w:t>
      </w:r>
      <w:hyperlink r:id="rId8" w:history="1">
        <w:r w:rsidR="00C97553" w:rsidRPr="00767103">
          <w:rPr>
            <w:rStyle w:val="Hyperlnk"/>
            <w:szCs w:val="24"/>
            <w:lang w:val="es-ES"/>
          </w:rPr>
          <w:t>bjorn.johansson4@hyresgastforeningen.se</w:t>
        </w:r>
      </w:hyperlink>
      <w:r w:rsidR="00C97553">
        <w:rPr>
          <w:szCs w:val="24"/>
          <w:lang w:val="es-ES"/>
        </w:rPr>
        <w:t xml:space="preserve"> </w:t>
      </w:r>
    </w:p>
    <w:sectPr w:rsidR="00526B20" w:rsidRPr="00C97553"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EE" w:rsidRDefault="003152EE" w:rsidP="002805BA">
      <w:r>
        <w:separator/>
      </w:r>
    </w:p>
  </w:endnote>
  <w:endnote w:type="continuationSeparator" w:id="0">
    <w:p w:rsidR="003152EE" w:rsidRDefault="003152EE"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EE" w:rsidRDefault="003152EE" w:rsidP="002805BA">
      <w:r>
        <w:separator/>
      </w:r>
    </w:p>
  </w:footnote>
  <w:footnote w:type="continuationSeparator" w:id="0">
    <w:p w:rsidR="003152EE" w:rsidRDefault="003152EE"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AC245B">
      <w:rPr>
        <w:noProof/>
      </w:rPr>
      <w:t>2</w:t>
    </w:r>
    <w:r>
      <w:fldChar w:fldCharType="end"/>
    </w:r>
    <w:r>
      <w:t xml:space="preserve"> (</w:t>
    </w:r>
    <w:r w:rsidR="00AE1830">
      <w:fldChar w:fldCharType="begin"/>
    </w:r>
    <w:r w:rsidR="00AE1830">
      <w:instrText xml:space="preserve"> NUM</w:instrText>
    </w:r>
    <w:r w:rsidR="00AE1830">
      <w:instrText xml:space="preserve">PAGES   \* MERGEFORMAT </w:instrText>
    </w:r>
    <w:r w:rsidR="00AE1830">
      <w:fldChar w:fldCharType="separate"/>
    </w:r>
    <w:r w:rsidR="00AE1830">
      <w:rPr>
        <w:noProof/>
      </w:rPr>
      <w:t>1</w:t>
    </w:r>
    <w:r w:rsidR="00AE1830">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5D637561"/>
    <w:multiLevelType w:val="hybridMultilevel"/>
    <w:tmpl w:val="992CC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18565C"/>
    <w:multiLevelType w:val="multilevel"/>
    <w:tmpl w:val="041D001D"/>
    <w:numStyleLink w:val="HyresgstfreningenLista2"/>
  </w:abstractNum>
  <w:abstractNum w:abstractNumId="9" w15:restartNumberingAfterBreak="0">
    <w:nsid w:val="62DD166D"/>
    <w:multiLevelType w:val="multilevel"/>
    <w:tmpl w:val="6AF2397E"/>
    <w:numStyleLink w:val="CompanyHeadingNumber"/>
  </w:abstractNum>
  <w:abstractNum w:abstractNumId="10"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4"/>
  </w:num>
  <w:num w:numId="4">
    <w:abstractNumId w:val="3"/>
  </w:num>
  <w:num w:numId="5">
    <w:abstractNumId w:val="12"/>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EE"/>
    <w:rsid w:val="00002FCF"/>
    <w:rsid w:val="00031166"/>
    <w:rsid w:val="00060382"/>
    <w:rsid w:val="00082262"/>
    <w:rsid w:val="00084754"/>
    <w:rsid w:val="0009619E"/>
    <w:rsid w:val="000C3ED6"/>
    <w:rsid w:val="000F492F"/>
    <w:rsid w:val="001058AA"/>
    <w:rsid w:val="00113052"/>
    <w:rsid w:val="001634A8"/>
    <w:rsid w:val="001A400D"/>
    <w:rsid w:val="001B13C7"/>
    <w:rsid w:val="001C4F22"/>
    <w:rsid w:val="002004E1"/>
    <w:rsid w:val="0026019E"/>
    <w:rsid w:val="00265FA5"/>
    <w:rsid w:val="002805BA"/>
    <w:rsid w:val="002814C3"/>
    <w:rsid w:val="00281ACE"/>
    <w:rsid w:val="00285CEA"/>
    <w:rsid w:val="003152EE"/>
    <w:rsid w:val="00317547"/>
    <w:rsid w:val="003646B7"/>
    <w:rsid w:val="003752D9"/>
    <w:rsid w:val="003B7EC4"/>
    <w:rsid w:val="003C4790"/>
    <w:rsid w:val="003E7B58"/>
    <w:rsid w:val="003F2870"/>
    <w:rsid w:val="00425715"/>
    <w:rsid w:val="0045130D"/>
    <w:rsid w:val="0045609B"/>
    <w:rsid w:val="00486826"/>
    <w:rsid w:val="004A74BD"/>
    <w:rsid w:val="00510428"/>
    <w:rsid w:val="00526B20"/>
    <w:rsid w:val="005356E8"/>
    <w:rsid w:val="005504A4"/>
    <w:rsid w:val="00560CF0"/>
    <w:rsid w:val="005673D1"/>
    <w:rsid w:val="00582413"/>
    <w:rsid w:val="005D43EE"/>
    <w:rsid w:val="005D781A"/>
    <w:rsid w:val="00617CF7"/>
    <w:rsid w:val="006326E5"/>
    <w:rsid w:val="006B465E"/>
    <w:rsid w:val="006C5859"/>
    <w:rsid w:val="006F60DC"/>
    <w:rsid w:val="00766E5D"/>
    <w:rsid w:val="007A6D74"/>
    <w:rsid w:val="007D6D63"/>
    <w:rsid w:val="007E069B"/>
    <w:rsid w:val="007E3449"/>
    <w:rsid w:val="007E4C63"/>
    <w:rsid w:val="0088465C"/>
    <w:rsid w:val="008A0C18"/>
    <w:rsid w:val="008D2CC4"/>
    <w:rsid w:val="00912571"/>
    <w:rsid w:val="009151E6"/>
    <w:rsid w:val="0091728A"/>
    <w:rsid w:val="0092742C"/>
    <w:rsid w:val="00987989"/>
    <w:rsid w:val="009A7974"/>
    <w:rsid w:val="009C32DD"/>
    <w:rsid w:val="00A0260E"/>
    <w:rsid w:val="00A06F3A"/>
    <w:rsid w:val="00A336CF"/>
    <w:rsid w:val="00A615B0"/>
    <w:rsid w:val="00A74C96"/>
    <w:rsid w:val="00AA7FC0"/>
    <w:rsid w:val="00AC245B"/>
    <w:rsid w:val="00AD5CD1"/>
    <w:rsid w:val="00AE1830"/>
    <w:rsid w:val="00AF0545"/>
    <w:rsid w:val="00AF399D"/>
    <w:rsid w:val="00B26307"/>
    <w:rsid w:val="00B6776C"/>
    <w:rsid w:val="00BB23BC"/>
    <w:rsid w:val="00BB399B"/>
    <w:rsid w:val="00C511FD"/>
    <w:rsid w:val="00C537F9"/>
    <w:rsid w:val="00C55911"/>
    <w:rsid w:val="00C6668F"/>
    <w:rsid w:val="00C72C44"/>
    <w:rsid w:val="00C95857"/>
    <w:rsid w:val="00C97215"/>
    <w:rsid w:val="00C97553"/>
    <w:rsid w:val="00C979AF"/>
    <w:rsid w:val="00CA2837"/>
    <w:rsid w:val="00CE0CDF"/>
    <w:rsid w:val="00D10466"/>
    <w:rsid w:val="00D26A4A"/>
    <w:rsid w:val="00D4627A"/>
    <w:rsid w:val="00D52E07"/>
    <w:rsid w:val="00D73702"/>
    <w:rsid w:val="00E2224E"/>
    <w:rsid w:val="00E34D9D"/>
    <w:rsid w:val="00E368FC"/>
    <w:rsid w:val="00E60F6A"/>
    <w:rsid w:val="00E842C9"/>
    <w:rsid w:val="00E90409"/>
    <w:rsid w:val="00EA6F0D"/>
    <w:rsid w:val="00EB10F4"/>
    <w:rsid w:val="00EB2A7E"/>
    <w:rsid w:val="00EE016A"/>
    <w:rsid w:val="00EF5F04"/>
    <w:rsid w:val="00EF6FE3"/>
    <w:rsid w:val="00F341BB"/>
    <w:rsid w:val="00F620F2"/>
    <w:rsid w:val="00F671E0"/>
    <w:rsid w:val="00FC5CFA"/>
    <w:rsid w:val="00FD0D49"/>
    <w:rsid w:val="00FD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60B2F8"/>
  <w15:docId w15:val="{0AC8C0FE-23D5-44FB-B59A-28089BA7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F2"/>
    <w:pPr>
      <w:spacing w:after="0" w:line="240" w:lineRule="auto"/>
    </w:pPr>
    <w:rPr>
      <w:rFonts w:cs="Times New Roman"/>
      <w:sz w:val="24"/>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C55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n.johansson4@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288</Words>
  <Characters>1531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de León</cp:lastModifiedBy>
  <cp:revision>21</cp:revision>
  <cp:lastPrinted>2016-11-11T15:23:00Z</cp:lastPrinted>
  <dcterms:created xsi:type="dcterms:W3CDTF">2016-11-11T14:52:00Z</dcterms:created>
  <dcterms:modified xsi:type="dcterms:W3CDTF">2016-11-11T15:23:00Z</dcterms:modified>
</cp:coreProperties>
</file>