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3E" w:rsidRPr="00CA1DD7" w:rsidRDefault="008C6039" w:rsidP="0028513E">
      <w:pPr>
        <w:rPr>
          <w:b/>
          <w:sz w:val="30"/>
          <w:szCs w:val="30"/>
        </w:rPr>
      </w:pPr>
      <w:r w:rsidRPr="00CA1DD7">
        <w:rPr>
          <w:b/>
          <w:sz w:val="30"/>
          <w:szCs w:val="30"/>
        </w:rPr>
        <w:t>MER LÖSGODIS I TV!</w:t>
      </w:r>
    </w:p>
    <w:p w:rsidR="00507BC4" w:rsidRDefault="0028513E" w:rsidP="0028513E">
      <w:pPr>
        <w:rPr>
          <w:b/>
          <w:sz w:val="30"/>
          <w:szCs w:val="30"/>
        </w:rPr>
      </w:pPr>
      <w:r w:rsidRPr="00CA1DD7">
        <w:rPr>
          <w:b/>
          <w:sz w:val="30"/>
          <w:szCs w:val="30"/>
        </w:rPr>
        <w:t>Hemmakväll förnyar samarbetet med TV 4.</w:t>
      </w:r>
    </w:p>
    <w:p w:rsidR="0028513E" w:rsidRDefault="0028513E" w:rsidP="0028513E">
      <w:pPr>
        <w:rPr>
          <w:b/>
          <w:sz w:val="22"/>
          <w:szCs w:val="22"/>
        </w:rPr>
      </w:pPr>
    </w:p>
    <w:p w:rsidR="0028513E" w:rsidRDefault="0028513E" w:rsidP="0028513E">
      <w:pPr>
        <w:rPr>
          <w:b/>
          <w:sz w:val="22"/>
          <w:szCs w:val="22"/>
        </w:rPr>
      </w:pPr>
      <w:r w:rsidRPr="00CA1DD7">
        <w:rPr>
          <w:b/>
          <w:sz w:val="22"/>
          <w:szCs w:val="22"/>
        </w:rPr>
        <w:t xml:space="preserve">Fredagen den 19 oktober är det premiär för ”Mumbo Jumbo”, det nya humorprogrammet på TV 4. Hemmakväll går än en gång in som </w:t>
      </w:r>
      <w:bookmarkStart w:id="0" w:name="_GoBack"/>
      <w:bookmarkEnd w:id="0"/>
      <w:r w:rsidRPr="00CA1DD7">
        <w:rPr>
          <w:b/>
          <w:sz w:val="22"/>
          <w:szCs w:val="22"/>
        </w:rPr>
        <w:t>spon</w:t>
      </w:r>
      <w:r w:rsidR="006F529B" w:rsidRPr="00CA1DD7">
        <w:rPr>
          <w:b/>
          <w:sz w:val="22"/>
          <w:szCs w:val="22"/>
        </w:rPr>
        <w:t>sor i ett v</w:t>
      </w:r>
      <w:r w:rsidR="00640A7F" w:rsidRPr="00CA1DD7">
        <w:rPr>
          <w:b/>
          <w:sz w:val="22"/>
          <w:szCs w:val="22"/>
        </w:rPr>
        <w:t>eckoaktuellt program på kanalen.</w:t>
      </w:r>
    </w:p>
    <w:p w:rsidR="00BA16A2" w:rsidRDefault="00BA16A2" w:rsidP="0028513E">
      <w:pPr>
        <w:rPr>
          <w:b/>
          <w:sz w:val="22"/>
          <w:szCs w:val="22"/>
        </w:rPr>
      </w:pPr>
    </w:p>
    <w:p w:rsidR="00BA16A2" w:rsidRPr="00CA1DD7" w:rsidRDefault="00BA16A2" w:rsidP="0028513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514A4B8" wp14:editId="6400161C">
            <wp:extent cx="5791200" cy="289560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mmakväll_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20" cy="29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3E" w:rsidRPr="00CA1DD7" w:rsidRDefault="0028513E" w:rsidP="0028513E">
      <w:pPr>
        <w:rPr>
          <w:sz w:val="22"/>
          <w:szCs w:val="22"/>
        </w:rPr>
      </w:pPr>
    </w:p>
    <w:p w:rsidR="0028513E" w:rsidRPr="00CA1DD7" w:rsidRDefault="00C746F9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 xml:space="preserve">Ett humorprogram som definierar sig själv som en ”överfylld godisskål </w:t>
      </w:r>
      <w:r w:rsidR="00930295" w:rsidRPr="00CA1DD7">
        <w:rPr>
          <w:sz w:val="22"/>
          <w:szCs w:val="22"/>
        </w:rPr>
        <w:t>på</w:t>
      </w:r>
      <w:r w:rsidR="0028513E" w:rsidRPr="00CA1DD7">
        <w:rPr>
          <w:sz w:val="22"/>
          <w:szCs w:val="22"/>
        </w:rPr>
        <w:t xml:space="preserve"> fredagskväll</w:t>
      </w:r>
      <w:r w:rsidR="00930295" w:rsidRPr="00CA1DD7">
        <w:rPr>
          <w:sz w:val="22"/>
          <w:szCs w:val="22"/>
        </w:rPr>
        <w:t>en</w:t>
      </w:r>
      <w:r w:rsidR="0028513E" w:rsidRPr="00CA1DD7">
        <w:rPr>
          <w:sz w:val="22"/>
          <w:szCs w:val="22"/>
        </w:rPr>
        <w:t xml:space="preserve">” </w:t>
      </w:r>
      <w:r w:rsidR="006B126E" w:rsidRPr="00CA1DD7">
        <w:rPr>
          <w:sz w:val="22"/>
          <w:szCs w:val="22"/>
        </w:rPr>
        <w:t>kunde</w:t>
      </w:r>
      <w:r w:rsidR="0028513E" w:rsidRPr="00CA1DD7">
        <w:rPr>
          <w:sz w:val="22"/>
          <w:szCs w:val="22"/>
        </w:rPr>
        <w:t xml:space="preserve"> vi helt enkelt inte låta bli att </w:t>
      </w:r>
      <w:r w:rsidRPr="00CA1DD7">
        <w:rPr>
          <w:sz w:val="22"/>
          <w:szCs w:val="22"/>
        </w:rPr>
        <w:t>förknippa oss</w:t>
      </w:r>
      <w:r w:rsidR="00CD3496" w:rsidRPr="00CA1DD7">
        <w:rPr>
          <w:sz w:val="22"/>
          <w:szCs w:val="22"/>
        </w:rPr>
        <w:t xml:space="preserve"> med</w:t>
      </w:r>
      <w:r w:rsidR="00E63E6E" w:rsidRPr="00CA1DD7">
        <w:rPr>
          <w:sz w:val="22"/>
          <w:szCs w:val="22"/>
        </w:rPr>
        <w:t xml:space="preserve">. </w:t>
      </w:r>
      <w:r w:rsidRPr="00CA1DD7">
        <w:rPr>
          <w:sz w:val="22"/>
          <w:szCs w:val="22"/>
        </w:rPr>
        <w:t xml:space="preserve">Vi fyller tusentals </w:t>
      </w:r>
      <w:r w:rsidR="000C0AFC">
        <w:rPr>
          <w:sz w:val="22"/>
          <w:szCs w:val="22"/>
        </w:rPr>
        <w:t>godisskålar</w:t>
      </w:r>
      <w:r w:rsidR="00482CD2">
        <w:rPr>
          <w:sz w:val="22"/>
          <w:szCs w:val="22"/>
        </w:rPr>
        <w:t xml:space="preserve"> med lösgodis</w:t>
      </w:r>
      <w:r w:rsidR="000C0AFC">
        <w:rPr>
          <w:sz w:val="22"/>
          <w:szCs w:val="22"/>
        </w:rPr>
        <w:t xml:space="preserve"> under fredagsmyset</w:t>
      </w:r>
      <w:r w:rsidR="00482CD2">
        <w:rPr>
          <w:sz w:val="22"/>
          <w:szCs w:val="22"/>
        </w:rPr>
        <w:t xml:space="preserve"> runt om i landet </w:t>
      </w:r>
      <w:r w:rsidRPr="00CA1DD7">
        <w:rPr>
          <w:sz w:val="22"/>
          <w:szCs w:val="22"/>
        </w:rPr>
        <w:t>varje vecka, framför</w:t>
      </w:r>
      <w:r w:rsidR="00CB4C27" w:rsidRPr="00CA1DD7">
        <w:rPr>
          <w:sz w:val="22"/>
          <w:szCs w:val="22"/>
        </w:rPr>
        <w:t>allt till programmets målgrupp</w:t>
      </w:r>
      <w:r w:rsidRPr="00CA1DD7">
        <w:rPr>
          <w:sz w:val="22"/>
          <w:szCs w:val="22"/>
        </w:rPr>
        <w:t>”</w:t>
      </w:r>
      <w:r w:rsidR="00CB4C27" w:rsidRPr="00CA1DD7">
        <w:rPr>
          <w:sz w:val="22"/>
          <w:szCs w:val="22"/>
        </w:rPr>
        <w:t>,</w:t>
      </w:r>
      <w:r w:rsidRPr="00CA1DD7">
        <w:rPr>
          <w:sz w:val="22"/>
          <w:szCs w:val="22"/>
        </w:rPr>
        <w:t xml:space="preserve"> </w:t>
      </w:r>
      <w:r w:rsidR="00CB4C27" w:rsidRPr="00CA1DD7">
        <w:rPr>
          <w:sz w:val="22"/>
          <w:szCs w:val="22"/>
        </w:rPr>
        <w:t>s</w:t>
      </w:r>
      <w:r w:rsidR="0028513E" w:rsidRPr="00CA1DD7">
        <w:rPr>
          <w:sz w:val="22"/>
          <w:szCs w:val="22"/>
        </w:rPr>
        <w:t>äger Stephan Andersson</w:t>
      </w:r>
      <w:r w:rsidRPr="00CA1DD7">
        <w:rPr>
          <w:sz w:val="22"/>
          <w:szCs w:val="22"/>
        </w:rPr>
        <w:t>,</w:t>
      </w:r>
      <w:r w:rsidR="0028513E" w:rsidRPr="00CA1DD7">
        <w:rPr>
          <w:sz w:val="22"/>
          <w:szCs w:val="22"/>
        </w:rPr>
        <w:t xml:space="preserve"> VD på Hemmakväll.</w:t>
      </w:r>
    </w:p>
    <w:p w:rsidR="0028513E" w:rsidRPr="00CA1DD7" w:rsidRDefault="0028513E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ab/>
      </w:r>
    </w:p>
    <w:p w:rsidR="009A5646" w:rsidRDefault="00CB1822" w:rsidP="0028513E">
      <w:pPr>
        <w:rPr>
          <w:color w:val="000000" w:themeColor="text1"/>
          <w:sz w:val="22"/>
          <w:szCs w:val="22"/>
        </w:rPr>
      </w:pPr>
      <w:r w:rsidRPr="00CA1DD7">
        <w:rPr>
          <w:sz w:val="22"/>
          <w:szCs w:val="22"/>
        </w:rPr>
        <w:t>Den perfekta mixen m</w:t>
      </w:r>
      <w:r w:rsidR="009A5646">
        <w:rPr>
          <w:sz w:val="22"/>
          <w:szCs w:val="22"/>
        </w:rPr>
        <w:t>ellan lösgodis och ett bra TV-program</w:t>
      </w:r>
      <w:r w:rsidRPr="00CA1DD7">
        <w:rPr>
          <w:sz w:val="22"/>
          <w:szCs w:val="22"/>
        </w:rPr>
        <w:t xml:space="preserve"> stämmer överens med Hemmakvälls strategi på olika nivåer menar St</w:t>
      </w:r>
      <w:r w:rsidRPr="00CA1DD7">
        <w:rPr>
          <w:color w:val="000000" w:themeColor="text1"/>
          <w:sz w:val="22"/>
          <w:szCs w:val="22"/>
        </w:rPr>
        <w:t>ephan</w:t>
      </w:r>
      <w:r w:rsidR="00910B33" w:rsidRPr="00CA1DD7">
        <w:rPr>
          <w:color w:val="000000" w:themeColor="text1"/>
          <w:sz w:val="22"/>
          <w:szCs w:val="22"/>
        </w:rPr>
        <w:t xml:space="preserve">. </w:t>
      </w:r>
      <w:r w:rsidR="009A5646">
        <w:rPr>
          <w:color w:val="000000" w:themeColor="text1"/>
          <w:sz w:val="22"/>
          <w:szCs w:val="22"/>
        </w:rPr>
        <w:t>För det första sänds programmet på fredag kväll då konsumtion</w:t>
      </w:r>
      <w:r w:rsidR="005F70D1">
        <w:rPr>
          <w:color w:val="000000" w:themeColor="text1"/>
          <w:sz w:val="22"/>
          <w:szCs w:val="22"/>
        </w:rPr>
        <w:t>en</w:t>
      </w:r>
      <w:r w:rsidR="009A5646">
        <w:rPr>
          <w:color w:val="000000" w:themeColor="text1"/>
          <w:sz w:val="22"/>
          <w:szCs w:val="22"/>
        </w:rPr>
        <w:t xml:space="preserve"> av lösgodis är bekräftat stor. För det andra stämmer programmet överens med Hemmakvälls ambition att vara ett underhållande och upplevelsebaserat butikskoncept. </w:t>
      </w:r>
      <w:r w:rsidR="005F70D1">
        <w:rPr>
          <w:color w:val="000000" w:themeColor="text1"/>
          <w:sz w:val="22"/>
          <w:szCs w:val="22"/>
        </w:rPr>
        <w:t>Och f</w:t>
      </w:r>
      <w:r w:rsidR="009A5646">
        <w:rPr>
          <w:color w:val="000000" w:themeColor="text1"/>
          <w:sz w:val="22"/>
          <w:szCs w:val="22"/>
        </w:rPr>
        <w:t>ör det</w:t>
      </w:r>
      <w:r w:rsidR="00A14E40">
        <w:rPr>
          <w:color w:val="000000" w:themeColor="text1"/>
          <w:sz w:val="22"/>
          <w:szCs w:val="22"/>
        </w:rPr>
        <w:t xml:space="preserve"> tredje</w:t>
      </w:r>
      <w:r w:rsidR="009A5646">
        <w:rPr>
          <w:color w:val="000000" w:themeColor="text1"/>
          <w:sz w:val="22"/>
          <w:szCs w:val="22"/>
        </w:rPr>
        <w:t xml:space="preserve"> </w:t>
      </w:r>
      <w:r w:rsidR="00A60762">
        <w:rPr>
          <w:color w:val="000000" w:themeColor="text1"/>
          <w:sz w:val="22"/>
          <w:szCs w:val="22"/>
        </w:rPr>
        <w:t xml:space="preserve">matchar programmets unga målgrupp med Hemmakvälls, </w:t>
      </w:r>
      <w:r w:rsidR="009A5646">
        <w:rPr>
          <w:color w:val="000000" w:themeColor="text1"/>
          <w:sz w:val="22"/>
          <w:szCs w:val="22"/>
        </w:rPr>
        <w:t>både barnfamiljer och ungdomar.</w:t>
      </w:r>
    </w:p>
    <w:p w:rsidR="009A5646" w:rsidRDefault="009A5646" w:rsidP="0028513E">
      <w:pPr>
        <w:rPr>
          <w:color w:val="000000" w:themeColor="text1"/>
          <w:sz w:val="22"/>
          <w:szCs w:val="22"/>
        </w:rPr>
      </w:pPr>
    </w:p>
    <w:p w:rsidR="00D83B67" w:rsidRPr="00686118" w:rsidRDefault="00266D81" w:rsidP="0028513E">
      <w:pPr>
        <w:rPr>
          <w:sz w:val="22"/>
          <w:szCs w:val="22"/>
        </w:rPr>
      </w:pPr>
      <w:r w:rsidRPr="00686118">
        <w:rPr>
          <w:sz w:val="22"/>
          <w:szCs w:val="22"/>
        </w:rPr>
        <w:t xml:space="preserve">Sponsringen av Mumbo Jumbo är </w:t>
      </w:r>
      <w:r w:rsidR="009A5646" w:rsidRPr="00686118">
        <w:rPr>
          <w:sz w:val="22"/>
          <w:szCs w:val="22"/>
        </w:rPr>
        <w:t xml:space="preserve">med </w:t>
      </w:r>
      <w:r w:rsidR="0053548B" w:rsidRPr="00686118">
        <w:rPr>
          <w:sz w:val="22"/>
          <w:szCs w:val="22"/>
        </w:rPr>
        <w:t>andra</w:t>
      </w:r>
      <w:r w:rsidR="009A5646" w:rsidRPr="00686118">
        <w:rPr>
          <w:sz w:val="22"/>
          <w:szCs w:val="22"/>
        </w:rPr>
        <w:t xml:space="preserve"> ord </w:t>
      </w:r>
      <w:r w:rsidRPr="00686118">
        <w:rPr>
          <w:sz w:val="22"/>
          <w:szCs w:val="22"/>
        </w:rPr>
        <w:t>en naturlig del av den</w:t>
      </w:r>
      <w:r w:rsidR="00D83B67" w:rsidRPr="00686118">
        <w:rPr>
          <w:sz w:val="22"/>
          <w:szCs w:val="22"/>
        </w:rPr>
        <w:t xml:space="preserve"> utveckling som sker i Hemmakvälls befintliga butikskedja och i den</w:t>
      </w:r>
      <w:r w:rsidRPr="00686118">
        <w:rPr>
          <w:sz w:val="22"/>
          <w:szCs w:val="22"/>
        </w:rPr>
        <w:t xml:space="preserve"> fortsatta utrullningen av </w:t>
      </w:r>
      <w:r w:rsidR="00D83B67" w:rsidRPr="00686118">
        <w:rPr>
          <w:sz w:val="22"/>
          <w:szCs w:val="22"/>
        </w:rPr>
        <w:t>det nya butikskoncptet.</w:t>
      </w:r>
      <w:r w:rsidRPr="00686118">
        <w:rPr>
          <w:sz w:val="22"/>
          <w:szCs w:val="22"/>
        </w:rPr>
        <w:t xml:space="preserve"> </w:t>
      </w:r>
    </w:p>
    <w:p w:rsidR="0053548B" w:rsidRDefault="00D83B67" w:rsidP="0028513E">
      <w:pPr>
        <w:rPr>
          <w:sz w:val="22"/>
          <w:szCs w:val="22"/>
        </w:rPr>
      </w:pPr>
      <w:r w:rsidRPr="00686118">
        <w:rPr>
          <w:sz w:val="22"/>
          <w:szCs w:val="22"/>
        </w:rPr>
        <w:t xml:space="preserve">Det </w:t>
      </w:r>
      <w:r w:rsidR="00266D81" w:rsidRPr="00686118">
        <w:rPr>
          <w:sz w:val="22"/>
          <w:szCs w:val="22"/>
        </w:rPr>
        <w:t>innebär</w:t>
      </w:r>
      <w:r w:rsidRPr="00686118">
        <w:rPr>
          <w:sz w:val="22"/>
          <w:szCs w:val="22"/>
        </w:rPr>
        <w:t xml:space="preserve"> ännu ett</w:t>
      </w:r>
      <w:r w:rsidR="00266D81" w:rsidRPr="00686118">
        <w:rPr>
          <w:sz w:val="22"/>
          <w:szCs w:val="22"/>
        </w:rPr>
        <w:t xml:space="preserve"> steg i företagets fo</w:t>
      </w:r>
      <w:r w:rsidR="009A5646" w:rsidRPr="00686118">
        <w:rPr>
          <w:sz w:val="22"/>
          <w:szCs w:val="22"/>
        </w:rPr>
        <w:t>rtsatta utveckling och strategi</w:t>
      </w:r>
      <w:r w:rsidRPr="00686118">
        <w:rPr>
          <w:sz w:val="22"/>
          <w:szCs w:val="22"/>
        </w:rPr>
        <w:t xml:space="preserve"> att vara det självklara valet för de som älskar och vill uppleva det bästa lösgodiset på marknaden</w:t>
      </w:r>
      <w:r w:rsidR="009A5646" w:rsidRPr="00686118">
        <w:rPr>
          <w:sz w:val="22"/>
          <w:szCs w:val="22"/>
        </w:rPr>
        <w:t>.</w:t>
      </w:r>
    </w:p>
    <w:p w:rsidR="0053548B" w:rsidRDefault="0053548B" w:rsidP="0028513E">
      <w:pPr>
        <w:rPr>
          <w:sz w:val="22"/>
          <w:szCs w:val="22"/>
        </w:rPr>
      </w:pPr>
    </w:p>
    <w:p w:rsidR="0028513E" w:rsidRPr="00CA1DD7" w:rsidRDefault="00F3757E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 xml:space="preserve">Lösgodis från Hemmakväll är </w:t>
      </w:r>
      <w:r w:rsidR="00D66E66" w:rsidRPr="00CA1DD7">
        <w:rPr>
          <w:sz w:val="22"/>
          <w:szCs w:val="22"/>
        </w:rPr>
        <w:t xml:space="preserve">en </w:t>
      </w:r>
      <w:r w:rsidR="0028513E" w:rsidRPr="00CA1DD7">
        <w:rPr>
          <w:sz w:val="22"/>
          <w:szCs w:val="22"/>
        </w:rPr>
        <w:t>ren och oförfalskad typ av underhållning, precis som idén med</w:t>
      </w:r>
      <w:r w:rsidR="00947E3C">
        <w:rPr>
          <w:sz w:val="22"/>
          <w:szCs w:val="22"/>
        </w:rPr>
        <w:t xml:space="preserve"> humorprogrammet Mu</w:t>
      </w:r>
      <w:r w:rsidR="005B2B26" w:rsidRPr="00CA1DD7">
        <w:rPr>
          <w:sz w:val="22"/>
          <w:szCs w:val="22"/>
        </w:rPr>
        <w:t>mbo Jumbo</w:t>
      </w:r>
      <w:r w:rsidR="00947E3C">
        <w:rPr>
          <w:sz w:val="22"/>
          <w:szCs w:val="22"/>
        </w:rPr>
        <w:t>”</w:t>
      </w:r>
      <w:r w:rsidR="005B2B26" w:rsidRPr="00CA1DD7">
        <w:rPr>
          <w:sz w:val="22"/>
          <w:szCs w:val="22"/>
        </w:rPr>
        <w:t>, fortsätter</w:t>
      </w:r>
      <w:r w:rsidRPr="00CA1DD7">
        <w:rPr>
          <w:sz w:val="22"/>
          <w:szCs w:val="22"/>
        </w:rPr>
        <w:t xml:space="preserve"> Stephan.</w:t>
      </w:r>
    </w:p>
    <w:p w:rsidR="0028513E" w:rsidRPr="00CA1DD7" w:rsidRDefault="0028513E" w:rsidP="0028513E">
      <w:pPr>
        <w:rPr>
          <w:sz w:val="22"/>
          <w:szCs w:val="22"/>
        </w:rPr>
      </w:pPr>
    </w:p>
    <w:p w:rsidR="0028513E" w:rsidRPr="00CA1DD7" w:rsidRDefault="0028513E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 xml:space="preserve">Tidigare har Hemmakväll varit huvudsponsor </w:t>
      </w:r>
      <w:r w:rsidR="00D66E66" w:rsidRPr="00CA1DD7">
        <w:rPr>
          <w:sz w:val="22"/>
          <w:szCs w:val="22"/>
        </w:rPr>
        <w:t>till</w:t>
      </w:r>
      <w:r w:rsidRPr="00CA1DD7">
        <w:rPr>
          <w:sz w:val="22"/>
          <w:szCs w:val="22"/>
        </w:rPr>
        <w:t xml:space="preserve"> </w:t>
      </w:r>
      <w:r w:rsidR="00D66E66" w:rsidRPr="00CA1DD7">
        <w:rPr>
          <w:sz w:val="22"/>
          <w:szCs w:val="22"/>
        </w:rPr>
        <w:t>Idol</w:t>
      </w:r>
      <w:r w:rsidR="00831AF1" w:rsidRPr="00CA1DD7">
        <w:rPr>
          <w:sz w:val="22"/>
          <w:szCs w:val="22"/>
        </w:rPr>
        <w:t xml:space="preserve">, </w:t>
      </w:r>
      <w:r w:rsidRPr="00CA1DD7">
        <w:rPr>
          <w:sz w:val="22"/>
          <w:szCs w:val="22"/>
        </w:rPr>
        <w:t xml:space="preserve">men nu får passion, energi och skratt ta över mellan </w:t>
      </w:r>
      <w:r w:rsidR="00D66E66" w:rsidRPr="00CA1DD7">
        <w:rPr>
          <w:sz w:val="22"/>
          <w:szCs w:val="22"/>
        </w:rPr>
        <w:t>Idols</w:t>
      </w:r>
      <w:r w:rsidRPr="00CA1DD7">
        <w:rPr>
          <w:sz w:val="22"/>
          <w:szCs w:val="22"/>
        </w:rPr>
        <w:t xml:space="preserve"> båda sändningar</w:t>
      </w:r>
      <w:r w:rsidR="00831AF1" w:rsidRPr="00CA1DD7">
        <w:rPr>
          <w:sz w:val="22"/>
          <w:szCs w:val="22"/>
        </w:rPr>
        <w:t xml:space="preserve"> </w:t>
      </w:r>
      <w:r w:rsidRPr="00CA1DD7">
        <w:rPr>
          <w:sz w:val="22"/>
          <w:szCs w:val="22"/>
        </w:rPr>
        <w:t>under fredagskvällarna framöver eftersom programidén passar så väl med H</w:t>
      </w:r>
      <w:r w:rsidR="00D66E66" w:rsidRPr="00CA1DD7">
        <w:rPr>
          <w:sz w:val="22"/>
          <w:szCs w:val="22"/>
        </w:rPr>
        <w:t>emmakvälls underhållningsfokus.</w:t>
      </w:r>
    </w:p>
    <w:p w:rsidR="0028513E" w:rsidRPr="00CA1DD7" w:rsidRDefault="0028513E" w:rsidP="0028513E">
      <w:pPr>
        <w:rPr>
          <w:sz w:val="22"/>
          <w:szCs w:val="22"/>
        </w:rPr>
      </w:pPr>
    </w:p>
    <w:p w:rsidR="0028513E" w:rsidRPr="00CA1DD7" w:rsidRDefault="009169FD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>Mumbo Jumbo bejakar perukhumorn till fullo med en fantastiskt begåvad ensemble som alla kommer från olika delar av humor-Sverige. Mumbo Jumbo är närbesläktad med humorprogram som Hey Baberiba och det känns extra bra att briljanta Daniel Norberg både är komiker och programledare för detta kanonprogram</w:t>
      </w: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>, säger Fia Fång, exekutiv</w:t>
      </w:r>
      <w:r w:rsidRPr="00CA1DD7">
        <w:rPr>
          <w:sz w:val="22"/>
          <w:szCs w:val="22"/>
        </w:rPr>
        <w:t xml:space="preserve"> producent på TV4.</w:t>
      </w:r>
    </w:p>
    <w:p w:rsidR="0028513E" w:rsidRPr="00CA1DD7" w:rsidRDefault="0028513E" w:rsidP="0028513E">
      <w:pPr>
        <w:rPr>
          <w:sz w:val="22"/>
          <w:szCs w:val="22"/>
        </w:rPr>
      </w:pPr>
    </w:p>
    <w:p w:rsidR="005E3399" w:rsidRPr="00CA1DD7" w:rsidRDefault="006C0AD1" w:rsidP="0028513E">
      <w:pPr>
        <w:rPr>
          <w:sz w:val="22"/>
          <w:szCs w:val="22"/>
        </w:rPr>
      </w:pP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 xml:space="preserve">På Hemmakväll fortsätter vi nu in i framtiden med samma glädje, passion och </w:t>
      </w:r>
      <w:r w:rsidR="00694C32" w:rsidRPr="00CA1DD7">
        <w:rPr>
          <w:sz w:val="22"/>
          <w:szCs w:val="22"/>
        </w:rPr>
        <w:t>framtidstro</w:t>
      </w:r>
      <w:r w:rsidR="0028513E" w:rsidRPr="00CA1DD7">
        <w:rPr>
          <w:sz w:val="22"/>
          <w:szCs w:val="22"/>
        </w:rPr>
        <w:t xml:space="preserve"> som tidigare. Det finns så mycket mer god och underhållande glädje att sprida med vårt lösgodis</w:t>
      </w:r>
      <w:r w:rsidRPr="00CA1DD7">
        <w:rPr>
          <w:sz w:val="22"/>
          <w:szCs w:val="22"/>
        </w:rPr>
        <w:t>”</w:t>
      </w:r>
      <w:r w:rsidR="0028513E" w:rsidRPr="00CA1DD7">
        <w:rPr>
          <w:sz w:val="22"/>
          <w:szCs w:val="22"/>
        </w:rPr>
        <w:t>, avslutar Stephan.</w:t>
      </w:r>
    </w:p>
    <w:sectPr w:rsidR="005E3399" w:rsidRPr="00CA1DD7" w:rsidSect="00DF7B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C4"/>
    <w:rsid w:val="00025D22"/>
    <w:rsid w:val="0004215A"/>
    <w:rsid w:val="0005394A"/>
    <w:rsid w:val="00065B86"/>
    <w:rsid w:val="000B5628"/>
    <w:rsid w:val="000C0AFC"/>
    <w:rsid w:val="000D6A5B"/>
    <w:rsid w:val="000F319E"/>
    <w:rsid w:val="00166356"/>
    <w:rsid w:val="0017268E"/>
    <w:rsid w:val="001C1693"/>
    <w:rsid w:val="001C1DC2"/>
    <w:rsid w:val="00213262"/>
    <w:rsid w:val="00231066"/>
    <w:rsid w:val="00240B8B"/>
    <w:rsid w:val="00250D56"/>
    <w:rsid w:val="00266D81"/>
    <w:rsid w:val="0028513E"/>
    <w:rsid w:val="002B318F"/>
    <w:rsid w:val="002D44EB"/>
    <w:rsid w:val="002E5F70"/>
    <w:rsid w:val="00403C63"/>
    <w:rsid w:val="00414A4E"/>
    <w:rsid w:val="004508A7"/>
    <w:rsid w:val="00482764"/>
    <w:rsid w:val="00482CD2"/>
    <w:rsid w:val="004E0706"/>
    <w:rsid w:val="00507BC4"/>
    <w:rsid w:val="0053548B"/>
    <w:rsid w:val="00556CFD"/>
    <w:rsid w:val="005829F8"/>
    <w:rsid w:val="005B2B26"/>
    <w:rsid w:val="005C5BA9"/>
    <w:rsid w:val="005E3399"/>
    <w:rsid w:val="005F70D1"/>
    <w:rsid w:val="00640A7F"/>
    <w:rsid w:val="006420EF"/>
    <w:rsid w:val="006521D0"/>
    <w:rsid w:val="00686118"/>
    <w:rsid w:val="00694C32"/>
    <w:rsid w:val="006A5DB1"/>
    <w:rsid w:val="006B126E"/>
    <w:rsid w:val="006B4370"/>
    <w:rsid w:val="006C0AD1"/>
    <w:rsid w:val="006D2ACE"/>
    <w:rsid w:val="006D31A0"/>
    <w:rsid w:val="006E294F"/>
    <w:rsid w:val="006F529B"/>
    <w:rsid w:val="00730866"/>
    <w:rsid w:val="00734266"/>
    <w:rsid w:val="007357FC"/>
    <w:rsid w:val="007468E5"/>
    <w:rsid w:val="00771F4B"/>
    <w:rsid w:val="00831AF1"/>
    <w:rsid w:val="008C6039"/>
    <w:rsid w:val="008D57E1"/>
    <w:rsid w:val="00910B33"/>
    <w:rsid w:val="009169FD"/>
    <w:rsid w:val="009223CA"/>
    <w:rsid w:val="00930295"/>
    <w:rsid w:val="00936940"/>
    <w:rsid w:val="00936B8E"/>
    <w:rsid w:val="00947E3C"/>
    <w:rsid w:val="009A5646"/>
    <w:rsid w:val="009C41EC"/>
    <w:rsid w:val="00A1494C"/>
    <w:rsid w:val="00A14E40"/>
    <w:rsid w:val="00A60762"/>
    <w:rsid w:val="00A8479E"/>
    <w:rsid w:val="00A9055F"/>
    <w:rsid w:val="00AA734C"/>
    <w:rsid w:val="00AA7715"/>
    <w:rsid w:val="00B06C17"/>
    <w:rsid w:val="00B47DB5"/>
    <w:rsid w:val="00B94B16"/>
    <w:rsid w:val="00B95BD1"/>
    <w:rsid w:val="00BA16A2"/>
    <w:rsid w:val="00BB2FA8"/>
    <w:rsid w:val="00C746F9"/>
    <w:rsid w:val="00C75DF9"/>
    <w:rsid w:val="00C95B8B"/>
    <w:rsid w:val="00CA1DD7"/>
    <w:rsid w:val="00CB1822"/>
    <w:rsid w:val="00CB4C27"/>
    <w:rsid w:val="00CC73A3"/>
    <w:rsid w:val="00CD3496"/>
    <w:rsid w:val="00D31776"/>
    <w:rsid w:val="00D520C3"/>
    <w:rsid w:val="00D66E66"/>
    <w:rsid w:val="00D83B67"/>
    <w:rsid w:val="00DA4E02"/>
    <w:rsid w:val="00DF7B55"/>
    <w:rsid w:val="00E15BD1"/>
    <w:rsid w:val="00E63E6E"/>
    <w:rsid w:val="00F3757E"/>
    <w:rsid w:val="00F622DA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706"/>
  <w14:defaultImageDpi w14:val="32767"/>
  <w15:chartTrackingRefBased/>
  <w15:docId w15:val="{40851E7E-89AA-3E44-9C07-9B6A65F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5E3399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Gundersen</dc:creator>
  <cp:keywords/>
  <dc:description/>
  <cp:lastModifiedBy>Linnea Lennartsson</cp:lastModifiedBy>
  <cp:revision>3</cp:revision>
  <cp:lastPrinted>2018-10-11T07:30:00Z</cp:lastPrinted>
  <dcterms:created xsi:type="dcterms:W3CDTF">2018-10-16T10:24:00Z</dcterms:created>
  <dcterms:modified xsi:type="dcterms:W3CDTF">2018-10-17T08:03:00Z</dcterms:modified>
</cp:coreProperties>
</file>