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A1F98" w14:textId="77777777" w:rsidR="009066A7" w:rsidRDefault="009066A7" w:rsidP="009066A7">
      <w:pPr>
        <w:jc w:val="center"/>
        <w:rPr>
          <w:rFonts w:ascii="Calibri" w:hAnsi="Calibri" w:cs="Calibri"/>
          <w:sz w:val="28"/>
          <w:szCs w:val="28"/>
        </w:rPr>
      </w:pPr>
      <w:r>
        <w:rPr>
          <w:noProof/>
          <w:sz w:val="32"/>
          <w:szCs w:val="32"/>
          <w:u w:val="single"/>
          <w:lang w:eastAsia="sv-SE" w:bidi="ar-SA"/>
        </w:rPr>
        <w:drawing>
          <wp:inline distT="0" distB="0" distL="0" distR="0" wp14:anchorId="162E47A5" wp14:editId="087F332D">
            <wp:extent cx="1276001" cy="390525"/>
            <wp:effectExtent l="0" t="0" r="635" b="0"/>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590" cy="407232"/>
                    </a:xfrm>
                    <a:prstGeom prst="rect">
                      <a:avLst/>
                    </a:prstGeom>
                    <a:noFill/>
                    <a:ln>
                      <a:noFill/>
                    </a:ln>
                  </pic:spPr>
                </pic:pic>
              </a:graphicData>
            </a:graphic>
          </wp:inline>
        </w:drawing>
      </w:r>
      <w:r>
        <w:rPr>
          <w:rFonts w:ascii="Calibri" w:hAnsi="Calibri" w:cs="Calibri"/>
          <w:sz w:val="28"/>
          <w:szCs w:val="28"/>
        </w:rPr>
        <w:t xml:space="preserve">  </w:t>
      </w:r>
      <w:r w:rsidR="00A569AF">
        <w:rPr>
          <w:rFonts w:cs="Calibri"/>
          <w:noProof/>
          <w:sz w:val="28"/>
          <w:szCs w:val="28"/>
          <w:lang w:eastAsia="sv-SE"/>
        </w:rPr>
        <w:t xml:space="preserve">                                                   </w:t>
      </w:r>
      <w:r w:rsidR="00A569AF" w:rsidRPr="006122D2">
        <w:rPr>
          <w:rFonts w:cs="Calibri"/>
          <w:noProof/>
          <w:sz w:val="28"/>
          <w:szCs w:val="28"/>
          <w:lang w:eastAsia="sv-SE" w:bidi="ar-SA"/>
        </w:rPr>
        <w:drawing>
          <wp:inline distT="0" distB="0" distL="0" distR="0" wp14:anchorId="12DAFB99" wp14:editId="75F2E389">
            <wp:extent cx="1213835" cy="495300"/>
            <wp:effectExtent l="0" t="0" r="5715"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993" cy="526376"/>
                    </a:xfrm>
                    <a:prstGeom prst="rect">
                      <a:avLst/>
                    </a:prstGeom>
                    <a:noFill/>
                    <a:ln>
                      <a:noFill/>
                    </a:ln>
                  </pic:spPr>
                </pic:pic>
              </a:graphicData>
            </a:graphic>
          </wp:inline>
        </w:drawing>
      </w:r>
      <w:r>
        <w:rPr>
          <w:rFonts w:ascii="Calibri" w:hAnsi="Calibri" w:cs="Calibri"/>
          <w:sz w:val="28"/>
          <w:szCs w:val="28"/>
        </w:rPr>
        <w:t xml:space="preserve">                                                                </w:t>
      </w:r>
    </w:p>
    <w:p w14:paraId="589AE04F" w14:textId="77777777" w:rsidR="009066A7" w:rsidRDefault="009066A7" w:rsidP="009066A7">
      <w:pPr>
        <w:jc w:val="center"/>
        <w:rPr>
          <w:rFonts w:ascii="Calibri" w:hAnsi="Calibri" w:cs="Calibri"/>
          <w:sz w:val="28"/>
          <w:szCs w:val="28"/>
        </w:rPr>
      </w:pPr>
    </w:p>
    <w:p w14:paraId="489C2B96" w14:textId="77777777" w:rsidR="009066A7" w:rsidRPr="00A569AF" w:rsidRDefault="009066A7" w:rsidP="00A569AF">
      <w:pPr>
        <w:jc w:val="center"/>
        <w:rPr>
          <w:rFonts w:ascii="Calibri" w:hAnsi="Calibri" w:cs="Calibri"/>
          <w:sz w:val="28"/>
          <w:szCs w:val="28"/>
        </w:rPr>
      </w:pPr>
      <w:r>
        <w:rPr>
          <w:rFonts w:ascii="Calibri" w:hAnsi="Calibri" w:cs="Calibri"/>
          <w:sz w:val="28"/>
          <w:szCs w:val="28"/>
        </w:rPr>
        <w:t>Almi</w:t>
      </w:r>
      <w:r w:rsidRPr="0065691D">
        <w:rPr>
          <w:rFonts w:ascii="Calibri" w:hAnsi="Calibri" w:cs="Calibri"/>
          <w:sz w:val="28"/>
          <w:szCs w:val="28"/>
        </w:rPr>
        <w:t xml:space="preserve"> </w:t>
      </w:r>
      <w:r w:rsidR="00A569AF">
        <w:rPr>
          <w:rFonts w:ascii="Calibri" w:hAnsi="Calibri" w:cs="Calibri"/>
          <w:sz w:val="28"/>
          <w:szCs w:val="28"/>
        </w:rPr>
        <w:t xml:space="preserve">och </w:t>
      </w:r>
      <w:proofErr w:type="spellStart"/>
      <w:r w:rsidR="00A569AF">
        <w:rPr>
          <w:rFonts w:ascii="Calibri" w:hAnsi="Calibri" w:cs="Calibri"/>
          <w:sz w:val="28"/>
          <w:szCs w:val="28"/>
        </w:rPr>
        <w:t>NyföretagarCentrum</w:t>
      </w:r>
      <w:proofErr w:type="spellEnd"/>
      <w:r w:rsidR="00A569AF">
        <w:rPr>
          <w:rFonts w:ascii="Calibri" w:hAnsi="Calibri" w:cs="Calibri"/>
          <w:sz w:val="28"/>
          <w:szCs w:val="28"/>
        </w:rPr>
        <w:t xml:space="preserve"> </w:t>
      </w:r>
      <w:r w:rsidRPr="0065691D">
        <w:rPr>
          <w:rFonts w:ascii="Calibri" w:hAnsi="Calibri" w:cs="Calibri"/>
          <w:sz w:val="28"/>
          <w:szCs w:val="28"/>
        </w:rPr>
        <w:t>utser Årets Mentor</w:t>
      </w:r>
      <w:r w:rsidR="00A569AF">
        <w:rPr>
          <w:rFonts w:ascii="Calibri" w:hAnsi="Calibri" w:cs="Calibri"/>
          <w:sz w:val="28"/>
          <w:szCs w:val="28"/>
        </w:rPr>
        <w:t>er</w:t>
      </w:r>
      <w:r w:rsidR="00083EA2">
        <w:rPr>
          <w:rFonts w:ascii="Calibri" w:hAnsi="Calibri" w:cs="Calibri"/>
          <w:sz w:val="28"/>
          <w:szCs w:val="28"/>
        </w:rPr>
        <w:t xml:space="preserve"> i </w:t>
      </w:r>
      <w:r w:rsidR="002F1EE3">
        <w:rPr>
          <w:rFonts w:ascii="Calibri" w:hAnsi="Calibri" w:cs="Calibri"/>
          <w:sz w:val="28"/>
          <w:szCs w:val="28"/>
        </w:rPr>
        <w:t>Västerbotten</w:t>
      </w:r>
      <w:r w:rsidRPr="0065691D">
        <w:rPr>
          <w:rFonts w:ascii="Calibri" w:hAnsi="Calibri" w:cs="Calibri"/>
          <w:sz w:val="28"/>
          <w:szCs w:val="28"/>
        </w:rPr>
        <w:t>:</w:t>
      </w:r>
    </w:p>
    <w:p w14:paraId="2A41011F" w14:textId="77777777" w:rsidR="009066A7" w:rsidRDefault="00634CB2" w:rsidP="00585E82">
      <w:pPr>
        <w:autoSpaceDE w:val="0"/>
        <w:autoSpaceDN w:val="0"/>
        <w:adjustRightInd w:val="0"/>
        <w:spacing w:line="240" w:lineRule="auto"/>
        <w:jc w:val="center"/>
        <w:rPr>
          <w:rFonts w:ascii="Calibri" w:hAnsi="Calibri" w:cs="Calibri"/>
          <w:sz w:val="48"/>
          <w:szCs w:val="48"/>
        </w:rPr>
      </w:pPr>
      <w:r w:rsidRPr="006714EB">
        <w:rPr>
          <w:rFonts w:ascii="Calibri" w:hAnsi="Calibri" w:cs="Calibri"/>
          <w:sz w:val="48"/>
          <w:szCs w:val="48"/>
        </w:rPr>
        <w:t>”</w:t>
      </w:r>
      <w:r w:rsidR="006714EB" w:rsidRPr="006714EB">
        <w:rPr>
          <w:rFonts w:ascii="Calibri" w:hAnsi="Calibri" w:cs="Calibri"/>
          <w:sz w:val="48"/>
          <w:szCs w:val="48"/>
          <w:lang w:val="sv"/>
        </w:rPr>
        <w:t>Han</w:t>
      </w:r>
      <w:r w:rsidR="006714EB">
        <w:rPr>
          <w:rFonts w:ascii="Calibri" w:hAnsi="Calibri" w:cs="Calibri"/>
          <w:sz w:val="48"/>
          <w:szCs w:val="48"/>
          <w:lang w:val="sv"/>
        </w:rPr>
        <w:t xml:space="preserve"> </w:t>
      </w:r>
      <w:r w:rsidR="006714EB" w:rsidRPr="006714EB">
        <w:rPr>
          <w:rFonts w:ascii="Calibri" w:hAnsi="Calibri" w:cs="Calibri"/>
          <w:sz w:val="48"/>
          <w:szCs w:val="48"/>
          <w:lang w:val="sv"/>
        </w:rPr>
        <w:t xml:space="preserve">har </w:t>
      </w:r>
      <w:r w:rsidR="006714EB">
        <w:rPr>
          <w:rFonts w:ascii="Calibri" w:hAnsi="Calibri" w:cs="Calibri"/>
          <w:sz w:val="48"/>
          <w:szCs w:val="48"/>
          <w:lang w:val="sv"/>
        </w:rPr>
        <w:t>visat vad en bra mentor är</w:t>
      </w:r>
      <w:r w:rsidRPr="006714EB">
        <w:rPr>
          <w:rFonts w:ascii="Calibri" w:hAnsi="Calibri" w:cs="Calibri"/>
          <w:sz w:val="48"/>
          <w:szCs w:val="48"/>
        </w:rPr>
        <w:t>”</w:t>
      </w:r>
    </w:p>
    <w:p w14:paraId="1AD4BDC2" w14:textId="77777777" w:rsidR="00722174" w:rsidRPr="00722174" w:rsidRDefault="00722174" w:rsidP="00585E82">
      <w:pPr>
        <w:autoSpaceDE w:val="0"/>
        <w:autoSpaceDN w:val="0"/>
        <w:adjustRightInd w:val="0"/>
        <w:spacing w:line="240" w:lineRule="auto"/>
        <w:jc w:val="center"/>
        <w:rPr>
          <w:rFonts w:ascii="Calibri" w:hAnsi="Calibri" w:cs="Calibri"/>
          <w:sz w:val="48"/>
          <w:szCs w:val="48"/>
        </w:rPr>
      </w:pPr>
      <w:r>
        <w:rPr>
          <w:color w:val="000000"/>
          <w:sz w:val="48"/>
          <w:szCs w:val="48"/>
        </w:rPr>
        <w:t>”</w:t>
      </w:r>
      <w:r w:rsidRPr="00722174">
        <w:rPr>
          <w:color w:val="000000"/>
          <w:sz w:val="48"/>
          <w:szCs w:val="48"/>
        </w:rPr>
        <w:t>Humor, värme och engagemang</w:t>
      </w:r>
      <w:r>
        <w:rPr>
          <w:color w:val="000000"/>
          <w:sz w:val="48"/>
          <w:szCs w:val="48"/>
        </w:rPr>
        <w:t>”</w:t>
      </w:r>
    </w:p>
    <w:p w14:paraId="6E80777E" w14:textId="77777777" w:rsidR="002F1EE3" w:rsidRDefault="00585E82" w:rsidP="009066A7">
      <w:pPr>
        <w:pStyle w:val="Ingetavstnd"/>
        <w:rPr>
          <w:rFonts w:ascii="Calibri" w:hAnsi="Calibri" w:cs="Calibri"/>
        </w:rPr>
      </w:pPr>
      <w:r w:rsidRPr="00CD2D94">
        <w:rPr>
          <w:rFonts w:ascii="Calibri" w:hAnsi="Calibri" w:cs="Calibri"/>
        </w:rPr>
        <w:t xml:space="preserve"> </w:t>
      </w:r>
    </w:p>
    <w:p w14:paraId="51750992" w14:textId="77777777" w:rsidR="00240E7C" w:rsidRPr="00722174" w:rsidRDefault="00545306" w:rsidP="00240E7C">
      <w:pPr>
        <w:pStyle w:val="Ingetavstnd"/>
      </w:pPr>
      <w:r>
        <w:t>Peter Eklund</w:t>
      </w:r>
      <w:r w:rsidR="002F1EE3" w:rsidRPr="00722174">
        <w:t xml:space="preserve"> </w:t>
      </w:r>
      <w:r w:rsidR="00585E82" w:rsidRPr="00722174">
        <w:t xml:space="preserve">har utsetts till Årets Mentor i </w:t>
      </w:r>
      <w:r w:rsidR="002F1EE3" w:rsidRPr="00722174">
        <w:t>Västerbotten</w:t>
      </w:r>
      <w:r w:rsidR="00585E82" w:rsidRPr="00722174">
        <w:t xml:space="preserve"> i kategorin </w:t>
      </w:r>
      <w:r>
        <w:t xml:space="preserve">Nya </w:t>
      </w:r>
      <w:r w:rsidR="00CD2D94" w:rsidRPr="00722174">
        <w:t xml:space="preserve">företag. </w:t>
      </w:r>
      <w:r w:rsidR="00240E7C" w:rsidRPr="00722174">
        <w:t>Ti</w:t>
      </w:r>
      <w:r>
        <w:t>ll Årets Mentor i kategorin tillväxt</w:t>
      </w:r>
      <w:r w:rsidR="00240E7C" w:rsidRPr="00722174">
        <w:t xml:space="preserve">företag har utsetts </w:t>
      </w:r>
      <w:r>
        <w:rPr>
          <w:rFonts w:ascii="Calibri" w:hAnsi="Calibri" w:cs="Calibri"/>
        </w:rPr>
        <w:t>Andreas Bodén</w:t>
      </w:r>
      <w:r w:rsidR="00240E7C" w:rsidRPr="00722174">
        <w:t>. De utsågs under torsdagen vid en ceremoni på länsresidenset i Umeå och prisutdelare var bland andra landshövding Magdalena Andersson.</w:t>
      </w:r>
      <w:r w:rsidRPr="00545306">
        <w:t xml:space="preserve"> </w:t>
      </w:r>
      <w:proofErr w:type="gramStart"/>
      <w:r w:rsidRPr="00722174">
        <w:t>-</w:t>
      </w:r>
      <w:proofErr w:type="gramEnd"/>
      <w:r w:rsidRPr="00722174">
        <w:t xml:space="preserve"> </w:t>
      </w:r>
      <w:r w:rsidRPr="00722174">
        <w:rPr>
          <w:rFonts w:ascii="Calibri" w:hAnsi="Calibri" w:cs="Calibri"/>
        </w:rPr>
        <w:t>Han har satt ord på våra mål</w:t>
      </w:r>
      <w:r w:rsidRPr="00722174">
        <w:t xml:space="preserve">, säger </w:t>
      </w:r>
      <w:r w:rsidRPr="00722174">
        <w:rPr>
          <w:rFonts w:ascii="Calibri" w:hAnsi="Calibri" w:cs="Calibri"/>
        </w:rPr>
        <w:t>Peter Eklunds</w:t>
      </w:r>
      <w:r w:rsidRPr="00722174">
        <w:t xml:space="preserve"> adepter </w:t>
      </w:r>
      <w:r w:rsidRPr="00722174">
        <w:rPr>
          <w:rFonts w:ascii="Calibri" w:hAnsi="Calibri" w:cs="Calibri"/>
        </w:rPr>
        <w:t>Anneli Jonsson och Anna-Karin Bäck</w:t>
      </w:r>
      <w:r w:rsidRPr="00722174">
        <w:t>.</w:t>
      </w:r>
      <w:r w:rsidR="00240E7C" w:rsidRPr="00722174">
        <w:t xml:space="preserve"> – </w:t>
      </w:r>
      <w:r w:rsidR="00240E7C" w:rsidRPr="00722174">
        <w:rPr>
          <w:lang w:val="sv"/>
        </w:rPr>
        <w:t>Han förstod de minor jag hade klivit på</w:t>
      </w:r>
      <w:r w:rsidR="00240E7C" w:rsidRPr="00722174">
        <w:t xml:space="preserve">, säger Andreas Bodéns adept Peter Andersson på hemtjänstföretaget </w:t>
      </w:r>
      <w:proofErr w:type="spellStart"/>
      <w:r w:rsidR="00240E7C" w:rsidRPr="00722174">
        <w:t>Civilcare</w:t>
      </w:r>
      <w:proofErr w:type="spellEnd"/>
      <w:r w:rsidR="00240E7C" w:rsidRPr="00722174">
        <w:t xml:space="preserve"> Sweden i Umeå</w:t>
      </w:r>
      <w:r>
        <w:t>.</w:t>
      </w:r>
      <w:r w:rsidR="00240E7C" w:rsidRPr="00722174">
        <w:t xml:space="preserve">  </w:t>
      </w:r>
      <w:proofErr w:type="gramStart"/>
      <w:r w:rsidR="00240E7C" w:rsidRPr="00722174">
        <w:t>–</w:t>
      </w:r>
      <w:proofErr w:type="gramEnd"/>
      <w:r w:rsidR="00240E7C" w:rsidRPr="00722174">
        <w:t xml:space="preserve"> Årets mentorer visar vilket viktigt tillskott en mentor är både för företag som startat och för företag som går in i en tillväxtfas, säger </w:t>
      </w:r>
      <w:r w:rsidR="00240E7C" w:rsidRPr="00722174">
        <w:rPr>
          <w:bCs/>
          <w:lang w:eastAsia="sv-SE"/>
        </w:rPr>
        <w:t>Marielle Lindberg</w:t>
      </w:r>
      <w:r w:rsidR="00240E7C" w:rsidRPr="00722174">
        <w:rPr>
          <w:lang w:eastAsia="sv-SE"/>
        </w:rPr>
        <w:t>, projektansvarig</w:t>
      </w:r>
      <w:r w:rsidR="00240E7C" w:rsidRPr="00722174">
        <w:t xml:space="preserve"> hos Almi Nord</w:t>
      </w:r>
      <w:r w:rsidR="00240E7C" w:rsidRPr="00722174">
        <w:rPr>
          <w:lang w:eastAsia="sv-SE"/>
        </w:rPr>
        <w:t xml:space="preserve"> </w:t>
      </w:r>
      <w:r w:rsidR="00240E7C" w:rsidRPr="00722174">
        <w:t xml:space="preserve">och </w:t>
      </w:r>
      <w:r w:rsidR="00240E7C" w:rsidRPr="00722174">
        <w:rPr>
          <w:rFonts w:ascii="Calibri" w:hAnsi="Calibri" w:cs="Calibri"/>
        </w:rPr>
        <w:t>Bo Nordström</w:t>
      </w:r>
      <w:r w:rsidR="00240E7C" w:rsidRPr="00722174">
        <w:t xml:space="preserve">, </w:t>
      </w:r>
      <w:proofErr w:type="spellStart"/>
      <w:r w:rsidR="00240E7C" w:rsidRPr="00722174">
        <w:t>NyföretagarCentrum</w:t>
      </w:r>
      <w:proofErr w:type="spellEnd"/>
      <w:r w:rsidR="00240E7C" w:rsidRPr="00722174">
        <w:t xml:space="preserve"> Umeå, som representerar de två organisationer, som utser Årets Mentorer i länet. De båda mentorerna är också nominerade till utmärkelsen Årets Mentor i Sverige.</w:t>
      </w:r>
    </w:p>
    <w:p w14:paraId="11FCF5FE" w14:textId="77777777" w:rsidR="00585E82" w:rsidRPr="00722174" w:rsidRDefault="00585E82" w:rsidP="006867DA">
      <w:pPr>
        <w:pStyle w:val="Ingetavstnd"/>
      </w:pPr>
    </w:p>
    <w:p w14:paraId="3075BD7B" w14:textId="77777777" w:rsidR="00545306" w:rsidRPr="00722174" w:rsidRDefault="00545306" w:rsidP="00545306">
      <w:pPr>
        <w:pStyle w:val="Ingetavstnd"/>
        <w:rPr>
          <w:b/>
        </w:rPr>
      </w:pPr>
      <w:r w:rsidRPr="00722174">
        <w:rPr>
          <w:rFonts w:ascii="Calibri" w:hAnsi="Calibri" w:cs="Calibri"/>
          <w:b/>
        </w:rPr>
        <w:t>Peter Eklunds</w:t>
      </w:r>
      <w:r w:rsidRPr="00722174">
        <w:rPr>
          <w:b/>
        </w:rPr>
        <w:t xml:space="preserve"> adept</w:t>
      </w:r>
      <w:r>
        <w:rPr>
          <w:b/>
        </w:rPr>
        <w:t>er</w:t>
      </w:r>
      <w:r w:rsidRPr="00722174">
        <w:rPr>
          <w:b/>
        </w:rPr>
        <w:t>: Utan honom hade vi inte varit rustade för företagandet</w:t>
      </w:r>
    </w:p>
    <w:p w14:paraId="2FF2F7F8" w14:textId="77777777" w:rsidR="00545306" w:rsidRDefault="00545306" w:rsidP="00545306">
      <w:pPr>
        <w:pStyle w:val="Ingetavstnd"/>
      </w:pPr>
      <w:r w:rsidRPr="00722174">
        <w:rPr>
          <w:rStyle w:val="full-name"/>
          <w:rFonts w:ascii="Calibri" w:hAnsi="Calibri" w:cs="Calibri"/>
        </w:rPr>
        <w:t xml:space="preserve">Årets mentor </w:t>
      </w:r>
      <w:r w:rsidRPr="00722174">
        <w:t xml:space="preserve">i kategorin nya företag </w:t>
      </w:r>
      <w:r w:rsidRPr="00722174">
        <w:rPr>
          <w:rFonts w:ascii="Calibri" w:hAnsi="Calibri" w:cs="Calibri"/>
        </w:rPr>
        <w:t>Peter Eklund</w:t>
      </w:r>
      <w:r w:rsidRPr="00722174">
        <w:t xml:space="preserve"> </w:t>
      </w:r>
      <w:r w:rsidRPr="00722174">
        <w:rPr>
          <w:rFonts w:ascii="Calibri" w:hAnsi="Calibri" w:cs="Calibri"/>
        </w:rPr>
        <w:t xml:space="preserve">är VD på bokföringsbyrån </w:t>
      </w:r>
      <w:proofErr w:type="spellStart"/>
      <w:r w:rsidRPr="00722174">
        <w:rPr>
          <w:rFonts w:ascii="Calibri" w:hAnsi="Calibri" w:cs="Calibri"/>
        </w:rPr>
        <w:t>EkonomiNord</w:t>
      </w:r>
      <w:proofErr w:type="spellEnd"/>
      <w:r w:rsidRPr="00722174">
        <w:t xml:space="preserve"> i Umeå. </w:t>
      </w:r>
      <w:proofErr w:type="gramStart"/>
      <w:r w:rsidRPr="00722174">
        <w:t>-</w:t>
      </w:r>
      <w:proofErr w:type="gramEnd"/>
      <w:r w:rsidRPr="00722174">
        <w:t xml:space="preserve"> Utan hans kompetens och stöd hade </w:t>
      </w:r>
      <w:r>
        <w:t>vi</w:t>
      </w:r>
      <w:r w:rsidRPr="00722174">
        <w:t xml:space="preserve"> inte varit rustade för den berg- och dalbana som företagandet visade sig vara, </w:t>
      </w:r>
      <w:r w:rsidRPr="00722174">
        <w:rPr>
          <w:rStyle w:val="apple-style-span"/>
          <w:rFonts w:ascii="Calibri" w:hAnsi="Calibri" w:cs="Calibri"/>
        </w:rPr>
        <w:t xml:space="preserve">säger adepterna </w:t>
      </w:r>
      <w:r w:rsidRPr="00722174">
        <w:rPr>
          <w:rFonts w:ascii="Calibri" w:hAnsi="Calibri" w:cs="Calibri"/>
        </w:rPr>
        <w:t>Anneli Jonsson och Anna-Karin Bäck</w:t>
      </w:r>
      <w:r w:rsidRPr="00722174">
        <w:rPr>
          <w:rStyle w:val="apple-style-span"/>
          <w:rFonts w:ascii="Calibri" w:hAnsi="Calibri" w:cs="Calibri"/>
        </w:rPr>
        <w:t xml:space="preserve">, som </w:t>
      </w:r>
      <w:r w:rsidRPr="00722174">
        <w:rPr>
          <w:rFonts w:ascii="Calibri" w:hAnsi="Calibri" w:cs="Calibri"/>
        </w:rPr>
        <w:t xml:space="preserve">driver företaget Familjelyftet, som erbjuder ledarstöd, utbildningar och föreläsningar till </w:t>
      </w:r>
      <w:r>
        <w:rPr>
          <w:rFonts w:ascii="Calibri" w:hAnsi="Calibri" w:cs="Calibri"/>
        </w:rPr>
        <w:t>personal som verkar med barn</w:t>
      </w:r>
      <w:r w:rsidRPr="00722174">
        <w:rPr>
          <w:rFonts w:ascii="Calibri" w:hAnsi="Calibri" w:cs="Calibri"/>
        </w:rPr>
        <w:t xml:space="preserve"> inom kommunal och privat verksamhet. </w:t>
      </w:r>
      <w:r w:rsidRPr="00722174">
        <w:rPr>
          <w:rStyle w:val="apple-style-span"/>
          <w:rFonts w:ascii="Calibri" w:hAnsi="Calibri" w:cs="Calibri"/>
        </w:rPr>
        <w:t xml:space="preserve">– </w:t>
      </w:r>
      <w:r w:rsidRPr="00722174">
        <w:rPr>
          <w:rFonts w:ascii="Calibri" w:hAnsi="Calibri" w:cs="Calibri"/>
        </w:rPr>
        <w:t xml:space="preserve">Han har satt ord på våra mål och fått oss att arbetade </w:t>
      </w:r>
      <w:r w:rsidRPr="00722174">
        <w:rPr>
          <w:rStyle w:val="apple-style-span"/>
          <w:rFonts w:ascii="Calibri" w:hAnsi="Calibri" w:cs="Calibri"/>
        </w:rPr>
        <w:t xml:space="preserve">med struktur, budget och </w:t>
      </w:r>
      <w:proofErr w:type="spellStart"/>
      <w:r w:rsidRPr="00722174">
        <w:rPr>
          <w:rStyle w:val="apple-style-span"/>
          <w:rFonts w:ascii="Calibri" w:hAnsi="Calibri" w:cs="Calibri"/>
        </w:rPr>
        <w:t>nätverkande</w:t>
      </w:r>
      <w:proofErr w:type="spellEnd"/>
      <w:r w:rsidRPr="00722174">
        <w:t>, säger de.</w:t>
      </w:r>
    </w:p>
    <w:p w14:paraId="171FA83B" w14:textId="77777777" w:rsidR="00545306" w:rsidRPr="00722174" w:rsidRDefault="00545306" w:rsidP="00545306">
      <w:pPr>
        <w:pStyle w:val="Ingetavstnd"/>
      </w:pPr>
    </w:p>
    <w:p w14:paraId="3485AFAF" w14:textId="77777777" w:rsidR="009066A7" w:rsidRPr="00722174" w:rsidRDefault="002F1EE3" w:rsidP="006867DA">
      <w:pPr>
        <w:pStyle w:val="Ingetavstnd"/>
        <w:rPr>
          <w:b/>
        </w:rPr>
      </w:pPr>
      <w:r w:rsidRPr="00722174">
        <w:rPr>
          <w:b/>
        </w:rPr>
        <w:t>Andreas Bodén</w:t>
      </w:r>
      <w:r w:rsidR="009066A7" w:rsidRPr="00722174">
        <w:rPr>
          <w:b/>
        </w:rPr>
        <w:t xml:space="preserve"> adept: </w:t>
      </w:r>
      <w:r w:rsidR="006714EB" w:rsidRPr="00722174">
        <w:rPr>
          <w:b/>
          <w:lang w:val="sv"/>
        </w:rPr>
        <w:t>Våra kunder har honom att tacka för att företaget finns kvar</w:t>
      </w:r>
    </w:p>
    <w:p w14:paraId="07B194A9" w14:textId="77777777" w:rsidR="009066A7" w:rsidRPr="00722174" w:rsidRDefault="009066A7" w:rsidP="006867DA">
      <w:pPr>
        <w:pStyle w:val="Ingetavstnd"/>
      </w:pPr>
      <w:r w:rsidRPr="00722174">
        <w:rPr>
          <w:rStyle w:val="full-name"/>
          <w:rFonts w:ascii="Calibri" w:hAnsi="Calibri" w:cs="Calibri"/>
        </w:rPr>
        <w:t xml:space="preserve">Årets mentor </w:t>
      </w:r>
      <w:r w:rsidR="002F1EE3" w:rsidRPr="00722174">
        <w:t>Andreas Bodén</w:t>
      </w:r>
      <w:r w:rsidR="00212219" w:rsidRPr="00722174">
        <w:t xml:space="preserve"> </w:t>
      </w:r>
      <w:r w:rsidR="00CB4958" w:rsidRPr="00722174">
        <w:rPr>
          <w:rFonts w:eastAsiaTheme="minorHAnsi"/>
          <w:lang w:bidi="ar-SA"/>
        </w:rPr>
        <w:t xml:space="preserve">är </w:t>
      </w:r>
      <w:r w:rsidR="00646EE9" w:rsidRPr="00722174">
        <w:rPr>
          <w:rFonts w:eastAsiaTheme="minorHAnsi"/>
          <w:lang w:bidi="ar-SA"/>
        </w:rPr>
        <w:t>engagerad i fastighetsföretaget Umeå Logistikcenter.</w:t>
      </w:r>
      <w:r w:rsidR="00646EE9" w:rsidRPr="00722174">
        <w:rPr>
          <w:shd w:val="clear" w:color="auto" w:fill="FFFFFF"/>
        </w:rPr>
        <w:t xml:space="preserve"> </w:t>
      </w:r>
      <w:r w:rsidR="00212219" w:rsidRPr="00722174">
        <w:t>–</w:t>
      </w:r>
      <w:r w:rsidR="00625F34" w:rsidRPr="00722174">
        <w:t xml:space="preserve"> </w:t>
      </w:r>
      <w:r w:rsidR="00625F34" w:rsidRPr="00722174">
        <w:rPr>
          <w:lang w:val="sv"/>
        </w:rPr>
        <w:t>H</w:t>
      </w:r>
      <w:r w:rsidR="00660F68" w:rsidRPr="00722174">
        <w:rPr>
          <w:lang w:val="sv"/>
        </w:rPr>
        <w:t>an kunde se att organisationen var spretig</w:t>
      </w:r>
      <w:r w:rsidR="00625F34" w:rsidRPr="00722174">
        <w:rPr>
          <w:lang w:val="sv"/>
        </w:rPr>
        <w:t xml:space="preserve"> och förstod de minor jag hade klivit på</w:t>
      </w:r>
      <w:r w:rsidR="00660F68" w:rsidRPr="00722174">
        <w:rPr>
          <w:lang w:val="sv"/>
        </w:rPr>
        <w:t>. Han hjälpte mig att skapa en bättre kommunikation och struktur inom organisationen. Han fick mig att känna mig trygg och gav mig idéer och tankar på hur jag skulle agera</w:t>
      </w:r>
      <w:r w:rsidRPr="00722174">
        <w:t>, säger adepte</w:t>
      </w:r>
      <w:r w:rsidR="004C10E7" w:rsidRPr="00722174">
        <w:t>n</w:t>
      </w:r>
      <w:r w:rsidR="00DF2040" w:rsidRPr="00722174">
        <w:t xml:space="preserve"> </w:t>
      </w:r>
      <w:r w:rsidR="00505321" w:rsidRPr="00722174">
        <w:t>Peter Andersson</w:t>
      </w:r>
      <w:r w:rsidRPr="00722174">
        <w:t>, som driver</w:t>
      </w:r>
      <w:r w:rsidR="00660F68" w:rsidRPr="00722174">
        <w:t xml:space="preserve"> hemtjänst</w:t>
      </w:r>
      <w:r w:rsidR="00505321" w:rsidRPr="00722174">
        <w:t xml:space="preserve">företaget </w:t>
      </w:r>
      <w:proofErr w:type="spellStart"/>
      <w:r w:rsidR="00505321" w:rsidRPr="00722174">
        <w:t>Civilcare</w:t>
      </w:r>
      <w:proofErr w:type="spellEnd"/>
      <w:r w:rsidR="00505321" w:rsidRPr="00722174">
        <w:t xml:space="preserve"> Sweden</w:t>
      </w:r>
      <w:r w:rsidR="00660F68" w:rsidRPr="00722174">
        <w:t xml:space="preserve"> i Umeå, som verkar </w:t>
      </w:r>
      <w:r w:rsidR="00660F68" w:rsidRPr="00722174">
        <w:rPr>
          <w:shd w:val="clear" w:color="auto" w:fill="FFFFFF"/>
        </w:rPr>
        <w:t xml:space="preserve">inom äldrevård, personlig assistans, sjukvård och psykiatri. </w:t>
      </w:r>
      <w:proofErr w:type="gramStart"/>
      <w:r w:rsidR="00634CB2" w:rsidRPr="00722174">
        <w:t>-</w:t>
      </w:r>
      <w:proofErr w:type="gramEnd"/>
      <w:r w:rsidR="00634CB2" w:rsidRPr="00722174">
        <w:t xml:space="preserve"> </w:t>
      </w:r>
      <w:r w:rsidR="00660F68" w:rsidRPr="00722174">
        <w:rPr>
          <w:lang w:val="sv"/>
        </w:rPr>
        <w:t>Min mentor har verkligen visat mig vad en bra mentor är och alla våra kunder och deras anhöriga har honom att tacka för att CivilCare fortfarande finns kvar. Idag har företaget nästan 100 medarbetare på lönelistan</w:t>
      </w:r>
      <w:r w:rsidR="004C10E7" w:rsidRPr="00722174">
        <w:t>, säger adepten</w:t>
      </w:r>
      <w:r w:rsidR="00835A2A" w:rsidRPr="00722174">
        <w:t>.</w:t>
      </w:r>
      <w:r w:rsidR="00C05F82" w:rsidRPr="00722174">
        <w:t xml:space="preserve"> </w:t>
      </w:r>
    </w:p>
    <w:p w14:paraId="42A0C0D4" w14:textId="77777777" w:rsidR="00240E7C" w:rsidRPr="00722174" w:rsidRDefault="00240E7C" w:rsidP="006867DA">
      <w:pPr>
        <w:pStyle w:val="Ingetavstnd"/>
        <w:rPr>
          <w:b/>
        </w:rPr>
      </w:pPr>
    </w:p>
    <w:p w14:paraId="2C127004" w14:textId="77777777" w:rsidR="00545306" w:rsidRPr="00722174" w:rsidRDefault="00545306" w:rsidP="00545306">
      <w:pPr>
        <w:pStyle w:val="Ingetavstnd"/>
        <w:rPr>
          <w:b/>
          <w:bCs/>
        </w:rPr>
      </w:pPr>
      <w:r w:rsidRPr="00722174">
        <w:rPr>
          <w:b/>
          <w:bCs/>
        </w:rPr>
        <w:t xml:space="preserve">Juryns motivering till utmärkelsen av </w:t>
      </w:r>
      <w:r w:rsidRPr="00722174">
        <w:rPr>
          <w:b/>
        </w:rPr>
        <w:t>Peter Eklund</w:t>
      </w:r>
      <w:r w:rsidRPr="00722174">
        <w:rPr>
          <w:b/>
          <w:bCs/>
        </w:rPr>
        <w:t>:</w:t>
      </w:r>
      <w:r w:rsidRPr="00722174">
        <w:rPr>
          <w:b/>
        </w:rPr>
        <w:t xml:space="preserve"> Humor, värme och engagemang</w:t>
      </w:r>
    </w:p>
    <w:p w14:paraId="5A600B9D" w14:textId="77777777" w:rsidR="00545306" w:rsidRPr="00722174" w:rsidRDefault="00545306" w:rsidP="00545306">
      <w:pPr>
        <w:pStyle w:val="Ingetavstnd"/>
      </w:pPr>
      <w:r w:rsidRPr="00722174">
        <w:t>Peter Eklund har med humor, värme och ett genuint engagemang gett Familjelyftet tryggheten att kunna utveck</w:t>
      </w:r>
      <w:r>
        <w:t>las på företagandets bana. G</w:t>
      </w:r>
      <w:r w:rsidRPr="00722174">
        <w:t>enom att kunna omvandla tankar och funderingar till stöttande ord har han träffat kärnan i den process som verkat framåtsyftande för adepterna.</w:t>
      </w:r>
    </w:p>
    <w:p w14:paraId="31AA6EC9" w14:textId="77777777" w:rsidR="00545306" w:rsidRDefault="00545306" w:rsidP="00545306">
      <w:pPr>
        <w:pStyle w:val="Ingetavstnd"/>
        <w:rPr>
          <w:b/>
          <w:bCs/>
        </w:rPr>
      </w:pPr>
    </w:p>
    <w:p w14:paraId="7268EC4F" w14:textId="77777777" w:rsidR="00660F68" w:rsidRPr="00722174" w:rsidRDefault="009066A7" w:rsidP="000566C1">
      <w:pPr>
        <w:pStyle w:val="Ingetavstnd"/>
        <w:rPr>
          <w:b/>
        </w:rPr>
      </w:pPr>
      <w:r w:rsidRPr="00722174">
        <w:rPr>
          <w:b/>
        </w:rPr>
        <w:t xml:space="preserve">Juryns motivering till utmärkelsen av </w:t>
      </w:r>
      <w:r w:rsidR="00505321" w:rsidRPr="00722174">
        <w:rPr>
          <w:b/>
        </w:rPr>
        <w:t>Andreas Bodén</w:t>
      </w:r>
      <w:r w:rsidRPr="00722174">
        <w:rPr>
          <w:b/>
        </w:rPr>
        <w:t>:</w:t>
      </w:r>
      <w:r w:rsidR="00585E82" w:rsidRPr="00722174">
        <w:rPr>
          <w:b/>
        </w:rPr>
        <w:t xml:space="preserve"> </w:t>
      </w:r>
      <w:r w:rsidR="00660F68" w:rsidRPr="00722174">
        <w:rPr>
          <w:b/>
        </w:rPr>
        <w:t>Tillsa</w:t>
      </w:r>
      <w:r w:rsidR="000845C8" w:rsidRPr="00722174">
        <w:rPr>
          <w:b/>
        </w:rPr>
        <w:t>mmans har de lyft på många</w:t>
      </w:r>
      <w:r w:rsidR="00660F68" w:rsidRPr="00722174">
        <w:rPr>
          <w:b/>
        </w:rPr>
        <w:t xml:space="preserve"> stenar </w:t>
      </w:r>
    </w:p>
    <w:p w14:paraId="3E3E83FE" w14:textId="77777777" w:rsidR="002F1EE3" w:rsidRPr="00722174" w:rsidRDefault="002F1EE3" w:rsidP="000566C1">
      <w:pPr>
        <w:pStyle w:val="Ingetavstnd"/>
      </w:pPr>
      <w:r w:rsidRPr="00722174">
        <w:t>Tack vare mentorns stora engagemang för både företaget och företagaren har adepten lyckats fortsätta utveckla verksamheten i en riktning mot ökad tillväxt. Tillsammans har de lyft på många stora stenar för att titta på företaget ur flera perspektiv. Förutom en förbättrad och hållbar företagsstruktur har adepten fått chans till personlig utveckling som företagare och det har gynnat både adepten och hela verksamheten.</w:t>
      </w:r>
    </w:p>
    <w:p w14:paraId="7F5A7352" w14:textId="77777777" w:rsidR="00CB4958" w:rsidRPr="00722174" w:rsidRDefault="00CB4958" w:rsidP="000566C1">
      <w:pPr>
        <w:pStyle w:val="Ingetavstnd"/>
        <w:rPr>
          <w:bCs/>
        </w:rPr>
      </w:pPr>
    </w:p>
    <w:p w14:paraId="4C071F01" w14:textId="77777777" w:rsidR="00A569AF" w:rsidRDefault="00A569AF" w:rsidP="006867DA">
      <w:pPr>
        <w:pStyle w:val="Ingetavstnd"/>
        <w:rPr>
          <w:b/>
          <w:bCs/>
        </w:rPr>
      </w:pPr>
    </w:p>
    <w:p w14:paraId="483D39E9" w14:textId="77777777" w:rsidR="00A569AF" w:rsidRPr="00722174" w:rsidRDefault="00A569AF" w:rsidP="006867DA">
      <w:pPr>
        <w:pStyle w:val="Ingetavstnd"/>
        <w:rPr>
          <w:b/>
          <w:bCs/>
        </w:rPr>
      </w:pPr>
    </w:p>
    <w:p w14:paraId="6FE38399" w14:textId="77777777" w:rsidR="002F1EE3" w:rsidRPr="00722174" w:rsidRDefault="002F1EE3" w:rsidP="006867DA">
      <w:pPr>
        <w:pStyle w:val="Ingetavstnd"/>
        <w:rPr>
          <w:b/>
          <w:bCs/>
        </w:rPr>
      </w:pPr>
      <w:r w:rsidRPr="00722174">
        <w:rPr>
          <w:b/>
          <w:bCs/>
        </w:rPr>
        <w:lastRenderedPageBreak/>
        <w:t>Prisutdelningarna</w:t>
      </w:r>
    </w:p>
    <w:p w14:paraId="063C6A43" w14:textId="77777777" w:rsidR="002F1EE3" w:rsidRPr="00722174" w:rsidRDefault="002F1EE3" w:rsidP="006867DA">
      <w:pPr>
        <w:pStyle w:val="Ingetavstnd"/>
        <w:rPr>
          <w:bCs/>
        </w:rPr>
      </w:pPr>
      <w:r w:rsidRPr="00722174">
        <w:rPr>
          <w:bCs/>
        </w:rPr>
        <w:t>Den nationella prisutdelningen för Årets Mentorer inom de båda kategorierna ”Nya företag” och ”Tillväxtföretag” i Sverige sker den 10 november i samband med mässan Eget Företag i Älvsjö.</w:t>
      </w:r>
    </w:p>
    <w:p w14:paraId="56C5528C" w14:textId="77777777" w:rsidR="002F1EE3" w:rsidRPr="00722174" w:rsidRDefault="002F1EE3" w:rsidP="006867DA">
      <w:pPr>
        <w:pStyle w:val="Ingetavstnd"/>
        <w:rPr>
          <w:bCs/>
        </w:rPr>
      </w:pPr>
    </w:p>
    <w:p w14:paraId="6AFCA644" w14:textId="77777777" w:rsidR="002F1EE3" w:rsidRPr="00722174" w:rsidRDefault="002F1EE3" w:rsidP="006867DA">
      <w:pPr>
        <w:pStyle w:val="Ingetavstnd"/>
        <w:rPr>
          <w:b/>
          <w:bCs/>
        </w:rPr>
      </w:pPr>
      <w:r w:rsidRPr="00722174">
        <w:rPr>
          <w:b/>
          <w:bCs/>
        </w:rPr>
        <w:t>Om mentorprogrammen</w:t>
      </w:r>
    </w:p>
    <w:p w14:paraId="79835DA2" w14:textId="77777777" w:rsidR="002F1EE3" w:rsidRPr="00722174" w:rsidRDefault="002F1EE3" w:rsidP="006867DA">
      <w:pPr>
        <w:pStyle w:val="Ingetavstnd"/>
      </w:pPr>
      <w:r w:rsidRPr="00722174">
        <w:rPr>
          <w:bCs/>
        </w:rPr>
        <w:t xml:space="preserve">Utmärkelsen Årets Mentor delas ut av Almi Företagspartner och </w:t>
      </w:r>
      <w:proofErr w:type="spellStart"/>
      <w:r w:rsidRPr="00722174">
        <w:rPr>
          <w:bCs/>
        </w:rPr>
        <w:t>NyföretagarCentrum</w:t>
      </w:r>
      <w:proofErr w:type="spellEnd"/>
      <w:r w:rsidRPr="00722174">
        <w:rPr>
          <w:bCs/>
        </w:rPr>
        <w:t xml:space="preserve">, som på uppdrag av Näringsdepartementet driver mentorprogram för tillväxtföretag och nya företag. </w:t>
      </w:r>
      <w:r w:rsidRPr="00722174">
        <w:t xml:space="preserve">Genom organisationerna får en adept under ett år tillgång till en mentor som ställer upp ideellt. Varje år matchas mellan </w:t>
      </w:r>
      <w:proofErr w:type="gramStart"/>
      <w:r w:rsidRPr="00722174">
        <w:t>1.000</w:t>
      </w:r>
      <w:proofErr w:type="gramEnd"/>
      <w:r w:rsidRPr="00722174">
        <w:t xml:space="preserve"> -1.500 mentorpar i Almis och </w:t>
      </w:r>
      <w:proofErr w:type="spellStart"/>
      <w:r w:rsidRPr="00722174">
        <w:t>NyföretagarCentrums</w:t>
      </w:r>
      <w:proofErr w:type="spellEnd"/>
      <w:r w:rsidRPr="00722174">
        <w:t xml:space="preserve"> olika mentorprogram över hela landet.</w:t>
      </w:r>
    </w:p>
    <w:p w14:paraId="3FAC1573" w14:textId="77777777" w:rsidR="009066A7" w:rsidRPr="00722174" w:rsidRDefault="009066A7" w:rsidP="006867DA">
      <w:pPr>
        <w:pStyle w:val="Ingetavstnd"/>
      </w:pPr>
    </w:p>
    <w:p w14:paraId="47BFB185" w14:textId="77777777" w:rsidR="00545306" w:rsidRPr="00722174" w:rsidRDefault="009066A7" w:rsidP="00545306">
      <w:pPr>
        <w:pStyle w:val="Ingetavstnd"/>
      </w:pPr>
      <w:r w:rsidRPr="00722174">
        <w:rPr>
          <w:b/>
        </w:rPr>
        <w:t>Mer information, kontakta:</w:t>
      </w:r>
      <w:r w:rsidRPr="00722174">
        <w:t xml:space="preserve"> </w:t>
      </w:r>
      <w:r w:rsidRPr="00722174">
        <w:br/>
      </w:r>
      <w:r w:rsidR="00545306" w:rsidRPr="00722174">
        <w:rPr>
          <w:rFonts w:ascii="Calibri" w:hAnsi="Calibri" w:cs="Calibri"/>
        </w:rPr>
        <w:t>Bo Nordström</w:t>
      </w:r>
      <w:r w:rsidR="00545306" w:rsidRPr="00722174">
        <w:t xml:space="preserve">, </w:t>
      </w:r>
      <w:proofErr w:type="spellStart"/>
      <w:r w:rsidR="00545306" w:rsidRPr="00722174">
        <w:t>NyföretagarCentrum</w:t>
      </w:r>
      <w:proofErr w:type="spellEnd"/>
      <w:r w:rsidR="00545306" w:rsidRPr="00722174">
        <w:t xml:space="preserve"> Umeå, mobil </w:t>
      </w:r>
      <w:r w:rsidR="00545306" w:rsidRPr="00722174">
        <w:rPr>
          <w:rFonts w:ascii="Calibri" w:hAnsi="Calibri" w:cs="Calibri"/>
        </w:rPr>
        <w:t>070 517 50 33</w:t>
      </w:r>
    </w:p>
    <w:p w14:paraId="200A25DE" w14:textId="77777777" w:rsidR="00545306" w:rsidRPr="00722174" w:rsidRDefault="00545306" w:rsidP="00545306">
      <w:pPr>
        <w:pStyle w:val="Ingetavstnd"/>
      </w:pPr>
      <w:r w:rsidRPr="00722174">
        <w:rPr>
          <w:rFonts w:ascii="Calibri" w:hAnsi="Calibri" w:cs="Calibri"/>
        </w:rPr>
        <w:t>Peter Eklund</w:t>
      </w:r>
      <w:r w:rsidRPr="00722174">
        <w:t xml:space="preserve">, Årets mentor Nya företag, mobil </w:t>
      </w:r>
      <w:r w:rsidRPr="00722174">
        <w:rPr>
          <w:rFonts w:ascii="Calibri" w:hAnsi="Calibri" w:cs="Calibri"/>
        </w:rPr>
        <w:t>070 370 30 03</w:t>
      </w:r>
    </w:p>
    <w:p w14:paraId="405B745D" w14:textId="77777777" w:rsidR="004C10E7" w:rsidRPr="00722174" w:rsidRDefault="002F1EE3" w:rsidP="006867DA">
      <w:pPr>
        <w:pStyle w:val="Ingetavstnd"/>
        <w:rPr>
          <w:rStyle w:val="apple-style-span"/>
          <w:rFonts w:ascii="Calibri" w:hAnsi="Calibri" w:cs="Calibri"/>
          <w:lang w:bidi="ar-SA"/>
        </w:rPr>
      </w:pPr>
      <w:bookmarkStart w:id="0" w:name="_GoBack"/>
      <w:bookmarkEnd w:id="0"/>
      <w:r w:rsidRPr="00722174">
        <w:rPr>
          <w:bCs/>
          <w:lang w:eastAsia="sv-SE"/>
        </w:rPr>
        <w:t>Marielle Lindberg</w:t>
      </w:r>
      <w:r w:rsidRPr="00722174">
        <w:rPr>
          <w:lang w:bidi="ar-SA"/>
        </w:rPr>
        <w:t>, a</w:t>
      </w:r>
      <w:r w:rsidRPr="00722174">
        <w:rPr>
          <w:lang w:eastAsia="sv-SE"/>
        </w:rPr>
        <w:t>ffärsrådgivare</w:t>
      </w:r>
      <w:r w:rsidR="009066A7" w:rsidRPr="00722174">
        <w:t xml:space="preserve">, Almi </w:t>
      </w:r>
      <w:r w:rsidRPr="00722174">
        <w:t>Nord</w:t>
      </w:r>
      <w:r w:rsidR="009066A7" w:rsidRPr="00722174">
        <w:t xml:space="preserve">, </w:t>
      </w:r>
      <w:r w:rsidR="009066A7" w:rsidRPr="00722174">
        <w:rPr>
          <w:rStyle w:val="apple-style-span"/>
          <w:rFonts w:ascii="Calibri" w:hAnsi="Calibri" w:cs="Calibri"/>
        </w:rPr>
        <w:t>mobil </w:t>
      </w:r>
      <w:r w:rsidRPr="00722174">
        <w:rPr>
          <w:lang w:eastAsia="sv-SE"/>
        </w:rPr>
        <w:t>070-371 71 03</w:t>
      </w:r>
    </w:p>
    <w:p w14:paraId="0F8BEEE7" w14:textId="77777777" w:rsidR="00046AB9" w:rsidRPr="00722174" w:rsidRDefault="00505321" w:rsidP="006867DA">
      <w:pPr>
        <w:pStyle w:val="Ingetavstnd"/>
      </w:pPr>
      <w:r w:rsidRPr="00722174">
        <w:t>Andreas Bodén</w:t>
      </w:r>
      <w:r w:rsidR="009066A7" w:rsidRPr="00722174">
        <w:t xml:space="preserve">, Årets mentor tillväxtföretag, </w:t>
      </w:r>
      <w:r w:rsidR="009066A7" w:rsidRPr="00722174">
        <w:rPr>
          <w:rStyle w:val="apple-style-span"/>
          <w:rFonts w:ascii="Calibri" w:hAnsi="Calibri" w:cs="Calibri"/>
        </w:rPr>
        <w:t>mobil </w:t>
      </w:r>
      <w:r w:rsidR="00646EE9" w:rsidRPr="00722174">
        <w:t>070 528 44 72</w:t>
      </w:r>
    </w:p>
    <w:p w14:paraId="0658C29A" w14:textId="77777777" w:rsidR="00660F68" w:rsidRPr="00722174" w:rsidRDefault="00660F68" w:rsidP="00046AB9">
      <w:pPr>
        <w:pStyle w:val="Ingetavstnd"/>
        <w:rPr>
          <w:rFonts w:ascii="Calibri" w:hAnsi="Calibri" w:cs="Arial"/>
        </w:rPr>
      </w:pPr>
    </w:p>
    <w:sectPr w:rsidR="00660F68" w:rsidRPr="00722174" w:rsidSect="000B52A0">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AFF" w:usb1="C000E47F" w:usb2="0000002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3C03"/>
    <w:multiLevelType w:val="hybridMultilevel"/>
    <w:tmpl w:val="A290E2D4"/>
    <w:lvl w:ilvl="0" w:tplc="22B87562">
      <w:start w:val="1"/>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5B57C7E"/>
    <w:multiLevelType w:val="hybridMultilevel"/>
    <w:tmpl w:val="D77AF0CA"/>
    <w:lvl w:ilvl="0" w:tplc="70BC6FB4">
      <w:numFmt w:val="bullet"/>
      <w:lvlText w:val="-"/>
      <w:lvlJc w:val="left"/>
      <w:pPr>
        <w:ind w:left="720" w:hanging="360"/>
      </w:pPr>
      <w:rPr>
        <w:rFonts w:ascii="Calibri" w:eastAsia="Times New Roman"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A7"/>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AB9"/>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66C1"/>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3EA2"/>
    <w:rsid w:val="00084236"/>
    <w:rsid w:val="000845C8"/>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2A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8CA"/>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3E7C"/>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CDB"/>
    <w:rsid w:val="00211D6E"/>
    <w:rsid w:val="00212219"/>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0E7C"/>
    <w:rsid w:val="00241362"/>
    <w:rsid w:val="002418FC"/>
    <w:rsid w:val="002428A9"/>
    <w:rsid w:val="00243064"/>
    <w:rsid w:val="002437F5"/>
    <w:rsid w:val="00243C07"/>
    <w:rsid w:val="00243F57"/>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1EE3"/>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0E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321"/>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306"/>
    <w:rsid w:val="0054582C"/>
    <w:rsid w:val="00545E79"/>
    <w:rsid w:val="005460EA"/>
    <w:rsid w:val="0054645A"/>
    <w:rsid w:val="00546E11"/>
    <w:rsid w:val="0054790B"/>
    <w:rsid w:val="00550B09"/>
    <w:rsid w:val="00550EA3"/>
    <w:rsid w:val="00550F56"/>
    <w:rsid w:val="00550FA7"/>
    <w:rsid w:val="00551A74"/>
    <w:rsid w:val="00551A96"/>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5E82"/>
    <w:rsid w:val="0058619F"/>
    <w:rsid w:val="005862EC"/>
    <w:rsid w:val="00590142"/>
    <w:rsid w:val="00590A32"/>
    <w:rsid w:val="00590DA1"/>
    <w:rsid w:val="00590DD6"/>
    <w:rsid w:val="00590ED5"/>
    <w:rsid w:val="00592156"/>
    <w:rsid w:val="00592470"/>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9D8"/>
    <w:rsid w:val="005A7AA6"/>
    <w:rsid w:val="005B0187"/>
    <w:rsid w:val="005B0CB8"/>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5F34"/>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4CB2"/>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6EE9"/>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0F68"/>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14EB"/>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7DA"/>
    <w:rsid w:val="00686D72"/>
    <w:rsid w:val="006870B8"/>
    <w:rsid w:val="0069076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9EA"/>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0B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174"/>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40BB"/>
    <w:rsid w:val="00734A7A"/>
    <w:rsid w:val="00734C8C"/>
    <w:rsid w:val="00734DFF"/>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3A9F"/>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20EB"/>
    <w:rsid w:val="0083229D"/>
    <w:rsid w:val="00832BB3"/>
    <w:rsid w:val="00833498"/>
    <w:rsid w:val="00833CC2"/>
    <w:rsid w:val="00833CD8"/>
    <w:rsid w:val="008346EC"/>
    <w:rsid w:val="00835749"/>
    <w:rsid w:val="00835A2A"/>
    <w:rsid w:val="00836744"/>
    <w:rsid w:val="00836926"/>
    <w:rsid w:val="00836B9C"/>
    <w:rsid w:val="00836C9C"/>
    <w:rsid w:val="00836EF1"/>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C16"/>
    <w:rsid w:val="008F0C19"/>
    <w:rsid w:val="008F19CE"/>
    <w:rsid w:val="008F1C17"/>
    <w:rsid w:val="008F20C0"/>
    <w:rsid w:val="008F2511"/>
    <w:rsid w:val="008F2522"/>
    <w:rsid w:val="008F361D"/>
    <w:rsid w:val="008F3FE0"/>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B1"/>
    <w:rsid w:val="009048BA"/>
    <w:rsid w:val="00904CF6"/>
    <w:rsid w:val="00904E9D"/>
    <w:rsid w:val="009051DC"/>
    <w:rsid w:val="00905206"/>
    <w:rsid w:val="0090520F"/>
    <w:rsid w:val="009055A6"/>
    <w:rsid w:val="009056BE"/>
    <w:rsid w:val="00906037"/>
    <w:rsid w:val="0090660E"/>
    <w:rsid w:val="009066A7"/>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75EAE"/>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6EB5"/>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24F"/>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9AF"/>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7A1"/>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5F82"/>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D18"/>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58"/>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2D94"/>
    <w:rsid w:val="00CD340B"/>
    <w:rsid w:val="00CD4202"/>
    <w:rsid w:val="00CD42AB"/>
    <w:rsid w:val="00CD4C83"/>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7C3"/>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738"/>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ABF"/>
    <w:rsid w:val="00DF0ECD"/>
    <w:rsid w:val="00DF1E83"/>
    <w:rsid w:val="00DF2040"/>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140"/>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4FF"/>
    <w:rsid w:val="00E406F7"/>
    <w:rsid w:val="00E40841"/>
    <w:rsid w:val="00E412DA"/>
    <w:rsid w:val="00E413AA"/>
    <w:rsid w:val="00E420E8"/>
    <w:rsid w:val="00E42631"/>
    <w:rsid w:val="00E4348B"/>
    <w:rsid w:val="00E43914"/>
    <w:rsid w:val="00E43FCF"/>
    <w:rsid w:val="00E442D7"/>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128"/>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9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A7"/>
    <w:pPr>
      <w:spacing w:after="0" w:line="276" w:lineRule="auto"/>
    </w:pPr>
    <w:rPr>
      <w:rFonts w:eastAsia="Times New Roman" w:cs="Times New Roman"/>
      <w:lang w:bidi="he-IL"/>
    </w:rPr>
  </w:style>
  <w:style w:type="paragraph" w:styleId="Rubrik4">
    <w:name w:val="heading 4"/>
    <w:basedOn w:val="Normal"/>
    <w:link w:val="Rubrik4Char"/>
    <w:uiPriority w:val="9"/>
    <w:qFormat/>
    <w:rsid w:val="00585E82"/>
    <w:pPr>
      <w:spacing w:before="100" w:beforeAutospacing="1" w:after="100" w:afterAutospacing="1" w:line="240" w:lineRule="auto"/>
      <w:outlineLvl w:val="3"/>
    </w:pPr>
    <w:rPr>
      <w:rFonts w:ascii="Times New Roman" w:hAnsi="Times New Roman"/>
      <w:b/>
      <w:bCs/>
      <w:sz w:val="24"/>
      <w:szCs w:val="24"/>
      <w:lang w:eastAsia="sv-SE" w:bidi="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066A7"/>
    <w:pPr>
      <w:spacing w:after="0" w:line="240" w:lineRule="auto"/>
    </w:pPr>
    <w:rPr>
      <w:rFonts w:eastAsia="Times New Roman" w:cs="Times New Roman"/>
      <w:lang w:bidi="he-IL"/>
    </w:rPr>
  </w:style>
  <w:style w:type="character" w:customStyle="1" w:styleId="apple-style-span">
    <w:name w:val="apple-style-span"/>
    <w:basedOn w:val="Standardstycketypsnitt"/>
    <w:rsid w:val="009066A7"/>
  </w:style>
  <w:style w:type="character" w:customStyle="1" w:styleId="full-name">
    <w:name w:val="full-name"/>
    <w:basedOn w:val="Standardstycketypsnitt"/>
    <w:rsid w:val="009066A7"/>
  </w:style>
  <w:style w:type="character" w:customStyle="1" w:styleId="Rubrik4Char">
    <w:name w:val="Rubrik 4 Char"/>
    <w:basedOn w:val="Standardstycketypsnitt"/>
    <w:link w:val="Rubrik4"/>
    <w:uiPriority w:val="9"/>
    <w:rsid w:val="00585E82"/>
    <w:rPr>
      <w:rFonts w:ascii="Times New Roman" w:eastAsia="Times New Roman" w:hAnsi="Times New Roman" w:cs="Times New Roman"/>
      <w:b/>
      <w:bCs/>
      <w:sz w:val="24"/>
      <w:szCs w:val="24"/>
      <w:lang w:eastAsia="sv-SE"/>
    </w:rPr>
  </w:style>
  <w:style w:type="character" w:styleId="Hyperlnk">
    <w:name w:val="Hyperlink"/>
    <w:basedOn w:val="Standardstycketypsnitt"/>
    <w:uiPriority w:val="99"/>
    <w:semiHidden/>
    <w:unhideWhenUsed/>
    <w:rsid w:val="00585E82"/>
    <w:rPr>
      <w:color w:val="0000FF"/>
      <w:u w:val="single"/>
    </w:rPr>
  </w:style>
  <w:style w:type="paragraph" w:styleId="Bubbeltext">
    <w:name w:val="Balloon Text"/>
    <w:basedOn w:val="Normal"/>
    <w:link w:val="BubbeltextChar"/>
    <w:uiPriority w:val="99"/>
    <w:semiHidden/>
    <w:unhideWhenUsed/>
    <w:rsid w:val="00F70128"/>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70128"/>
    <w:rPr>
      <w:rFonts w:ascii="Segoe UI" w:eastAsia="Times New Roman" w:hAnsi="Segoe UI" w:cs="Segoe UI"/>
      <w:sz w:val="18"/>
      <w:szCs w:val="18"/>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A7"/>
    <w:pPr>
      <w:spacing w:after="0" w:line="276" w:lineRule="auto"/>
    </w:pPr>
    <w:rPr>
      <w:rFonts w:eastAsia="Times New Roman" w:cs="Times New Roman"/>
      <w:lang w:bidi="he-IL"/>
    </w:rPr>
  </w:style>
  <w:style w:type="paragraph" w:styleId="Rubrik4">
    <w:name w:val="heading 4"/>
    <w:basedOn w:val="Normal"/>
    <w:link w:val="Rubrik4Char"/>
    <w:uiPriority w:val="9"/>
    <w:qFormat/>
    <w:rsid w:val="00585E82"/>
    <w:pPr>
      <w:spacing w:before="100" w:beforeAutospacing="1" w:after="100" w:afterAutospacing="1" w:line="240" w:lineRule="auto"/>
      <w:outlineLvl w:val="3"/>
    </w:pPr>
    <w:rPr>
      <w:rFonts w:ascii="Times New Roman" w:hAnsi="Times New Roman"/>
      <w:b/>
      <w:bCs/>
      <w:sz w:val="24"/>
      <w:szCs w:val="24"/>
      <w:lang w:eastAsia="sv-SE" w:bidi="ar-SA"/>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066A7"/>
    <w:pPr>
      <w:spacing w:after="0" w:line="240" w:lineRule="auto"/>
    </w:pPr>
    <w:rPr>
      <w:rFonts w:eastAsia="Times New Roman" w:cs="Times New Roman"/>
      <w:lang w:bidi="he-IL"/>
    </w:rPr>
  </w:style>
  <w:style w:type="character" w:customStyle="1" w:styleId="apple-style-span">
    <w:name w:val="apple-style-span"/>
    <w:basedOn w:val="Standardstycketypsnitt"/>
    <w:rsid w:val="009066A7"/>
  </w:style>
  <w:style w:type="character" w:customStyle="1" w:styleId="full-name">
    <w:name w:val="full-name"/>
    <w:basedOn w:val="Standardstycketypsnitt"/>
    <w:rsid w:val="009066A7"/>
  </w:style>
  <w:style w:type="character" w:customStyle="1" w:styleId="Rubrik4Char">
    <w:name w:val="Rubrik 4 Char"/>
    <w:basedOn w:val="Standardstycketypsnitt"/>
    <w:link w:val="Rubrik4"/>
    <w:uiPriority w:val="9"/>
    <w:rsid w:val="00585E82"/>
    <w:rPr>
      <w:rFonts w:ascii="Times New Roman" w:eastAsia="Times New Roman" w:hAnsi="Times New Roman" w:cs="Times New Roman"/>
      <w:b/>
      <w:bCs/>
      <w:sz w:val="24"/>
      <w:szCs w:val="24"/>
      <w:lang w:eastAsia="sv-SE"/>
    </w:rPr>
  </w:style>
  <w:style w:type="character" w:styleId="Hyperlnk">
    <w:name w:val="Hyperlink"/>
    <w:basedOn w:val="Standardstycketypsnitt"/>
    <w:uiPriority w:val="99"/>
    <w:semiHidden/>
    <w:unhideWhenUsed/>
    <w:rsid w:val="00585E82"/>
    <w:rPr>
      <w:color w:val="0000FF"/>
      <w:u w:val="single"/>
    </w:rPr>
  </w:style>
  <w:style w:type="paragraph" w:styleId="Bubbeltext">
    <w:name w:val="Balloon Text"/>
    <w:basedOn w:val="Normal"/>
    <w:link w:val="BubbeltextChar"/>
    <w:uiPriority w:val="99"/>
    <w:semiHidden/>
    <w:unhideWhenUsed/>
    <w:rsid w:val="00F70128"/>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F70128"/>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007">
      <w:bodyDiv w:val="1"/>
      <w:marLeft w:val="0"/>
      <w:marRight w:val="0"/>
      <w:marTop w:val="0"/>
      <w:marBottom w:val="0"/>
      <w:divBdr>
        <w:top w:val="none" w:sz="0" w:space="0" w:color="auto"/>
        <w:left w:val="none" w:sz="0" w:space="0" w:color="auto"/>
        <w:bottom w:val="none" w:sz="0" w:space="0" w:color="auto"/>
        <w:right w:val="none" w:sz="0" w:space="0" w:color="auto"/>
      </w:divBdr>
    </w:div>
    <w:div w:id="398207667">
      <w:bodyDiv w:val="1"/>
      <w:marLeft w:val="0"/>
      <w:marRight w:val="0"/>
      <w:marTop w:val="0"/>
      <w:marBottom w:val="0"/>
      <w:divBdr>
        <w:top w:val="none" w:sz="0" w:space="0" w:color="auto"/>
        <w:left w:val="none" w:sz="0" w:space="0" w:color="auto"/>
        <w:bottom w:val="none" w:sz="0" w:space="0" w:color="auto"/>
        <w:right w:val="none" w:sz="0" w:space="0" w:color="auto"/>
      </w:divBdr>
    </w:div>
    <w:div w:id="574316692">
      <w:bodyDiv w:val="1"/>
      <w:marLeft w:val="0"/>
      <w:marRight w:val="0"/>
      <w:marTop w:val="0"/>
      <w:marBottom w:val="0"/>
      <w:divBdr>
        <w:top w:val="none" w:sz="0" w:space="0" w:color="auto"/>
        <w:left w:val="none" w:sz="0" w:space="0" w:color="auto"/>
        <w:bottom w:val="none" w:sz="0" w:space="0" w:color="auto"/>
        <w:right w:val="none" w:sz="0" w:space="0" w:color="auto"/>
      </w:divBdr>
    </w:div>
    <w:div w:id="15114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2</Pages>
  <Words>693</Words>
  <Characters>3675</Characters>
  <Application>Microsoft Macintosh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Käck</cp:lastModifiedBy>
  <cp:revision>21</cp:revision>
  <cp:lastPrinted>2017-09-14T10:51:00Z</cp:lastPrinted>
  <dcterms:created xsi:type="dcterms:W3CDTF">2017-05-29T09:50:00Z</dcterms:created>
  <dcterms:modified xsi:type="dcterms:W3CDTF">2017-09-28T09:25:00Z</dcterms:modified>
</cp:coreProperties>
</file>