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67" w:rsidRPr="00D26D20" w:rsidRDefault="00A04F67">
      <w:pPr>
        <w:rPr>
          <w:b/>
          <w:sz w:val="36"/>
        </w:rPr>
      </w:pPr>
      <w:r w:rsidRPr="00D26D20">
        <w:rPr>
          <w:b/>
          <w:sz w:val="36"/>
        </w:rPr>
        <w:t xml:space="preserve">Marcipanen på </w:t>
      </w:r>
      <w:r w:rsidRPr="00BF6176">
        <w:rPr>
          <w:b/>
          <w:sz w:val="36"/>
        </w:rPr>
        <w:t>bloggen</w:t>
      </w:r>
    </w:p>
    <w:p w:rsidR="00A04F67" w:rsidRDefault="00A04F67"/>
    <w:p w:rsidR="00D26D20" w:rsidRDefault="00A04F67">
      <w:pPr>
        <w:rPr>
          <w:b/>
        </w:rPr>
      </w:pPr>
      <w:r w:rsidRPr="00D26D20">
        <w:rPr>
          <w:b/>
        </w:rPr>
        <w:t xml:space="preserve">Torsdag var nogle af Danmarks dygtigste og mest dedikerede kagebloggere </w:t>
      </w:r>
    </w:p>
    <w:p w:rsidR="00D766D0" w:rsidRPr="00D26D20" w:rsidRDefault="00A04F67">
      <w:pPr>
        <w:rPr>
          <w:b/>
        </w:rPr>
      </w:pPr>
      <w:r w:rsidRPr="00D26D20">
        <w:rPr>
          <w:b/>
        </w:rPr>
        <w:t xml:space="preserve">på inspirationsbesøg hos Odense Marcipan. </w:t>
      </w:r>
      <w:r w:rsidR="00D26D20" w:rsidRPr="00D26D20">
        <w:rPr>
          <w:b/>
        </w:rPr>
        <w:t>E</w:t>
      </w:r>
      <w:r w:rsidR="00D766D0" w:rsidRPr="00D26D20">
        <w:rPr>
          <w:b/>
        </w:rPr>
        <w:t>n dejlig og faglig dag fyldt med smagfuld kreativitet og udveksling af tips og tricks med marcipan og kager.</w:t>
      </w:r>
    </w:p>
    <w:p w:rsidR="00D766D0" w:rsidRDefault="00D766D0"/>
    <w:p w:rsidR="00D766D0" w:rsidRDefault="00D766D0">
      <w:r>
        <w:t>Marketingchef Gitte Bruun bød velkommen med at fortælle historien om Odense Marcipan, som for mere end 100 år siden startede under beskedne forhold og som siden voksede til en af verdens førende marcipanproducenter.</w:t>
      </w:r>
    </w:p>
    <w:p w:rsidR="00D766D0" w:rsidRDefault="00D766D0"/>
    <w:p w:rsidR="00AB242D" w:rsidRDefault="00AB242D">
      <w:r>
        <w:t xml:space="preserve">Så var der tid til en </w:t>
      </w:r>
      <w:r w:rsidR="00D766D0">
        <w:t xml:space="preserve">rundtur i marcipanproduktionen sammen med chefkonditor Peter Kofod, som kunne fremvise </w:t>
      </w:r>
      <w:r>
        <w:t>den mest fleksible marcipanfremstilling</w:t>
      </w:r>
      <w:r w:rsidR="00057E72">
        <w:t>,</w:t>
      </w:r>
      <w:r>
        <w:t xml:space="preserve"> der findes noget sted. Mere en 170 forskellige marcipankvali</w:t>
      </w:r>
      <w:r w:rsidR="00917DDA">
        <w:t xml:space="preserve">teter </w:t>
      </w:r>
      <w:r w:rsidR="00AE63A3">
        <w:t>kan fabrikken i Odense fremstille.</w:t>
      </w:r>
    </w:p>
    <w:p w:rsidR="00BF6176" w:rsidRDefault="00BF6176"/>
    <w:p w:rsidR="00AB242D" w:rsidRPr="00BF6176" w:rsidRDefault="00917DDA">
      <w:pPr>
        <w:rPr>
          <w:b/>
        </w:rPr>
      </w:pPr>
      <w:r>
        <w:rPr>
          <w:b/>
        </w:rPr>
        <w:t>Mange</w:t>
      </w:r>
      <w:r w:rsidR="00BF6176">
        <w:rPr>
          <w:b/>
        </w:rPr>
        <w:t xml:space="preserve"> forskellige marcipantyper</w:t>
      </w:r>
    </w:p>
    <w:p w:rsidR="00AE63A3" w:rsidRDefault="00AB242D">
      <w:r>
        <w:t>Tilbage i Konditoriet, som er det kreative hjerterum h</w:t>
      </w:r>
      <w:r w:rsidR="00AE63A3">
        <w:t xml:space="preserve">os Odense Marcipan, </w:t>
      </w:r>
      <w:r>
        <w:t>forklarede Peter Kofod om de forskellige mandeltyper, blandingsforhold</w:t>
      </w:r>
      <w:r w:rsidR="002D12E6">
        <w:t xml:space="preserve"> og struktur, </w:t>
      </w:r>
      <w:r>
        <w:t>der anvendes til de mange forskellige marcipankvaliteter. Og kagebloggerne fik eksempler og smagsprøver på, hvor forskellig marcipan kan være fra land til land</w:t>
      </w:r>
      <w:r w:rsidR="002D12E6">
        <w:t xml:space="preserve">. </w:t>
      </w:r>
    </w:p>
    <w:p w:rsidR="00AE63A3" w:rsidRDefault="00AE63A3"/>
    <w:p w:rsidR="002268E6" w:rsidRDefault="00AE63A3">
      <w:r>
        <w:t>Så blev hele K</w:t>
      </w:r>
      <w:r w:rsidR="00880973">
        <w:t xml:space="preserve">onditoriet, med alle råvarer, </w:t>
      </w:r>
      <w:r>
        <w:t>ingredienser</w:t>
      </w:r>
      <w:r w:rsidR="00880973">
        <w:t xml:space="preserve"> og Peters faglige vejledning,</w:t>
      </w:r>
      <w:r>
        <w:t xml:space="preserve"> stillet til rådighed for </w:t>
      </w:r>
      <w:r w:rsidR="00880973">
        <w:t xml:space="preserve">de </w:t>
      </w:r>
      <w:r w:rsidR="002268E6">
        <w:t>nysgerrige</w:t>
      </w:r>
      <w:r w:rsidR="00D26D20">
        <w:t xml:space="preserve"> </w:t>
      </w:r>
      <w:proofErr w:type="spellStart"/>
      <w:r w:rsidR="00880973">
        <w:t>bloggere</w:t>
      </w:r>
      <w:proofErr w:type="spellEnd"/>
      <w:r w:rsidR="00880973">
        <w:t>, som kunne kreere deres personlige</w:t>
      </w:r>
      <w:r>
        <w:t xml:space="preserve"> påskeæg. Her blomstrede fantasien virkelig for de engagerede kageelskere</w:t>
      </w:r>
      <w:r w:rsidR="003E66CE">
        <w:t>, som fik lavet påskeæg med marcipan og f.eks. kardemomme, pistacekrokant, citrus, appelsin, frisk chili, mynte og rosmarin og naturligvis den populære lakrids i forskellige varianter.</w:t>
      </w:r>
    </w:p>
    <w:p w:rsidR="00BF6176" w:rsidRDefault="00BF6176">
      <w:r>
        <w:t xml:space="preserve"> </w:t>
      </w:r>
    </w:p>
    <w:p w:rsidR="002268E6" w:rsidRPr="00BF6176" w:rsidRDefault="00BF6176">
      <w:pPr>
        <w:rPr>
          <w:b/>
        </w:rPr>
      </w:pPr>
      <w:r w:rsidRPr="00BF6176">
        <w:rPr>
          <w:b/>
        </w:rPr>
        <w:t xml:space="preserve">Samarbejde i Den Store </w:t>
      </w:r>
      <w:proofErr w:type="spellStart"/>
      <w:r w:rsidRPr="00BF6176">
        <w:rPr>
          <w:b/>
        </w:rPr>
        <w:t>Bagedyst</w:t>
      </w:r>
      <w:proofErr w:type="spellEnd"/>
    </w:p>
    <w:p w:rsidR="00880973" w:rsidRDefault="002268E6">
      <w:r>
        <w:t>Nogle tog også udfordringen op med at lave deres helt personlige festkage.</w:t>
      </w:r>
      <w:r w:rsidR="00880973">
        <w:t xml:space="preserve"> </w:t>
      </w:r>
      <w:r>
        <w:t>Her var det blandt andet sjovt at</w:t>
      </w:r>
      <w:r w:rsidR="00BF6176">
        <w:t xml:space="preserve"> følge konkurrenterne </w:t>
      </w:r>
      <w:r>
        <w:t xml:space="preserve">fra Den Store </w:t>
      </w:r>
      <w:proofErr w:type="spellStart"/>
      <w:r>
        <w:t>Bag</w:t>
      </w:r>
      <w:r w:rsidR="00880973">
        <w:t>edyst</w:t>
      </w:r>
      <w:proofErr w:type="spellEnd"/>
      <w:r w:rsidR="00880973">
        <w:t xml:space="preserve">, </w:t>
      </w:r>
      <w:r w:rsidR="00BF6176">
        <w:t xml:space="preserve">Annemette Voss og River, der i </w:t>
      </w:r>
      <w:r w:rsidR="00880973">
        <w:t>tæt og inspirerende samarbejde skabte</w:t>
      </w:r>
      <w:r>
        <w:t xml:space="preserve"> den flotteste og mest velsmagende chokoladekage med frugtfyld og pyntet med elegante snirkler.</w:t>
      </w:r>
    </w:p>
    <w:p w:rsidR="00880973" w:rsidRDefault="00880973"/>
    <w:p w:rsidR="00880973" w:rsidRDefault="003D1B8A">
      <w:r>
        <w:t>Alt i</w:t>
      </w:r>
      <w:r w:rsidR="00880973">
        <w:t xml:space="preserve"> alt en faglig og inspirerende dag på Odense Marcipan, som </w:t>
      </w:r>
      <w:proofErr w:type="spellStart"/>
      <w:r w:rsidR="00880973">
        <w:t>Frk</w:t>
      </w:r>
      <w:proofErr w:type="spellEnd"/>
      <w:r w:rsidR="00880973">
        <w:t xml:space="preserve"> </w:t>
      </w:r>
      <w:proofErr w:type="spellStart"/>
      <w:r w:rsidR="00880973">
        <w:t>Cupcake</w:t>
      </w:r>
      <w:proofErr w:type="spellEnd"/>
      <w:r w:rsidR="00880973">
        <w:t xml:space="preserve"> efterfølgende kvitterede for på </w:t>
      </w:r>
      <w:proofErr w:type="spellStart"/>
      <w:r w:rsidR="00880973">
        <w:t>Facebook</w:t>
      </w:r>
      <w:proofErr w:type="spellEnd"/>
      <w:r w:rsidR="00880973">
        <w:t>:</w:t>
      </w:r>
    </w:p>
    <w:p w:rsidR="00880973" w:rsidRDefault="00880973"/>
    <w:p w:rsidR="00880973" w:rsidRDefault="00880973">
      <w:r>
        <w:t xml:space="preserve">- Har haft den hyggeligste dag hos Odense Marcipan sammen med en håndfuld </w:t>
      </w:r>
      <w:proofErr w:type="spellStart"/>
      <w:r>
        <w:t>bloggere</w:t>
      </w:r>
      <w:proofErr w:type="spellEnd"/>
      <w:r>
        <w:t>. Vi fik set produktionen og lavet kreative påske</w:t>
      </w:r>
      <w:r w:rsidR="00057E72">
        <w:t xml:space="preserve">æg med chefkonditor Peter Kofod. </w:t>
      </w:r>
    </w:p>
    <w:p w:rsidR="00AB242D" w:rsidRDefault="00AB242D"/>
    <w:p w:rsidR="003D1B8A" w:rsidRDefault="003D1B8A">
      <w:r>
        <w:t>De heldige deltagere var:</w:t>
      </w:r>
    </w:p>
    <w:p w:rsidR="003D1B8A" w:rsidRDefault="003D1B8A"/>
    <w:p w:rsidR="003D1B8A" w:rsidRDefault="003D1B8A">
      <w:r>
        <w:t xml:space="preserve">Annemette &amp; River fra Den Store </w:t>
      </w:r>
      <w:proofErr w:type="spellStart"/>
      <w:r>
        <w:t>Bagedyst</w:t>
      </w:r>
      <w:proofErr w:type="spellEnd"/>
      <w:r>
        <w:t xml:space="preserve">, som engageret fortæller om kager og events på deres respektive </w:t>
      </w:r>
      <w:proofErr w:type="spellStart"/>
      <w:r>
        <w:t>Facebooksider</w:t>
      </w:r>
      <w:proofErr w:type="spellEnd"/>
      <w:r>
        <w:t>.</w:t>
      </w:r>
    </w:p>
    <w:p w:rsidR="003D1B8A" w:rsidRDefault="003D1B8A">
      <w:r>
        <w:lastRenderedPageBreak/>
        <w:t xml:space="preserve">Desuden Louise fra bloggen Miss </w:t>
      </w:r>
      <w:proofErr w:type="spellStart"/>
      <w:r>
        <w:t>Mocca</w:t>
      </w:r>
      <w:proofErr w:type="spellEnd"/>
      <w:r>
        <w:t xml:space="preserve">, Katrine fra bloggen Frk. </w:t>
      </w:r>
      <w:proofErr w:type="spellStart"/>
      <w:r>
        <w:t>Cupcake</w:t>
      </w:r>
      <w:proofErr w:type="spellEnd"/>
      <w:r>
        <w:t xml:space="preserve">, Gitte &amp; Mia fra bloggen </w:t>
      </w:r>
      <w:proofErr w:type="spellStart"/>
      <w:r>
        <w:t>Foodblogging</w:t>
      </w:r>
      <w:proofErr w:type="spellEnd"/>
      <w:r>
        <w:t>, Bianca fra Biancas kageverden og Lise fra bloggen kagekagekage.</w:t>
      </w:r>
    </w:p>
    <w:p w:rsidR="003D1B8A" w:rsidRDefault="003D1B8A"/>
    <w:p w:rsidR="003D1B8A" w:rsidRDefault="003D1B8A">
      <w:r>
        <w:t>De heldige deltagere er alle udvalgt på grund af deres smittende entusiasme for kager, desserter og konfekt - og herunder naturligvis for marcipan og Nougat.</w:t>
      </w:r>
    </w:p>
    <w:sectPr w:rsidR="003D1B8A" w:rsidSect="00D766D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A04F67"/>
    <w:rsid w:val="00057E72"/>
    <w:rsid w:val="002268E6"/>
    <w:rsid w:val="002D12E6"/>
    <w:rsid w:val="003D1B8A"/>
    <w:rsid w:val="003E66CE"/>
    <w:rsid w:val="00880973"/>
    <w:rsid w:val="00917DDA"/>
    <w:rsid w:val="00A04F67"/>
    <w:rsid w:val="00AB242D"/>
    <w:rsid w:val="00AE63A3"/>
    <w:rsid w:val="00BC770E"/>
    <w:rsid w:val="00BF6176"/>
    <w:rsid w:val="00D26D20"/>
    <w:rsid w:val="00D63FF4"/>
    <w:rsid w:val="00D766D0"/>
    <w:rsid w:val="00F75CBB"/>
  </w:rsids>
  <m:mathPr>
    <m:mathFont m:val="Cambria Math"/>
    <m:brkBin m:val="before"/>
    <m:brkBinSub m:val="--"/>
    <m:smallFrac m:val="off"/>
    <m:dispDef m:val="of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EB"/>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E621EB"/>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cbit</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gbelke</cp:lastModifiedBy>
  <cp:revision>6</cp:revision>
  <cp:lastPrinted>2014-04-11T09:01:00Z</cp:lastPrinted>
  <dcterms:created xsi:type="dcterms:W3CDTF">2014-04-11T07:06:00Z</dcterms:created>
  <dcterms:modified xsi:type="dcterms:W3CDTF">2014-04-11T14:02:00Z</dcterms:modified>
</cp:coreProperties>
</file>