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8E1ACC" w:rsidRDefault="00D317BB" w:rsidP="005E346F">
      <w:pPr>
        <w:pStyle w:val="Sektion"/>
        <w:framePr w:wrap="around"/>
        <w:rPr>
          <w:rFonts w:ascii="Century Gothic" w:hAnsi="Century Gothic"/>
        </w:rPr>
      </w:pPr>
      <w:r w:rsidRPr="008E1ACC">
        <w:rPr>
          <w:rFonts w:ascii="Century Gothic" w:hAnsi="Century Gothic"/>
        </w:rPr>
        <w:t>Formidling</w:t>
      </w:r>
    </w:p>
    <w:p w:rsidR="005E346F" w:rsidRPr="008E1ACC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8E1ACC">
        <w:rPr>
          <w:rFonts w:ascii="Century Gothic" w:hAnsi="Century Gothic"/>
        </w:rPr>
        <w:t>Frederiksholms Kanal 12</w:t>
      </w:r>
    </w:p>
    <w:p w:rsidR="005E346F" w:rsidRPr="008E1ACC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8E1ACC">
        <w:rPr>
          <w:rFonts w:ascii="Century Gothic" w:hAnsi="Century Gothic"/>
        </w:rPr>
        <w:t>1220 København K</w:t>
      </w:r>
    </w:p>
    <w:p w:rsidR="005E346F" w:rsidRPr="008E1ACC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8E1ACC">
        <w:rPr>
          <w:rFonts w:ascii="Century Gothic" w:hAnsi="Century Gothic"/>
        </w:rPr>
        <w:t>Tlf 33 13 44 11</w:t>
      </w:r>
    </w:p>
    <w:p w:rsidR="005E346F" w:rsidRPr="008E1ACC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8E1ACC" w:rsidRDefault="00184AA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8E1ACC">
        <w:rPr>
          <w:rFonts w:ascii="Century Gothic" w:hAnsi="Century Gothic"/>
          <w:lang w:val="en-US"/>
        </w:rPr>
        <w:t>MOB 41 20 60 19</w:t>
      </w:r>
    </w:p>
    <w:p w:rsidR="005E346F" w:rsidRPr="008E1ACC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8E1ACC">
        <w:rPr>
          <w:rFonts w:ascii="Century Gothic" w:hAnsi="Century Gothic"/>
          <w:lang w:val="en-US"/>
        </w:rPr>
        <w:t xml:space="preserve">E-MAIL </w:t>
      </w:r>
      <w:r w:rsidR="00184AAF" w:rsidRPr="008E1ACC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8E1ACC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8E1ACC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53F1D1C7" wp14:editId="7F09B334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ACC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8E1ACC" w:rsidRPr="008E1ACC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8E1ACC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8E1ACC" w:rsidRPr="008E1ACC" w:rsidTr="00D802B6">
        <w:trPr>
          <w:cantSplit/>
        </w:trPr>
        <w:tc>
          <w:tcPr>
            <w:tcW w:w="567" w:type="dxa"/>
          </w:tcPr>
          <w:p w:rsidR="005E346F" w:rsidRPr="008E1ACC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8E1ACC" w:rsidRDefault="004F54C4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 w:rsidRPr="008E1ACC">
              <w:rPr>
                <w:rFonts w:ascii="Century Gothic" w:hAnsi="Century Gothic"/>
                <w:position w:val="0"/>
                <w:sz w:val="20"/>
              </w:rPr>
              <w:t>2</w:t>
            </w:r>
            <w:r w:rsidR="001A04F6" w:rsidRPr="008E1ACC">
              <w:rPr>
                <w:rFonts w:ascii="Century Gothic" w:hAnsi="Century Gothic"/>
                <w:position w:val="0"/>
                <w:sz w:val="20"/>
              </w:rPr>
              <w:t>8. april</w:t>
            </w:r>
            <w:r w:rsidR="0011707D" w:rsidRPr="008E1ACC">
              <w:rPr>
                <w:rFonts w:ascii="Century Gothic" w:hAnsi="Century Gothic"/>
                <w:position w:val="0"/>
                <w:sz w:val="20"/>
              </w:rPr>
              <w:t xml:space="preserve"> 2014</w:t>
            </w:r>
          </w:p>
        </w:tc>
        <w:tc>
          <w:tcPr>
            <w:tcW w:w="567" w:type="dxa"/>
          </w:tcPr>
          <w:p w:rsidR="005E346F" w:rsidRPr="008E1ACC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8E1ACC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8E1ACC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8E1ACC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8E1ACC" w:rsidRDefault="005E346F" w:rsidP="005E346F">
      <w:pPr>
        <w:rPr>
          <w:rFonts w:ascii="Century Gothic" w:hAnsi="Century Gothic"/>
          <w:b/>
        </w:rPr>
      </w:pPr>
    </w:p>
    <w:p w:rsidR="005E346F" w:rsidRPr="008E1ACC" w:rsidRDefault="005E346F" w:rsidP="005E346F">
      <w:pPr>
        <w:rPr>
          <w:rFonts w:ascii="Century Gothic" w:hAnsi="Century Gothic"/>
          <w:b/>
        </w:rPr>
      </w:pPr>
    </w:p>
    <w:p w:rsidR="00F31136" w:rsidRPr="008E1ACC" w:rsidRDefault="00FF1404" w:rsidP="00F31136">
      <w:pPr>
        <w:rPr>
          <w:rFonts w:ascii="Century Gothic" w:hAnsi="Century Gothic" w:cstheme="minorHAnsi"/>
          <w:b/>
          <w:bCs/>
          <w:sz w:val="36"/>
          <w:szCs w:val="36"/>
        </w:rPr>
      </w:pPr>
      <w:r w:rsidRPr="008E1ACC">
        <w:rPr>
          <w:rFonts w:ascii="Century Gothic" w:hAnsi="Century Gothic" w:cstheme="minorHAnsi"/>
          <w:b/>
          <w:bCs/>
          <w:sz w:val="36"/>
          <w:szCs w:val="36"/>
        </w:rPr>
        <w:t>Frihedsmuseet inviterer til fejring af</w:t>
      </w:r>
      <w:r w:rsidR="00023B89" w:rsidRPr="008E1ACC">
        <w:rPr>
          <w:rFonts w:ascii="Century Gothic" w:hAnsi="Century Gothic" w:cstheme="minorHAnsi"/>
          <w:b/>
          <w:bCs/>
          <w:sz w:val="36"/>
          <w:szCs w:val="36"/>
        </w:rPr>
        <w:t xml:space="preserve"> </w:t>
      </w:r>
      <w:r w:rsidR="0071108D" w:rsidRPr="008E1ACC">
        <w:rPr>
          <w:rFonts w:ascii="Century Gothic" w:hAnsi="Century Gothic" w:cstheme="minorHAnsi"/>
          <w:b/>
          <w:bCs/>
          <w:sz w:val="36"/>
          <w:szCs w:val="36"/>
        </w:rPr>
        <w:t>4. maj</w:t>
      </w:r>
    </w:p>
    <w:p w:rsidR="00D41E82" w:rsidRPr="008E1ACC" w:rsidRDefault="00D41E82" w:rsidP="00D317BB">
      <w:pPr>
        <w:pStyle w:val="Default"/>
        <w:rPr>
          <w:rFonts w:ascii="Century Gothic" w:hAnsi="Century Gothic"/>
          <w:b/>
          <w:color w:val="auto"/>
          <w:sz w:val="32"/>
          <w:szCs w:val="32"/>
        </w:rPr>
      </w:pPr>
    </w:p>
    <w:p w:rsidR="00F31136" w:rsidRPr="008E1ACC" w:rsidRDefault="00104CFB" w:rsidP="00F31136">
      <w:pPr>
        <w:rPr>
          <w:rFonts w:ascii="Century Gothic" w:hAnsi="Century Gothic" w:cstheme="minorHAnsi"/>
          <w:bCs/>
        </w:rPr>
      </w:pPr>
      <w:r w:rsidRPr="008E1ACC">
        <w:rPr>
          <w:rFonts w:ascii="Century Gothic" w:hAnsi="Century Gothic" w:cstheme="minorHAnsi"/>
          <w:bCs/>
        </w:rPr>
        <w:t xml:space="preserve">Traditionen tro fejrer Frihedsmuseet </w:t>
      </w:r>
      <w:r w:rsidR="00583FC7" w:rsidRPr="008E1ACC">
        <w:rPr>
          <w:rFonts w:ascii="Century Gothic" w:hAnsi="Century Gothic" w:cstheme="minorHAnsi"/>
          <w:bCs/>
        </w:rPr>
        <w:t>Danmarks befrielse</w:t>
      </w:r>
      <w:r w:rsidR="00AC3E16" w:rsidRPr="008E1ACC">
        <w:rPr>
          <w:rFonts w:ascii="Century Gothic" w:hAnsi="Century Gothic" w:cstheme="minorHAnsi"/>
          <w:bCs/>
        </w:rPr>
        <w:t xml:space="preserve"> </w:t>
      </w:r>
      <w:r w:rsidR="00023B89" w:rsidRPr="008E1ACC">
        <w:rPr>
          <w:rFonts w:ascii="Century Gothic" w:hAnsi="Century Gothic" w:cstheme="minorHAnsi"/>
          <w:bCs/>
        </w:rPr>
        <w:t>4. maj</w:t>
      </w:r>
      <w:r w:rsidR="00904424" w:rsidRPr="008E1ACC">
        <w:rPr>
          <w:rFonts w:ascii="Century Gothic" w:hAnsi="Century Gothic" w:cstheme="minorHAnsi"/>
          <w:bCs/>
        </w:rPr>
        <w:t>, selvom museets bygninger er blevet fjernet</w:t>
      </w:r>
      <w:r w:rsidR="005A728D" w:rsidRPr="008E1ACC">
        <w:rPr>
          <w:rFonts w:ascii="Century Gothic" w:hAnsi="Century Gothic" w:cstheme="minorHAnsi"/>
          <w:bCs/>
        </w:rPr>
        <w:t xml:space="preserve"> efter branden sidste år</w:t>
      </w:r>
      <w:r w:rsidR="00583FC7" w:rsidRPr="008E1ACC">
        <w:rPr>
          <w:rFonts w:ascii="Century Gothic" w:hAnsi="Century Gothic" w:cstheme="minorHAnsi"/>
          <w:bCs/>
        </w:rPr>
        <w:t>.</w:t>
      </w:r>
      <w:r w:rsidR="00166494" w:rsidRPr="008E1ACC">
        <w:rPr>
          <w:rFonts w:ascii="Century Gothic" w:hAnsi="Century Gothic" w:cstheme="minorHAnsi"/>
          <w:bCs/>
        </w:rPr>
        <w:t xml:space="preserve"> </w:t>
      </w:r>
      <w:r w:rsidR="00583FC7" w:rsidRPr="008E1ACC">
        <w:rPr>
          <w:rFonts w:ascii="Century Gothic" w:hAnsi="Century Gothic" w:cstheme="minorHAnsi"/>
          <w:bCs/>
        </w:rPr>
        <w:t xml:space="preserve"> </w:t>
      </w:r>
    </w:p>
    <w:p w:rsidR="00D41E82" w:rsidRPr="008E1ACC" w:rsidRDefault="00D41E82" w:rsidP="00D41E82">
      <w:pPr>
        <w:pStyle w:val="Default"/>
        <w:rPr>
          <w:rFonts w:ascii="Century Gothic" w:hAnsi="Century Gothic"/>
          <w:color w:val="auto"/>
        </w:rPr>
      </w:pPr>
    </w:p>
    <w:p w:rsidR="00FB35B6" w:rsidRPr="008E1ACC" w:rsidRDefault="003F3B56" w:rsidP="00F31136">
      <w:pPr>
        <w:rPr>
          <w:rFonts w:ascii="Century Gothic" w:hAnsi="Century Gothic" w:cstheme="minorHAnsi"/>
          <w:bCs/>
          <w:sz w:val="20"/>
          <w:szCs w:val="20"/>
        </w:rPr>
      </w:pPr>
      <w:r w:rsidRPr="008E1ACC">
        <w:rPr>
          <w:rFonts w:ascii="Century Gothic" w:hAnsi="Century Gothic" w:cstheme="minorHAnsi"/>
          <w:bCs/>
          <w:sz w:val="20"/>
          <w:szCs w:val="20"/>
        </w:rPr>
        <w:t>Alle er velkomne, når Frihed</w:t>
      </w:r>
      <w:r w:rsidR="00D50AAD" w:rsidRPr="008E1ACC">
        <w:rPr>
          <w:rFonts w:ascii="Century Gothic" w:hAnsi="Century Gothic" w:cstheme="minorHAnsi"/>
          <w:bCs/>
          <w:sz w:val="20"/>
          <w:szCs w:val="20"/>
        </w:rPr>
        <w:t xml:space="preserve">smuseet </w:t>
      </w:r>
      <w:r w:rsidR="00462BD5" w:rsidRPr="008E1ACC">
        <w:rPr>
          <w:rFonts w:ascii="Century Gothic" w:hAnsi="Century Gothic" w:cstheme="minorHAnsi"/>
          <w:bCs/>
          <w:sz w:val="20"/>
          <w:szCs w:val="20"/>
        </w:rPr>
        <w:t xml:space="preserve">- </w:t>
      </w:r>
      <w:r w:rsidR="00D50AAD" w:rsidRPr="008E1ACC">
        <w:rPr>
          <w:rFonts w:ascii="Century Gothic" w:hAnsi="Century Gothic" w:cstheme="minorHAnsi"/>
          <w:bCs/>
          <w:sz w:val="20"/>
          <w:szCs w:val="20"/>
        </w:rPr>
        <w:t>som altid</w:t>
      </w:r>
      <w:r w:rsidR="00462BD5" w:rsidRPr="008E1ACC">
        <w:rPr>
          <w:rFonts w:ascii="Century Gothic" w:hAnsi="Century Gothic" w:cstheme="minorHAnsi"/>
          <w:bCs/>
          <w:sz w:val="20"/>
          <w:szCs w:val="20"/>
        </w:rPr>
        <w:t xml:space="preserve"> -</w:t>
      </w:r>
      <w:r w:rsidR="00D50AAD" w:rsidRPr="008E1ACC">
        <w:rPr>
          <w:rFonts w:ascii="Century Gothic" w:hAnsi="Century Gothic" w:cstheme="minorHAnsi"/>
          <w:bCs/>
          <w:sz w:val="20"/>
          <w:szCs w:val="20"/>
        </w:rPr>
        <w:t xml:space="preserve"> fejrer</w:t>
      </w:r>
      <w:r w:rsidRPr="008E1ACC">
        <w:rPr>
          <w:rFonts w:ascii="Century Gothic" w:hAnsi="Century Gothic" w:cstheme="minorHAnsi"/>
          <w:bCs/>
          <w:sz w:val="20"/>
          <w:szCs w:val="20"/>
        </w:rPr>
        <w:t xml:space="preserve"> Danmarks befrielse 4. maj</w:t>
      </w:r>
      <w:r w:rsidR="000A6D12" w:rsidRPr="008E1ACC">
        <w:rPr>
          <w:rFonts w:ascii="Century Gothic" w:hAnsi="Century Gothic" w:cstheme="minorHAnsi"/>
          <w:bCs/>
          <w:sz w:val="20"/>
          <w:szCs w:val="20"/>
        </w:rPr>
        <w:t xml:space="preserve"> 1945</w:t>
      </w:r>
      <w:r w:rsidRPr="008E1ACC">
        <w:rPr>
          <w:rFonts w:ascii="Century Gothic" w:hAnsi="Century Gothic" w:cstheme="minorHAnsi"/>
          <w:bCs/>
          <w:sz w:val="20"/>
          <w:szCs w:val="20"/>
        </w:rPr>
        <w:t xml:space="preserve">. </w:t>
      </w:r>
      <w:r w:rsidRPr="008E1ACC">
        <w:rPr>
          <w:rFonts w:ascii="Century Gothic" w:hAnsi="Century Gothic" w:cstheme="minorHAnsi"/>
          <w:bCs/>
          <w:sz w:val="20"/>
          <w:szCs w:val="20"/>
        </w:rPr>
        <w:br/>
      </w:r>
      <w:r w:rsidRPr="008E1ACC">
        <w:rPr>
          <w:rFonts w:ascii="Century Gothic" w:hAnsi="Century Gothic" w:cstheme="minorHAnsi"/>
          <w:bCs/>
          <w:sz w:val="20"/>
          <w:szCs w:val="20"/>
        </w:rPr>
        <w:br/>
      </w:r>
      <w:r w:rsidR="00BE6A69" w:rsidRPr="008E1ACC">
        <w:rPr>
          <w:rFonts w:ascii="Century Gothic" w:hAnsi="Century Gothic" w:cstheme="minorHAnsi"/>
          <w:bCs/>
          <w:sz w:val="20"/>
          <w:szCs w:val="20"/>
        </w:rPr>
        <w:t xml:space="preserve">I dag er det </w:t>
      </w:r>
      <w:r w:rsidR="00127495" w:rsidRPr="008E1ACC">
        <w:rPr>
          <w:rFonts w:ascii="Century Gothic" w:hAnsi="Century Gothic" w:cstheme="minorHAnsi"/>
          <w:bCs/>
          <w:sz w:val="20"/>
          <w:szCs w:val="20"/>
        </w:rPr>
        <w:t xml:space="preserve">præcis </w:t>
      </w:r>
      <w:r w:rsidR="00BE6A69" w:rsidRPr="008E1ACC">
        <w:rPr>
          <w:rFonts w:ascii="Century Gothic" w:hAnsi="Century Gothic" w:cstheme="minorHAnsi"/>
          <w:bCs/>
          <w:sz w:val="20"/>
          <w:szCs w:val="20"/>
        </w:rPr>
        <w:t>et år siden</w:t>
      </w:r>
      <w:r w:rsidR="00FB35B6" w:rsidRPr="008E1ACC">
        <w:rPr>
          <w:rFonts w:ascii="Century Gothic" w:hAnsi="Century Gothic" w:cstheme="minorHAnsi"/>
          <w:bCs/>
          <w:sz w:val="20"/>
          <w:szCs w:val="20"/>
        </w:rPr>
        <w:t>, at Frihedsmuseet brændte</w:t>
      </w:r>
      <w:r w:rsidR="008932CB" w:rsidRPr="008E1ACC">
        <w:rPr>
          <w:rFonts w:ascii="Century Gothic" w:hAnsi="Century Gothic" w:cstheme="minorHAnsi"/>
          <w:bCs/>
          <w:sz w:val="20"/>
          <w:szCs w:val="20"/>
        </w:rPr>
        <w:t>,</w:t>
      </w:r>
      <w:r w:rsidR="00873832" w:rsidRPr="008E1ACC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932CB" w:rsidRPr="008E1ACC">
        <w:rPr>
          <w:rFonts w:ascii="Century Gothic" w:hAnsi="Century Gothic" w:cstheme="minorHAnsi"/>
          <w:bCs/>
          <w:sz w:val="20"/>
          <w:szCs w:val="20"/>
        </w:rPr>
        <w:t>men branden har ikke ændret på museets traditionsrige befrielsesarrangement</w:t>
      </w:r>
      <w:r w:rsidR="00FD3312" w:rsidRPr="008E1ACC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FC56ED" w:rsidRPr="008E1ACC">
        <w:rPr>
          <w:rFonts w:ascii="Century Gothic" w:hAnsi="Century Gothic" w:cstheme="minorHAnsi"/>
          <w:bCs/>
          <w:sz w:val="20"/>
          <w:szCs w:val="20"/>
        </w:rPr>
        <w:t>-</w:t>
      </w:r>
      <w:r w:rsidR="00FD3312" w:rsidRPr="008E1ACC">
        <w:rPr>
          <w:rFonts w:ascii="Century Gothic" w:hAnsi="Century Gothic" w:cstheme="minorHAnsi"/>
          <w:bCs/>
          <w:sz w:val="20"/>
          <w:szCs w:val="20"/>
        </w:rPr>
        <w:t xml:space="preserve"> hverken sidste år eller i år</w:t>
      </w:r>
      <w:r w:rsidR="008932CB" w:rsidRPr="008E1ACC">
        <w:rPr>
          <w:rFonts w:ascii="Century Gothic" w:hAnsi="Century Gothic" w:cstheme="minorHAnsi"/>
          <w:bCs/>
          <w:sz w:val="20"/>
          <w:szCs w:val="20"/>
        </w:rPr>
        <w:t xml:space="preserve">. </w:t>
      </w:r>
    </w:p>
    <w:p w:rsidR="00924452" w:rsidRPr="008E1ACC" w:rsidRDefault="005A7A72" w:rsidP="00F31136">
      <w:pPr>
        <w:rPr>
          <w:rFonts w:ascii="Century Gothic" w:hAnsi="Century Gothic" w:cstheme="minorHAnsi"/>
          <w:bCs/>
          <w:sz w:val="20"/>
          <w:szCs w:val="20"/>
        </w:rPr>
      </w:pPr>
      <w:r w:rsidRPr="008E1ACC">
        <w:rPr>
          <w:rFonts w:ascii="Century Gothic" w:hAnsi="Century Gothic" w:cstheme="minorHAnsi"/>
          <w:bCs/>
          <w:sz w:val="20"/>
          <w:szCs w:val="20"/>
        </w:rPr>
        <w:br/>
      </w:r>
      <w:r w:rsidR="00CA04B4" w:rsidRPr="008E1ACC">
        <w:rPr>
          <w:rFonts w:ascii="Century Gothic" w:hAnsi="Century Gothic" w:cstheme="minorHAnsi"/>
          <w:bCs/>
          <w:sz w:val="20"/>
          <w:szCs w:val="20"/>
        </w:rPr>
        <w:t>Derfor inviterer Frihedsmuseet alle til at</w:t>
      </w:r>
      <w:r w:rsidR="00D14D79" w:rsidRPr="008E1ACC">
        <w:rPr>
          <w:rFonts w:ascii="Century Gothic" w:hAnsi="Century Gothic" w:cstheme="minorHAnsi"/>
          <w:bCs/>
          <w:sz w:val="20"/>
          <w:szCs w:val="20"/>
        </w:rPr>
        <w:t xml:space="preserve"> komme og fejre 69-året</w:t>
      </w:r>
      <w:r w:rsidR="00CA04B4" w:rsidRPr="008E1ACC">
        <w:rPr>
          <w:rFonts w:ascii="Century Gothic" w:hAnsi="Century Gothic" w:cstheme="minorHAnsi"/>
          <w:bCs/>
          <w:sz w:val="20"/>
          <w:szCs w:val="20"/>
        </w:rPr>
        <w:t xml:space="preserve"> for Danmarks befrielse</w:t>
      </w:r>
      <w:r w:rsidR="00097B6D" w:rsidRPr="008E1ACC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680719" w:rsidRPr="008E1ACC">
        <w:rPr>
          <w:rFonts w:ascii="Century Gothic" w:hAnsi="Century Gothic" w:cstheme="minorHAnsi"/>
          <w:bCs/>
          <w:sz w:val="20"/>
          <w:szCs w:val="20"/>
        </w:rPr>
        <w:t>søndag 4. maj i</w:t>
      </w:r>
      <w:r w:rsidR="00F620A9" w:rsidRPr="008E1ACC">
        <w:rPr>
          <w:rFonts w:ascii="Century Gothic" w:hAnsi="Century Gothic" w:cstheme="minorHAnsi"/>
          <w:bCs/>
          <w:sz w:val="20"/>
          <w:szCs w:val="20"/>
        </w:rPr>
        <w:t xml:space="preserve"> Churchillparken</w:t>
      </w:r>
      <w:r w:rsidR="0058417A" w:rsidRPr="008E1ACC">
        <w:rPr>
          <w:rFonts w:ascii="Century Gothic" w:hAnsi="Century Gothic" w:cstheme="minorHAnsi"/>
          <w:bCs/>
          <w:sz w:val="20"/>
          <w:szCs w:val="20"/>
        </w:rPr>
        <w:t>. Fejringen finder sted</w:t>
      </w:r>
      <w:r w:rsidR="006566F7" w:rsidRPr="008E1ACC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73832" w:rsidRPr="008E1ACC">
        <w:rPr>
          <w:rFonts w:ascii="Century Gothic" w:hAnsi="Century Gothic" w:cstheme="minorHAnsi"/>
          <w:bCs/>
          <w:sz w:val="20"/>
          <w:szCs w:val="20"/>
        </w:rPr>
        <w:t xml:space="preserve">ved siden af det nu fjernede museum, som ikke stod til at redde efter den påsatte brand 28. april 2013.  </w:t>
      </w:r>
      <w:r w:rsidR="00727FEF" w:rsidRPr="008E1ACC">
        <w:rPr>
          <w:rFonts w:ascii="Century Gothic" w:hAnsi="Century Gothic" w:cstheme="minorHAnsi"/>
          <w:bCs/>
          <w:sz w:val="20"/>
          <w:szCs w:val="20"/>
        </w:rPr>
        <w:br/>
      </w:r>
      <w:r w:rsidRPr="008E1ACC">
        <w:rPr>
          <w:rFonts w:ascii="Century Gothic" w:hAnsi="Century Gothic" w:cstheme="minorHAnsi"/>
          <w:bCs/>
          <w:sz w:val="20"/>
          <w:szCs w:val="20"/>
        </w:rPr>
        <w:br/>
      </w:r>
      <w:r w:rsidR="007056E4" w:rsidRPr="008E1ACC">
        <w:rPr>
          <w:rFonts w:ascii="Century Gothic" w:hAnsi="Century Gothic" w:cstheme="minorHAnsi"/>
          <w:bCs/>
          <w:sz w:val="20"/>
          <w:szCs w:val="20"/>
        </w:rPr>
        <w:t xml:space="preserve">Arrangementet starter med, at </w:t>
      </w:r>
      <w:r w:rsidR="000F26A5" w:rsidRPr="008E1ACC">
        <w:rPr>
          <w:rFonts w:ascii="Century Gothic" w:hAnsi="Century Gothic" w:cstheme="minorHAnsi"/>
          <w:bCs/>
          <w:sz w:val="20"/>
          <w:szCs w:val="20"/>
        </w:rPr>
        <w:t xml:space="preserve">Nationalmuseets direktør Per Kristian Madsen byder </w:t>
      </w:r>
      <w:r w:rsidR="007056E4" w:rsidRPr="008E1ACC">
        <w:rPr>
          <w:rFonts w:ascii="Century Gothic" w:hAnsi="Century Gothic" w:cstheme="minorHAnsi"/>
          <w:bCs/>
          <w:sz w:val="20"/>
          <w:szCs w:val="20"/>
        </w:rPr>
        <w:t xml:space="preserve">velkommen, hvorefter </w:t>
      </w:r>
      <w:r w:rsidR="00727FEF" w:rsidRPr="008E1ACC">
        <w:rPr>
          <w:rFonts w:ascii="Century Gothic" w:hAnsi="Century Gothic" w:cstheme="minorHAnsi"/>
          <w:bCs/>
          <w:sz w:val="20"/>
          <w:szCs w:val="20"/>
        </w:rPr>
        <w:t>kulturminister Marianne J</w:t>
      </w:r>
      <w:r w:rsidR="00610FDD" w:rsidRPr="008E1ACC">
        <w:rPr>
          <w:rFonts w:ascii="Century Gothic" w:hAnsi="Century Gothic" w:cstheme="minorHAnsi"/>
          <w:bCs/>
          <w:sz w:val="20"/>
          <w:szCs w:val="20"/>
        </w:rPr>
        <w:t xml:space="preserve">elved </w:t>
      </w:r>
      <w:r w:rsidR="00A20C46" w:rsidRPr="008E1ACC">
        <w:rPr>
          <w:rFonts w:ascii="Century Gothic" w:hAnsi="Century Gothic" w:cstheme="minorHAnsi"/>
          <w:bCs/>
          <w:sz w:val="20"/>
          <w:szCs w:val="20"/>
        </w:rPr>
        <w:t xml:space="preserve">holder </w:t>
      </w:r>
      <w:r w:rsidR="00610FDD" w:rsidRPr="008E1ACC">
        <w:rPr>
          <w:rFonts w:ascii="Century Gothic" w:hAnsi="Century Gothic" w:cstheme="minorHAnsi"/>
          <w:bCs/>
          <w:sz w:val="20"/>
          <w:szCs w:val="20"/>
        </w:rPr>
        <w:t>tale.</w:t>
      </w:r>
      <w:r w:rsidR="00813276" w:rsidRPr="008E1ACC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24259" w:rsidRPr="008E1ACC">
        <w:rPr>
          <w:rFonts w:ascii="Century Gothic" w:hAnsi="Century Gothic" w:cstheme="minorHAnsi"/>
          <w:bCs/>
          <w:sz w:val="20"/>
          <w:szCs w:val="20"/>
        </w:rPr>
        <w:t>Derudover bliver</w:t>
      </w:r>
      <w:r w:rsidR="00547CC7" w:rsidRPr="008E1ACC">
        <w:rPr>
          <w:rFonts w:ascii="Century Gothic" w:hAnsi="Century Gothic" w:cstheme="minorHAnsi"/>
          <w:bCs/>
          <w:sz w:val="20"/>
          <w:szCs w:val="20"/>
        </w:rPr>
        <w:t xml:space="preserve"> frihedsbudsk</w:t>
      </w:r>
      <w:r w:rsidR="004B21EE" w:rsidRPr="008E1ACC">
        <w:rPr>
          <w:rFonts w:ascii="Century Gothic" w:hAnsi="Century Gothic" w:cstheme="minorHAnsi"/>
          <w:bCs/>
          <w:sz w:val="20"/>
          <w:szCs w:val="20"/>
        </w:rPr>
        <w:t>abet</w:t>
      </w:r>
      <w:r w:rsidR="00E24259" w:rsidRPr="008E1ACC">
        <w:rPr>
          <w:rFonts w:ascii="Century Gothic" w:hAnsi="Century Gothic" w:cstheme="minorHAnsi"/>
          <w:bCs/>
          <w:sz w:val="20"/>
          <w:szCs w:val="20"/>
        </w:rPr>
        <w:t xml:space="preserve"> afspillet, og aftenen</w:t>
      </w:r>
      <w:r w:rsidR="00547CC7" w:rsidRPr="008E1ACC">
        <w:rPr>
          <w:rFonts w:ascii="Century Gothic" w:hAnsi="Century Gothic" w:cstheme="minorHAnsi"/>
          <w:bCs/>
          <w:sz w:val="20"/>
          <w:szCs w:val="20"/>
        </w:rPr>
        <w:t xml:space="preserve"> slutte</w:t>
      </w:r>
      <w:r w:rsidR="00E24259" w:rsidRPr="008E1ACC">
        <w:rPr>
          <w:rFonts w:ascii="Century Gothic" w:hAnsi="Century Gothic" w:cstheme="minorHAnsi"/>
          <w:bCs/>
          <w:sz w:val="20"/>
          <w:szCs w:val="20"/>
        </w:rPr>
        <w:t>r</w:t>
      </w:r>
      <w:r w:rsidR="001168EB" w:rsidRPr="008E1ACC">
        <w:rPr>
          <w:rFonts w:ascii="Century Gothic" w:hAnsi="Century Gothic" w:cstheme="minorHAnsi"/>
          <w:bCs/>
          <w:sz w:val="20"/>
          <w:szCs w:val="20"/>
        </w:rPr>
        <w:t xml:space="preserve"> med fællessang.</w:t>
      </w:r>
    </w:p>
    <w:p w:rsidR="00924452" w:rsidRPr="008E1ACC" w:rsidRDefault="00924452" w:rsidP="00F31136">
      <w:pPr>
        <w:rPr>
          <w:rFonts w:ascii="Century Gothic" w:hAnsi="Century Gothic" w:cstheme="minorHAnsi"/>
          <w:sz w:val="20"/>
          <w:szCs w:val="20"/>
        </w:rPr>
      </w:pPr>
    </w:p>
    <w:p w:rsidR="00AD4516" w:rsidRPr="008E1ACC" w:rsidRDefault="00737B51" w:rsidP="00F31136">
      <w:pPr>
        <w:rPr>
          <w:rFonts w:ascii="Century Gothic" w:hAnsi="Century Gothic" w:cstheme="minorHAnsi"/>
          <w:i/>
          <w:sz w:val="20"/>
          <w:szCs w:val="20"/>
        </w:rPr>
      </w:pPr>
      <w:r w:rsidRPr="008E1ACC">
        <w:rPr>
          <w:rFonts w:ascii="Century Gothic" w:hAnsi="Century Gothic" w:cstheme="minorHAnsi"/>
          <w:i/>
          <w:sz w:val="20"/>
          <w:szCs w:val="20"/>
        </w:rPr>
        <w:t>Både gæster og presse er velkom</w:t>
      </w:r>
      <w:r w:rsidR="00EA5F17" w:rsidRPr="008E1ACC">
        <w:rPr>
          <w:rFonts w:ascii="Century Gothic" w:hAnsi="Century Gothic" w:cstheme="minorHAnsi"/>
          <w:i/>
          <w:sz w:val="20"/>
          <w:szCs w:val="20"/>
        </w:rPr>
        <w:t>ne til at deltage i fejringen</w:t>
      </w:r>
      <w:r w:rsidRPr="008E1ACC">
        <w:rPr>
          <w:rFonts w:ascii="Century Gothic" w:hAnsi="Century Gothic" w:cstheme="minorHAnsi"/>
          <w:i/>
          <w:sz w:val="20"/>
          <w:szCs w:val="20"/>
        </w:rPr>
        <w:t xml:space="preserve"> 4. maj. </w:t>
      </w:r>
      <w:r w:rsidR="00AC3E16" w:rsidRPr="008E1ACC">
        <w:rPr>
          <w:rFonts w:ascii="Century Gothic" w:hAnsi="Century Gothic" w:cstheme="minorHAnsi"/>
          <w:i/>
          <w:sz w:val="20"/>
          <w:szCs w:val="20"/>
        </w:rPr>
        <w:t xml:space="preserve"> </w:t>
      </w:r>
      <w:r w:rsidR="00AC3E16" w:rsidRPr="008E1ACC">
        <w:rPr>
          <w:rFonts w:ascii="Century Gothic" w:hAnsi="Century Gothic" w:cstheme="minorHAnsi"/>
          <w:i/>
          <w:sz w:val="20"/>
          <w:szCs w:val="20"/>
        </w:rPr>
        <w:br/>
      </w:r>
    </w:p>
    <w:p w:rsidR="004F54C4" w:rsidRPr="008E1ACC" w:rsidRDefault="00AD4516" w:rsidP="00F31136">
      <w:pPr>
        <w:rPr>
          <w:rFonts w:ascii="Century Gothic" w:hAnsi="Century Gothic" w:cstheme="minorHAnsi"/>
          <w:sz w:val="20"/>
          <w:szCs w:val="20"/>
        </w:rPr>
      </w:pPr>
      <w:r w:rsidRPr="008E1ACC">
        <w:rPr>
          <w:rFonts w:ascii="Century Gothic" w:hAnsi="Century Gothic" w:cstheme="minorHAnsi"/>
          <w:b/>
          <w:sz w:val="20"/>
          <w:szCs w:val="20"/>
        </w:rPr>
        <w:t xml:space="preserve">4. maj på Frihedsmuseet: </w:t>
      </w:r>
      <w:r w:rsidR="002C2C18" w:rsidRPr="008E1ACC">
        <w:rPr>
          <w:rFonts w:ascii="Century Gothic" w:hAnsi="Century Gothic" w:cstheme="minorHAnsi"/>
          <w:b/>
          <w:sz w:val="20"/>
          <w:szCs w:val="20"/>
        </w:rPr>
        <w:t>Program</w:t>
      </w:r>
    </w:p>
    <w:p w:rsidR="008E1ACC" w:rsidRPr="008E1ACC" w:rsidRDefault="008E1ACC" w:rsidP="008E1ACC">
      <w:pPr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Kl. 19.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30 - Velkomst </w:t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ved Nationalmuseets direktør Per Kristian Madsen</w:t>
      </w:r>
      <w:r w:rsidRPr="008E1ACC">
        <w:rPr>
          <w:rFonts w:ascii="Century Gothic" w:hAnsi="Century Gothic" w:cs="Arial"/>
          <w:sz w:val="20"/>
          <w:szCs w:val="20"/>
        </w:rPr>
        <w:br/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K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>l. 19.35 - Tale</w:t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 ved Kulturministeren Marianne Jelved</w:t>
      </w:r>
      <w:r w:rsidRPr="008E1ACC">
        <w:rPr>
          <w:rFonts w:ascii="Century Gothic" w:hAnsi="Century Gothic" w:cs="Arial"/>
          <w:sz w:val="20"/>
          <w:szCs w:val="20"/>
        </w:rPr>
        <w:br/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Kl. 19.45 - Mulighed for at købe lidt kaffe/the</w:t>
      </w:r>
      <w:r w:rsidRPr="008E1ACC">
        <w:rPr>
          <w:rFonts w:ascii="Century Gothic" w:hAnsi="Century Gothic" w:cs="Arial"/>
          <w:sz w:val="20"/>
          <w:szCs w:val="20"/>
        </w:rPr>
        <w:br/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>Kl. 20.00 - Frihedsbudskabet afspilles</w:t>
      </w:r>
      <w:r w:rsidRPr="008E1ACC">
        <w:rPr>
          <w:rStyle w:val="apple-converted-space"/>
          <w:rFonts w:ascii="Century Gothic" w:hAnsi="Century Gothic" w:cs="Arial"/>
          <w:sz w:val="20"/>
          <w:szCs w:val="20"/>
          <w:shd w:val="clear" w:color="auto" w:fill="FFFFFF"/>
        </w:rPr>
        <w:t> </w:t>
      </w:r>
    </w:p>
    <w:p w:rsidR="008E1ACC" w:rsidRPr="008E1ACC" w:rsidRDefault="008E1ACC" w:rsidP="008E1ACC">
      <w:pPr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Kl. 20.10 -</w:t>
      </w:r>
      <w:r w:rsidRPr="008E1ACC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Fællessang ved Nationalmuseet kor under ledelse af Ole Breidahl</w:t>
      </w:r>
      <w:r w:rsidRPr="008E1ACC">
        <w:rPr>
          <w:rStyle w:val="apple-converted-space"/>
          <w:rFonts w:ascii="Century Gothic" w:hAnsi="Century Gothic" w:cs="Arial"/>
          <w:sz w:val="20"/>
          <w:szCs w:val="20"/>
          <w:shd w:val="clear" w:color="auto" w:fill="FFFFFF"/>
        </w:rPr>
        <w:t> </w:t>
      </w:r>
    </w:p>
    <w:p w:rsidR="00D41E82" w:rsidRPr="008E1ACC" w:rsidRDefault="008E1ACC" w:rsidP="008E1ACC">
      <w:pPr>
        <w:pStyle w:val="Default"/>
        <w:rPr>
          <w:rFonts w:ascii="Century Gothic" w:hAnsi="Century Gothic"/>
          <w:bCs/>
          <w:color w:val="auto"/>
          <w:sz w:val="20"/>
          <w:szCs w:val="20"/>
        </w:rPr>
      </w:pPr>
      <w:r w:rsidRPr="008E1ACC">
        <w:rPr>
          <w:rFonts w:ascii="Century Gothic" w:hAnsi="Century Gothic" w:cs="Arial"/>
          <w:color w:val="auto"/>
          <w:sz w:val="20"/>
          <w:szCs w:val="20"/>
          <w:shd w:val="clear" w:color="auto" w:fill="FFFFFF"/>
        </w:rPr>
        <w:t>Kl. 20.30 - Frihedsbudskabet afspilles</w:t>
      </w:r>
      <w:r w:rsidRPr="008E1ACC">
        <w:rPr>
          <w:rStyle w:val="apple-converted-space"/>
          <w:rFonts w:ascii="Century Gothic" w:hAnsi="Century Gothic" w:cs="Arial"/>
          <w:color w:val="auto"/>
          <w:sz w:val="20"/>
          <w:szCs w:val="20"/>
          <w:shd w:val="clear" w:color="auto" w:fill="FFFFFF"/>
        </w:rPr>
        <w:t> </w:t>
      </w:r>
      <w:r w:rsidRPr="008E1ACC">
        <w:rPr>
          <w:rFonts w:ascii="Century Gothic" w:hAnsi="Century Gothic" w:cs="Arial"/>
          <w:color w:val="auto"/>
          <w:sz w:val="20"/>
          <w:szCs w:val="20"/>
        </w:rPr>
        <w:br/>
      </w:r>
      <w:r>
        <w:rPr>
          <w:rFonts w:ascii="Century Gothic" w:hAnsi="Century Gothic" w:cs="Arial"/>
          <w:color w:val="auto"/>
          <w:sz w:val="20"/>
          <w:szCs w:val="20"/>
          <w:shd w:val="clear" w:color="auto" w:fill="FFFFFF"/>
        </w:rPr>
        <w:t>Kl. 20.40 -</w:t>
      </w:r>
      <w:r w:rsidRPr="008E1ACC">
        <w:rPr>
          <w:rFonts w:ascii="Century Gothic" w:hAnsi="Century Gothic" w:cs="Arial"/>
          <w:color w:val="auto"/>
          <w:sz w:val="20"/>
          <w:szCs w:val="20"/>
          <w:shd w:val="clear" w:color="auto" w:fill="FFFFFF"/>
        </w:rPr>
        <w:t xml:space="preserve"> Arrangementet slutter</w:t>
      </w:r>
      <w:r w:rsidRPr="008E1ACC">
        <w:rPr>
          <w:rFonts w:ascii="Century Gothic" w:hAnsi="Century Gothic" w:cs="Arial"/>
          <w:color w:val="auto"/>
          <w:sz w:val="20"/>
          <w:szCs w:val="20"/>
        </w:rPr>
        <w:br/>
      </w:r>
      <w:bookmarkStart w:id="5" w:name="_GoBack"/>
      <w:bookmarkEnd w:id="5"/>
    </w:p>
    <w:p w:rsidR="00BE40E6" w:rsidRPr="008E1ACC" w:rsidRDefault="00BE40E6" w:rsidP="00D41E82">
      <w:pPr>
        <w:pStyle w:val="Default"/>
        <w:rPr>
          <w:rFonts w:ascii="Century Gothic" w:hAnsi="Century Gothic"/>
          <w:bCs/>
          <w:color w:val="auto"/>
          <w:sz w:val="20"/>
          <w:szCs w:val="20"/>
        </w:rPr>
      </w:pPr>
      <w:r w:rsidRPr="008E1ACC">
        <w:rPr>
          <w:rFonts w:ascii="Century Gothic" w:hAnsi="Century Gothic"/>
          <w:b/>
          <w:bCs/>
          <w:color w:val="auto"/>
          <w:sz w:val="20"/>
          <w:szCs w:val="20"/>
        </w:rPr>
        <w:t>For yderligere oplysninger kontakt:</w:t>
      </w:r>
    </w:p>
    <w:p w:rsidR="005E346F" w:rsidRPr="008E1ACC" w:rsidRDefault="00072B84" w:rsidP="005E346F">
      <w:pPr>
        <w:rPr>
          <w:rFonts w:ascii="Century Gothic" w:hAnsi="Century Gothic"/>
          <w:sz w:val="20"/>
          <w:szCs w:val="20"/>
          <w:lang w:val="en-US"/>
        </w:rPr>
      </w:pPr>
      <w:r w:rsidRPr="008E1ACC">
        <w:rPr>
          <w:rFonts w:ascii="Century Gothic" w:hAnsi="Century Gothic"/>
          <w:sz w:val="20"/>
          <w:szCs w:val="20"/>
        </w:rPr>
        <w:t>Nynne Bojsen Faa</w:t>
      </w:r>
      <w:r w:rsidR="00EB1213" w:rsidRPr="008E1ACC">
        <w:rPr>
          <w:rFonts w:ascii="Century Gothic" w:hAnsi="Century Gothic"/>
          <w:sz w:val="20"/>
          <w:szCs w:val="20"/>
        </w:rPr>
        <w:t>rtoft, presse</w:t>
      </w:r>
      <w:r w:rsidRPr="008E1ACC">
        <w:rPr>
          <w:rFonts w:ascii="Century Gothic" w:hAnsi="Century Gothic"/>
          <w:sz w:val="20"/>
          <w:szCs w:val="20"/>
        </w:rPr>
        <w:t>medarbejder</w:t>
      </w:r>
      <w:r w:rsidR="00EB1213" w:rsidRPr="008E1ACC">
        <w:rPr>
          <w:rFonts w:ascii="Century Gothic" w:hAnsi="Century Gothic"/>
          <w:sz w:val="20"/>
          <w:szCs w:val="20"/>
        </w:rPr>
        <w:t>, Nationalmuseet</w:t>
      </w:r>
      <w:r w:rsidRPr="008E1ACC">
        <w:rPr>
          <w:rFonts w:ascii="Century Gothic" w:hAnsi="Century Gothic"/>
          <w:sz w:val="20"/>
          <w:szCs w:val="20"/>
        </w:rPr>
        <w:t xml:space="preserve">. </w:t>
      </w:r>
      <w:r w:rsidR="008B5D2B" w:rsidRPr="008E1ACC">
        <w:rPr>
          <w:rFonts w:ascii="Century Gothic" w:hAnsi="Century Gothic"/>
          <w:sz w:val="20"/>
          <w:szCs w:val="20"/>
        </w:rPr>
        <w:br/>
      </w:r>
      <w:r w:rsidRPr="008E1ACC">
        <w:rPr>
          <w:rFonts w:ascii="Century Gothic" w:hAnsi="Century Gothic"/>
          <w:sz w:val="20"/>
          <w:szCs w:val="20"/>
          <w:lang w:val="en-US"/>
        </w:rPr>
        <w:t xml:space="preserve">Tlf.: 4120 6019. </w:t>
      </w:r>
      <w:r w:rsidR="008B5D2B" w:rsidRPr="008E1ACC">
        <w:rPr>
          <w:rFonts w:ascii="Century Gothic" w:hAnsi="Century Gothic"/>
          <w:sz w:val="20"/>
          <w:szCs w:val="20"/>
          <w:lang w:val="en-US"/>
        </w:rPr>
        <w:t xml:space="preserve">E-mail: nynne.bojsen.faartoft@natmus.dk </w:t>
      </w:r>
      <w:r w:rsidR="00CE3028" w:rsidRPr="008E1ACC">
        <w:rPr>
          <w:rFonts w:ascii="Century Gothic" w:hAnsi="Century Gothic"/>
          <w:sz w:val="20"/>
          <w:szCs w:val="20"/>
          <w:lang w:val="en-US"/>
        </w:rPr>
        <w:br/>
      </w:r>
    </w:p>
    <w:p w:rsidR="00955D62" w:rsidRPr="008E1ACC" w:rsidRDefault="008E1ACC">
      <w:pPr>
        <w:rPr>
          <w:lang w:val="en-US"/>
        </w:rPr>
      </w:pPr>
    </w:p>
    <w:sectPr w:rsidR="00955D62" w:rsidRPr="008E1ACC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23B89"/>
    <w:rsid w:val="000354A3"/>
    <w:rsid w:val="000662DF"/>
    <w:rsid w:val="0007024E"/>
    <w:rsid w:val="00072B84"/>
    <w:rsid w:val="00082C30"/>
    <w:rsid w:val="0009331B"/>
    <w:rsid w:val="0009461B"/>
    <w:rsid w:val="00097B6D"/>
    <w:rsid w:val="000A6D12"/>
    <w:rsid w:val="000A7F5F"/>
    <w:rsid w:val="000E205D"/>
    <w:rsid w:val="000F26A5"/>
    <w:rsid w:val="000F7174"/>
    <w:rsid w:val="0010030B"/>
    <w:rsid w:val="00103970"/>
    <w:rsid w:val="00104CFB"/>
    <w:rsid w:val="001168EB"/>
    <w:rsid w:val="0011707D"/>
    <w:rsid w:val="001243B4"/>
    <w:rsid w:val="00127495"/>
    <w:rsid w:val="00130F07"/>
    <w:rsid w:val="001434FA"/>
    <w:rsid w:val="00163688"/>
    <w:rsid w:val="00163AB4"/>
    <w:rsid w:val="00166494"/>
    <w:rsid w:val="00170269"/>
    <w:rsid w:val="001742D6"/>
    <w:rsid w:val="00184AAF"/>
    <w:rsid w:val="001A04F6"/>
    <w:rsid w:val="001A59EB"/>
    <w:rsid w:val="001B11AB"/>
    <w:rsid w:val="001D379D"/>
    <w:rsid w:val="001D3E8C"/>
    <w:rsid w:val="001D62DD"/>
    <w:rsid w:val="001E6ECE"/>
    <w:rsid w:val="001E78E7"/>
    <w:rsid w:val="00221148"/>
    <w:rsid w:val="002244A4"/>
    <w:rsid w:val="00230286"/>
    <w:rsid w:val="002306C8"/>
    <w:rsid w:val="00232CF7"/>
    <w:rsid w:val="002435E5"/>
    <w:rsid w:val="00243BC2"/>
    <w:rsid w:val="00265AC7"/>
    <w:rsid w:val="00271F31"/>
    <w:rsid w:val="00277A05"/>
    <w:rsid w:val="002827DC"/>
    <w:rsid w:val="00293E96"/>
    <w:rsid w:val="002978C9"/>
    <w:rsid w:val="002A2BF6"/>
    <w:rsid w:val="002A301C"/>
    <w:rsid w:val="002B66C8"/>
    <w:rsid w:val="002C2C18"/>
    <w:rsid w:val="002D0AA1"/>
    <w:rsid w:val="002E3B63"/>
    <w:rsid w:val="002E512D"/>
    <w:rsid w:val="002E5DD9"/>
    <w:rsid w:val="002F6ABE"/>
    <w:rsid w:val="00302260"/>
    <w:rsid w:val="00304421"/>
    <w:rsid w:val="003210A0"/>
    <w:rsid w:val="00331C6C"/>
    <w:rsid w:val="003329F0"/>
    <w:rsid w:val="003457F5"/>
    <w:rsid w:val="00361988"/>
    <w:rsid w:val="003656CC"/>
    <w:rsid w:val="00370CF1"/>
    <w:rsid w:val="0039044C"/>
    <w:rsid w:val="00391A22"/>
    <w:rsid w:val="00395BB6"/>
    <w:rsid w:val="00397B7E"/>
    <w:rsid w:val="003A186C"/>
    <w:rsid w:val="003A3740"/>
    <w:rsid w:val="003D7C42"/>
    <w:rsid w:val="003F3B56"/>
    <w:rsid w:val="00453F9D"/>
    <w:rsid w:val="00462BD5"/>
    <w:rsid w:val="00477BAE"/>
    <w:rsid w:val="004B21EE"/>
    <w:rsid w:val="004C744C"/>
    <w:rsid w:val="004D51DB"/>
    <w:rsid w:val="004F54C4"/>
    <w:rsid w:val="004F63D7"/>
    <w:rsid w:val="00511003"/>
    <w:rsid w:val="00516710"/>
    <w:rsid w:val="00534EF2"/>
    <w:rsid w:val="00536A4D"/>
    <w:rsid w:val="00547CC7"/>
    <w:rsid w:val="00560063"/>
    <w:rsid w:val="00572D2B"/>
    <w:rsid w:val="00580859"/>
    <w:rsid w:val="00583FC7"/>
    <w:rsid w:val="0058417A"/>
    <w:rsid w:val="00586219"/>
    <w:rsid w:val="00592462"/>
    <w:rsid w:val="005A66B1"/>
    <w:rsid w:val="005A728D"/>
    <w:rsid w:val="005A7A72"/>
    <w:rsid w:val="005C3E83"/>
    <w:rsid w:val="005D472E"/>
    <w:rsid w:val="005D63D2"/>
    <w:rsid w:val="005E346F"/>
    <w:rsid w:val="005E604B"/>
    <w:rsid w:val="005F70B8"/>
    <w:rsid w:val="006005C6"/>
    <w:rsid w:val="00604B5A"/>
    <w:rsid w:val="00610FDD"/>
    <w:rsid w:val="00612A91"/>
    <w:rsid w:val="00627A4D"/>
    <w:rsid w:val="006566F7"/>
    <w:rsid w:val="00662429"/>
    <w:rsid w:val="00680719"/>
    <w:rsid w:val="00684D12"/>
    <w:rsid w:val="006928EB"/>
    <w:rsid w:val="00693441"/>
    <w:rsid w:val="00701268"/>
    <w:rsid w:val="007056E4"/>
    <w:rsid w:val="0071108D"/>
    <w:rsid w:val="00727FEF"/>
    <w:rsid w:val="0073135D"/>
    <w:rsid w:val="00736E7B"/>
    <w:rsid w:val="00737B51"/>
    <w:rsid w:val="00750D1E"/>
    <w:rsid w:val="00766879"/>
    <w:rsid w:val="00777B92"/>
    <w:rsid w:val="0078042B"/>
    <w:rsid w:val="00780B19"/>
    <w:rsid w:val="00782052"/>
    <w:rsid w:val="007877E1"/>
    <w:rsid w:val="007B2207"/>
    <w:rsid w:val="007B7DBC"/>
    <w:rsid w:val="007C07DA"/>
    <w:rsid w:val="007E6197"/>
    <w:rsid w:val="00813276"/>
    <w:rsid w:val="00814D60"/>
    <w:rsid w:val="0083193F"/>
    <w:rsid w:val="008618EE"/>
    <w:rsid w:val="00866409"/>
    <w:rsid w:val="00873832"/>
    <w:rsid w:val="00886446"/>
    <w:rsid w:val="00887579"/>
    <w:rsid w:val="0089150D"/>
    <w:rsid w:val="008932CB"/>
    <w:rsid w:val="0089338B"/>
    <w:rsid w:val="008A23E8"/>
    <w:rsid w:val="008B5D2B"/>
    <w:rsid w:val="008D34AF"/>
    <w:rsid w:val="008E1ACC"/>
    <w:rsid w:val="008E2C86"/>
    <w:rsid w:val="00904424"/>
    <w:rsid w:val="00916C5E"/>
    <w:rsid w:val="00917EFD"/>
    <w:rsid w:val="00924452"/>
    <w:rsid w:val="00925D22"/>
    <w:rsid w:val="00933102"/>
    <w:rsid w:val="0095313D"/>
    <w:rsid w:val="00954F2E"/>
    <w:rsid w:val="00970225"/>
    <w:rsid w:val="00974552"/>
    <w:rsid w:val="009813E9"/>
    <w:rsid w:val="00993842"/>
    <w:rsid w:val="009B177C"/>
    <w:rsid w:val="009C09A8"/>
    <w:rsid w:val="00A20C46"/>
    <w:rsid w:val="00A53A96"/>
    <w:rsid w:val="00A73DFC"/>
    <w:rsid w:val="00A96EF1"/>
    <w:rsid w:val="00AA2F42"/>
    <w:rsid w:val="00AB273A"/>
    <w:rsid w:val="00AC3E16"/>
    <w:rsid w:val="00AD2DCC"/>
    <w:rsid w:val="00AD4516"/>
    <w:rsid w:val="00B30E07"/>
    <w:rsid w:val="00B409A5"/>
    <w:rsid w:val="00B41371"/>
    <w:rsid w:val="00B42E9B"/>
    <w:rsid w:val="00B437D9"/>
    <w:rsid w:val="00B46102"/>
    <w:rsid w:val="00B57425"/>
    <w:rsid w:val="00B631F4"/>
    <w:rsid w:val="00B63B64"/>
    <w:rsid w:val="00B677D4"/>
    <w:rsid w:val="00B7533E"/>
    <w:rsid w:val="00B8657C"/>
    <w:rsid w:val="00B9617A"/>
    <w:rsid w:val="00BD3790"/>
    <w:rsid w:val="00BE1DC1"/>
    <w:rsid w:val="00BE40E6"/>
    <w:rsid w:val="00BE6A69"/>
    <w:rsid w:val="00BF3655"/>
    <w:rsid w:val="00C1055F"/>
    <w:rsid w:val="00C24A3D"/>
    <w:rsid w:val="00C27316"/>
    <w:rsid w:val="00C33465"/>
    <w:rsid w:val="00C33890"/>
    <w:rsid w:val="00C468D1"/>
    <w:rsid w:val="00C4739E"/>
    <w:rsid w:val="00C80703"/>
    <w:rsid w:val="00C8459F"/>
    <w:rsid w:val="00C87AE2"/>
    <w:rsid w:val="00C96FAA"/>
    <w:rsid w:val="00CA04B4"/>
    <w:rsid w:val="00CA34A5"/>
    <w:rsid w:val="00CA43BE"/>
    <w:rsid w:val="00CE3028"/>
    <w:rsid w:val="00CE3A3C"/>
    <w:rsid w:val="00CF3145"/>
    <w:rsid w:val="00CF7D16"/>
    <w:rsid w:val="00D01D25"/>
    <w:rsid w:val="00D12ABB"/>
    <w:rsid w:val="00D14D79"/>
    <w:rsid w:val="00D260F5"/>
    <w:rsid w:val="00D26241"/>
    <w:rsid w:val="00D30DCF"/>
    <w:rsid w:val="00D317BB"/>
    <w:rsid w:val="00D329EB"/>
    <w:rsid w:val="00D418B1"/>
    <w:rsid w:val="00D41B99"/>
    <w:rsid w:val="00D41E82"/>
    <w:rsid w:val="00D425E4"/>
    <w:rsid w:val="00D430B3"/>
    <w:rsid w:val="00D4422B"/>
    <w:rsid w:val="00D45D01"/>
    <w:rsid w:val="00D50AAD"/>
    <w:rsid w:val="00D555F2"/>
    <w:rsid w:val="00D77638"/>
    <w:rsid w:val="00D80706"/>
    <w:rsid w:val="00D83335"/>
    <w:rsid w:val="00DA63D0"/>
    <w:rsid w:val="00DB642C"/>
    <w:rsid w:val="00DC1E07"/>
    <w:rsid w:val="00DD1609"/>
    <w:rsid w:val="00E07782"/>
    <w:rsid w:val="00E22903"/>
    <w:rsid w:val="00E23408"/>
    <w:rsid w:val="00E24259"/>
    <w:rsid w:val="00E24772"/>
    <w:rsid w:val="00E25199"/>
    <w:rsid w:val="00E25716"/>
    <w:rsid w:val="00E31F3B"/>
    <w:rsid w:val="00E7360A"/>
    <w:rsid w:val="00E8004A"/>
    <w:rsid w:val="00E85EA9"/>
    <w:rsid w:val="00E8614C"/>
    <w:rsid w:val="00E97249"/>
    <w:rsid w:val="00E97DE2"/>
    <w:rsid w:val="00EA5F17"/>
    <w:rsid w:val="00EB1213"/>
    <w:rsid w:val="00EC4BED"/>
    <w:rsid w:val="00F04C5B"/>
    <w:rsid w:val="00F05640"/>
    <w:rsid w:val="00F05DAF"/>
    <w:rsid w:val="00F21308"/>
    <w:rsid w:val="00F31136"/>
    <w:rsid w:val="00F3438F"/>
    <w:rsid w:val="00F620A9"/>
    <w:rsid w:val="00F7292A"/>
    <w:rsid w:val="00F72EED"/>
    <w:rsid w:val="00F765F8"/>
    <w:rsid w:val="00F94027"/>
    <w:rsid w:val="00FA4144"/>
    <w:rsid w:val="00FB35B6"/>
    <w:rsid w:val="00FB4116"/>
    <w:rsid w:val="00FC56ED"/>
    <w:rsid w:val="00FD3312"/>
    <w:rsid w:val="00FD3885"/>
    <w:rsid w:val="00FE40E3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  <w:style w:type="character" w:customStyle="1" w:styleId="apple-converted-space">
    <w:name w:val="apple-converted-space"/>
    <w:basedOn w:val="Standardskrifttypeiafsnit"/>
    <w:rsid w:val="004F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  <w:style w:type="character" w:customStyle="1" w:styleId="apple-converted-space">
    <w:name w:val="apple-converted-space"/>
    <w:basedOn w:val="Standardskrifttypeiafsnit"/>
    <w:rsid w:val="004F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982F.B3AFC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67</cp:revision>
  <cp:lastPrinted>2014-04-28T08:59:00Z</cp:lastPrinted>
  <dcterms:created xsi:type="dcterms:W3CDTF">2014-04-28T08:39:00Z</dcterms:created>
  <dcterms:modified xsi:type="dcterms:W3CDTF">2014-04-29T07:14:00Z</dcterms:modified>
</cp:coreProperties>
</file>