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17048" w14:textId="1092713E" w:rsidR="00FC2C01" w:rsidRDefault="00FC2C01">
      <w:pPr>
        <w:rPr>
          <w:rFonts w:ascii="VW Head" w:hAnsi="VW Head"/>
          <w:b/>
          <w:sz w:val="44"/>
          <w:szCs w:val="44"/>
        </w:rPr>
      </w:pPr>
      <w:r>
        <w:rPr>
          <w:rFonts w:ascii="VW Head" w:hAnsi="VW Head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61312" behindDoc="0" locked="0" layoutInCell="1" allowOverlap="1" wp14:anchorId="73686A86" wp14:editId="1AF69D13">
            <wp:simplePos x="0" y="0"/>
            <wp:positionH relativeFrom="margin">
              <wp:posOffset>5029200</wp:posOffset>
            </wp:positionH>
            <wp:positionV relativeFrom="margin">
              <wp:posOffset>-342900</wp:posOffset>
            </wp:positionV>
            <wp:extent cx="1079500" cy="1079500"/>
            <wp:effectExtent l="0" t="0" r="12700" b="1270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logo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D5665" w14:textId="77777777" w:rsidR="00FC2C01" w:rsidRDefault="00FC2C01">
      <w:pPr>
        <w:rPr>
          <w:rFonts w:ascii="VW Head" w:hAnsi="VW Head"/>
          <w:b/>
          <w:sz w:val="44"/>
          <w:szCs w:val="44"/>
        </w:rPr>
      </w:pPr>
    </w:p>
    <w:p w14:paraId="40582B2C" w14:textId="77777777" w:rsidR="00FC2C01" w:rsidRDefault="00FC2C01">
      <w:pPr>
        <w:rPr>
          <w:rFonts w:ascii="VW Head" w:hAnsi="VW Head"/>
          <w:b/>
          <w:sz w:val="44"/>
          <w:szCs w:val="44"/>
        </w:rPr>
      </w:pPr>
      <w:bookmarkStart w:id="0" w:name="_GoBack"/>
      <w:bookmarkEnd w:id="0"/>
    </w:p>
    <w:p w14:paraId="1341E855" w14:textId="77777777" w:rsidR="009817BC" w:rsidRPr="00E65EF4" w:rsidRDefault="00D772EC">
      <w:pPr>
        <w:rPr>
          <w:rFonts w:ascii="VW Head" w:hAnsi="VW Head"/>
          <w:b/>
          <w:sz w:val="44"/>
          <w:szCs w:val="44"/>
        </w:rPr>
      </w:pPr>
      <w:r w:rsidRPr="00E65EF4">
        <w:rPr>
          <w:rFonts w:ascii="VW Head" w:hAnsi="VW Head"/>
          <w:b/>
          <w:sz w:val="44"/>
          <w:szCs w:val="44"/>
        </w:rPr>
        <w:t>up!-tur: verdenspremiere på den nye up! GTI</w:t>
      </w:r>
    </w:p>
    <w:p w14:paraId="627ABFB2" w14:textId="77777777" w:rsidR="00D772EC" w:rsidRPr="006D538D" w:rsidRDefault="00D772EC">
      <w:pPr>
        <w:rPr>
          <w:rFonts w:ascii="VW Head" w:hAnsi="VW Head"/>
        </w:rPr>
      </w:pPr>
    </w:p>
    <w:p w14:paraId="1A19000F" w14:textId="77777777" w:rsidR="006D538D" w:rsidRPr="006D538D" w:rsidRDefault="006D538D">
      <w:pPr>
        <w:rPr>
          <w:rFonts w:ascii="VW Head" w:hAnsi="VW Head"/>
        </w:rPr>
      </w:pPr>
      <w:r w:rsidRPr="006D538D">
        <w:rPr>
          <w:rFonts w:ascii="VW Head" w:hAnsi="VW Head"/>
          <w:noProof/>
          <w:lang w:val="en-US"/>
        </w:rPr>
        <w:drawing>
          <wp:inline distT="0" distB="0" distL="0" distR="0" wp14:anchorId="519EC14D" wp14:editId="526A77BF">
            <wp:extent cx="6116320" cy="3219450"/>
            <wp:effectExtent l="0" t="0" r="508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7AU00955_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049C" w14:textId="77777777" w:rsidR="006D538D" w:rsidRPr="006D538D" w:rsidRDefault="006D538D">
      <w:pPr>
        <w:rPr>
          <w:rFonts w:ascii="VW Head" w:hAnsi="VW Head"/>
        </w:rPr>
      </w:pPr>
    </w:p>
    <w:p w14:paraId="1CD1A140" w14:textId="77777777" w:rsidR="00D772EC" w:rsidRPr="006D538D" w:rsidRDefault="00D772EC">
      <w:pPr>
        <w:rPr>
          <w:rFonts w:ascii="VW Head" w:hAnsi="VW Head"/>
        </w:rPr>
      </w:pPr>
    </w:p>
    <w:p w14:paraId="3123E027" w14:textId="77777777" w:rsidR="00D772EC" w:rsidRPr="006D538D" w:rsidRDefault="00D772EC" w:rsidP="00D772EC">
      <w:pPr>
        <w:pStyle w:val="Listeafsnit"/>
        <w:numPr>
          <w:ilvl w:val="0"/>
          <w:numId w:val="1"/>
        </w:numPr>
        <w:rPr>
          <w:rFonts w:ascii="VW Head" w:hAnsi="VW Head"/>
          <w:b/>
        </w:rPr>
      </w:pPr>
      <w:r w:rsidRPr="006D538D">
        <w:rPr>
          <w:rFonts w:ascii="VW Head" w:hAnsi="VW Head"/>
          <w:b/>
        </w:rPr>
        <w:t>DNA fra et ikon: den nye 115 hk stærke up! GTI viderefører ånden fra den første Golf GTI</w:t>
      </w:r>
    </w:p>
    <w:p w14:paraId="485B1215" w14:textId="77777777" w:rsidR="00D772EC" w:rsidRPr="006D538D" w:rsidRDefault="000A455C" w:rsidP="00D772EC">
      <w:pPr>
        <w:pStyle w:val="Listeafsnit"/>
        <w:numPr>
          <w:ilvl w:val="0"/>
          <w:numId w:val="1"/>
        </w:numPr>
        <w:rPr>
          <w:rFonts w:ascii="VW Head" w:hAnsi="VW Head"/>
          <w:b/>
        </w:rPr>
      </w:pPr>
      <w:r w:rsidRPr="006D538D">
        <w:rPr>
          <w:rFonts w:ascii="VW Head" w:hAnsi="VW Head"/>
          <w:b/>
        </w:rPr>
        <w:t xml:space="preserve">Verdenspremiere på up! GTI finder sted på det store GTI-træf ved </w:t>
      </w:r>
      <w:proofErr w:type="spellStart"/>
      <w:r w:rsidRPr="006D538D">
        <w:rPr>
          <w:rFonts w:ascii="VW Head" w:hAnsi="VW Head"/>
          <w:b/>
        </w:rPr>
        <w:t>Wörthersee</w:t>
      </w:r>
      <w:proofErr w:type="spellEnd"/>
      <w:r w:rsidRPr="006D538D">
        <w:rPr>
          <w:rFonts w:ascii="VW Head" w:hAnsi="VW Head"/>
          <w:b/>
        </w:rPr>
        <w:t xml:space="preserve"> i Østrig fra d. 24. </w:t>
      </w:r>
      <w:r w:rsidR="00C33A17">
        <w:rPr>
          <w:rFonts w:ascii="VW Head" w:hAnsi="VW Head"/>
          <w:b/>
        </w:rPr>
        <w:t>t</w:t>
      </w:r>
      <w:r w:rsidRPr="006D538D">
        <w:rPr>
          <w:rFonts w:ascii="VW Head" w:hAnsi="VW Head"/>
          <w:b/>
        </w:rPr>
        <w:t>il 27. Maj.</w:t>
      </w:r>
    </w:p>
    <w:p w14:paraId="68D18844" w14:textId="77777777" w:rsidR="000A455C" w:rsidRPr="006D538D" w:rsidRDefault="009A76C1" w:rsidP="00D772EC">
      <w:pPr>
        <w:pStyle w:val="Listeafsnit"/>
        <w:numPr>
          <w:ilvl w:val="0"/>
          <w:numId w:val="1"/>
        </w:numPr>
        <w:rPr>
          <w:rFonts w:ascii="VW Head" w:hAnsi="VW Head"/>
          <w:b/>
        </w:rPr>
      </w:pPr>
      <w:r w:rsidRPr="006D538D">
        <w:rPr>
          <w:rFonts w:ascii="VW Head" w:hAnsi="VW Head"/>
          <w:b/>
        </w:rPr>
        <w:t>Den 197 km/t hurtige u</w:t>
      </w:r>
      <w:r w:rsidR="000A455C" w:rsidRPr="006D538D">
        <w:rPr>
          <w:rFonts w:ascii="VW Head" w:hAnsi="VW Head"/>
          <w:b/>
        </w:rPr>
        <w:t xml:space="preserve">p! GTI </w:t>
      </w:r>
      <w:r w:rsidRPr="006D538D">
        <w:rPr>
          <w:rFonts w:ascii="VW Head" w:hAnsi="VW Head"/>
          <w:b/>
        </w:rPr>
        <w:t>går i produktion i starten af 2018.</w:t>
      </w:r>
    </w:p>
    <w:p w14:paraId="49659456" w14:textId="77777777" w:rsidR="009A76C1" w:rsidRPr="006D538D" w:rsidRDefault="009A76C1" w:rsidP="009A76C1">
      <w:pPr>
        <w:rPr>
          <w:rFonts w:ascii="VW Head" w:hAnsi="VW Head"/>
        </w:rPr>
      </w:pPr>
    </w:p>
    <w:p w14:paraId="58F875D7" w14:textId="77777777" w:rsidR="009A76C1" w:rsidRPr="006D538D" w:rsidRDefault="009A76C1" w:rsidP="009A76C1">
      <w:pPr>
        <w:rPr>
          <w:rFonts w:ascii="VW Head" w:hAnsi="VW Head"/>
        </w:rPr>
      </w:pPr>
      <w:r w:rsidRPr="006D538D">
        <w:rPr>
          <w:rFonts w:ascii="VW Head" w:hAnsi="VW Head"/>
        </w:rPr>
        <w:t xml:space="preserve">Den nye up! GTI står klar i startblokken og har verdenspremiere på det store GTI-træf ved </w:t>
      </w:r>
      <w:proofErr w:type="spellStart"/>
      <w:r w:rsidRPr="006D538D">
        <w:rPr>
          <w:rFonts w:ascii="VW Head" w:hAnsi="VW Head"/>
        </w:rPr>
        <w:t>Wörthersee</w:t>
      </w:r>
      <w:proofErr w:type="spellEnd"/>
      <w:r w:rsidRPr="006D538D">
        <w:rPr>
          <w:rFonts w:ascii="VW Head" w:hAnsi="VW Head"/>
        </w:rPr>
        <w:t xml:space="preserve"> i Østrig d. 25. maj. Med sine kompakte dimensioner, lave vægt, 115 hk stærke 1,0 TSI-motor og sportslige k</w:t>
      </w:r>
      <w:r w:rsidR="00C47690">
        <w:rPr>
          <w:rFonts w:ascii="VW Head" w:hAnsi="VW Head"/>
        </w:rPr>
        <w:t xml:space="preserve">øreegenskaber </w:t>
      </w:r>
      <w:r w:rsidR="00155DBD">
        <w:rPr>
          <w:rFonts w:ascii="VW Head" w:hAnsi="VW Head"/>
        </w:rPr>
        <w:t xml:space="preserve">viderefører den </w:t>
      </w:r>
      <w:r w:rsidRPr="006D538D">
        <w:rPr>
          <w:rFonts w:ascii="VW Head" w:hAnsi="VW Head"/>
        </w:rPr>
        <w:t>ånden fra den legen</w:t>
      </w:r>
      <w:r w:rsidR="00155DBD">
        <w:rPr>
          <w:rFonts w:ascii="VW Head" w:hAnsi="VW Head"/>
        </w:rPr>
        <w:t>dariske Golf GTI I (1976)</w:t>
      </w:r>
      <w:r w:rsidRPr="006D538D">
        <w:rPr>
          <w:rFonts w:ascii="VW Head" w:hAnsi="VW Head"/>
        </w:rPr>
        <w:t xml:space="preserve">. </w:t>
      </w:r>
    </w:p>
    <w:p w14:paraId="4ECDA7B3" w14:textId="77777777" w:rsidR="00D772EC" w:rsidRPr="006D538D" w:rsidRDefault="00D772EC">
      <w:pPr>
        <w:rPr>
          <w:rFonts w:ascii="VW Head" w:hAnsi="VW Head"/>
        </w:rPr>
      </w:pPr>
    </w:p>
    <w:p w14:paraId="42A75BC3" w14:textId="77777777" w:rsidR="009A76C1" w:rsidRPr="006D538D" w:rsidRDefault="009A76C1">
      <w:pPr>
        <w:rPr>
          <w:rFonts w:ascii="VW Head" w:hAnsi="VW Head"/>
        </w:rPr>
      </w:pPr>
      <w:r w:rsidRPr="006D538D">
        <w:rPr>
          <w:rFonts w:ascii="VW Head" w:hAnsi="VW Head"/>
        </w:rPr>
        <w:t>Med den nye up! GTI bygger Volkswagen bro over fire årtier</w:t>
      </w:r>
      <w:r w:rsidR="00E779E6" w:rsidRPr="006D538D">
        <w:rPr>
          <w:rFonts w:ascii="VW Head" w:hAnsi="VW Head"/>
        </w:rPr>
        <w:t xml:space="preserve">. Da den første </w:t>
      </w:r>
      <w:r w:rsidR="00C47690">
        <w:rPr>
          <w:rFonts w:ascii="VW Head" w:hAnsi="VW Head"/>
        </w:rPr>
        <w:t xml:space="preserve">Golf </w:t>
      </w:r>
      <w:r w:rsidR="00E779E6" w:rsidRPr="006D538D">
        <w:rPr>
          <w:rFonts w:ascii="VW Head" w:hAnsi="VW Head"/>
        </w:rPr>
        <w:t xml:space="preserve">GTI blev introduceret i 1970’erne bød den på sportslige præstationer og </w:t>
      </w:r>
      <w:r w:rsidR="00C47690">
        <w:rPr>
          <w:rFonts w:ascii="VW Head" w:hAnsi="VW Head"/>
        </w:rPr>
        <w:t>køredynamik</w:t>
      </w:r>
      <w:r w:rsidR="00E779E6" w:rsidRPr="006D538D">
        <w:rPr>
          <w:rFonts w:ascii="VW Head" w:hAnsi="VW Head"/>
        </w:rPr>
        <w:t xml:space="preserve">, </w:t>
      </w:r>
      <w:r w:rsidR="002E7298" w:rsidRPr="006D538D">
        <w:rPr>
          <w:rFonts w:ascii="VW Head" w:hAnsi="VW Head"/>
        </w:rPr>
        <w:t xml:space="preserve">som </w:t>
      </w:r>
      <w:r w:rsidR="00E779E6" w:rsidRPr="006D538D">
        <w:rPr>
          <w:rFonts w:ascii="VW Head" w:hAnsi="VW Head"/>
        </w:rPr>
        <w:t xml:space="preserve">du normalt kun var forvænt med i </w:t>
      </w:r>
      <w:r w:rsidR="002E7298" w:rsidRPr="006D538D">
        <w:rPr>
          <w:rFonts w:ascii="VW Head" w:hAnsi="VW Head"/>
        </w:rPr>
        <w:t>langt dyrere</w:t>
      </w:r>
      <w:r w:rsidR="00C47690">
        <w:rPr>
          <w:rFonts w:ascii="VW Head" w:hAnsi="VW Head"/>
        </w:rPr>
        <w:t>,</w:t>
      </w:r>
      <w:r w:rsidR="002E7298" w:rsidRPr="006D538D">
        <w:rPr>
          <w:rFonts w:ascii="VW Head" w:hAnsi="VW Head"/>
        </w:rPr>
        <w:t xml:space="preserve"> </w:t>
      </w:r>
      <w:r w:rsidR="00E779E6" w:rsidRPr="006D538D">
        <w:rPr>
          <w:rFonts w:ascii="VW Head" w:hAnsi="VW Head"/>
        </w:rPr>
        <w:t>eksklusive sportsvogne og luk</w:t>
      </w:r>
      <w:r w:rsidR="002E7298" w:rsidRPr="006D538D">
        <w:rPr>
          <w:rFonts w:ascii="VW Head" w:hAnsi="VW Head"/>
        </w:rPr>
        <w:t>su</w:t>
      </w:r>
      <w:r w:rsidR="00E779E6" w:rsidRPr="006D538D">
        <w:rPr>
          <w:rFonts w:ascii="VW Head" w:hAnsi="VW Head"/>
        </w:rPr>
        <w:t>sbiler.</w:t>
      </w:r>
      <w:r w:rsidR="002E7298" w:rsidRPr="006D538D">
        <w:rPr>
          <w:rFonts w:ascii="VW Head" w:hAnsi="VW Head"/>
        </w:rPr>
        <w:t xml:space="preserve"> Nu var Golf på hjemmebane i autobanens yderspor. Den røde stribe i kølergrillen, de dobbelte sorte </w:t>
      </w:r>
      <w:r w:rsidR="003A48D7" w:rsidRPr="006D538D">
        <w:rPr>
          <w:rFonts w:ascii="VW Head" w:hAnsi="VW Head"/>
        </w:rPr>
        <w:t xml:space="preserve">stafferinger hen langs siderne og den sorte stribe på bagklappen gjort det klart for omgivelserne, at her kom en Golf GTI. 1,6-liters motorens 110 hk </w:t>
      </w:r>
      <w:r w:rsidR="00D875CE" w:rsidRPr="006D538D">
        <w:rPr>
          <w:rFonts w:ascii="VW Head" w:hAnsi="VW Head"/>
        </w:rPr>
        <w:t xml:space="preserve">accelererede de kun 810 kg egenvægt op til 100 km/t på 9,0 sek. Topfarten var 182 km/t. Golf GTI I kunne leveres i farverne </w:t>
      </w:r>
      <w:proofErr w:type="spellStart"/>
      <w:r w:rsidR="00D875CE" w:rsidRPr="006D538D">
        <w:rPr>
          <w:rFonts w:ascii="VW Head" w:hAnsi="VW Head"/>
        </w:rPr>
        <w:t>mars</w:t>
      </w:r>
      <w:proofErr w:type="spellEnd"/>
      <w:r w:rsidR="00D875CE" w:rsidRPr="006D538D">
        <w:rPr>
          <w:rFonts w:ascii="VW Head" w:hAnsi="VW Head"/>
        </w:rPr>
        <w:t xml:space="preserve"> rød, diamant sølv og senere blev hvid og sort også klassiske GTI-farver.</w:t>
      </w:r>
    </w:p>
    <w:p w14:paraId="29782A99" w14:textId="77777777" w:rsidR="00D875CE" w:rsidRPr="006D538D" w:rsidRDefault="00D875CE">
      <w:pPr>
        <w:rPr>
          <w:rFonts w:ascii="VW Head" w:hAnsi="VW Head"/>
        </w:rPr>
      </w:pPr>
    </w:p>
    <w:p w14:paraId="0206F27F" w14:textId="77777777" w:rsidR="003B03A6" w:rsidRPr="006D538D" w:rsidRDefault="00D875CE">
      <w:pPr>
        <w:rPr>
          <w:rFonts w:ascii="VW Head" w:hAnsi="VW Head"/>
        </w:rPr>
      </w:pPr>
      <w:r w:rsidRPr="006D538D">
        <w:rPr>
          <w:rFonts w:ascii="VW Head" w:hAnsi="VW Head"/>
        </w:rPr>
        <w:t xml:space="preserve">Den nye up! GTI fortsætter recepten med lav vægt og rendyrket sportsappeal kombineret med kompakte dimensioner – udenpå og indeni matcher up! GTI den originale GTI på </w:t>
      </w:r>
      <w:r w:rsidRPr="006D538D">
        <w:rPr>
          <w:rFonts w:ascii="VW Head" w:hAnsi="VW Head"/>
        </w:rPr>
        <w:lastRenderedPageBreak/>
        <w:t>størrelsen. I motorrummet ligge</w:t>
      </w:r>
      <w:r w:rsidR="00C47690">
        <w:rPr>
          <w:rFonts w:ascii="VW Head" w:hAnsi="VW Head"/>
        </w:rPr>
        <w:t>r</w:t>
      </w:r>
      <w:r w:rsidRPr="006D538D">
        <w:rPr>
          <w:rFonts w:ascii="VW Head" w:hAnsi="VW Head"/>
        </w:rPr>
        <w:t xml:space="preserve"> en 1,0 TSI turboladet benzinmotor med </w:t>
      </w:r>
      <w:r w:rsidR="00C47690">
        <w:rPr>
          <w:rFonts w:ascii="VW Head" w:hAnsi="VW Head"/>
        </w:rPr>
        <w:t xml:space="preserve">115 hk og </w:t>
      </w:r>
      <w:r w:rsidRPr="006D538D">
        <w:rPr>
          <w:rFonts w:ascii="VW Head" w:hAnsi="VW Head"/>
        </w:rPr>
        <w:t xml:space="preserve">hele 230 Nm drejningsmoment. Når du læser de tekniske data på up! GTI, ligger de imponerende tæt tallene for den første Golf GTI I fra 1976. </w:t>
      </w:r>
      <w:r w:rsidR="00C47690">
        <w:rPr>
          <w:rFonts w:ascii="VW Head" w:hAnsi="VW Head"/>
        </w:rPr>
        <w:t>u</w:t>
      </w:r>
      <w:r w:rsidRPr="006D538D">
        <w:rPr>
          <w:rFonts w:ascii="VW Head" w:hAnsi="VW Head"/>
        </w:rPr>
        <w:t xml:space="preserve">p! GTI har en topfart på 197 km/t. Den når 100 km/t på 8,8 sek. Den fås i klassiske GTI-farver som tornado red, pure </w:t>
      </w:r>
      <w:proofErr w:type="spellStart"/>
      <w:r w:rsidRPr="006D538D">
        <w:rPr>
          <w:rFonts w:ascii="VW Head" w:hAnsi="VW Head"/>
        </w:rPr>
        <w:t>white</w:t>
      </w:r>
      <w:proofErr w:type="spellEnd"/>
      <w:r w:rsidRPr="006D538D">
        <w:rPr>
          <w:rFonts w:ascii="VW Head" w:hAnsi="VW Head"/>
        </w:rPr>
        <w:t xml:space="preserve">, dark </w:t>
      </w:r>
      <w:proofErr w:type="spellStart"/>
      <w:r w:rsidRPr="006D538D">
        <w:rPr>
          <w:rFonts w:ascii="VW Head" w:hAnsi="VW Head"/>
        </w:rPr>
        <w:t>silver</w:t>
      </w:r>
      <w:proofErr w:type="spellEnd"/>
      <w:r w:rsidRPr="006D538D">
        <w:rPr>
          <w:rFonts w:ascii="VW Head" w:hAnsi="VW Head"/>
        </w:rPr>
        <w:t xml:space="preserve">, </w:t>
      </w:r>
      <w:proofErr w:type="spellStart"/>
      <w:r w:rsidRPr="006D538D">
        <w:rPr>
          <w:rFonts w:ascii="VW Head" w:hAnsi="VW Head"/>
        </w:rPr>
        <w:t>black</w:t>
      </w:r>
      <w:proofErr w:type="spellEnd"/>
      <w:r w:rsidRPr="006D538D">
        <w:rPr>
          <w:rFonts w:ascii="VW Head" w:hAnsi="VW Head"/>
        </w:rPr>
        <w:t xml:space="preserve"> </w:t>
      </w:r>
      <w:proofErr w:type="spellStart"/>
      <w:r w:rsidRPr="006D538D">
        <w:rPr>
          <w:rFonts w:ascii="VW Head" w:hAnsi="VW Head"/>
        </w:rPr>
        <w:t>pearl</w:t>
      </w:r>
      <w:proofErr w:type="spellEnd"/>
      <w:r w:rsidRPr="006D538D">
        <w:rPr>
          <w:rFonts w:ascii="VW Head" w:hAnsi="VW Head"/>
        </w:rPr>
        <w:t xml:space="preserve"> og en enkelt ny </w:t>
      </w:r>
      <w:r w:rsidRPr="006D538D">
        <w:rPr>
          <w:rFonts w:ascii="VW Head" w:hAnsi="VW Head"/>
        </w:rPr>
        <w:softHyphen/>
        <w:t xml:space="preserve">– </w:t>
      </w:r>
      <w:proofErr w:type="spellStart"/>
      <w:r w:rsidRPr="006D538D">
        <w:rPr>
          <w:rFonts w:ascii="VW Head" w:hAnsi="VW Head"/>
        </w:rPr>
        <w:t>costa</w:t>
      </w:r>
      <w:proofErr w:type="spellEnd"/>
      <w:r w:rsidRPr="006D538D">
        <w:rPr>
          <w:rFonts w:ascii="VW Head" w:hAnsi="VW Head"/>
        </w:rPr>
        <w:t xml:space="preserve"> </w:t>
      </w:r>
      <w:proofErr w:type="spellStart"/>
      <w:r w:rsidRPr="006D538D">
        <w:rPr>
          <w:rFonts w:ascii="VW Head" w:hAnsi="VW Head"/>
        </w:rPr>
        <w:t>azul</w:t>
      </w:r>
      <w:proofErr w:type="spellEnd"/>
      <w:r w:rsidRPr="006D538D">
        <w:rPr>
          <w:rFonts w:ascii="VW Head" w:hAnsi="VW Head"/>
        </w:rPr>
        <w:t xml:space="preserve"> </w:t>
      </w:r>
      <w:proofErr w:type="spellStart"/>
      <w:r w:rsidRPr="006D538D">
        <w:rPr>
          <w:rFonts w:ascii="VW Head" w:hAnsi="VW Head"/>
        </w:rPr>
        <w:t>blue</w:t>
      </w:r>
      <w:proofErr w:type="spellEnd"/>
      <w:r w:rsidRPr="006D538D">
        <w:rPr>
          <w:rFonts w:ascii="VW Head" w:hAnsi="VW Head"/>
        </w:rPr>
        <w:t xml:space="preserve">. </w:t>
      </w:r>
    </w:p>
    <w:p w14:paraId="5F91AD7A" w14:textId="77777777" w:rsidR="003B03A6" w:rsidRPr="006D538D" w:rsidRDefault="003B03A6">
      <w:pPr>
        <w:rPr>
          <w:rFonts w:ascii="VW Head" w:hAnsi="VW Head"/>
        </w:rPr>
      </w:pPr>
    </w:p>
    <w:p w14:paraId="72B91C21" w14:textId="77777777" w:rsidR="00D875CE" w:rsidRPr="006D538D" w:rsidRDefault="003B03A6">
      <w:pPr>
        <w:rPr>
          <w:rFonts w:ascii="VW Head" w:hAnsi="VW Head"/>
        </w:rPr>
      </w:pPr>
      <w:r w:rsidRPr="006D538D">
        <w:rPr>
          <w:rFonts w:ascii="VW Head" w:hAnsi="VW Head"/>
        </w:rPr>
        <w:t>Den stærkeste og hurtigste up! til dato er letgenkendelig</w:t>
      </w:r>
      <w:r w:rsidR="00C47690">
        <w:rPr>
          <w:rFonts w:ascii="VW Head" w:hAnsi="VW Head"/>
        </w:rPr>
        <w:t xml:space="preserve"> med en række typiske GTI-stil</w:t>
      </w:r>
      <w:r w:rsidRPr="006D538D">
        <w:rPr>
          <w:rFonts w:ascii="VW Head" w:hAnsi="VW Head"/>
        </w:rPr>
        <w:t>elementer. Eksempelvis har du den klassiske røde linje i en kølergrill</w:t>
      </w:r>
      <w:r w:rsidR="00C47690">
        <w:rPr>
          <w:rFonts w:ascii="VW Head" w:hAnsi="VW Head"/>
        </w:rPr>
        <w:t xml:space="preserve">, der har </w:t>
      </w:r>
      <w:r w:rsidRPr="006D538D">
        <w:rPr>
          <w:rFonts w:ascii="VW Head" w:hAnsi="VW Head"/>
        </w:rPr>
        <w:t xml:space="preserve">det karakteristiske bikubemønster. Over den røde linje har du det forkromede GTI-logo, hvilket du også finder på bagklappen. Hen langs siderne er der dobbelte sorte stafferinger, sidespejlene er lakeret i højglans sort og up! GTI står på flotte 17” </w:t>
      </w:r>
      <w:proofErr w:type="spellStart"/>
      <w:r w:rsidRPr="006D538D">
        <w:rPr>
          <w:rFonts w:ascii="VW Head" w:hAnsi="VW Head"/>
        </w:rPr>
        <w:t>alufælge</w:t>
      </w:r>
      <w:proofErr w:type="spellEnd"/>
      <w:r w:rsidRPr="006D538D">
        <w:rPr>
          <w:rFonts w:ascii="VW Head" w:hAnsi="VW Head"/>
        </w:rPr>
        <w:t xml:space="preserve">. De fylder hjulkasserne godt ud, og up! GTI står 15 mm lavere takket være en sportsundervogn. Denne up! er også letgenkendelig som en GTI bagfra med en rød stribe i bunden af bagklappen og en stor tagspoiler, der </w:t>
      </w:r>
      <w:r w:rsidR="006D538D" w:rsidRPr="006D538D">
        <w:rPr>
          <w:rFonts w:ascii="VW Head" w:hAnsi="VW Head"/>
        </w:rPr>
        <w:t xml:space="preserve">giver mere downforce på bagakslen og bedre stabilitet ved høje hastigheder. Du får også masser af sportsappeal i interiøret med et tykt læderbeklædt sportsrat, en GTI-gearknop og sportssæder med det legendariske ternede </w:t>
      </w:r>
      <w:proofErr w:type="spellStart"/>
      <w:r w:rsidR="006D538D" w:rsidRPr="006D538D">
        <w:rPr>
          <w:rFonts w:ascii="VW Head" w:hAnsi="VW Head"/>
        </w:rPr>
        <w:t>clark</w:t>
      </w:r>
      <w:proofErr w:type="spellEnd"/>
      <w:r w:rsidR="006D538D" w:rsidRPr="006D538D">
        <w:rPr>
          <w:rFonts w:ascii="VW Head" w:hAnsi="VW Head"/>
        </w:rPr>
        <w:t xml:space="preserve">-indtræk. Faktum er, at up! ikke kun ser ud som en GTI, den </w:t>
      </w:r>
      <w:r w:rsidR="00C47690">
        <w:rPr>
          <w:rFonts w:ascii="VW Head" w:hAnsi="VW Head"/>
        </w:rPr>
        <w:t>kører også som en</w:t>
      </w:r>
      <w:r w:rsidR="006D538D" w:rsidRPr="006D538D">
        <w:rPr>
          <w:rFonts w:ascii="VW Head" w:hAnsi="VW Head"/>
        </w:rPr>
        <w:t xml:space="preserve"> GTI. </w:t>
      </w:r>
    </w:p>
    <w:p w14:paraId="427903AB" w14:textId="77777777" w:rsidR="006D538D" w:rsidRPr="006D538D" w:rsidRDefault="006D538D">
      <w:pPr>
        <w:rPr>
          <w:rFonts w:ascii="VW Head" w:hAnsi="VW Head"/>
        </w:rPr>
      </w:pPr>
    </w:p>
    <w:p w14:paraId="378E7D54" w14:textId="77777777" w:rsidR="006D538D" w:rsidRDefault="006D538D">
      <w:pPr>
        <w:rPr>
          <w:rFonts w:ascii="VW Head" w:hAnsi="VW Head"/>
        </w:rPr>
      </w:pPr>
      <w:r w:rsidRPr="006D538D">
        <w:rPr>
          <w:rFonts w:ascii="VW Head" w:hAnsi="VW Head"/>
        </w:rPr>
        <w:t xml:space="preserve">Introduktionstidspunkt og danske priser ligger ikke fast endnu. </w:t>
      </w:r>
    </w:p>
    <w:p w14:paraId="706AE0EB" w14:textId="77777777" w:rsidR="00E65EF4" w:rsidRDefault="00E65EF4">
      <w:pPr>
        <w:rPr>
          <w:rFonts w:ascii="VW Head" w:hAnsi="VW Head"/>
        </w:rPr>
      </w:pPr>
    </w:p>
    <w:p w14:paraId="4F439CAB" w14:textId="77777777" w:rsidR="00E65EF4" w:rsidRDefault="00E65EF4">
      <w:pPr>
        <w:rPr>
          <w:rFonts w:ascii="VW Head" w:hAnsi="VW Head"/>
        </w:rPr>
      </w:pPr>
      <w:r>
        <w:rPr>
          <w:rFonts w:ascii="VW Head" w:hAnsi="VW Head"/>
          <w:noProof/>
          <w:lang w:val="en-US"/>
        </w:rPr>
        <w:drawing>
          <wp:inline distT="0" distB="0" distL="0" distR="0" wp14:anchorId="5980ACE2" wp14:editId="3875336B">
            <wp:extent cx="2699720" cy="1800000"/>
            <wp:effectExtent l="0" t="0" r="0" b="381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7AU00957_lar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2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2B5A" w14:textId="77777777" w:rsidR="00E65EF4" w:rsidRDefault="00E65EF4">
      <w:pPr>
        <w:rPr>
          <w:rFonts w:ascii="VW Head" w:hAnsi="VW Head"/>
        </w:rPr>
      </w:pPr>
    </w:p>
    <w:p w14:paraId="393216BA" w14:textId="77777777" w:rsidR="00E65EF4" w:rsidRPr="006D538D" w:rsidRDefault="00E65EF4">
      <w:pPr>
        <w:rPr>
          <w:rFonts w:ascii="VW Head" w:hAnsi="VW Head"/>
        </w:rPr>
      </w:pPr>
      <w:r>
        <w:rPr>
          <w:rFonts w:ascii="VW Head" w:hAnsi="VW Head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3425722" wp14:editId="23155CDD">
            <wp:simplePos x="0" y="0"/>
            <wp:positionH relativeFrom="margin">
              <wp:posOffset>0</wp:posOffset>
            </wp:positionH>
            <wp:positionV relativeFrom="margin">
              <wp:posOffset>5972810</wp:posOffset>
            </wp:positionV>
            <wp:extent cx="2699385" cy="1799590"/>
            <wp:effectExtent l="0" t="0" r="0" b="381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7AU00959_lar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W Head" w:hAnsi="VW Head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59855E5" wp14:editId="4023E0DF">
            <wp:simplePos x="0" y="0"/>
            <wp:positionH relativeFrom="margin">
              <wp:posOffset>2857500</wp:posOffset>
            </wp:positionH>
            <wp:positionV relativeFrom="margin">
              <wp:posOffset>5975985</wp:posOffset>
            </wp:positionV>
            <wp:extent cx="2694305" cy="1796415"/>
            <wp:effectExtent l="0" t="0" r="0" b="6985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7AU00958_lar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W Head" w:hAnsi="VW Head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B76AB12" wp14:editId="528DA622">
            <wp:simplePos x="0" y="0"/>
            <wp:positionH relativeFrom="margin">
              <wp:posOffset>0</wp:posOffset>
            </wp:positionH>
            <wp:positionV relativeFrom="margin">
              <wp:posOffset>3915410</wp:posOffset>
            </wp:positionV>
            <wp:extent cx="2699385" cy="1799590"/>
            <wp:effectExtent l="0" t="0" r="0" b="381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7AU00956_lar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5EF4" w:rsidRPr="006D538D" w:rsidSect="009817B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8D0389" w14:textId="77777777" w:rsidR="00FC2C01" w:rsidRDefault="00FC2C01" w:rsidP="00FC2C01">
      <w:r>
        <w:separator/>
      </w:r>
    </w:p>
  </w:endnote>
  <w:endnote w:type="continuationSeparator" w:id="0">
    <w:p w14:paraId="6F742CD0" w14:textId="77777777" w:rsidR="00FC2C01" w:rsidRDefault="00FC2C01" w:rsidP="00FC2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Head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35ECA" w14:textId="77777777" w:rsidR="00FC2C01" w:rsidRDefault="00FC2C01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3FB68" w14:textId="77777777" w:rsidR="00FC2C01" w:rsidRDefault="00FC2C01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E3AC6" w14:textId="77777777" w:rsidR="00FC2C01" w:rsidRDefault="00FC2C0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C2A4F" w14:textId="77777777" w:rsidR="00FC2C01" w:rsidRDefault="00FC2C01" w:rsidP="00FC2C01">
      <w:r>
        <w:separator/>
      </w:r>
    </w:p>
  </w:footnote>
  <w:footnote w:type="continuationSeparator" w:id="0">
    <w:p w14:paraId="57B9608D" w14:textId="77777777" w:rsidR="00FC2C01" w:rsidRDefault="00FC2C01" w:rsidP="00FC2C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274C8" w14:textId="77777777" w:rsidR="00FC2C01" w:rsidRDefault="00FC2C01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D6563" w14:textId="77777777" w:rsidR="00FC2C01" w:rsidRDefault="00FC2C01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5A9E6" w14:textId="77777777" w:rsidR="00FC2C01" w:rsidRDefault="00FC2C01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52D5B"/>
    <w:multiLevelType w:val="hybridMultilevel"/>
    <w:tmpl w:val="54F83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2EC"/>
    <w:rsid w:val="000A455C"/>
    <w:rsid w:val="00155DBD"/>
    <w:rsid w:val="002E7298"/>
    <w:rsid w:val="003A48D7"/>
    <w:rsid w:val="003B03A6"/>
    <w:rsid w:val="005604A0"/>
    <w:rsid w:val="006D538D"/>
    <w:rsid w:val="009817BC"/>
    <w:rsid w:val="009A76C1"/>
    <w:rsid w:val="00C33A17"/>
    <w:rsid w:val="00C47690"/>
    <w:rsid w:val="00D772EC"/>
    <w:rsid w:val="00D875CE"/>
    <w:rsid w:val="00E65EF4"/>
    <w:rsid w:val="00E779E6"/>
    <w:rsid w:val="00FC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B4C4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D772EC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D538D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D538D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C2C0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2C01"/>
  </w:style>
  <w:style w:type="paragraph" w:styleId="Sidefod">
    <w:name w:val="footer"/>
    <w:basedOn w:val="Normal"/>
    <w:link w:val="SidefodTegn"/>
    <w:uiPriority w:val="99"/>
    <w:unhideWhenUsed/>
    <w:rsid w:val="00FC2C0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2C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D772EC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D538D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D538D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C2C0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2C01"/>
  </w:style>
  <w:style w:type="paragraph" w:styleId="Sidefod">
    <w:name w:val="footer"/>
    <w:basedOn w:val="Normal"/>
    <w:link w:val="SidefodTegn"/>
    <w:uiPriority w:val="99"/>
    <w:unhideWhenUsed/>
    <w:rsid w:val="00FC2C0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2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409</Words>
  <Characters>2497</Characters>
  <Application>Microsoft Macintosh Word</Application>
  <DocSecurity>0</DocSecurity>
  <Lines>20</Lines>
  <Paragraphs>5</Paragraphs>
  <ScaleCrop>false</ScaleCrop>
  <Company>VW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2017-05-19T12:47:00Z</cp:lastPrinted>
  <dcterms:created xsi:type="dcterms:W3CDTF">2017-05-19T12:48:00Z</dcterms:created>
  <dcterms:modified xsi:type="dcterms:W3CDTF">2017-05-19T12:48:00Z</dcterms:modified>
</cp:coreProperties>
</file>