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7E" w:rsidRPr="0042419D" w:rsidRDefault="004E6A7E" w:rsidP="00574F48">
      <w:pPr>
        <w:pStyle w:val="Ingetavstnd"/>
      </w:pPr>
    </w:p>
    <w:p w:rsidR="009B27C5" w:rsidRPr="009B27C5" w:rsidRDefault="009B27C5" w:rsidP="00574F48">
      <w:pPr>
        <w:pStyle w:val="Ingetavstnd"/>
        <w:rPr>
          <w:b/>
          <w:sz w:val="28"/>
        </w:rPr>
      </w:pPr>
      <w:r w:rsidRPr="009B27C5">
        <w:rPr>
          <w:b/>
          <w:sz w:val="28"/>
        </w:rPr>
        <w:t>Knipkulor som ”förstår” kvinnan bättre</w:t>
      </w:r>
    </w:p>
    <w:p w:rsidR="007F2A15" w:rsidRPr="0042419D" w:rsidRDefault="009B27C5" w:rsidP="00574F48">
      <w:pPr>
        <w:pStyle w:val="Ingetavstnd"/>
        <w:rPr>
          <w:b/>
        </w:rPr>
      </w:pPr>
      <w:r>
        <w:rPr>
          <w:b/>
        </w:rPr>
        <w:t xml:space="preserve"> – En produktnyhet hos Lustjakt</w:t>
      </w:r>
    </w:p>
    <w:p w:rsidR="007F2A15" w:rsidRPr="0042419D" w:rsidRDefault="007F2A15" w:rsidP="00574F48">
      <w:pPr>
        <w:pStyle w:val="Ingetavstnd"/>
      </w:pPr>
    </w:p>
    <w:p w:rsidR="00E83786" w:rsidRPr="00D47822" w:rsidRDefault="004E6A7E" w:rsidP="00574F48">
      <w:pPr>
        <w:pStyle w:val="Ingetavstnd"/>
        <w:rPr>
          <w:i/>
          <w:color w:val="000000" w:themeColor="text1"/>
        </w:rPr>
      </w:pPr>
      <w:r w:rsidRPr="0042419D">
        <w:rPr>
          <w:i/>
        </w:rPr>
        <w:t xml:space="preserve">Många är nog de kvinnor som önskar att </w:t>
      </w:r>
      <w:r w:rsidR="007F2A15" w:rsidRPr="0042419D">
        <w:rPr>
          <w:i/>
        </w:rPr>
        <w:t xml:space="preserve">hitta </w:t>
      </w:r>
      <w:r w:rsidR="00D47822">
        <w:rPr>
          <w:i/>
        </w:rPr>
        <w:t>någon som</w:t>
      </w:r>
      <w:r w:rsidRPr="0042419D">
        <w:rPr>
          <w:i/>
        </w:rPr>
        <w:t xml:space="preserve"> kan förstå en </w:t>
      </w:r>
      <w:r w:rsidR="009B27C5">
        <w:rPr>
          <w:i/>
        </w:rPr>
        <w:t>lika bra som</w:t>
      </w:r>
      <w:r w:rsidRPr="0042419D">
        <w:rPr>
          <w:i/>
        </w:rPr>
        <w:t xml:space="preserve"> man själv gör. Det tog ända till 2012 men nu är den i alla fall här. Den heter Swan – The Clutch. Knipkulorna som ökar och minskar vibrationerna </w:t>
      </w:r>
      <w:r w:rsidR="00E83786" w:rsidRPr="0042419D">
        <w:rPr>
          <w:i/>
        </w:rPr>
        <w:t xml:space="preserve">steglöst, sekund för sekund, </w:t>
      </w:r>
      <w:r w:rsidRPr="0042419D">
        <w:rPr>
          <w:i/>
        </w:rPr>
        <w:t>helt efter kvinnans egna</w:t>
      </w:r>
      <w:r w:rsidR="00E83786" w:rsidRPr="0042419D">
        <w:rPr>
          <w:i/>
        </w:rPr>
        <w:t xml:space="preserve"> muskelrörelser. </w:t>
      </w:r>
      <w:r w:rsidR="00D47822" w:rsidRPr="00D47822">
        <w:rPr>
          <w:i/>
          <w:iCs/>
          <w:color w:val="000000" w:themeColor="text1"/>
        </w:rPr>
        <w:t xml:space="preserve">Som </w:t>
      </w:r>
      <w:r w:rsidR="009B27C5">
        <w:rPr>
          <w:i/>
          <w:iCs/>
          <w:color w:val="000000" w:themeColor="text1"/>
        </w:rPr>
        <w:t xml:space="preserve">njutningsprodukt likväl som </w:t>
      </w:r>
      <w:r w:rsidR="00D47822" w:rsidRPr="00D47822">
        <w:rPr>
          <w:i/>
          <w:iCs/>
          <w:color w:val="000000" w:themeColor="text1"/>
        </w:rPr>
        <w:t>träningsredskap mot inkontinensbesvär så erbjuder dessa helt nya möjligheter.</w:t>
      </w:r>
    </w:p>
    <w:p w:rsidR="00E83786" w:rsidRPr="0042419D" w:rsidRDefault="00E83786" w:rsidP="00574F48">
      <w:pPr>
        <w:pStyle w:val="Ingetavstnd"/>
        <w:rPr>
          <w:i/>
        </w:rPr>
      </w:pPr>
    </w:p>
    <w:p w:rsidR="004E6A7E" w:rsidRPr="0042419D" w:rsidRDefault="009B27C5" w:rsidP="00574F48">
      <w:pPr>
        <w:pStyle w:val="Ingetavstnd"/>
        <w:rPr>
          <w:b/>
        </w:rPr>
      </w:pPr>
      <w:r>
        <w:rPr>
          <w:b/>
        </w:rPr>
        <w:t>Dagens knipkulor</w:t>
      </w:r>
    </w:p>
    <w:p w:rsidR="002B1ADF" w:rsidRDefault="00C0023C" w:rsidP="00574F48">
      <w:pPr>
        <w:pStyle w:val="Ingetavstnd"/>
        <w:rPr>
          <w:sz w:val="20"/>
        </w:rPr>
      </w:pPr>
      <w:r w:rsidRPr="009B27C5">
        <w:rPr>
          <w:sz w:val="20"/>
        </w:rPr>
        <w:t xml:space="preserve">Det finns idag många bra knipkulor i </w:t>
      </w:r>
      <w:r w:rsidR="00A92433" w:rsidRPr="009B27C5">
        <w:rPr>
          <w:sz w:val="20"/>
        </w:rPr>
        <w:t>synnerhet</w:t>
      </w:r>
      <w:r w:rsidRPr="009B27C5">
        <w:rPr>
          <w:sz w:val="20"/>
        </w:rPr>
        <w:t xml:space="preserve"> och njutningsprodukter i </w:t>
      </w:r>
      <w:r w:rsidR="00A92433" w:rsidRPr="009B27C5">
        <w:rPr>
          <w:sz w:val="20"/>
        </w:rPr>
        <w:t>allmänhet</w:t>
      </w:r>
      <w:r w:rsidRPr="009B27C5">
        <w:rPr>
          <w:sz w:val="20"/>
        </w:rPr>
        <w:t xml:space="preserve">. Men alla har de gemensamt att man på vibrerande produkter manuellt </w:t>
      </w:r>
      <w:r w:rsidR="007430F6">
        <w:rPr>
          <w:sz w:val="20"/>
        </w:rPr>
        <w:t xml:space="preserve">med handen </w:t>
      </w:r>
      <w:r w:rsidRPr="009B27C5">
        <w:rPr>
          <w:sz w:val="20"/>
        </w:rPr>
        <w:t xml:space="preserve">måste </w:t>
      </w:r>
      <w:r w:rsidR="007430F6">
        <w:rPr>
          <w:sz w:val="20"/>
        </w:rPr>
        <w:t>justera</w:t>
      </w:r>
      <w:r w:rsidRPr="009B27C5">
        <w:rPr>
          <w:sz w:val="20"/>
        </w:rPr>
        <w:t xml:space="preserve"> hastigheten när </w:t>
      </w:r>
      <w:r w:rsidR="00A92433" w:rsidRPr="009B27C5">
        <w:rPr>
          <w:sz w:val="20"/>
        </w:rPr>
        <w:t xml:space="preserve">man tycker det vibrerar för mycket eller för lite. </w:t>
      </w:r>
      <w:r w:rsidR="00DF1D1C">
        <w:rPr>
          <w:sz w:val="20"/>
        </w:rPr>
        <w:t>När man ändrar</w:t>
      </w:r>
      <w:r w:rsidR="00102107" w:rsidRPr="009B27C5">
        <w:rPr>
          <w:sz w:val="20"/>
        </w:rPr>
        <w:t xml:space="preserve"> hastigheten </w:t>
      </w:r>
      <w:r w:rsidR="007430F6">
        <w:rPr>
          <w:sz w:val="20"/>
        </w:rPr>
        <w:t>a</w:t>
      </w:r>
      <w:r w:rsidR="00A92433" w:rsidRPr="009B27C5">
        <w:rPr>
          <w:sz w:val="20"/>
        </w:rPr>
        <w:t>vbryts</w:t>
      </w:r>
      <w:r w:rsidR="00DF1D1C">
        <w:rPr>
          <w:sz w:val="20"/>
        </w:rPr>
        <w:t xml:space="preserve"> man i stämningen</w:t>
      </w:r>
      <w:r w:rsidR="00A92433" w:rsidRPr="009B27C5">
        <w:rPr>
          <w:sz w:val="20"/>
        </w:rPr>
        <w:t xml:space="preserve"> och man </w:t>
      </w:r>
      <w:r w:rsidR="00DF1D1C">
        <w:rPr>
          <w:sz w:val="20"/>
        </w:rPr>
        <w:t xml:space="preserve">tappar fokus på njutningen en stund </w:t>
      </w:r>
      <w:r w:rsidR="00A92433" w:rsidRPr="009B27C5">
        <w:rPr>
          <w:sz w:val="20"/>
        </w:rPr>
        <w:t>innan man kan gå</w:t>
      </w:r>
      <w:r w:rsidR="00DF1D1C">
        <w:rPr>
          <w:sz w:val="20"/>
        </w:rPr>
        <w:t xml:space="preserve"> tillbaka</w:t>
      </w:r>
      <w:r w:rsidR="00A92433" w:rsidRPr="009B27C5">
        <w:rPr>
          <w:sz w:val="20"/>
        </w:rPr>
        <w:t xml:space="preserve"> in i sig själv.</w:t>
      </w:r>
      <w:r w:rsidR="007430F6">
        <w:rPr>
          <w:sz w:val="20"/>
        </w:rPr>
        <w:t xml:space="preserve"> </w:t>
      </w:r>
    </w:p>
    <w:p w:rsidR="00BB6E6A" w:rsidRPr="0042419D" w:rsidRDefault="00BB6E6A" w:rsidP="00574F48">
      <w:pPr>
        <w:pStyle w:val="Ingetavstnd"/>
      </w:pPr>
    </w:p>
    <w:p w:rsidR="002B1ADF" w:rsidRPr="0042419D" w:rsidRDefault="009B27C5" w:rsidP="00574F48">
      <w:pPr>
        <w:pStyle w:val="Ingetavstnd"/>
        <w:rPr>
          <w:b/>
        </w:rPr>
      </w:pPr>
      <w:r>
        <w:rPr>
          <w:b/>
        </w:rPr>
        <w:t xml:space="preserve">En ny lösning för kvinnor som vill njuta mer </w:t>
      </w:r>
    </w:p>
    <w:p w:rsidR="00516C16" w:rsidRPr="009B27C5" w:rsidRDefault="00A92433" w:rsidP="00574F48">
      <w:pPr>
        <w:pStyle w:val="Ingetavstnd"/>
        <w:rPr>
          <w:sz w:val="20"/>
        </w:rPr>
      </w:pPr>
      <w:r w:rsidRPr="009B27C5">
        <w:rPr>
          <w:sz w:val="20"/>
        </w:rPr>
        <w:t xml:space="preserve">Med nya </w:t>
      </w:r>
      <w:r w:rsidR="009B27C5" w:rsidRPr="009B27C5">
        <w:rPr>
          <w:sz w:val="20"/>
        </w:rPr>
        <w:t>”</w:t>
      </w:r>
      <w:r w:rsidR="00261B54" w:rsidRPr="009B27C5">
        <w:rPr>
          <w:sz w:val="20"/>
        </w:rPr>
        <w:t xml:space="preserve">Swan - </w:t>
      </w:r>
      <w:r w:rsidRPr="009B27C5">
        <w:rPr>
          <w:sz w:val="20"/>
        </w:rPr>
        <w:t>The Clutch</w:t>
      </w:r>
      <w:r w:rsidR="009B27C5" w:rsidRPr="009B27C5">
        <w:rPr>
          <w:sz w:val="20"/>
        </w:rPr>
        <w:t>”</w:t>
      </w:r>
      <w:r w:rsidRPr="009B27C5">
        <w:rPr>
          <w:sz w:val="20"/>
        </w:rPr>
        <w:t xml:space="preserve"> från </w:t>
      </w:r>
      <w:r w:rsidR="00D47822" w:rsidRPr="009B27C5">
        <w:rPr>
          <w:sz w:val="20"/>
        </w:rPr>
        <w:t>det kanadensiska företaget BMS</w:t>
      </w:r>
      <w:r w:rsidR="003737A7" w:rsidRPr="009B27C5">
        <w:rPr>
          <w:sz w:val="20"/>
        </w:rPr>
        <w:t xml:space="preserve"> </w:t>
      </w:r>
      <w:r w:rsidR="00261B54" w:rsidRPr="009B27C5">
        <w:rPr>
          <w:sz w:val="20"/>
        </w:rPr>
        <w:t xml:space="preserve">kommer en helt ny lösning på detta. Den så kallade </w:t>
      </w:r>
      <w:r w:rsidR="00A54C56" w:rsidRPr="009B27C5">
        <w:rPr>
          <w:sz w:val="20"/>
        </w:rPr>
        <w:t>”</w:t>
      </w:r>
      <w:r w:rsidR="00E87CE8">
        <w:rPr>
          <w:sz w:val="20"/>
        </w:rPr>
        <w:t>S</w:t>
      </w:r>
      <w:r w:rsidR="00261B54" w:rsidRPr="009B27C5">
        <w:rPr>
          <w:sz w:val="20"/>
        </w:rPr>
        <w:t>queeze</w:t>
      </w:r>
      <w:r w:rsidR="00E87CE8">
        <w:rPr>
          <w:sz w:val="20"/>
        </w:rPr>
        <w:t xml:space="preserve"> me</w:t>
      </w:r>
      <w:r w:rsidR="00A54C56" w:rsidRPr="009B27C5">
        <w:rPr>
          <w:sz w:val="20"/>
        </w:rPr>
        <w:t>”</w:t>
      </w:r>
      <w:r w:rsidR="00261B54" w:rsidRPr="009B27C5">
        <w:rPr>
          <w:sz w:val="20"/>
        </w:rPr>
        <w:t xml:space="preserve"> eller </w:t>
      </w:r>
      <w:r w:rsidR="00E87CE8">
        <w:rPr>
          <w:sz w:val="20"/>
        </w:rPr>
        <w:t>K</w:t>
      </w:r>
      <w:r w:rsidR="00261B54" w:rsidRPr="009B27C5">
        <w:rPr>
          <w:sz w:val="20"/>
        </w:rPr>
        <w:t xml:space="preserve">nip-teknologin som finns inbyggd i knipkulorna gör att vibrationerna ökar eller minskar efter </w:t>
      </w:r>
      <w:r w:rsidR="00A54C56" w:rsidRPr="009B27C5">
        <w:rPr>
          <w:sz w:val="20"/>
        </w:rPr>
        <w:t>kvinnas egen vilja när hon kniper eller slappnar av med bäckenbottenmuskulaturen. På så sätt kan hon förhöja njutningen genom att vibrationerna hela tiden är rätt för henne vid varje ögonblick</w:t>
      </w:r>
      <w:r w:rsidR="00261B54" w:rsidRPr="009B27C5">
        <w:rPr>
          <w:sz w:val="20"/>
        </w:rPr>
        <w:t>.</w:t>
      </w:r>
      <w:r w:rsidR="00102107" w:rsidRPr="009B27C5">
        <w:rPr>
          <w:sz w:val="20"/>
        </w:rPr>
        <w:t xml:space="preserve"> Hon kan också välja att jobba sig fram mot sin orgasm i närapå vågliknande</w:t>
      </w:r>
      <w:r w:rsidR="0042419D" w:rsidRPr="009B27C5">
        <w:rPr>
          <w:sz w:val="20"/>
        </w:rPr>
        <w:t xml:space="preserve"> känslor med en produkt som hela tiden ”förstår henne”. </w:t>
      </w:r>
    </w:p>
    <w:p w:rsidR="002B1ADF" w:rsidRPr="009B27C5" w:rsidRDefault="00A54C56" w:rsidP="00574F48">
      <w:pPr>
        <w:pStyle w:val="Ingetavstnd"/>
        <w:rPr>
          <w:sz w:val="20"/>
        </w:rPr>
      </w:pPr>
      <w:r w:rsidRPr="009B27C5">
        <w:rPr>
          <w:sz w:val="20"/>
        </w:rPr>
        <w:t>Det kan också leda också till att rena knipövningar blir roligare och mer effektfulla när hårda knip är detsamma som kraftfullare vibrationer.</w:t>
      </w:r>
      <w:r w:rsidR="009B27C5" w:rsidRPr="009B27C5">
        <w:rPr>
          <w:sz w:val="20"/>
        </w:rPr>
        <w:t xml:space="preserve"> Mindre inkontinensbesvär och mer njutning är alltså målet med ”Swan – The Clutch”.</w:t>
      </w:r>
      <w:r w:rsidRPr="009B27C5">
        <w:rPr>
          <w:sz w:val="20"/>
        </w:rPr>
        <w:t xml:space="preserve"> </w:t>
      </w:r>
      <w:r w:rsidR="00261B54" w:rsidRPr="009B27C5">
        <w:rPr>
          <w:sz w:val="20"/>
        </w:rPr>
        <w:t xml:space="preserve">  </w:t>
      </w:r>
    </w:p>
    <w:p w:rsidR="002B1ADF" w:rsidRPr="0042419D" w:rsidRDefault="002B1ADF" w:rsidP="00574F48">
      <w:pPr>
        <w:pStyle w:val="Ingetavstnd"/>
      </w:pPr>
    </w:p>
    <w:p w:rsidR="002B1ADF" w:rsidRPr="009B27C5" w:rsidRDefault="002B1ADF" w:rsidP="00574F48">
      <w:pPr>
        <w:pStyle w:val="Ingetavstnd"/>
        <w:rPr>
          <w:b/>
        </w:rPr>
      </w:pPr>
      <w:r w:rsidRPr="009B27C5">
        <w:rPr>
          <w:b/>
        </w:rPr>
        <w:t>Produktfakta</w:t>
      </w:r>
    </w:p>
    <w:p w:rsidR="00102107" w:rsidRPr="009B27C5" w:rsidRDefault="00102107" w:rsidP="00574F48">
      <w:pPr>
        <w:pStyle w:val="Ingetavstnd"/>
        <w:rPr>
          <w:color w:val="000000" w:themeColor="text1"/>
          <w:sz w:val="20"/>
        </w:rPr>
      </w:pPr>
      <w:r w:rsidRPr="009B27C5">
        <w:rPr>
          <w:sz w:val="20"/>
        </w:rPr>
        <w:t xml:space="preserve">Liksom alla produkter i Swanfamiljen är </w:t>
      </w:r>
      <w:r w:rsidR="00F75867" w:rsidRPr="009B27C5">
        <w:rPr>
          <w:sz w:val="20"/>
        </w:rPr>
        <w:t xml:space="preserve">The Clutch gjord i 100 % sammetslen silikon och snöret är i hygieniskt plastmaterial och inte i bomull som kan samla bakterier. Den är också helt vattentät och görs enkelt rent med lite vatten och tvål. </w:t>
      </w:r>
      <w:r w:rsidR="00F75867" w:rsidRPr="009B27C5">
        <w:rPr>
          <w:color w:val="000000" w:themeColor="text1"/>
          <w:sz w:val="20"/>
        </w:rPr>
        <w:t xml:space="preserve">Man bör </w:t>
      </w:r>
      <w:r w:rsidR="00BB6E6A">
        <w:rPr>
          <w:color w:val="000000" w:themeColor="text1"/>
          <w:sz w:val="20"/>
        </w:rPr>
        <w:t xml:space="preserve">absolut </w:t>
      </w:r>
      <w:r w:rsidR="00F75867" w:rsidRPr="009B27C5">
        <w:rPr>
          <w:color w:val="000000" w:themeColor="text1"/>
          <w:sz w:val="20"/>
        </w:rPr>
        <w:t>anvä</w:t>
      </w:r>
      <w:r w:rsidR="00BB6E6A">
        <w:rPr>
          <w:color w:val="000000" w:themeColor="text1"/>
          <w:sz w:val="20"/>
        </w:rPr>
        <w:t xml:space="preserve">nda </w:t>
      </w:r>
      <w:r w:rsidR="00D47822" w:rsidRPr="009B27C5">
        <w:rPr>
          <w:color w:val="000000" w:themeColor="text1"/>
          <w:sz w:val="20"/>
        </w:rPr>
        <w:t>glidmedel till produkten.</w:t>
      </w:r>
      <w:r w:rsidR="009B27C5">
        <w:rPr>
          <w:color w:val="000000" w:themeColor="text1"/>
          <w:sz w:val="20"/>
        </w:rPr>
        <w:t xml:space="preserve"> Produkten är uppladdningsbar och </w:t>
      </w:r>
      <w:r w:rsidR="00E87CE8">
        <w:rPr>
          <w:color w:val="000000" w:themeColor="text1"/>
          <w:sz w:val="20"/>
        </w:rPr>
        <w:t>en laddning varar upp till 4 timmar.</w:t>
      </w:r>
    </w:p>
    <w:p w:rsidR="00516C16" w:rsidRPr="0042419D" w:rsidRDefault="00516C16" w:rsidP="00574F48">
      <w:pPr>
        <w:pStyle w:val="Ingetavstnd"/>
      </w:pPr>
    </w:p>
    <w:p w:rsidR="00261B54" w:rsidRPr="0042419D" w:rsidRDefault="00261B54" w:rsidP="00574F48">
      <w:pPr>
        <w:pStyle w:val="Ingetavstnd"/>
        <w:rPr>
          <w:b/>
        </w:rPr>
      </w:pPr>
      <w:r w:rsidRPr="0042419D">
        <w:rPr>
          <w:b/>
        </w:rPr>
        <w:t>Kontakt och bilder</w:t>
      </w:r>
    </w:p>
    <w:p w:rsidR="007F2A15" w:rsidRPr="009B27C5" w:rsidRDefault="0042419D" w:rsidP="00574F48">
      <w:pPr>
        <w:pStyle w:val="Ingetavstnd"/>
        <w:rPr>
          <w:sz w:val="20"/>
        </w:rPr>
      </w:pPr>
      <w:r w:rsidRPr="009B27C5">
        <w:rPr>
          <w:sz w:val="20"/>
        </w:rPr>
        <w:t xml:space="preserve">För ytterligare information vänligen kontakta Lis Jakobsson </w:t>
      </w:r>
    </w:p>
    <w:p w:rsidR="0042419D" w:rsidRPr="009B27C5" w:rsidRDefault="0042419D" w:rsidP="00574F48">
      <w:pPr>
        <w:pStyle w:val="Ingetavstnd"/>
        <w:rPr>
          <w:sz w:val="20"/>
          <w:lang w:val="en-US"/>
        </w:rPr>
      </w:pPr>
      <w:r w:rsidRPr="009B27C5">
        <w:rPr>
          <w:sz w:val="20"/>
          <w:lang w:val="en-US"/>
        </w:rPr>
        <w:t>E-post: lis@lustjakt.se</w:t>
      </w:r>
    </w:p>
    <w:p w:rsidR="0042419D" w:rsidRPr="009B27C5" w:rsidRDefault="0042419D" w:rsidP="00574F48">
      <w:pPr>
        <w:pStyle w:val="Ingetavstnd"/>
        <w:rPr>
          <w:sz w:val="20"/>
          <w:lang w:val="en-US"/>
        </w:rPr>
      </w:pPr>
      <w:r w:rsidRPr="009B27C5">
        <w:rPr>
          <w:sz w:val="20"/>
          <w:lang w:val="en-US"/>
        </w:rPr>
        <w:t xml:space="preserve">Telefon: </w:t>
      </w:r>
      <w:r w:rsidR="00D47822" w:rsidRPr="009B27C5">
        <w:rPr>
          <w:sz w:val="20"/>
          <w:lang w:val="en-US"/>
        </w:rPr>
        <w:t>070-449 18 25</w:t>
      </w:r>
    </w:p>
    <w:p w:rsidR="0042419D" w:rsidRPr="009B27C5" w:rsidRDefault="0042419D" w:rsidP="00574F48">
      <w:pPr>
        <w:pStyle w:val="Ingetavstnd"/>
        <w:rPr>
          <w:sz w:val="20"/>
          <w:lang w:val="en-US"/>
        </w:rPr>
      </w:pPr>
    </w:p>
    <w:p w:rsidR="004544D3" w:rsidRPr="009B27C5" w:rsidRDefault="004544D3" w:rsidP="00574F48">
      <w:pPr>
        <w:pStyle w:val="Ingetavstnd"/>
        <w:rPr>
          <w:sz w:val="20"/>
        </w:rPr>
      </w:pPr>
      <w:r w:rsidRPr="009B27C5">
        <w:rPr>
          <w:sz w:val="20"/>
        </w:rPr>
        <w:t xml:space="preserve">Du finner också högupplösta bilder på produkten Swan – The Clutch på vårt pressrum på Newdesk  </w:t>
      </w:r>
    </w:p>
    <w:p w:rsidR="004544D3" w:rsidRPr="009B27C5" w:rsidRDefault="00EA7649" w:rsidP="00574F48">
      <w:pPr>
        <w:pStyle w:val="Ingetavstnd"/>
        <w:rPr>
          <w:sz w:val="20"/>
        </w:rPr>
      </w:pPr>
      <w:hyperlink r:id="rId5" w:history="1">
        <w:r w:rsidR="004544D3" w:rsidRPr="009B27C5">
          <w:rPr>
            <w:rStyle w:val="Hyperlnk"/>
            <w:sz w:val="20"/>
          </w:rPr>
          <w:t>http://www.mynewsdesk.com/se/pressroom/lustjakt</w:t>
        </w:r>
      </w:hyperlink>
      <w:r w:rsidR="004544D3" w:rsidRPr="009B27C5">
        <w:rPr>
          <w:sz w:val="20"/>
        </w:rPr>
        <w:t xml:space="preserve"> </w:t>
      </w:r>
    </w:p>
    <w:p w:rsidR="004544D3" w:rsidRPr="004544D3" w:rsidRDefault="004544D3" w:rsidP="00574F48">
      <w:pPr>
        <w:pStyle w:val="Ingetavstnd"/>
      </w:pPr>
    </w:p>
    <w:p w:rsidR="00A54C56" w:rsidRPr="0042419D" w:rsidRDefault="00A54C56" w:rsidP="00A54C56">
      <w:pPr>
        <w:pStyle w:val="Ingetavstnd"/>
        <w:rPr>
          <w:rFonts w:ascii="Calibri" w:eastAsia="Calibri" w:hAnsi="Calibri" w:cs="Times New Roman"/>
          <w:b/>
        </w:rPr>
      </w:pPr>
      <w:r w:rsidRPr="0042419D">
        <w:rPr>
          <w:rFonts w:ascii="Calibri" w:eastAsia="Calibri" w:hAnsi="Calibri" w:cs="Times New Roman"/>
          <w:b/>
        </w:rPr>
        <w:t>Om Lustjakt AB</w:t>
      </w:r>
    </w:p>
    <w:p w:rsidR="00A54C56" w:rsidRPr="0042419D" w:rsidRDefault="00A54C56" w:rsidP="00A54C56">
      <w:pPr>
        <w:pStyle w:val="Ingetavstnd"/>
        <w:rPr>
          <w:rFonts w:ascii="Calibri" w:eastAsia="Calibri" w:hAnsi="Calibri" w:cs="Times New Roman"/>
          <w:sz w:val="20"/>
          <w:szCs w:val="20"/>
        </w:rPr>
      </w:pPr>
      <w:r w:rsidRPr="0042419D">
        <w:rPr>
          <w:rFonts w:ascii="Calibri" w:eastAsia="Calibri" w:hAnsi="Calibri" w:cs="Times New Roman"/>
          <w:sz w:val="20"/>
          <w:szCs w:val="20"/>
        </w:rPr>
        <w:t xml:space="preserve">Lustjakt är butiken med det stora hjärtat som inspirerar och informerar om sex, lust och sexuella problem. Vi finns till för den som vill ha mer lust och glädje i livet, men också den som har svårt att utöva sin sexualitet. Vi ser som vår mission att ta fram det vackra och sensuella i livet snarare än det pornografiska och extrema. Lustjakt grundades år 2001 och har etablerat sig starkt på den nordiska marknaden inom försäljning av sexleksaker och sexualupplysning. Lustjakts har sitt huvudsäte i Uddevalla och omsätter idag runt 10 miljoner. </w:t>
      </w:r>
      <w:hyperlink r:id="rId6" w:history="1">
        <w:r w:rsidR="00034849" w:rsidRPr="00EE1915">
          <w:rPr>
            <w:rStyle w:val="Hyperlnk"/>
            <w:rFonts w:ascii="Calibri" w:eastAsia="Calibri" w:hAnsi="Calibri" w:cs="Times New Roman"/>
            <w:sz w:val="20"/>
            <w:szCs w:val="20"/>
          </w:rPr>
          <w:t>www.lustjakt.se</w:t>
        </w:r>
      </w:hyperlink>
      <w:r w:rsidR="00034849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2B1ADF" w:rsidRPr="0042419D" w:rsidRDefault="002B1ADF" w:rsidP="00574F48">
      <w:pPr>
        <w:pStyle w:val="Ingetavstnd"/>
      </w:pPr>
    </w:p>
    <w:p w:rsidR="002B1ADF" w:rsidRPr="0042419D" w:rsidRDefault="002B1ADF" w:rsidP="00574F48">
      <w:pPr>
        <w:pStyle w:val="Ingetavstnd"/>
      </w:pPr>
    </w:p>
    <w:sectPr w:rsidR="002B1ADF" w:rsidRPr="0042419D" w:rsidSect="0010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56722"/>
    <w:multiLevelType w:val="hybridMultilevel"/>
    <w:tmpl w:val="A21CB2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1304"/>
  <w:hyphenationZone w:val="425"/>
  <w:characterSpacingControl w:val="doNotCompress"/>
  <w:compat/>
  <w:rsids>
    <w:rsidRoot w:val="00574F48"/>
    <w:rsid w:val="00014843"/>
    <w:rsid w:val="00034849"/>
    <w:rsid w:val="00045613"/>
    <w:rsid w:val="00102107"/>
    <w:rsid w:val="0010706D"/>
    <w:rsid w:val="00261B54"/>
    <w:rsid w:val="002B1ADF"/>
    <w:rsid w:val="00370334"/>
    <w:rsid w:val="003737A7"/>
    <w:rsid w:val="0042419D"/>
    <w:rsid w:val="004544D3"/>
    <w:rsid w:val="00467AA8"/>
    <w:rsid w:val="004E6A7E"/>
    <w:rsid w:val="00516C16"/>
    <w:rsid w:val="00574F48"/>
    <w:rsid w:val="007430F6"/>
    <w:rsid w:val="007F2A15"/>
    <w:rsid w:val="00832EB4"/>
    <w:rsid w:val="009B27C5"/>
    <w:rsid w:val="00A54C56"/>
    <w:rsid w:val="00A92433"/>
    <w:rsid w:val="00A968F3"/>
    <w:rsid w:val="00AA672A"/>
    <w:rsid w:val="00B96E92"/>
    <w:rsid w:val="00BB6E6A"/>
    <w:rsid w:val="00C0023C"/>
    <w:rsid w:val="00D47822"/>
    <w:rsid w:val="00DF1D1C"/>
    <w:rsid w:val="00E83786"/>
    <w:rsid w:val="00E87CE8"/>
    <w:rsid w:val="00EA7649"/>
    <w:rsid w:val="00F7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74F48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A5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4544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stjakt.se" TargetMode="External"/><Relationship Id="rId5" Type="http://schemas.openxmlformats.org/officeDocument/2006/relationships/hyperlink" Target="http://www.mynewsdesk.com/se/pressroom/lustj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Nolfelt</dc:creator>
  <cp:lastModifiedBy>Marcus Nolfelt</cp:lastModifiedBy>
  <cp:revision>3</cp:revision>
  <dcterms:created xsi:type="dcterms:W3CDTF">2012-04-13T07:35:00Z</dcterms:created>
  <dcterms:modified xsi:type="dcterms:W3CDTF">2012-04-13T07:35:00Z</dcterms:modified>
</cp:coreProperties>
</file>