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1B78D" w14:textId="7E119E8E" w:rsidR="00AA0148" w:rsidRDefault="00E56431" w:rsidP="00AA0148">
      <w:r>
        <w:t xml:space="preserve"> </w:t>
      </w:r>
      <w:r w:rsidR="00AA0148">
        <w:t xml:space="preserve">VEGA og All Things Live præsenterer </w:t>
      </w:r>
    </w:p>
    <w:p w14:paraId="6EFB6C78" w14:textId="77777777" w:rsidR="00AA0148" w:rsidRDefault="00AA0148" w:rsidP="00AA0148">
      <w:pPr>
        <w:rPr>
          <w:b/>
        </w:rPr>
      </w:pPr>
      <w:r w:rsidRPr="00992F25">
        <w:rPr>
          <w:b/>
        </w:rPr>
        <w:t xml:space="preserve">Byens bedste milkshake – Kelis </w:t>
      </w:r>
      <w:r>
        <w:rPr>
          <w:b/>
        </w:rPr>
        <w:t>shaker</w:t>
      </w:r>
      <w:r w:rsidRPr="00992F25">
        <w:rPr>
          <w:b/>
        </w:rPr>
        <w:t xml:space="preserve"> VEGA</w:t>
      </w:r>
    </w:p>
    <w:p w14:paraId="3E7D260A" w14:textId="35AA8775" w:rsidR="00AA0148" w:rsidRDefault="00AA0148" w:rsidP="00AA0148">
      <w:pPr>
        <w:rPr>
          <w:i/>
        </w:rPr>
      </w:pPr>
      <w:r>
        <w:rPr>
          <w:i/>
        </w:rPr>
        <w:t xml:space="preserve">Den 6. marts slipper den amerikanske megastjerne, Kelis, sine farverige, potente og genrevridende hits afsted i Store VEGA, hvor hun fejrer 20-års jubilæet for </w:t>
      </w:r>
      <w:r w:rsidR="00472884">
        <w:rPr>
          <w:i/>
        </w:rPr>
        <w:t>sin</w:t>
      </w:r>
      <w:r>
        <w:rPr>
          <w:i/>
        </w:rPr>
        <w:t xml:space="preserve"> moderne klassiker af et debutalbum Kaleidoscope. </w:t>
      </w:r>
    </w:p>
    <w:p w14:paraId="62291D94" w14:textId="77777777" w:rsidR="00AA0148" w:rsidRDefault="00AA0148" w:rsidP="00AA0148">
      <w:pPr>
        <w:rPr>
          <w:i/>
        </w:rPr>
      </w:pPr>
    </w:p>
    <w:p w14:paraId="195BF102" w14:textId="073024C6" w:rsidR="00AA0148" w:rsidRDefault="000D1426" w:rsidP="00AA0148">
      <w:r>
        <w:t>I 1999</w:t>
      </w:r>
      <w:r w:rsidR="00AA0148">
        <w:t xml:space="preserve"> tonsede </w:t>
      </w:r>
      <w:r>
        <w:t>blot 20-år</w:t>
      </w:r>
      <w:r w:rsidR="00640AC5">
        <w:t>i</w:t>
      </w:r>
      <w:r>
        <w:t xml:space="preserve">ge </w:t>
      </w:r>
      <w:r w:rsidR="00AA0148">
        <w:t xml:space="preserve">Kelis ind på verdens hitlister med den potente single ”Caught Out There”, </w:t>
      </w:r>
      <w:r>
        <w:t xml:space="preserve">og fik en hel generation af unge piger til at råbe med på ordene </w:t>
      </w:r>
      <w:r w:rsidRPr="000D1426">
        <w:rPr>
          <w:i/>
          <w:iCs/>
        </w:rPr>
        <w:t>”I hate you so much right now”</w:t>
      </w:r>
      <w:r>
        <w:t xml:space="preserve">, når </w:t>
      </w:r>
      <w:r w:rsidR="0040395B">
        <w:t>hendes</w:t>
      </w:r>
      <w:r>
        <w:t xml:space="preserve"> karakteristiske farver</w:t>
      </w:r>
      <w:bookmarkStart w:id="0" w:name="_GoBack"/>
      <w:bookmarkEnd w:id="0"/>
      <w:r>
        <w:t xml:space="preserve">ige afro tonede frem på MTV. </w:t>
      </w:r>
    </w:p>
    <w:p w14:paraId="5FA83090" w14:textId="525BE305" w:rsidR="000D1426" w:rsidRDefault="000D1426" w:rsidP="00AA0148"/>
    <w:p w14:paraId="4AA84D49" w14:textId="62C5E64B" w:rsidR="004E6AFC" w:rsidRDefault="004E6AFC" w:rsidP="004E6AFC">
      <w:r>
        <w:t xml:space="preserve">Samme år udgav hun det The Neptunes-producerede debutalbum </w:t>
      </w:r>
      <w:r>
        <w:rPr>
          <w:i/>
          <w:iCs/>
        </w:rPr>
        <w:t>Kaleidescope</w:t>
      </w:r>
      <w:r>
        <w:t xml:space="preserve">, som hun i 2019 kan fejre 20-års jubilæum for.  Albummet blev allerede dengang kaldt ”a modern classic” af blandt andet NME, og regnes i dag for at være lidt af et kult-album.  </w:t>
      </w:r>
    </w:p>
    <w:p w14:paraId="666AEAD0" w14:textId="77777777" w:rsidR="004E6AFC" w:rsidRPr="004E6AFC" w:rsidRDefault="004E6AFC" w:rsidP="004E6AFC"/>
    <w:p w14:paraId="3EE09C93" w14:textId="3FE012BC" w:rsidR="004E6AFC" w:rsidRDefault="004E6AFC" w:rsidP="004E6AFC">
      <w:r>
        <w:t xml:space="preserve">Selvom Kelis </w:t>
      </w:r>
      <w:r w:rsidR="0040395B">
        <w:t xml:space="preserve">i dag </w:t>
      </w:r>
      <w:r>
        <w:t xml:space="preserve">har solgt millioner af album, har hun været en outsider i et kuld af </w:t>
      </w:r>
      <w:r w:rsidR="0040395B">
        <w:t>musik</w:t>
      </w:r>
      <w:r>
        <w:t>branchens store popdivaer. Hun er kendt for at gå sine egne veje på en smal sti</w:t>
      </w:r>
      <w:r w:rsidR="0040395B">
        <w:t xml:space="preserve"> af pop og R&amp;B</w:t>
      </w:r>
      <w:r>
        <w:t xml:space="preserve">, og har som en musikalsk kamæleon skiftet ham et utal af gange. </w:t>
      </w:r>
    </w:p>
    <w:p w14:paraId="6B802AC6" w14:textId="77777777" w:rsidR="00AA0148" w:rsidRDefault="00AA0148" w:rsidP="00AA0148"/>
    <w:p w14:paraId="2EF5DC60" w14:textId="77777777" w:rsidR="00AA0148" w:rsidRDefault="00AA0148" w:rsidP="00AA0148">
      <w:r>
        <w:t xml:space="preserve">Med sit tredje studiealbum, </w:t>
      </w:r>
      <w:r w:rsidRPr="00E37F98">
        <w:rPr>
          <w:i/>
        </w:rPr>
        <w:t>Tasty,</w:t>
      </w:r>
      <w:r>
        <w:t xml:space="preserve"> skruede Kelis og The Neptunes helt op for den innovative og futuristiske R&amp;B. Med singler som ”Milkshake”, ”Trick Me” og ”Millionaire” solgte hun næsten 100.000 eksemplarer på blot en uge. </w:t>
      </w:r>
    </w:p>
    <w:p w14:paraId="29141ED3" w14:textId="77777777" w:rsidR="00AA0148" w:rsidRDefault="00AA0148" w:rsidP="00AA0148"/>
    <w:p w14:paraId="03EF573A" w14:textId="77777777" w:rsidR="00AA0148" w:rsidRDefault="00AA0148" w:rsidP="00AA0148">
      <w:r>
        <w:t xml:space="preserve">I 2007 brød hun med sit daværende pladeselskab, og lagde musikken på hylden for at uddanne sig til kok. Hendes gastronomiske entusiasme præger det seneste album, med den rammende titel </w:t>
      </w:r>
      <w:r w:rsidRPr="00FA6F38">
        <w:rPr>
          <w:i/>
        </w:rPr>
        <w:t xml:space="preserve">Food </w:t>
      </w:r>
      <w:r>
        <w:t xml:space="preserve">fra 2014. Albummet indeholder en samling sange, der med den karismatiske hæse stemme og organiske instrumentering sender lytteren på en forunderlig, musikalsk tur ud i svedig, retro-lydende soul, funk og pop. Soundvenue kvitterede med fem stjerner og skrev bl.a.: </w:t>
      </w:r>
    </w:p>
    <w:p w14:paraId="0FF205FE" w14:textId="77777777" w:rsidR="00AA0148" w:rsidRDefault="00AA0148" w:rsidP="00AA0148"/>
    <w:p w14:paraId="52DCA469" w14:textId="77777777" w:rsidR="00AA0148" w:rsidRDefault="00AA0148" w:rsidP="00AA0148">
      <w:pPr>
        <w:rPr>
          <w:i/>
        </w:rPr>
      </w:pPr>
      <w:r w:rsidRPr="00FA6F38">
        <w:rPr>
          <w:i/>
        </w:rPr>
        <w:t>”Når man har fundet sig til rette med en mere tilbageskuende Kelis, står det dog klart, at Food er et af sangerindens hidtil bedste album.”</w:t>
      </w:r>
    </w:p>
    <w:p w14:paraId="759C2064" w14:textId="4247DF8B" w:rsidR="00AA0148" w:rsidRDefault="00AA0148" w:rsidP="00AA0148">
      <w:pPr>
        <w:rPr>
          <w:i/>
        </w:rPr>
      </w:pPr>
    </w:p>
    <w:p w14:paraId="60BB74D7" w14:textId="36722BD1" w:rsidR="004E6AFC" w:rsidRPr="004E6AFC" w:rsidRDefault="004E6AFC" w:rsidP="00AA0148">
      <w:pPr>
        <w:rPr>
          <w:iCs/>
        </w:rPr>
      </w:pPr>
      <w:r>
        <w:t xml:space="preserve">Kelis har netop annonceret, at hun i øjeblikket arbejder på sit syvende studiealbum, så mon ikke danske fans kan se frem til </w:t>
      </w:r>
      <w:r w:rsidR="00857605">
        <w:t>at opleve Kelis med alle hendes megahits, og måske</w:t>
      </w:r>
      <w:r>
        <w:t xml:space="preserve"> en håndfuld nye, lækre R&amp;B-skæringer</w:t>
      </w:r>
      <w:r w:rsidR="00CB5B02">
        <w:t xml:space="preserve"> </w:t>
      </w:r>
      <w:r>
        <w:t>til marts!</w:t>
      </w:r>
      <w:r w:rsidR="00857605">
        <w:t xml:space="preserve"> </w:t>
      </w:r>
    </w:p>
    <w:p w14:paraId="01938AC7" w14:textId="6774B104" w:rsidR="00AA0148" w:rsidRPr="00DF128F" w:rsidRDefault="00AA0148" w:rsidP="00AA0148">
      <w:pPr>
        <w:spacing w:before="240" w:after="240"/>
        <w:rPr>
          <w:rFonts w:eastAsia="Times New Roman" w:cstheme="minorHAnsi"/>
          <w:lang w:eastAsia="da-DK"/>
        </w:rPr>
      </w:pPr>
      <w:r w:rsidRPr="00DF128F">
        <w:rPr>
          <w:rFonts w:eastAsia="Times New Roman" w:cstheme="minorHAnsi"/>
          <w:b/>
          <w:bCs/>
          <w:color w:val="000000"/>
          <w:lang w:eastAsia="da-DK"/>
        </w:rPr>
        <w:t>Fakta om koncerten:</w:t>
      </w:r>
      <w:r w:rsidRPr="00DF128F">
        <w:rPr>
          <w:rFonts w:eastAsia="Times New Roman" w:cstheme="minorHAnsi"/>
          <w:b/>
          <w:bCs/>
          <w:color w:val="000000"/>
          <w:lang w:eastAsia="da-DK"/>
        </w:rPr>
        <w:br/>
      </w:r>
      <w:r>
        <w:rPr>
          <w:rFonts w:eastAsia="Times New Roman" w:cstheme="minorHAnsi"/>
          <w:color w:val="000000"/>
          <w:lang w:eastAsia="da-DK"/>
        </w:rPr>
        <w:t>Kelis</w:t>
      </w:r>
      <w:r w:rsidRPr="00DF128F">
        <w:rPr>
          <w:rFonts w:eastAsia="Times New Roman" w:cstheme="minorHAnsi"/>
          <w:color w:val="000000"/>
          <w:lang w:eastAsia="da-DK"/>
        </w:rPr>
        <w:t xml:space="preserve"> (</w:t>
      </w:r>
      <w:r>
        <w:rPr>
          <w:rFonts w:eastAsia="Times New Roman" w:cstheme="minorHAnsi"/>
          <w:color w:val="000000"/>
          <w:lang w:eastAsia="da-DK"/>
        </w:rPr>
        <w:t>US</w:t>
      </w:r>
      <w:r w:rsidRPr="00DF128F">
        <w:rPr>
          <w:rFonts w:eastAsia="Times New Roman" w:cstheme="minorHAnsi"/>
          <w:color w:val="000000"/>
          <w:lang w:eastAsia="da-DK"/>
        </w:rPr>
        <w:t>)</w:t>
      </w:r>
      <w:r w:rsidR="00857605">
        <w:rPr>
          <w:rFonts w:eastAsia="Times New Roman" w:cstheme="minorHAnsi"/>
          <w:color w:val="000000"/>
          <w:lang w:eastAsia="da-DK"/>
        </w:rPr>
        <w:t xml:space="preserve"> – Kaleidecope 20th Anniversary Tour</w:t>
      </w:r>
      <w:r w:rsidRPr="00DF128F">
        <w:rPr>
          <w:rFonts w:eastAsia="Times New Roman" w:cstheme="minorHAnsi"/>
          <w:color w:val="000000"/>
          <w:lang w:eastAsia="da-DK"/>
        </w:rPr>
        <w:br/>
      </w:r>
      <w:r>
        <w:rPr>
          <w:rFonts w:eastAsia="Times New Roman" w:cstheme="minorHAnsi"/>
          <w:color w:val="000000"/>
          <w:lang w:eastAsia="da-DK"/>
        </w:rPr>
        <w:t>Fredag</w:t>
      </w:r>
      <w:r w:rsidRPr="00DF128F">
        <w:rPr>
          <w:rFonts w:eastAsia="Times New Roman" w:cstheme="minorHAnsi"/>
          <w:color w:val="000000"/>
          <w:lang w:eastAsia="da-DK"/>
        </w:rPr>
        <w:t xml:space="preserve"> d. </w:t>
      </w:r>
      <w:r>
        <w:rPr>
          <w:rFonts w:eastAsia="Times New Roman" w:cstheme="minorHAnsi"/>
          <w:color w:val="000000"/>
          <w:lang w:eastAsia="da-DK"/>
        </w:rPr>
        <w:t>6</w:t>
      </w:r>
      <w:r w:rsidRPr="00DF128F">
        <w:rPr>
          <w:rFonts w:eastAsia="Times New Roman" w:cstheme="minorHAnsi"/>
          <w:color w:val="000000"/>
          <w:lang w:eastAsia="da-DK"/>
        </w:rPr>
        <w:t xml:space="preserve">. marts kl. </w:t>
      </w:r>
      <w:r>
        <w:rPr>
          <w:rFonts w:eastAsia="Times New Roman" w:cstheme="minorHAnsi"/>
          <w:color w:val="000000"/>
          <w:lang w:eastAsia="da-DK"/>
        </w:rPr>
        <w:t>20</w:t>
      </w:r>
      <w:r w:rsidRPr="00DF128F">
        <w:rPr>
          <w:rFonts w:eastAsia="Times New Roman" w:cstheme="minorHAnsi"/>
          <w:color w:val="000000"/>
          <w:lang w:eastAsia="da-DK"/>
        </w:rPr>
        <w:t>.00</w:t>
      </w:r>
      <w:r w:rsidRPr="00DF128F">
        <w:rPr>
          <w:rFonts w:eastAsia="Times New Roman" w:cstheme="minorHAnsi"/>
          <w:color w:val="000000"/>
          <w:lang w:eastAsia="da-DK"/>
        </w:rPr>
        <w:br/>
      </w:r>
      <w:r>
        <w:rPr>
          <w:rFonts w:eastAsia="Times New Roman" w:cstheme="minorHAnsi"/>
          <w:color w:val="000000"/>
          <w:lang w:eastAsia="da-DK"/>
        </w:rPr>
        <w:t xml:space="preserve">Store </w:t>
      </w:r>
      <w:r w:rsidRPr="00DF128F">
        <w:rPr>
          <w:rFonts w:eastAsia="Times New Roman" w:cstheme="minorHAnsi"/>
          <w:color w:val="000000"/>
          <w:lang w:eastAsia="da-DK"/>
        </w:rPr>
        <w:t>VEGA, Enghavevej 40, 1674 København V</w:t>
      </w:r>
      <w:r w:rsidRPr="00DF128F">
        <w:rPr>
          <w:rFonts w:eastAsia="Times New Roman" w:cstheme="minorHAnsi"/>
          <w:color w:val="000000"/>
          <w:lang w:eastAsia="da-DK"/>
        </w:rPr>
        <w:br/>
        <w:t xml:space="preserve">Billetpris: </w:t>
      </w:r>
      <w:r>
        <w:rPr>
          <w:rFonts w:eastAsia="Times New Roman" w:cstheme="minorHAnsi"/>
          <w:color w:val="000000"/>
          <w:lang w:eastAsia="da-DK"/>
        </w:rPr>
        <w:t>350</w:t>
      </w:r>
      <w:r w:rsidRPr="00DF128F">
        <w:rPr>
          <w:rFonts w:eastAsia="Times New Roman" w:cstheme="minorHAnsi"/>
          <w:color w:val="000000"/>
          <w:lang w:eastAsia="da-DK"/>
        </w:rPr>
        <w:t xml:space="preserve"> kr. + gebyr</w:t>
      </w:r>
      <w:r w:rsidRPr="00DF128F">
        <w:rPr>
          <w:rFonts w:eastAsia="Times New Roman" w:cstheme="minorHAnsi"/>
          <w:color w:val="000000"/>
          <w:lang w:eastAsia="da-DK"/>
        </w:rPr>
        <w:br/>
        <w:t xml:space="preserve">Billetsalget starter </w:t>
      </w:r>
      <w:r>
        <w:rPr>
          <w:rFonts w:eastAsia="Times New Roman" w:cstheme="minorHAnsi"/>
          <w:color w:val="000000"/>
          <w:lang w:eastAsia="da-DK"/>
        </w:rPr>
        <w:t xml:space="preserve">fredag den 22. november kl. 10.00 via vega.dk og Ticketmaster. </w:t>
      </w:r>
    </w:p>
    <w:p w14:paraId="143F9DE2" w14:textId="77777777" w:rsidR="00AA0148" w:rsidRPr="00FA6F38" w:rsidRDefault="00AA0148" w:rsidP="00AA0148">
      <w:pPr>
        <w:rPr>
          <w:i/>
        </w:rPr>
      </w:pPr>
    </w:p>
    <w:p w14:paraId="5A6680DB" w14:textId="77777777" w:rsidR="001C47AD" w:rsidRDefault="001C47AD"/>
    <w:sectPr w:rsidR="001C47AD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48"/>
    <w:rsid w:val="000D1426"/>
    <w:rsid w:val="001C47AD"/>
    <w:rsid w:val="0040395B"/>
    <w:rsid w:val="00472884"/>
    <w:rsid w:val="004E6AFC"/>
    <w:rsid w:val="00640AC5"/>
    <w:rsid w:val="00857605"/>
    <w:rsid w:val="00AA0148"/>
    <w:rsid w:val="00CB5B02"/>
    <w:rsid w:val="00E5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544E"/>
  <w15:chartTrackingRefBased/>
  <w15:docId w15:val="{CD19AD3E-EEB2-48B9-9530-E54875D5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148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Louise Bank</dc:creator>
  <cp:keywords/>
  <dc:description/>
  <cp:lastModifiedBy>Microsoft Office User</cp:lastModifiedBy>
  <cp:revision>3</cp:revision>
  <dcterms:created xsi:type="dcterms:W3CDTF">2019-11-15T14:31:00Z</dcterms:created>
  <dcterms:modified xsi:type="dcterms:W3CDTF">2019-11-15T14:38:00Z</dcterms:modified>
</cp:coreProperties>
</file>