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4E8" w:rsidRDefault="00B654E8" w:rsidP="00F05E46">
      <w:pPr>
        <w:outlineLvl w:val="0"/>
        <w:rPr>
          <w:rFonts w:ascii="Myriad Pro" w:hAnsi="Myriad Pro"/>
        </w:rPr>
      </w:pPr>
    </w:p>
    <w:p w:rsidR="0020146D" w:rsidRDefault="0020146D" w:rsidP="00F05E46">
      <w:pPr>
        <w:outlineLvl w:val="0"/>
        <w:rPr>
          <w:rFonts w:ascii="Myriad Pro" w:hAnsi="Myriad Pro"/>
        </w:rPr>
      </w:pPr>
    </w:p>
    <w:p w:rsidR="0020146D" w:rsidRDefault="0020146D" w:rsidP="00F05E46">
      <w:pPr>
        <w:outlineLvl w:val="0"/>
        <w:rPr>
          <w:rFonts w:ascii="Myriad Pro" w:hAnsi="Myriad Pro"/>
        </w:rPr>
      </w:pPr>
    </w:p>
    <w:p w:rsidR="00A8583F" w:rsidRDefault="00A8583F" w:rsidP="00F05E46">
      <w:pPr>
        <w:outlineLvl w:val="0"/>
        <w:rPr>
          <w:rFonts w:ascii="Myriad Pro" w:hAnsi="Myriad Pro"/>
        </w:rPr>
      </w:pPr>
      <w:r w:rsidRPr="002C47BE">
        <w:rPr>
          <w:rFonts w:ascii="Myriad Pro" w:hAnsi="Myriad Pro"/>
        </w:rPr>
        <w:t>Press</w:t>
      </w:r>
      <w:r w:rsidR="00656656">
        <w:rPr>
          <w:rFonts w:ascii="Myriad Pro" w:hAnsi="Myriad Pro"/>
        </w:rPr>
        <w:t>meddelande</w:t>
      </w:r>
      <w:r w:rsidR="002C47BE" w:rsidRPr="002C47BE">
        <w:rPr>
          <w:rFonts w:ascii="Myriad Pro" w:hAnsi="Myriad Pro"/>
        </w:rPr>
        <w:t xml:space="preserve"> </w:t>
      </w:r>
      <w:r w:rsidR="00915BD0">
        <w:rPr>
          <w:rFonts w:ascii="Myriad Pro" w:hAnsi="Myriad Pro"/>
        </w:rPr>
        <w:t>1</w:t>
      </w:r>
      <w:r w:rsidR="003A2895">
        <w:rPr>
          <w:rFonts w:ascii="Myriad Pro" w:hAnsi="Myriad Pro"/>
        </w:rPr>
        <w:t>2</w:t>
      </w:r>
      <w:r w:rsidR="00915BD0">
        <w:rPr>
          <w:rFonts w:ascii="Myriad Pro" w:hAnsi="Myriad Pro"/>
        </w:rPr>
        <w:t>0</w:t>
      </w:r>
      <w:r w:rsidR="003A2895">
        <w:rPr>
          <w:rFonts w:ascii="Myriad Pro" w:hAnsi="Myriad Pro"/>
        </w:rPr>
        <w:t>312</w:t>
      </w:r>
    </w:p>
    <w:p w:rsidR="00C74CDF" w:rsidRPr="004D660F" w:rsidRDefault="00C74CDF">
      <w:pPr>
        <w:rPr>
          <w:rFonts w:ascii="Myriad Pro" w:hAnsi="Myriad Pro"/>
          <w:sz w:val="16"/>
          <w:szCs w:val="16"/>
        </w:rPr>
      </w:pPr>
    </w:p>
    <w:p w:rsidR="00B654E8" w:rsidRDefault="00B654E8" w:rsidP="00F05E46">
      <w:pPr>
        <w:outlineLvl w:val="0"/>
        <w:rPr>
          <w:rFonts w:ascii="Myriad Pro" w:hAnsi="Myriad Pro"/>
          <w:sz w:val="40"/>
          <w:szCs w:val="40"/>
        </w:rPr>
      </w:pPr>
    </w:p>
    <w:p w:rsidR="0020146D" w:rsidRDefault="0020146D" w:rsidP="00F05E46">
      <w:pPr>
        <w:outlineLvl w:val="0"/>
        <w:rPr>
          <w:rFonts w:ascii="Myriad Pro" w:hAnsi="Myriad Pro"/>
          <w:sz w:val="40"/>
          <w:szCs w:val="40"/>
        </w:rPr>
      </w:pPr>
    </w:p>
    <w:p w:rsidR="00017081" w:rsidRDefault="003A2895" w:rsidP="00F05E46">
      <w:pPr>
        <w:outlineLvl w:val="0"/>
        <w:rPr>
          <w:rFonts w:ascii="Myriad Pro" w:hAnsi="Myriad Pro"/>
          <w:sz w:val="40"/>
          <w:szCs w:val="40"/>
        </w:rPr>
      </w:pPr>
      <w:r>
        <w:rPr>
          <w:rFonts w:ascii="Myriad Pro" w:hAnsi="Myriad Pro"/>
          <w:sz w:val="40"/>
          <w:szCs w:val="40"/>
        </w:rPr>
        <w:t xml:space="preserve">Magnus Uggla </w:t>
      </w:r>
      <w:r w:rsidR="000407A6">
        <w:rPr>
          <w:rFonts w:ascii="Myriad Pro" w:hAnsi="Myriad Pro"/>
          <w:sz w:val="40"/>
          <w:szCs w:val="40"/>
        </w:rPr>
        <w:t xml:space="preserve">är </w:t>
      </w:r>
      <w:r w:rsidR="00F05E46">
        <w:rPr>
          <w:rFonts w:ascii="Myriad Pro" w:hAnsi="Myriad Pro"/>
          <w:sz w:val="40"/>
          <w:szCs w:val="40"/>
        </w:rPr>
        <w:t>k</w:t>
      </w:r>
      <w:r>
        <w:rPr>
          <w:rFonts w:ascii="Myriad Pro" w:hAnsi="Myriad Pro"/>
          <w:sz w:val="40"/>
          <w:szCs w:val="40"/>
        </w:rPr>
        <w:t>lar</w:t>
      </w:r>
      <w:r w:rsidR="008D274F">
        <w:rPr>
          <w:rFonts w:ascii="Myriad Pro" w:hAnsi="Myriad Pro"/>
          <w:sz w:val="40"/>
          <w:szCs w:val="40"/>
        </w:rPr>
        <w:t xml:space="preserve"> för </w:t>
      </w:r>
      <w:r w:rsidR="000E671B" w:rsidRPr="009E6D05">
        <w:rPr>
          <w:rFonts w:ascii="Myriad Pro" w:hAnsi="Myriad Pro"/>
          <w:sz w:val="40"/>
          <w:szCs w:val="40"/>
        </w:rPr>
        <w:t>Västerås Cityfestival</w:t>
      </w:r>
      <w:r w:rsidR="009A0E6E">
        <w:rPr>
          <w:rFonts w:ascii="Myriad Pro" w:hAnsi="Myriad Pro"/>
          <w:sz w:val="40"/>
          <w:szCs w:val="40"/>
        </w:rPr>
        <w:t xml:space="preserve"> </w:t>
      </w:r>
    </w:p>
    <w:p w:rsidR="00F02F77" w:rsidRPr="00C234A6" w:rsidRDefault="000E671B" w:rsidP="00DD531C">
      <w:pPr>
        <w:rPr>
          <w:rFonts w:ascii="Myriad Pro" w:hAnsi="Myriad Pro"/>
          <w:sz w:val="20"/>
          <w:szCs w:val="20"/>
        </w:rPr>
      </w:pPr>
      <w:r w:rsidRPr="00017081">
        <w:rPr>
          <w:rFonts w:ascii="Myriad Pro" w:hAnsi="Myriad Pro"/>
        </w:rPr>
        <w:t xml:space="preserve"> </w:t>
      </w:r>
    </w:p>
    <w:p w:rsidR="00B654E8" w:rsidRDefault="00B654E8" w:rsidP="0045769E">
      <w:pPr>
        <w:rPr>
          <w:b/>
        </w:rPr>
      </w:pPr>
    </w:p>
    <w:p w:rsidR="0020146D" w:rsidRDefault="0020146D" w:rsidP="0045769E">
      <w:pPr>
        <w:rPr>
          <w:b/>
        </w:rPr>
      </w:pPr>
    </w:p>
    <w:p w:rsidR="00B654E8" w:rsidRDefault="009A0E6E" w:rsidP="0045769E">
      <w:pPr>
        <w:rPr>
          <w:b/>
        </w:rPr>
      </w:pPr>
      <w:r>
        <w:rPr>
          <w:b/>
        </w:rPr>
        <w:t xml:space="preserve">Nu följer vi upp förra årets succé. </w:t>
      </w:r>
      <w:r w:rsidR="00B654E8">
        <w:rPr>
          <w:b/>
        </w:rPr>
        <w:t xml:space="preserve">Första artisten som är klar för årets festival är den svenska rocklegenden Magnus Uggla. Uggla spelar för Västeråspubliken lördagen den 30:e juni. </w:t>
      </w:r>
    </w:p>
    <w:p w:rsidR="00B654E8" w:rsidRDefault="00B654E8" w:rsidP="0045769E">
      <w:pPr>
        <w:rPr>
          <w:b/>
        </w:rPr>
      </w:pPr>
    </w:p>
    <w:p w:rsidR="00B654E8" w:rsidRDefault="00B654E8" w:rsidP="0045769E">
      <w:pPr>
        <w:rPr>
          <w:b/>
        </w:rPr>
      </w:pPr>
    </w:p>
    <w:p w:rsidR="000A4D2A" w:rsidRDefault="000A4D2A" w:rsidP="0045769E">
      <w:r>
        <w:t xml:space="preserve">Magnus Uggla är den första artist som är klar för Västerås Cityfestival. </w:t>
      </w:r>
      <w:r w:rsidR="00B654E8" w:rsidRPr="009A0E6E">
        <w:t>Festivalen som idag är det den största i sin genre i Mälardalen pågår mellan 28-30 jun</w:t>
      </w:r>
      <w:r w:rsidR="009A0E6E" w:rsidRPr="009A0E6E">
        <w:t xml:space="preserve">i </w:t>
      </w:r>
      <w:r>
        <w:t xml:space="preserve">och firar i år 20-års jubileum. </w:t>
      </w:r>
      <w:r w:rsidR="009A0E6E" w:rsidRPr="009A0E6E">
        <w:t>Festivalpass till scenområdet släpps idag och säljs via Västerås Turistbyrå och via ticnet.se</w:t>
      </w:r>
      <w:r>
        <w:t>. 50 kr/dag och 150 kr/tre</w:t>
      </w:r>
      <w:r w:rsidR="009A0E6E">
        <w:t>dagars pass.</w:t>
      </w:r>
      <w:r w:rsidRPr="000A4D2A">
        <w:t xml:space="preserve"> </w:t>
      </w:r>
    </w:p>
    <w:p w:rsidR="000A4D2A" w:rsidRDefault="000A4D2A" w:rsidP="0045769E"/>
    <w:p w:rsidR="00B654E8" w:rsidRPr="009A0E6E" w:rsidRDefault="000A4D2A" w:rsidP="0020146D">
      <w:r>
        <w:t xml:space="preserve">Uggla </w:t>
      </w:r>
      <w:r w:rsidR="000407A6">
        <w:t xml:space="preserve">som inte varit här på många år </w:t>
      </w:r>
      <w:r>
        <w:t>har varit mycket noggrann i sitt urv</w:t>
      </w:r>
      <w:r w:rsidR="000407A6">
        <w:t xml:space="preserve">al av turnéstäder. </w:t>
      </w:r>
      <w:proofErr w:type="gramStart"/>
      <w:r w:rsidR="0020146D">
        <w:t>-</w:t>
      </w:r>
      <w:proofErr w:type="gramEnd"/>
      <w:r w:rsidR="0020146D">
        <w:t xml:space="preserve"> V</w:t>
      </w:r>
      <w:r w:rsidR="00684D5C">
        <w:t xml:space="preserve">i känner oss hedrade att han valt Västerås i sin turnéplan säger Annika </w:t>
      </w:r>
      <w:proofErr w:type="spellStart"/>
      <w:r w:rsidR="00684D5C">
        <w:t>Nehrer</w:t>
      </w:r>
      <w:proofErr w:type="spellEnd"/>
      <w:r w:rsidR="00684D5C">
        <w:t xml:space="preserve"> som är festivalens projektledare. </w:t>
      </w:r>
    </w:p>
    <w:p w:rsidR="00B654E8" w:rsidRDefault="00B654E8" w:rsidP="0045769E">
      <w:pPr>
        <w:rPr>
          <w:b/>
        </w:rPr>
      </w:pPr>
    </w:p>
    <w:p w:rsidR="00B654E8" w:rsidRDefault="00B654E8" w:rsidP="0045769E">
      <w:pPr>
        <w:rPr>
          <w:b/>
        </w:rPr>
      </w:pPr>
    </w:p>
    <w:p w:rsidR="00B654E8" w:rsidRDefault="00B654E8" w:rsidP="0045769E">
      <w:pPr>
        <w:rPr>
          <w:b/>
        </w:rPr>
      </w:pPr>
    </w:p>
    <w:p w:rsidR="003A2895" w:rsidRDefault="003A2895" w:rsidP="0045769E"/>
    <w:p w:rsidR="009447C4" w:rsidRDefault="00946CD7" w:rsidP="00017081">
      <w:pPr>
        <w:rPr>
          <w:u w:val="single"/>
        </w:rPr>
      </w:pPr>
      <w:r w:rsidRPr="0020146D">
        <w:rPr>
          <w:u w:val="single"/>
        </w:rPr>
        <w:t xml:space="preserve">För mer information </w:t>
      </w:r>
      <w:proofErr w:type="spellStart"/>
      <w:r w:rsidRPr="0020146D">
        <w:rPr>
          <w:u w:val="single"/>
        </w:rPr>
        <w:t>etc</w:t>
      </w:r>
      <w:proofErr w:type="spellEnd"/>
      <w:r w:rsidR="00A8583F" w:rsidRPr="0020146D">
        <w:rPr>
          <w:u w:val="single"/>
        </w:rPr>
        <w:t xml:space="preserve"> kontakta:</w:t>
      </w:r>
    </w:p>
    <w:p w:rsidR="0020146D" w:rsidRDefault="0020146D" w:rsidP="00017081">
      <w:pPr>
        <w:rPr>
          <w:u w:val="single"/>
        </w:rPr>
      </w:pPr>
    </w:p>
    <w:p w:rsidR="00811A45" w:rsidRPr="0020146D" w:rsidRDefault="00D227F2" w:rsidP="00017081">
      <w:r w:rsidRPr="0020146D">
        <w:t xml:space="preserve">Annika </w:t>
      </w:r>
      <w:proofErr w:type="spellStart"/>
      <w:r w:rsidRPr="0020146D">
        <w:t>Nehrer</w:t>
      </w:r>
      <w:proofErr w:type="spellEnd"/>
      <w:r w:rsidR="00D90B0F" w:rsidRPr="0020146D">
        <w:t>, Projektledare, Västerås &amp; Co, 0</w:t>
      </w:r>
      <w:r w:rsidRPr="0020146D">
        <w:t>73</w:t>
      </w:r>
      <w:r w:rsidR="00D90B0F" w:rsidRPr="0020146D">
        <w:t>-</w:t>
      </w:r>
      <w:r w:rsidR="004E1DE8">
        <w:t>853 58 4</w:t>
      </w:r>
      <w:bookmarkStart w:id="0" w:name="_GoBack"/>
      <w:bookmarkEnd w:id="0"/>
      <w:r w:rsidRPr="0020146D">
        <w:t>6</w:t>
      </w:r>
      <w:r w:rsidR="00A01EE2" w:rsidRPr="0020146D">
        <w:t xml:space="preserve">                                                                    </w:t>
      </w:r>
      <w:r w:rsidR="00811A45" w:rsidRPr="0020146D">
        <w:t xml:space="preserve">Linda Jonas, </w:t>
      </w:r>
      <w:r w:rsidR="009D1BC7" w:rsidRPr="0020146D">
        <w:t>PR-</w:t>
      </w:r>
      <w:proofErr w:type="spellStart"/>
      <w:proofErr w:type="gramStart"/>
      <w:r w:rsidR="009D1BC7" w:rsidRPr="0020146D">
        <w:t>ansvarig,</w:t>
      </w:r>
      <w:r w:rsidR="00811A45" w:rsidRPr="0020146D">
        <w:t>Västerås</w:t>
      </w:r>
      <w:proofErr w:type="spellEnd"/>
      <w:proofErr w:type="gramEnd"/>
      <w:r w:rsidR="00811A45" w:rsidRPr="0020146D">
        <w:t xml:space="preserve"> &amp; Co, 021-39 01 14</w:t>
      </w:r>
    </w:p>
    <w:sectPr w:rsidR="00811A45" w:rsidRPr="0020146D" w:rsidSect="00A8583F">
      <w:headerReference w:type="default" r:id="rId8"/>
      <w:footerReference w:type="default" r:id="rId9"/>
      <w:pgSz w:w="12240" w:h="15840"/>
      <w:pgMar w:top="2430" w:right="1800" w:bottom="45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D5C" w:rsidRDefault="00684D5C">
      <w:r>
        <w:separator/>
      </w:r>
    </w:p>
  </w:endnote>
  <w:endnote w:type="continuationSeparator" w:id="0">
    <w:p w:rsidR="00684D5C" w:rsidRDefault="00684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D5C" w:rsidRDefault="00684D5C" w:rsidP="00BD2D84">
    <w:pPr>
      <w:pStyle w:val="Sidfot"/>
      <w:tabs>
        <w:tab w:val="clear" w:pos="4320"/>
        <w:tab w:val="clear" w:pos="8640"/>
        <w:tab w:val="left" w:pos="5625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D5C" w:rsidRDefault="00684D5C">
      <w:r>
        <w:separator/>
      </w:r>
    </w:p>
  </w:footnote>
  <w:footnote w:type="continuationSeparator" w:id="0">
    <w:p w:rsidR="00684D5C" w:rsidRDefault="00684D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D5C" w:rsidRDefault="0068794D" w:rsidP="001B14D2">
    <w:pPr>
      <w:pStyle w:val="Sidhuvud"/>
    </w:pPr>
    <w:r>
      <w:rPr>
        <w:noProof/>
        <w:lang w:eastAsia="sv-SE"/>
      </w:rPr>
      <w:drawing>
        <wp:inline distT="0" distB="0" distL="0" distR="0">
          <wp:extent cx="1762125" cy="647700"/>
          <wp:effectExtent l="0" t="0" r="9525" b="0"/>
          <wp:docPr id="1" name="Bild 1" descr="vÑsterÜs&amp;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ÑsterÜs&amp;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4D5C">
      <w:t xml:space="preserve">                                    </w:t>
    </w:r>
    <w:r>
      <w:rPr>
        <w:noProof/>
        <w:lang w:eastAsia="sv-SE"/>
      </w:rPr>
      <w:drawing>
        <wp:inline distT="0" distB="0" distL="0" distR="0">
          <wp:extent cx="2143125" cy="866775"/>
          <wp:effectExtent l="0" t="0" r="9525" b="9525"/>
          <wp:docPr id="2" name="Bild 2" descr="Logo_Cityfestiv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ityfestiv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4D5C">
      <w:t xml:space="preserve">     </w:t>
    </w:r>
    <w:r w:rsidR="00684D5C">
      <w:tab/>
      <w:t xml:space="preserve">                                           </w:t>
    </w:r>
    <w:r w:rsidR="00684D5C">
      <w:tab/>
    </w:r>
    <w:r w:rsidR="00684D5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806D0"/>
    <w:multiLevelType w:val="hybridMultilevel"/>
    <w:tmpl w:val="1BF86F1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BC93A75"/>
    <w:multiLevelType w:val="hybridMultilevel"/>
    <w:tmpl w:val="5AD2B190"/>
    <w:lvl w:ilvl="0" w:tplc="AD4833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32C"/>
    <w:rsid w:val="00017081"/>
    <w:rsid w:val="000407A6"/>
    <w:rsid w:val="000559D8"/>
    <w:rsid w:val="00060515"/>
    <w:rsid w:val="00095D05"/>
    <w:rsid w:val="00097E14"/>
    <w:rsid w:val="000A3A1E"/>
    <w:rsid w:val="000A4D2A"/>
    <w:rsid w:val="000C6FCA"/>
    <w:rsid w:val="000E671B"/>
    <w:rsid w:val="001130C1"/>
    <w:rsid w:val="00161205"/>
    <w:rsid w:val="001968BC"/>
    <w:rsid w:val="001A532C"/>
    <w:rsid w:val="001B14D2"/>
    <w:rsid w:val="001B3387"/>
    <w:rsid w:val="001B6303"/>
    <w:rsid w:val="001E5F05"/>
    <w:rsid w:val="0020146D"/>
    <w:rsid w:val="00211B91"/>
    <w:rsid w:val="00226EF2"/>
    <w:rsid w:val="0024383A"/>
    <w:rsid w:val="00245002"/>
    <w:rsid w:val="002A11C5"/>
    <w:rsid w:val="002C47BE"/>
    <w:rsid w:val="00365246"/>
    <w:rsid w:val="003A2895"/>
    <w:rsid w:val="003B176B"/>
    <w:rsid w:val="003C3646"/>
    <w:rsid w:val="003E077F"/>
    <w:rsid w:val="0045735A"/>
    <w:rsid w:val="0045769E"/>
    <w:rsid w:val="0047182F"/>
    <w:rsid w:val="0049265D"/>
    <w:rsid w:val="004A1B01"/>
    <w:rsid w:val="004D0ED8"/>
    <w:rsid w:val="004D660F"/>
    <w:rsid w:val="004E1DE8"/>
    <w:rsid w:val="005053E3"/>
    <w:rsid w:val="00540566"/>
    <w:rsid w:val="005417BD"/>
    <w:rsid w:val="00543539"/>
    <w:rsid w:val="00543E57"/>
    <w:rsid w:val="005B2AC6"/>
    <w:rsid w:val="00631742"/>
    <w:rsid w:val="0065507B"/>
    <w:rsid w:val="00656656"/>
    <w:rsid w:val="0066516A"/>
    <w:rsid w:val="00677926"/>
    <w:rsid w:val="00684D5C"/>
    <w:rsid w:val="0068794D"/>
    <w:rsid w:val="006C08EB"/>
    <w:rsid w:val="006C1932"/>
    <w:rsid w:val="006D672C"/>
    <w:rsid w:val="006E426F"/>
    <w:rsid w:val="007810DA"/>
    <w:rsid w:val="007E7AC4"/>
    <w:rsid w:val="007F0C3E"/>
    <w:rsid w:val="0080015B"/>
    <w:rsid w:val="00811A45"/>
    <w:rsid w:val="00821684"/>
    <w:rsid w:val="00824A41"/>
    <w:rsid w:val="00830E4F"/>
    <w:rsid w:val="008844BE"/>
    <w:rsid w:val="008A105A"/>
    <w:rsid w:val="008C7425"/>
    <w:rsid w:val="008D04DD"/>
    <w:rsid w:val="008D274F"/>
    <w:rsid w:val="0090280D"/>
    <w:rsid w:val="0091571E"/>
    <w:rsid w:val="00915BD0"/>
    <w:rsid w:val="00932F1E"/>
    <w:rsid w:val="009447C4"/>
    <w:rsid w:val="00946CD7"/>
    <w:rsid w:val="00955065"/>
    <w:rsid w:val="009A0E6E"/>
    <w:rsid w:val="009A622F"/>
    <w:rsid w:val="009D1BC7"/>
    <w:rsid w:val="009E3C2D"/>
    <w:rsid w:val="009E6D05"/>
    <w:rsid w:val="00A01EE2"/>
    <w:rsid w:val="00A04DAF"/>
    <w:rsid w:val="00A74EE0"/>
    <w:rsid w:val="00A8583F"/>
    <w:rsid w:val="00A9591C"/>
    <w:rsid w:val="00AA604D"/>
    <w:rsid w:val="00AC5CCD"/>
    <w:rsid w:val="00B22B14"/>
    <w:rsid w:val="00B25296"/>
    <w:rsid w:val="00B654E8"/>
    <w:rsid w:val="00B7177D"/>
    <w:rsid w:val="00B72138"/>
    <w:rsid w:val="00B74E68"/>
    <w:rsid w:val="00B77DC9"/>
    <w:rsid w:val="00BB6D02"/>
    <w:rsid w:val="00BD1FF9"/>
    <w:rsid w:val="00BD2D84"/>
    <w:rsid w:val="00BD3B5F"/>
    <w:rsid w:val="00C234A6"/>
    <w:rsid w:val="00C74CDF"/>
    <w:rsid w:val="00CA4DC0"/>
    <w:rsid w:val="00CB16CC"/>
    <w:rsid w:val="00CB17FC"/>
    <w:rsid w:val="00CE42FB"/>
    <w:rsid w:val="00D227F2"/>
    <w:rsid w:val="00D2675B"/>
    <w:rsid w:val="00D46896"/>
    <w:rsid w:val="00D64439"/>
    <w:rsid w:val="00D90B0F"/>
    <w:rsid w:val="00D90FD3"/>
    <w:rsid w:val="00DD531C"/>
    <w:rsid w:val="00E2372D"/>
    <w:rsid w:val="00E247A9"/>
    <w:rsid w:val="00E9195E"/>
    <w:rsid w:val="00EB0DAC"/>
    <w:rsid w:val="00F02F77"/>
    <w:rsid w:val="00F05E46"/>
    <w:rsid w:val="00F227C0"/>
    <w:rsid w:val="00F31FF1"/>
    <w:rsid w:val="00F343AF"/>
    <w:rsid w:val="00F402B0"/>
    <w:rsid w:val="00FA3406"/>
    <w:rsid w:val="00FC7303"/>
    <w:rsid w:val="00FD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6854F0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rsid w:val="00282D06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semiHidden/>
    <w:rsid w:val="00282D06"/>
    <w:pPr>
      <w:tabs>
        <w:tab w:val="center" w:pos="4320"/>
        <w:tab w:val="right" w:pos="8640"/>
      </w:tabs>
    </w:pPr>
  </w:style>
  <w:style w:type="character" w:customStyle="1" w:styleId="normal1">
    <w:name w:val="normal1"/>
    <w:basedOn w:val="Standardstycketeckensnitt"/>
    <w:rsid w:val="00E260A5"/>
    <w:rPr>
      <w:rFonts w:ascii="Verdana" w:hAnsi="Verdana" w:hint="default"/>
      <w:color w:val="333333"/>
      <w:sz w:val="15"/>
      <w:szCs w:val="15"/>
    </w:rPr>
  </w:style>
  <w:style w:type="paragraph" w:styleId="Normalwebb">
    <w:name w:val="Normal (Web)"/>
    <w:basedOn w:val="Normal"/>
    <w:rsid w:val="00AA604D"/>
    <w:pPr>
      <w:spacing w:before="100" w:beforeAutospacing="1" w:after="100" w:afterAutospacing="1"/>
    </w:pPr>
    <w:rPr>
      <w:lang w:eastAsia="sv-SE"/>
    </w:rPr>
  </w:style>
  <w:style w:type="character" w:styleId="Hyperlnk">
    <w:name w:val="Hyperlink"/>
    <w:basedOn w:val="Standardstycketeckensnitt"/>
    <w:rsid w:val="00F227C0"/>
    <w:rPr>
      <w:rFonts w:ascii="Verdana" w:hAnsi="Verdana" w:hint="default"/>
      <w:color w:val="53A126"/>
      <w:sz w:val="17"/>
      <w:szCs w:val="17"/>
      <w:u w:val="single"/>
    </w:rPr>
  </w:style>
  <w:style w:type="character" w:customStyle="1" w:styleId="textfet1">
    <w:name w:val="textfet1"/>
    <w:basedOn w:val="Standardstycketeckensnitt"/>
    <w:rsid w:val="00F227C0"/>
    <w:rPr>
      <w:rFonts w:ascii="Verdana" w:hAnsi="Verdana" w:hint="default"/>
      <w:b/>
      <w:bCs/>
      <w:color w:val="333333"/>
      <w:sz w:val="17"/>
      <w:szCs w:val="17"/>
    </w:rPr>
  </w:style>
  <w:style w:type="character" w:customStyle="1" w:styleId="text1">
    <w:name w:val="text1"/>
    <w:basedOn w:val="Standardstycketeckensnitt"/>
    <w:rsid w:val="00F227C0"/>
    <w:rPr>
      <w:rFonts w:ascii="Verdana" w:hAnsi="Verdana" w:hint="default"/>
      <w:color w:val="333333"/>
      <w:sz w:val="17"/>
      <w:szCs w:val="17"/>
    </w:rPr>
  </w:style>
  <w:style w:type="character" w:customStyle="1" w:styleId="brodtext">
    <w:name w:val="brodtext"/>
    <w:basedOn w:val="Standardstycketeckensnitt"/>
    <w:rsid w:val="00B7177D"/>
  </w:style>
  <w:style w:type="paragraph" w:customStyle="1" w:styleId="Formatmall1">
    <w:name w:val="Formatmall1"/>
    <w:basedOn w:val="Normal"/>
    <w:rsid w:val="00017081"/>
    <w:rPr>
      <w:rFonts w:cs="Helvetica"/>
      <w:lang w:bidi="en-US"/>
    </w:rPr>
  </w:style>
  <w:style w:type="paragraph" w:customStyle="1" w:styleId="Formatmall2">
    <w:name w:val="Formatmall2"/>
    <w:basedOn w:val="Normal"/>
    <w:rsid w:val="00017081"/>
    <w:rPr>
      <w:rFonts w:cs="Helvetica"/>
      <w:lang w:bidi="en-US"/>
    </w:rPr>
  </w:style>
  <w:style w:type="paragraph" w:styleId="Dokumentversikt">
    <w:name w:val="Document Map"/>
    <w:basedOn w:val="Normal"/>
    <w:semiHidden/>
    <w:rsid w:val="00F05E46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6854F0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rsid w:val="00282D06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semiHidden/>
    <w:rsid w:val="00282D06"/>
    <w:pPr>
      <w:tabs>
        <w:tab w:val="center" w:pos="4320"/>
        <w:tab w:val="right" w:pos="8640"/>
      </w:tabs>
    </w:pPr>
  </w:style>
  <w:style w:type="character" w:customStyle="1" w:styleId="normal1">
    <w:name w:val="normal1"/>
    <w:basedOn w:val="Standardstycketeckensnitt"/>
    <w:rsid w:val="00E260A5"/>
    <w:rPr>
      <w:rFonts w:ascii="Verdana" w:hAnsi="Verdana" w:hint="default"/>
      <w:color w:val="333333"/>
      <w:sz w:val="15"/>
      <w:szCs w:val="15"/>
    </w:rPr>
  </w:style>
  <w:style w:type="paragraph" w:styleId="Normalwebb">
    <w:name w:val="Normal (Web)"/>
    <w:basedOn w:val="Normal"/>
    <w:rsid w:val="00AA604D"/>
    <w:pPr>
      <w:spacing w:before="100" w:beforeAutospacing="1" w:after="100" w:afterAutospacing="1"/>
    </w:pPr>
    <w:rPr>
      <w:lang w:eastAsia="sv-SE"/>
    </w:rPr>
  </w:style>
  <w:style w:type="character" w:styleId="Hyperlnk">
    <w:name w:val="Hyperlink"/>
    <w:basedOn w:val="Standardstycketeckensnitt"/>
    <w:rsid w:val="00F227C0"/>
    <w:rPr>
      <w:rFonts w:ascii="Verdana" w:hAnsi="Verdana" w:hint="default"/>
      <w:color w:val="53A126"/>
      <w:sz w:val="17"/>
      <w:szCs w:val="17"/>
      <w:u w:val="single"/>
    </w:rPr>
  </w:style>
  <w:style w:type="character" w:customStyle="1" w:styleId="textfet1">
    <w:name w:val="textfet1"/>
    <w:basedOn w:val="Standardstycketeckensnitt"/>
    <w:rsid w:val="00F227C0"/>
    <w:rPr>
      <w:rFonts w:ascii="Verdana" w:hAnsi="Verdana" w:hint="default"/>
      <w:b/>
      <w:bCs/>
      <w:color w:val="333333"/>
      <w:sz w:val="17"/>
      <w:szCs w:val="17"/>
    </w:rPr>
  </w:style>
  <w:style w:type="character" w:customStyle="1" w:styleId="text1">
    <w:name w:val="text1"/>
    <w:basedOn w:val="Standardstycketeckensnitt"/>
    <w:rsid w:val="00F227C0"/>
    <w:rPr>
      <w:rFonts w:ascii="Verdana" w:hAnsi="Verdana" w:hint="default"/>
      <w:color w:val="333333"/>
      <w:sz w:val="17"/>
      <w:szCs w:val="17"/>
    </w:rPr>
  </w:style>
  <w:style w:type="character" w:customStyle="1" w:styleId="brodtext">
    <w:name w:val="brodtext"/>
    <w:basedOn w:val="Standardstycketeckensnitt"/>
    <w:rsid w:val="00B7177D"/>
  </w:style>
  <w:style w:type="paragraph" w:customStyle="1" w:styleId="Formatmall1">
    <w:name w:val="Formatmall1"/>
    <w:basedOn w:val="Normal"/>
    <w:rsid w:val="00017081"/>
    <w:rPr>
      <w:rFonts w:cs="Helvetica"/>
      <w:lang w:bidi="en-US"/>
    </w:rPr>
  </w:style>
  <w:style w:type="paragraph" w:customStyle="1" w:styleId="Formatmall2">
    <w:name w:val="Formatmall2"/>
    <w:basedOn w:val="Normal"/>
    <w:rsid w:val="00017081"/>
    <w:rPr>
      <w:rFonts w:cs="Helvetica"/>
      <w:lang w:bidi="en-US"/>
    </w:rPr>
  </w:style>
  <w:style w:type="paragraph" w:styleId="Dokumentversikt">
    <w:name w:val="Document Map"/>
    <w:basedOn w:val="Normal"/>
    <w:semiHidden/>
    <w:rsid w:val="00F05E46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4338">
      <w:bodyDiv w:val="1"/>
      <w:marLeft w:val="0"/>
      <w:marRight w:val="0"/>
      <w:marTop w:val="1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1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3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9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7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6901">
      <w:bodyDiv w:val="1"/>
      <w:marLeft w:val="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313232">
      <w:bodyDiv w:val="1"/>
      <w:marLeft w:val="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5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162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Presskonferens:</vt:lpstr>
    </vt:vector>
  </TitlesOfParts>
  <Company>獫票楧栮捯洀鉭曮㞱Û뜰⠲쎔딁烊皭〼፥ᙼ䕸忤઱</Company>
  <LinksUpToDate>false</LinksUpToDate>
  <CharactersWithSpaces>1019</CharactersWithSpaces>
  <SharedDoc>false</SharedDoc>
  <HLinks>
    <vt:vector size="6" baseType="variant">
      <vt:variant>
        <vt:i4>7012396</vt:i4>
      </vt:variant>
      <vt:variant>
        <vt:i4>0</vt:i4>
      </vt:variant>
      <vt:variant>
        <vt:i4>0</vt:i4>
      </vt:variant>
      <vt:variant>
        <vt:i4>5</vt:i4>
      </vt:variant>
      <vt:variant>
        <vt:lpwstr>http://www.vasterascityfestival.se/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Presskonferens:</dc:title>
  <dc:subject/>
  <dc:creator>乩歫椠䱡畳椀㸲㻸ꔿ㌋䬮ꍰ䞮誀圇짗꾬钒붤鏊꣊㥊揤鞁</dc:creator>
  <cp:keywords/>
  <cp:lastModifiedBy>Linda Jonas</cp:lastModifiedBy>
  <cp:revision>5</cp:revision>
  <cp:lastPrinted>2010-06-29T11:59:00Z</cp:lastPrinted>
  <dcterms:created xsi:type="dcterms:W3CDTF">2012-03-12T14:15:00Z</dcterms:created>
  <dcterms:modified xsi:type="dcterms:W3CDTF">2012-06-25T07:34:00Z</dcterms:modified>
</cp:coreProperties>
</file>