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E" w:rsidRPr="001F78AB" w:rsidRDefault="00476C9E">
      <w:pPr>
        <w:rPr>
          <w:b/>
        </w:rPr>
      </w:pPr>
      <w:r w:rsidRPr="001F78AB">
        <w:rPr>
          <w:b/>
        </w:rPr>
        <w:t>Upprop om förbön för Mellanösterns folk</w:t>
      </w:r>
    </w:p>
    <w:p w:rsidR="00655D7D" w:rsidRDefault="00655D7D">
      <w:r>
        <w:t>”Jag bär bud till er om en stor glädje, en glädje för hela folket”. Så står det att ängeln sa till herdarna när Jesus hade fötts.</w:t>
      </w:r>
    </w:p>
    <w:p w:rsidR="00D45346" w:rsidRDefault="00655D7D">
      <w:r>
        <w:t xml:space="preserve">Må Kristi födelses fest påminna oss och Mellanösterns folk om fredens välsignelser och om allas, hela folkets, rätt till respekt och frihet. </w:t>
      </w:r>
      <w:r w:rsidR="002E7F07">
        <w:t xml:space="preserve">I vissa länder </w:t>
      </w:r>
      <w:r w:rsidR="003C57F9">
        <w:t xml:space="preserve">i Mellanöstern </w:t>
      </w:r>
      <w:r w:rsidR="002E7F07">
        <w:t xml:space="preserve">har stora förändringar skett </w:t>
      </w:r>
      <w:r w:rsidR="007F3BAF">
        <w:t>sedan förra julen</w:t>
      </w:r>
      <w:r w:rsidR="002E7F07">
        <w:t xml:space="preserve">, förändringar som väckt hopp, men också </w:t>
      </w:r>
      <w:r w:rsidR="00A27AA9">
        <w:t xml:space="preserve">ingett </w:t>
      </w:r>
      <w:r w:rsidR="002E7F07">
        <w:t>oro.</w:t>
      </w:r>
    </w:p>
    <w:p w:rsidR="00655D7D" w:rsidRDefault="00655D7D">
      <w:r>
        <w:t>Längtan efter rätt och rättfärdighet kallar oss till bön och engagemang för religionsfrihet och andra mänskliga rättigheter, demokrati och stöd åt våra kristna systrar och bröder.</w:t>
      </w:r>
    </w:p>
    <w:p w:rsidR="00B55256" w:rsidRDefault="002E7F07">
      <w:r>
        <w:t>De kristna i Mellanöstern blir allt färre.</w:t>
      </w:r>
      <w:r w:rsidR="00A27AA9">
        <w:t xml:space="preserve"> Förtryck och förföljelse driver många på flykt.</w:t>
      </w:r>
      <w:r>
        <w:t xml:space="preserve"> I </w:t>
      </w:r>
      <w:r w:rsidR="007F3BAF">
        <w:t>flera av de länder där diktatorer störtats det senaste året, har situationen för minoriteter</w:t>
      </w:r>
      <w:r w:rsidR="00655D7D">
        <w:t>na</w:t>
      </w:r>
      <w:r w:rsidR="007F3BAF">
        <w:t xml:space="preserve"> </w:t>
      </w:r>
      <w:r w:rsidR="00655D7D">
        <w:t xml:space="preserve">ändå </w:t>
      </w:r>
      <w:r w:rsidR="007F3BAF">
        <w:t>inte blivit bättre.</w:t>
      </w:r>
      <w:r w:rsidR="00BB1E72">
        <w:t xml:space="preserve"> Förtryck och förföljelse </w:t>
      </w:r>
      <w:r w:rsidR="00B55256">
        <w:t>är</w:t>
      </w:r>
      <w:r w:rsidR="00BB1E72">
        <w:t xml:space="preserve"> kvar</w:t>
      </w:r>
      <w:r w:rsidR="00B55256">
        <w:t xml:space="preserve"> eller ökar</w:t>
      </w:r>
      <w:r w:rsidR="00BB1E72">
        <w:t>, om än i delvis andra kläder.</w:t>
      </w:r>
      <w:r w:rsidR="007F3BAF">
        <w:t xml:space="preserve"> </w:t>
      </w:r>
    </w:p>
    <w:p w:rsidR="00A27AA9" w:rsidRPr="00A27AA9" w:rsidRDefault="00BB1E72">
      <w:pPr>
        <w:rPr>
          <w:i/>
        </w:rPr>
      </w:pPr>
      <w:r w:rsidRPr="00A27AA9">
        <w:rPr>
          <w:i/>
        </w:rPr>
        <w:t xml:space="preserve">Sveriges Kristna Råd uppmanar </w:t>
      </w:r>
      <w:r w:rsidR="00A27AA9" w:rsidRPr="00A27AA9">
        <w:rPr>
          <w:i/>
        </w:rPr>
        <w:t xml:space="preserve">församlingarna i </w:t>
      </w:r>
      <w:r w:rsidRPr="00A27AA9">
        <w:rPr>
          <w:i/>
        </w:rPr>
        <w:t>våra medlemskyrkor</w:t>
      </w:r>
      <w:r w:rsidR="00A27AA9">
        <w:rPr>
          <w:i/>
        </w:rPr>
        <w:t>,</w:t>
      </w:r>
      <w:r w:rsidRPr="00A27AA9">
        <w:rPr>
          <w:i/>
        </w:rPr>
        <w:t xml:space="preserve"> och alla människor av god vilja</w:t>
      </w:r>
      <w:r w:rsidR="00A27AA9">
        <w:rPr>
          <w:i/>
        </w:rPr>
        <w:t>,</w:t>
      </w:r>
      <w:r w:rsidRPr="00A27AA9">
        <w:rPr>
          <w:i/>
        </w:rPr>
        <w:t xml:space="preserve"> att be för länderna i regionen; </w:t>
      </w:r>
    </w:p>
    <w:p w:rsidR="00A27AA9" w:rsidRDefault="00BB1E72">
      <w:r>
        <w:t xml:space="preserve">för de kristna i </w:t>
      </w:r>
      <w:r w:rsidR="00B55256">
        <w:t>de länder som berörts av den arabiska våren</w:t>
      </w:r>
      <w:r w:rsidR="00A27AA9">
        <w:t xml:space="preserve">, </w:t>
      </w:r>
    </w:p>
    <w:p w:rsidR="00A27AA9" w:rsidRDefault="00A27AA9">
      <w:r>
        <w:t xml:space="preserve">för att religionsfriheten, liksom andra mänskliga rättigheter, ska respekteras fullt ut, </w:t>
      </w:r>
    </w:p>
    <w:p w:rsidR="00A27AA9" w:rsidRDefault="00A27AA9">
      <w:r>
        <w:t xml:space="preserve">för den spirande demokratin i flera av länderna, </w:t>
      </w:r>
      <w:r w:rsidRPr="009F2CAF">
        <w:rPr>
          <w:i/>
        </w:rPr>
        <w:t>och</w:t>
      </w:r>
      <w:r>
        <w:t xml:space="preserve"> </w:t>
      </w:r>
    </w:p>
    <w:p w:rsidR="00BB1E72" w:rsidRDefault="00A27AA9">
      <w:proofErr w:type="gramStart"/>
      <w:r>
        <w:t>för att de politiska omvälvningarna ska leda till positiva förändringar och inte till nytt förtryck mot minoriteter.</w:t>
      </w:r>
      <w:proofErr w:type="gramEnd"/>
    </w:p>
    <w:p w:rsidR="00A27AA9" w:rsidRDefault="009F2CAF">
      <w:r>
        <w:t>Låt julens gudstjänster</w:t>
      </w:r>
      <w:r w:rsidR="00A27AA9">
        <w:t xml:space="preserve"> innesluta </w:t>
      </w:r>
      <w:r>
        <w:t>människorna i den del av världen där Frälsaren föddes</w:t>
      </w:r>
      <w:r w:rsidR="0058135A">
        <w:t xml:space="preserve"> i</w:t>
      </w:r>
      <w:r w:rsidR="00974681">
        <w:t xml:space="preserve"> vår</w:t>
      </w:r>
      <w:r w:rsidR="0058135A">
        <w:t xml:space="preserve"> förbön och omtanke</w:t>
      </w:r>
      <w:r>
        <w:t>.</w:t>
      </w:r>
    </w:p>
    <w:p w:rsidR="009F2CAF" w:rsidRDefault="009F2CAF">
      <w:r>
        <w:t>För Sveriges Kristna Råd,</w:t>
      </w:r>
    </w:p>
    <w:p w:rsidR="009F2CAF" w:rsidRDefault="009F2CAF">
      <w:r>
        <w:br/>
        <w:t xml:space="preserve">Anders </w:t>
      </w:r>
      <w:proofErr w:type="spellStart"/>
      <w:r>
        <w:t>Arborelius</w:t>
      </w:r>
      <w:proofErr w:type="spellEnd"/>
      <w:r>
        <w:br/>
        <w:t xml:space="preserve">Biskop </w:t>
      </w:r>
      <w:r>
        <w:br/>
        <w:t>Stockholms katolska stift</w:t>
      </w:r>
      <w:r>
        <w:br/>
        <w:t xml:space="preserve">ordförande </w:t>
      </w:r>
    </w:p>
    <w:p w:rsidR="009F2CAF" w:rsidRDefault="009F2CAF">
      <w:r>
        <w:t>Pelle Hörnmark</w:t>
      </w:r>
      <w:r>
        <w:br/>
        <w:t>Föreståndare</w:t>
      </w:r>
      <w:r>
        <w:br/>
        <w:t>Pingst – fria församlingar i samverkan</w:t>
      </w:r>
      <w:r>
        <w:br/>
        <w:t>vice ordförande</w:t>
      </w:r>
    </w:p>
    <w:p w:rsidR="009F2CAF" w:rsidRDefault="009F2CAF">
      <w:r>
        <w:t xml:space="preserve">Julios </w:t>
      </w:r>
      <w:proofErr w:type="spellStart"/>
      <w:r>
        <w:t>Abdulahad</w:t>
      </w:r>
      <w:proofErr w:type="spellEnd"/>
      <w:r>
        <w:t xml:space="preserve"> </w:t>
      </w:r>
      <w:proofErr w:type="spellStart"/>
      <w:r>
        <w:t>Shabo</w:t>
      </w:r>
      <w:proofErr w:type="spellEnd"/>
      <w:r>
        <w:br/>
        <w:t>Ärkebiskop</w:t>
      </w:r>
      <w:r>
        <w:br/>
        <w:t>Syrisk-ortodoxa kyrkan</w:t>
      </w:r>
      <w:r>
        <w:br/>
        <w:t>vice ordförande</w:t>
      </w:r>
    </w:p>
    <w:p w:rsidR="009F2CAF" w:rsidRDefault="009F2CAF">
      <w:r>
        <w:t>Anders Wejryd</w:t>
      </w:r>
      <w:r>
        <w:br/>
        <w:t>Ärkebiskop</w:t>
      </w:r>
      <w:r>
        <w:br/>
        <w:t>Svenska kyrkan</w:t>
      </w:r>
      <w:r>
        <w:br/>
        <w:t>vice ordförande</w:t>
      </w:r>
    </w:p>
    <w:sectPr w:rsidR="009F2CAF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2E7F07"/>
    <w:rsid w:val="00036B15"/>
    <w:rsid w:val="001A684B"/>
    <w:rsid w:val="001F78AB"/>
    <w:rsid w:val="002E7F07"/>
    <w:rsid w:val="003C57F9"/>
    <w:rsid w:val="00476C9E"/>
    <w:rsid w:val="0058135A"/>
    <w:rsid w:val="005F58CB"/>
    <w:rsid w:val="00655D7D"/>
    <w:rsid w:val="006762AF"/>
    <w:rsid w:val="007F3BAF"/>
    <w:rsid w:val="00974681"/>
    <w:rsid w:val="009F2CAF"/>
    <w:rsid w:val="00A27AA9"/>
    <w:rsid w:val="00B55256"/>
    <w:rsid w:val="00BB1E72"/>
    <w:rsid w:val="00D45346"/>
    <w:rsid w:val="00E7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2</cp:revision>
  <cp:lastPrinted>2011-12-21T19:16:00Z</cp:lastPrinted>
  <dcterms:created xsi:type="dcterms:W3CDTF">2011-12-21T19:17:00Z</dcterms:created>
  <dcterms:modified xsi:type="dcterms:W3CDTF">2011-12-21T19:17:00Z</dcterms:modified>
</cp:coreProperties>
</file>