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VEGA og smash!bang!pow!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senterer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F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strukket danse-leddene ud med Django Django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Farverige Django Django st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klar til at kickstarte festen i Lille VEGA med deres eklektiske mix af psykedelisk og groovy indiepop den 8. november.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Britiske Django Django er mestre i at sammenblande et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ld af genrer og inspirationskilder i deres dr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mmende musikunivers, der med garanti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dansegulvet til at gl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Med deres nye album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Glowing in The Dark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fra i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r, tager kvartetten endnu en gang lytteren gennem universer af farvestr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lende hooks, rytmer, og baslinjer. Albummet er blevet rost af internationale anmeldere og DIY Magazine skriver bl.a.: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  <w:t>“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When the songwriting and appetite for invention remains this strong, Django Django certainly have a lot more to give.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Singlen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Waking Up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lyder som et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rlighedsbarn mellem T Rex og Serge Gainsbourgs monsterhit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Bonnie and Clyde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, der med akustisk instrumentering og bl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de,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lsomme vokaler leveret af Charlotte Gainsbourg pakker lytteren ind i et bl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dt uldt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ppe af vellyd.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Django Django startede i 2009 som et hobbyprojekt for trommeslager David Maclean og forsanger Vincent Neff. Tre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efter udgav de deres selvbetitlede debutalbum, der blev en massiv succes, og de blev nomineret til en Mercury Award.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Med det nye album i bagagen er Django Django klar til at ramme de ekstatiske 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jdepunkter,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de indtager Lille VEGA den 8. november.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13171f"/>
          <w:shd w:val="clear" w:color="auto" w:fill="ffffff"/>
          <w:rtl w:val="0"/>
          <w:lang w:val="sv-SE"/>
          <w14:textFill>
            <w14:solidFill>
              <w14:srgbClr w14:val="14171F"/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 xml:space="preserve">   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it-IT"/>
          <w14:textFill>
            <w14:solidFill>
              <w14:srgbClr w14:val="14171F"/>
            </w14:solidFill>
          </w14:textFill>
        </w:rPr>
        <w:t xml:space="preserve">Django Django (UK) 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Mandag den 8. november, 2021 kl. 21.00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  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>ø</w:t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>benhavn V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  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Billetpris 220kr. + gebyr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  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Billetsalget starter fredag den 23. april kl. 10.00 via vega.dk, smash!bang!pow! og Tickmetaster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