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3104" w14:textId="449AF587" w:rsidR="00D85673" w:rsidRPr="00922A7F" w:rsidRDefault="00D85673">
      <w:pPr>
        <w:rPr>
          <w:b/>
          <w:sz w:val="36"/>
          <w:szCs w:val="36"/>
        </w:rPr>
      </w:pPr>
      <w:r w:rsidRPr="00922A7F">
        <w:rPr>
          <w:b/>
          <w:sz w:val="36"/>
          <w:szCs w:val="36"/>
        </w:rPr>
        <w:t xml:space="preserve">Vimek släpper </w:t>
      </w:r>
      <w:r w:rsidR="00A06038" w:rsidRPr="00922A7F">
        <w:rPr>
          <w:b/>
          <w:sz w:val="36"/>
          <w:szCs w:val="36"/>
        </w:rPr>
        <w:t>världs</w:t>
      </w:r>
      <w:r w:rsidRPr="00922A7F">
        <w:rPr>
          <w:b/>
          <w:sz w:val="36"/>
          <w:szCs w:val="36"/>
        </w:rPr>
        <w:t>nyheter vid mässan Elmia Wood</w:t>
      </w:r>
      <w:r w:rsidR="00DA4D5F">
        <w:rPr>
          <w:b/>
          <w:sz w:val="36"/>
          <w:szCs w:val="36"/>
        </w:rPr>
        <w:t xml:space="preserve"> 2017</w:t>
      </w:r>
    </w:p>
    <w:p w14:paraId="303A362E" w14:textId="323E318F" w:rsidR="00D85673" w:rsidRPr="00922A7F" w:rsidRDefault="00922A7F">
      <w:pPr>
        <w:rPr>
          <w:b/>
        </w:rPr>
      </w:pPr>
      <w:r>
        <w:rPr>
          <w:b/>
        </w:rPr>
        <w:t>Elm</w:t>
      </w:r>
      <w:r w:rsidR="00D85673" w:rsidRPr="00922A7F">
        <w:rPr>
          <w:b/>
        </w:rPr>
        <w:t>ia Wood är världens största skogsmässa</w:t>
      </w:r>
      <w:r w:rsidR="004C55B3">
        <w:rPr>
          <w:b/>
        </w:rPr>
        <w:t xml:space="preserve"> och </w:t>
      </w:r>
      <w:r w:rsidR="001D18CC">
        <w:rPr>
          <w:b/>
        </w:rPr>
        <w:t xml:space="preserve">inleds på onsdag. </w:t>
      </w:r>
      <w:r w:rsidR="00D85673" w:rsidRPr="00922A7F">
        <w:rPr>
          <w:b/>
        </w:rPr>
        <w:t xml:space="preserve">Skogsmaskinstillverkaren Vimek i Vindeln lanserar lagom till mässan </w:t>
      </w:r>
      <w:r w:rsidR="00CF6B0C">
        <w:rPr>
          <w:b/>
        </w:rPr>
        <w:t xml:space="preserve">tre modeller </w:t>
      </w:r>
      <w:r w:rsidR="00103F06" w:rsidRPr="00922A7F">
        <w:rPr>
          <w:b/>
        </w:rPr>
        <w:t xml:space="preserve">som </w:t>
      </w:r>
      <w:r w:rsidR="00E91F81">
        <w:rPr>
          <w:b/>
        </w:rPr>
        <w:t xml:space="preserve">fått en </w:t>
      </w:r>
      <w:proofErr w:type="spellStart"/>
      <w:r w:rsidR="00E91F81">
        <w:rPr>
          <w:b/>
        </w:rPr>
        <w:t>facelift</w:t>
      </w:r>
      <w:proofErr w:type="spellEnd"/>
      <w:r w:rsidR="00E91F81">
        <w:rPr>
          <w:b/>
        </w:rPr>
        <w:t xml:space="preserve"> </w:t>
      </w:r>
      <w:r w:rsidR="00A530CD">
        <w:rPr>
          <w:b/>
        </w:rPr>
        <w:t>med</w:t>
      </w:r>
      <w:r w:rsidR="00103F06" w:rsidRPr="00922A7F">
        <w:rPr>
          <w:b/>
        </w:rPr>
        <w:t xml:space="preserve"> en </w:t>
      </w:r>
      <w:r w:rsidR="00CF6B0C">
        <w:rPr>
          <w:b/>
        </w:rPr>
        <w:t>uppdaterad</w:t>
      </w:r>
      <w:r w:rsidR="00103F06" w:rsidRPr="00922A7F">
        <w:rPr>
          <w:b/>
        </w:rPr>
        <w:t xml:space="preserve"> teknikplattform</w:t>
      </w:r>
      <w:r w:rsidR="001D18CC">
        <w:rPr>
          <w:b/>
        </w:rPr>
        <w:t xml:space="preserve">. Dessutom presenterar Vimek </w:t>
      </w:r>
      <w:r w:rsidR="00103F06" w:rsidRPr="00922A7F">
        <w:rPr>
          <w:b/>
        </w:rPr>
        <w:t xml:space="preserve">en ny </w:t>
      </w:r>
      <w:r w:rsidR="00E91F81">
        <w:rPr>
          <w:b/>
        </w:rPr>
        <w:t>världsunik</w:t>
      </w:r>
      <w:r w:rsidR="00103F06" w:rsidRPr="00922A7F">
        <w:rPr>
          <w:b/>
        </w:rPr>
        <w:t xml:space="preserve"> skogsmaskin</w:t>
      </w:r>
      <w:r w:rsidR="00E91F81">
        <w:rPr>
          <w:b/>
        </w:rPr>
        <w:t>slösning</w:t>
      </w:r>
      <w:r w:rsidR="00103F06" w:rsidRPr="00922A7F">
        <w:rPr>
          <w:b/>
        </w:rPr>
        <w:t>.</w:t>
      </w:r>
    </w:p>
    <w:p w14:paraId="443D4061" w14:textId="77777777" w:rsidR="004E6E1D" w:rsidRDefault="004E6E1D" w:rsidP="004E6E1D"/>
    <w:p w14:paraId="46E8E56B" w14:textId="3D1BEB5C" w:rsidR="00CC478A" w:rsidRDefault="004C55B3" w:rsidP="004E6E1D">
      <w:r>
        <w:t xml:space="preserve">Elmia Wood </w:t>
      </w:r>
      <w:r w:rsidR="00CC478A">
        <w:t xml:space="preserve">har stor påverkan inom skogsbranschen. Mässan </w:t>
      </w:r>
      <w:r>
        <w:t>kan liknas vid skogsbranschens</w:t>
      </w:r>
      <w:r w:rsidR="00CC478A">
        <w:t xml:space="preserve"> </w:t>
      </w:r>
      <w:r w:rsidR="00CF6B0C">
        <w:t>o</w:t>
      </w:r>
      <w:r w:rsidR="00CC478A">
        <w:t>lympiska spel och det internationell</w:t>
      </w:r>
      <w:r w:rsidR="008768D0">
        <w:t xml:space="preserve">a inslaget är stort med 50 </w:t>
      </w:r>
      <w:r w:rsidR="00CC478A">
        <w:t>000 besökare från 50 olika länder. Elmia Wood</w:t>
      </w:r>
      <w:r>
        <w:t xml:space="preserve"> anordnas va</w:t>
      </w:r>
      <w:r w:rsidR="00CC478A">
        <w:t xml:space="preserve">rt fjärde </w:t>
      </w:r>
      <w:r>
        <w:t xml:space="preserve">år </w:t>
      </w:r>
      <w:r w:rsidR="00CC478A">
        <w:t>utanför Jönköping</w:t>
      </w:r>
      <w:r>
        <w:t xml:space="preserve">. </w:t>
      </w:r>
    </w:p>
    <w:p w14:paraId="353EF463" w14:textId="77777777" w:rsidR="00CC478A" w:rsidRDefault="00CC478A" w:rsidP="004E6E1D"/>
    <w:p w14:paraId="49A7A793" w14:textId="55C7B2B5" w:rsidR="008768D0" w:rsidRDefault="00922A7F" w:rsidP="008768D0">
      <w:r>
        <w:t xml:space="preserve">Det är </w:t>
      </w:r>
      <w:proofErr w:type="spellStart"/>
      <w:r w:rsidR="00CC478A">
        <w:t>Vimeks</w:t>
      </w:r>
      <w:proofErr w:type="spellEnd"/>
      <w:r w:rsidR="00CC478A">
        <w:t xml:space="preserve"> tre toppmodeller </w:t>
      </w:r>
      <w:r>
        <w:t xml:space="preserve">som </w:t>
      </w:r>
      <w:r w:rsidR="00A95DCD">
        <w:t>genomgått</w:t>
      </w:r>
      <w:r w:rsidR="00CC478A">
        <w:t xml:space="preserve"> en stor </w:t>
      </w:r>
      <w:r w:rsidR="00A95DCD">
        <w:t>teknisk ansiktslyftning</w:t>
      </w:r>
      <w:r w:rsidR="00CC478A">
        <w:t xml:space="preserve"> och presenteras för första gången</w:t>
      </w:r>
      <w:r>
        <w:t>.</w:t>
      </w:r>
      <w:r w:rsidR="00CC478A">
        <w:t xml:space="preserve"> Modellerna är skotaren </w:t>
      </w:r>
      <w:r w:rsidR="00CC478A" w:rsidRPr="00DF3533">
        <w:rPr>
          <w:i/>
        </w:rPr>
        <w:t>610</w:t>
      </w:r>
      <w:r w:rsidR="00CC478A">
        <w:t xml:space="preserve">, </w:t>
      </w:r>
      <w:r w:rsidR="00CC478A" w:rsidRPr="00DF3533">
        <w:rPr>
          <w:i/>
        </w:rPr>
        <w:t>610</w:t>
      </w:r>
      <w:r w:rsidR="00CC478A">
        <w:rPr>
          <w:i/>
        </w:rPr>
        <w:t xml:space="preserve"> </w:t>
      </w:r>
      <w:proofErr w:type="spellStart"/>
      <w:r w:rsidR="00CC478A" w:rsidRPr="00DF3533">
        <w:rPr>
          <w:i/>
        </w:rPr>
        <w:t>BioCombi</w:t>
      </w:r>
      <w:proofErr w:type="spellEnd"/>
      <w:r w:rsidR="00CC478A" w:rsidRPr="00DF3533">
        <w:rPr>
          <w:i/>
        </w:rPr>
        <w:t xml:space="preserve"> </w:t>
      </w:r>
      <w:r w:rsidR="00CC478A">
        <w:t xml:space="preserve">samt skördaren </w:t>
      </w:r>
      <w:r w:rsidR="00CC478A" w:rsidRPr="00DF3533">
        <w:rPr>
          <w:i/>
        </w:rPr>
        <w:t>404</w:t>
      </w:r>
      <w:r w:rsidR="00CC478A">
        <w:t xml:space="preserve">. </w:t>
      </w:r>
      <w:r w:rsidR="008768D0">
        <w:t>Förpackningen är varsamt uppdaterad, men under skalet har det hänt desto mer.</w:t>
      </w:r>
    </w:p>
    <w:p w14:paraId="5BD0342C" w14:textId="77777777" w:rsidR="00CC478A" w:rsidRDefault="00CC478A" w:rsidP="00CC478A"/>
    <w:p w14:paraId="6E076400" w14:textId="7DE22F3E" w:rsidR="00CC478A" w:rsidRDefault="00CC478A" w:rsidP="00CC478A">
      <w:r>
        <w:t xml:space="preserve">– </w:t>
      </w:r>
      <w:proofErr w:type="spellStart"/>
      <w:r>
        <w:t>Faceliften</w:t>
      </w:r>
      <w:proofErr w:type="spellEnd"/>
      <w:r>
        <w:t xml:space="preserve"> kommer</w:t>
      </w:r>
      <w:r w:rsidRPr="00B90467">
        <w:t xml:space="preserve"> med </w:t>
      </w:r>
      <w:r>
        <w:t xml:space="preserve">många nyheter. Det handlar om hela kedjan från motor till drivlina, styrsystem, krantillval och aggregat, berättar Ola Lindström, </w:t>
      </w:r>
      <w:r w:rsidR="008768D0">
        <w:t xml:space="preserve">Vimek, </w:t>
      </w:r>
      <w:r>
        <w:t>försäljningsansvarig för Europa.</w:t>
      </w:r>
    </w:p>
    <w:p w14:paraId="2C945148" w14:textId="77777777" w:rsidR="00CC478A" w:rsidRDefault="00CC478A" w:rsidP="00CC478A">
      <w:r>
        <w:t>– Användarna kommer att uppleva att maskinerna blivit starkare, tystare och mer kraftfulla. Våra testförare har varit mycket positiva och säger att det är en markant skillnad.</w:t>
      </w:r>
    </w:p>
    <w:p w14:paraId="670C549B" w14:textId="77777777" w:rsidR="004E6E1D" w:rsidRDefault="004E6E1D" w:rsidP="004E6E1D"/>
    <w:p w14:paraId="3D2FBA2C" w14:textId="77777777" w:rsidR="001D18CC" w:rsidRPr="00922A7F" w:rsidRDefault="001D18CC" w:rsidP="001D18CC">
      <w:pPr>
        <w:rPr>
          <w:b/>
        </w:rPr>
      </w:pPr>
      <w:r w:rsidRPr="00922A7F">
        <w:rPr>
          <w:b/>
        </w:rPr>
        <w:t>Presenterar unik skogsmaskin</w:t>
      </w:r>
    </w:p>
    <w:p w14:paraId="6B0601DF" w14:textId="77777777" w:rsidR="001D18CC" w:rsidRDefault="001D18CC" w:rsidP="001D18CC">
      <w:r>
        <w:t xml:space="preserve">För att visa sin innovationskraft presenterar Vimek under Elmia Wood en världsunik skogsmaskinslösning som på ett helt nytt sätt kombinerar en skördare och en skotare i samma maskin men med snabbt utbytbara komponenter. </w:t>
      </w:r>
    </w:p>
    <w:p w14:paraId="6082CAAF" w14:textId="77777777" w:rsidR="001D18CC" w:rsidRDefault="001D18CC" w:rsidP="001D18CC"/>
    <w:p w14:paraId="14A69363" w14:textId="693B48AB" w:rsidR="001D18CC" w:rsidRDefault="001D18CC" w:rsidP="001D18CC">
      <w:r>
        <w:t>– Effektivitet är betydelsefullt i det småskaliga skogsbruket. Behovet av smarta lösningar och möjligheten att kombinera olika maskintyper är stort. Vi vill visa att produktutveckling och innovation är viktigt även inom det här segmentet,</w:t>
      </w:r>
      <w:r w:rsidRPr="00CC478A">
        <w:t xml:space="preserve"> </w:t>
      </w:r>
      <w:r>
        <w:t xml:space="preserve">berättar </w:t>
      </w:r>
      <w:proofErr w:type="spellStart"/>
      <w:r w:rsidR="008768D0">
        <w:t>Vimeks</w:t>
      </w:r>
      <w:proofErr w:type="spellEnd"/>
      <w:r w:rsidR="008768D0">
        <w:t xml:space="preserve"> VD </w:t>
      </w:r>
      <w:r>
        <w:t>Fredrik Lundberg.</w:t>
      </w:r>
    </w:p>
    <w:p w14:paraId="55710173" w14:textId="77777777" w:rsidR="001D18CC" w:rsidRDefault="001D18CC" w:rsidP="001D18CC"/>
    <w:p w14:paraId="6B51735D" w14:textId="77777777" w:rsidR="001D18CC" w:rsidRDefault="001D18CC" w:rsidP="001D18CC">
      <w:r>
        <w:t>– Det finns flera kombinationslösningar på marknaden men vi har tänkt helt nytt och i vår lösning har vi utgått från skördarperspektivet eftersom skördarmomentet sätter nivån på slutresultatet.</w:t>
      </w:r>
    </w:p>
    <w:p w14:paraId="0F050A49" w14:textId="77777777" w:rsidR="004E6E1D" w:rsidRDefault="004E6E1D"/>
    <w:p w14:paraId="4F68513C" w14:textId="77777777" w:rsidR="00922A7F" w:rsidRPr="00922A7F" w:rsidRDefault="00922A7F">
      <w:pPr>
        <w:rPr>
          <w:b/>
        </w:rPr>
      </w:pPr>
      <w:r w:rsidRPr="00922A7F">
        <w:rPr>
          <w:b/>
        </w:rPr>
        <w:t>Största ordern hittills</w:t>
      </w:r>
    </w:p>
    <w:p w14:paraId="36B6826B" w14:textId="3419F9B1" w:rsidR="00D309CA" w:rsidRPr="00DE768F" w:rsidRDefault="00126703" w:rsidP="00D309CA">
      <w:proofErr w:type="spellStart"/>
      <w:r w:rsidRPr="00DE768F">
        <w:t>Vimeks</w:t>
      </w:r>
      <w:proofErr w:type="spellEnd"/>
      <w:r w:rsidRPr="00DE768F">
        <w:t xml:space="preserve"> maskiner riktar sig till det småskaliga skogsbruket</w:t>
      </w:r>
      <w:r>
        <w:t>, ett område</w:t>
      </w:r>
      <w:r w:rsidRPr="00DE768F">
        <w:t xml:space="preserve"> som har </w:t>
      </w:r>
      <w:r>
        <w:t xml:space="preserve">vuxit </w:t>
      </w:r>
      <w:r w:rsidRPr="00DE768F">
        <w:t xml:space="preserve">de senaste åren. </w:t>
      </w:r>
      <w:r>
        <w:t>Företaget</w:t>
      </w:r>
      <w:r w:rsidR="00A06038">
        <w:t xml:space="preserve"> är inne i ett spännande skede med god efterfrågan, inte minst från exportmarknaderna. </w:t>
      </w:r>
      <w:r w:rsidR="00922A7F">
        <w:t>Under förra året fick Vimek den största ordern</w:t>
      </w:r>
      <w:r w:rsidR="00D309CA">
        <w:t xml:space="preserve"> någonsin i företagets historia</w:t>
      </w:r>
      <w:r w:rsidR="00D309CA" w:rsidRPr="00DE768F">
        <w:t xml:space="preserve">. Affären omfattar 126 skotare och skördare och är värd 160 miljoner kronor. Kunden är </w:t>
      </w:r>
      <w:r w:rsidR="00D309CA">
        <w:t xml:space="preserve">vitryska staten med sina enheter </w:t>
      </w:r>
      <w:r w:rsidR="00D309CA" w:rsidRPr="00DE768F">
        <w:t xml:space="preserve">State Forest Enterprises. </w:t>
      </w:r>
    </w:p>
    <w:p w14:paraId="7BE3D0AF" w14:textId="77777777" w:rsidR="00D85673" w:rsidRDefault="00D85673"/>
    <w:p w14:paraId="6DC9D011" w14:textId="21068C4C" w:rsidR="004A7CE5" w:rsidRDefault="004A7CE5" w:rsidP="004A7CE5">
      <w:r>
        <w:t>– Det småskaliga skogsbruket och efterfrågan av skonsamma maskiner ökar internationellt och nationellt. Kraven på maskinernas kvalitet ö</w:t>
      </w:r>
      <w:r w:rsidR="00B37A51">
        <w:t>kar likaså och där svarar vi upp helt mot marknadens krav, berättar Fredrik Lundberg.</w:t>
      </w:r>
      <w:r>
        <w:t xml:space="preserve"> </w:t>
      </w:r>
    </w:p>
    <w:p w14:paraId="5FF17C73" w14:textId="77777777" w:rsidR="00BC3A22" w:rsidRDefault="00BC3A22" w:rsidP="004A7CE5"/>
    <w:p w14:paraId="4E403C97" w14:textId="3E04D15D" w:rsidR="00BC3A22" w:rsidRDefault="00BC3A22" w:rsidP="004A7CE5">
      <w:r>
        <w:t xml:space="preserve">– Vi presenterar även finansieringslösningen </w:t>
      </w:r>
      <w:r w:rsidRPr="007111EF">
        <w:rPr>
          <w:i/>
        </w:rPr>
        <w:t xml:space="preserve">Vimek </w:t>
      </w:r>
      <w:r>
        <w:rPr>
          <w:i/>
        </w:rPr>
        <w:t>F</w:t>
      </w:r>
      <w:r w:rsidRPr="007111EF">
        <w:rPr>
          <w:i/>
        </w:rPr>
        <w:t>inan</w:t>
      </w:r>
      <w:r>
        <w:rPr>
          <w:i/>
        </w:rPr>
        <w:t xml:space="preserve">s </w:t>
      </w:r>
      <w:r>
        <w:t>som gör det enkelt för en skogsägare eller entreprenör att finansiera sin nya maskin helt utan kontantinsats och med en löptid på upp till 10 år. Det är helt unikt på marknaden idag, berättar Fredrik.</w:t>
      </w:r>
    </w:p>
    <w:p w14:paraId="15F72540" w14:textId="77777777" w:rsidR="00D309CA" w:rsidRDefault="00D309CA" w:rsidP="004A7CE5"/>
    <w:p w14:paraId="7A4C441E" w14:textId="593F91D0" w:rsidR="00D309CA" w:rsidRPr="007B47C8" w:rsidRDefault="00A530CD" w:rsidP="00D309CA">
      <w:pPr>
        <w:rPr>
          <w:b/>
        </w:rPr>
      </w:pPr>
      <w:r>
        <w:rPr>
          <w:b/>
        </w:rPr>
        <w:t>Efterfrågan</w:t>
      </w:r>
      <w:r w:rsidR="00D309CA" w:rsidRPr="007B47C8">
        <w:rPr>
          <w:b/>
        </w:rPr>
        <w:t xml:space="preserve"> ökar</w:t>
      </w:r>
      <w:r>
        <w:rPr>
          <w:b/>
        </w:rPr>
        <w:t xml:space="preserve"> </w:t>
      </w:r>
    </w:p>
    <w:p w14:paraId="3B9ECBBF" w14:textId="21598478" w:rsidR="00A530CD" w:rsidRDefault="00A530CD" w:rsidP="00A530CD">
      <w:r>
        <w:t>Vimek har haft en stark tillväxt senaste två åren. Både omsättningen och antalet medarbetare har vuxit med närmare 20 procent.</w:t>
      </w:r>
    </w:p>
    <w:p w14:paraId="55FB27BE" w14:textId="77777777" w:rsidR="00A530CD" w:rsidRPr="00DE768F" w:rsidRDefault="00A530CD" w:rsidP="00A530CD"/>
    <w:p w14:paraId="5ADE1C79" w14:textId="59E09F18" w:rsidR="00D309CA" w:rsidRDefault="00126703" w:rsidP="00D309CA">
      <w:r>
        <w:t xml:space="preserve">– </w:t>
      </w:r>
      <w:r w:rsidR="00D309CA" w:rsidRPr="00DE768F">
        <w:t xml:space="preserve">Maskinutvecklingen har gått snabbt och behovet av ett skonsamt skogsbruk </w:t>
      </w:r>
      <w:r w:rsidR="00CF6B0C">
        <w:t>har blivit stort</w:t>
      </w:r>
      <w:r w:rsidR="00D309CA" w:rsidRPr="00DE768F">
        <w:t>. Mindre maskiner är smidiga, leder till färre markskador, lägre utsläpp och ger</w:t>
      </w:r>
      <w:r w:rsidR="00CF6B0C">
        <w:t xml:space="preserve"> ett effektivt gallringsarbete. Och det är våra maskiners kärna</w:t>
      </w:r>
      <w:r w:rsidR="00A530CD">
        <w:t>. Vi ser mycket positivt på framtiden</w:t>
      </w:r>
      <w:r w:rsidR="00CF6B0C">
        <w:t xml:space="preserve">, </w:t>
      </w:r>
      <w:r>
        <w:t>säger Fredrik</w:t>
      </w:r>
      <w:r w:rsidR="00BC3A22">
        <w:t xml:space="preserve"> Lundberg</w:t>
      </w:r>
      <w:r>
        <w:t>.</w:t>
      </w:r>
    </w:p>
    <w:p w14:paraId="6594903A" w14:textId="77777777" w:rsidR="00A530CD" w:rsidRDefault="00A530CD" w:rsidP="00D309CA"/>
    <w:p w14:paraId="72401E2C" w14:textId="77777777" w:rsidR="004E6E1D" w:rsidRDefault="004E6E1D"/>
    <w:p w14:paraId="722A9C7A" w14:textId="77777777" w:rsidR="00126703" w:rsidRPr="00154EB3" w:rsidRDefault="00126703" w:rsidP="00126703">
      <w:pPr>
        <w:rPr>
          <w:b/>
        </w:rPr>
      </w:pPr>
      <w:r w:rsidRPr="00154EB3">
        <w:rPr>
          <w:b/>
        </w:rPr>
        <w:t>För mer information kontakta:</w:t>
      </w:r>
    </w:p>
    <w:p w14:paraId="67C1EAEE" w14:textId="77777777" w:rsidR="00126703" w:rsidRDefault="00126703" w:rsidP="00126703">
      <w:r>
        <w:t xml:space="preserve">Ola Lindström, </w:t>
      </w:r>
      <w:bookmarkStart w:id="0" w:name="_GoBack"/>
      <w:r>
        <w:t>Försäljningsansvarig Europa</w:t>
      </w:r>
      <w:bookmarkEnd w:id="0"/>
      <w:r>
        <w:t>, Vimek. Tel: 072-142 02 42</w:t>
      </w:r>
    </w:p>
    <w:p w14:paraId="155E9AFC" w14:textId="77777777" w:rsidR="00126703" w:rsidRDefault="00126703" w:rsidP="00126703">
      <w:r>
        <w:t xml:space="preserve">Fredrik Lundberg, VD Vimek. Tel: </w:t>
      </w:r>
      <w:r>
        <w:rPr>
          <w:rFonts w:ascii="OpenSans" w:hAnsi="OpenSans" w:cs="OpenSans"/>
          <w:color w:val="262626"/>
        </w:rPr>
        <w:t>070-399 22 86</w:t>
      </w:r>
    </w:p>
    <w:p w14:paraId="696C65F3" w14:textId="77777777" w:rsidR="00126703" w:rsidRDefault="00126703" w:rsidP="00126703"/>
    <w:p w14:paraId="7E900227" w14:textId="77777777" w:rsidR="00126703" w:rsidRPr="00E87B2E" w:rsidRDefault="00126703" w:rsidP="00126703">
      <w:pPr>
        <w:rPr>
          <w:b/>
          <w:i/>
          <w:sz w:val="22"/>
          <w:szCs w:val="22"/>
        </w:rPr>
      </w:pPr>
      <w:r w:rsidRPr="00E87B2E">
        <w:rPr>
          <w:b/>
          <w:i/>
          <w:sz w:val="22"/>
          <w:szCs w:val="22"/>
        </w:rPr>
        <w:t xml:space="preserve">Fakta Vimek AB: </w:t>
      </w:r>
    </w:p>
    <w:p w14:paraId="75AF7B11" w14:textId="77777777" w:rsidR="00126703" w:rsidRPr="00E77AC2" w:rsidRDefault="00126703" w:rsidP="00126703">
      <w:pPr>
        <w:rPr>
          <w:i/>
          <w:sz w:val="22"/>
          <w:szCs w:val="22"/>
        </w:rPr>
      </w:pPr>
      <w:r w:rsidRPr="00E77AC2">
        <w:rPr>
          <w:i/>
          <w:sz w:val="22"/>
          <w:szCs w:val="22"/>
        </w:rPr>
        <w:t xml:space="preserve">Vimek är en marknadsledande tillverkare av lätta maskiner för det skonsamma skogsbruket. Företaget, med anor från början av 1900-talet, beläget i Vindeln i Västerbotten, omsätter drygt 62 mkr, och har ca 25 medarbetare. Vimek har återförsäljare runt om i Sverige samt i ett flertal andra länder runt om i världen. Vimek ingår i </w:t>
      </w:r>
      <w:proofErr w:type="spellStart"/>
      <w:r w:rsidRPr="00E77AC2">
        <w:rPr>
          <w:i/>
          <w:sz w:val="22"/>
          <w:szCs w:val="22"/>
        </w:rPr>
        <w:t>Cranab</w:t>
      </w:r>
      <w:proofErr w:type="spellEnd"/>
      <w:r w:rsidRPr="00E77AC2">
        <w:rPr>
          <w:i/>
          <w:sz w:val="22"/>
          <w:szCs w:val="22"/>
        </w:rPr>
        <w:t xml:space="preserve"> Group (</w:t>
      </w:r>
      <w:proofErr w:type="spellStart"/>
      <w:r w:rsidRPr="00E77AC2">
        <w:rPr>
          <w:i/>
          <w:sz w:val="22"/>
          <w:szCs w:val="22"/>
        </w:rPr>
        <w:t>Cranab</w:t>
      </w:r>
      <w:proofErr w:type="spellEnd"/>
      <w:r w:rsidRPr="00E77AC2">
        <w:rPr>
          <w:i/>
          <w:sz w:val="22"/>
          <w:szCs w:val="22"/>
        </w:rPr>
        <w:t xml:space="preserve">, Slagkraft, Vimek och </w:t>
      </w:r>
      <w:proofErr w:type="spellStart"/>
      <w:r w:rsidRPr="00E77AC2">
        <w:rPr>
          <w:i/>
          <w:sz w:val="22"/>
          <w:szCs w:val="22"/>
        </w:rPr>
        <w:t>Bracke</w:t>
      </w:r>
      <w:proofErr w:type="spellEnd"/>
      <w:r w:rsidRPr="00E77AC2">
        <w:rPr>
          <w:i/>
          <w:sz w:val="22"/>
          <w:szCs w:val="22"/>
        </w:rPr>
        <w:t xml:space="preserve"> Forest) som samverkar för att vara världsledande inom hållbart skogsbruk, från plantering till slutlig hantering. </w:t>
      </w:r>
      <w:proofErr w:type="spellStart"/>
      <w:r w:rsidRPr="00E77AC2">
        <w:rPr>
          <w:i/>
          <w:sz w:val="22"/>
          <w:szCs w:val="22"/>
        </w:rPr>
        <w:t>Cranab</w:t>
      </w:r>
      <w:proofErr w:type="spellEnd"/>
      <w:r w:rsidRPr="00E77AC2">
        <w:rPr>
          <w:i/>
          <w:sz w:val="22"/>
          <w:szCs w:val="22"/>
        </w:rPr>
        <w:t xml:space="preserve"> Group har totalt ca 200 anställda. </w:t>
      </w:r>
    </w:p>
    <w:p w14:paraId="68112067" w14:textId="77777777" w:rsidR="00126703" w:rsidRDefault="00126703" w:rsidP="00126703"/>
    <w:p w14:paraId="7060198F" w14:textId="77777777" w:rsidR="00126703" w:rsidRDefault="00126703"/>
    <w:sectPr w:rsidR="00126703" w:rsidSect="008B4D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3"/>
    <w:rsid w:val="00103F06"/>
    <w:rsid w:val="00126703"/>
    <w:rsid w:val="0013053B"/>
    <w:rsid w:val="001D18CC"/>
    <w:rsid w:val="002735B1"/>
    <w:rsid w:val="00317CA6"/>
    <w:rsid w:val="004A7CE5"/>
    <w:rsid w:val="004C15FB"/>
    <w:rsid w:val="004C55B3"/>
    <w:rsid w:val="004E6E1D"/>
    <w:rsid w:val="00546BBE"/>
    <w:rsid w:val="0061624F"/>
    <w:rsid w:val="008437F8"/>
    <w:rsid w:val="008768D0"/>
    <w:rsid w:val="008B4DF8"/>
    <w:rsid w:val="00922A7F"/>
    <w:rsid w:val="00A06038"/>
    <w:rsid w:val="00A530CD"/>
    <w:rsid w:val="00A95DCD"/>
    <w:rsid w:val="00B37A51"/>
    <w:rsid w:val="00BC3A22"/>
    <w:rsid w:val="00CC478A"/>
    <w:rsid w:val="00CF6B0C"/>
    <w:rsid w:val="00D309CA"/>
    <w:rsid w:val="00D85673"/>
    <w:rsid w:val="00DA4D5F"/>
    <w:rsid w:val="00E91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9A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3356</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Maria Öhman</cp:lastModifiedBy>
  <cp:revision>2</cp:revision>
  <cp:lastPrinted>2017-06-02T12:09:00Z</cp:lastPrinted>
  <dcterms:created xsi:type="dcterms:W3CDTF">2017-06-06T20:15:00Z</dcterms:created>
  <dcterms:modified xsi:type="dcterms:W3CDTF">2017-06-06T20:15:00Z</dcterms:modified>
</cp:coreProperties>
</file>