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31" w:rsidRPr="005E2931" w:rsidRDefault="005D53C5" w:rsidP="005E2931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 w:rsidRPr="005E2931">
        <w:rPr>
          <w:rFonts w:ascii="Times New Roman" w:hAnsi="Times New Roman" w:cs="Times New Roman"/>
          <w:b/>
          <w:sz w:val="28"/>
          <w:szCs w:val="28"/>
        </w:rPr>
        <w:br/>
      </w:r>
      <w:r w:rsidR="005E2931" w:rsidRPr="005E2931">
        <w:rPr>
          <w:rFonts w:ascii="Times New Roman" w:hAnsi="Times New Roman" w:cs="Times New Roman"/>
          <w:b/>
          <w:sz w:val="28"/>
          <w:szCs w:val="28"/>
        </w:rPr>
        <w:t>Nya djur har flyttat in i Orsa Rovdjurspark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 xml:space="preserve">Det råder lite av en babyboom i Orsa Rovdjurspark. Utöver alla födslar </w:t>
      </w:r>
      <w:r>
        <w:rPr>
          <w:rFonts w:ascii="Times New Roman" w:hAnsi="Times New Roman" w:cs="Times New Roman"/>
          <w:sz w:val="24"/>
          <w:szCs w:val="24"/>
        </w:rPr>
        <w:t xml:space="preserve">som blivit den senaste tiden, </w:t>
      </w:r>
      <w:r w:rsidRPr="005E2931">
        <w:rPr>
          <w:rFonts w:ascii="Times New Roman" w:hAnsi="Times New Roman" w:cs="Times New Roman"/>
          <w:sz w:val="24"/>
          <w:szCs w:val="24"/>
        </w:rPr>
        <w:t xml:space="preserve">har </w:t>
      </w:r>
      <w:r>
        <w:rPr>
          <w:rFonts w:ascii="Times New Roman" w:hAnsi="Times New Roman" w:cs="Times New Roman"/>
          <w:sz w:val="24"/>
          <w:szCs w:val="24"/>
        </w:rPr>
        <w:t xml:space="preserve">dessutom </w:t>
      </w:r>
      <w:r w:rsidRPr="005E2931">
        <w:rPr>
          <w:rFonts w:ascii="Times New Roman" w:hAnsi="Times New Roman" w:cs="Times New Roman"/>
          <w:sz w:val="24"/>
          <w:szCs w:val="24"/>
        </w:rPr>
        <w:t>två nya, för arten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931">
        <w:rPr>
          <w:rFonts w:ascii="Times New Roman" w:hAnsi="Times New Roman" w:cs="Times New Roman"/>
          <w:sz w:val="24"/>
          <w:szCs w:val="24"/>
        </w:rPr>
        <w:t>viktiga djur, flyttat in i parken. Ett av dessa djur är en ny isbjörnshona</w:t>
      </w:r>
      <w:r w:rsidR="00B0789A">
        <w:rPr>
          <w:rFonts w:ascii="Times New Roman" w:hAnsi="Times New Roman" w:cs="Times New Roman"/>
          <w:sz w:val="24"/>
          <w:szCs w:val="24"/>
        </w:rPr>
        <w:t xml:space="preserve"> som heter Hope</w:t>
      </w:r>
      <w:r w:rsidRPr="005E2931">
        <w:rPr>
          <w:rFonts w:ascii="Times New Roman" w:hAnsi="Times New Roman" w:cs="Times New Roman"/>
          <w:sz w:val="24"/>
          <w:szCs w:val="24"/>
        </w:rPr>
        <w:t>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– Det här väcker förhoppningar om nya isbjörnsungar, säger Johanna Berglund, djurvårdare.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De isbjörnar vi har i parken har inte riktigt lyckats, vilket varit synd, med tanke på att arten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kämpar för sin överlevnad på jorden.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Den nya isbjörnen</w:t>
      </w:r>
      <w:r w:rsidR="00B0789A">
        <w:rPr>
          <w:rFonts w:ascii="Times New Roman" w:hAnsi="Times New Roman" w:cs="Times New Roman"/>
          <w:sz w:val="24"/>
          <w:szCs w:val="24"/>
        </w:rPr>
        <w:t xml:space="preserve"> </w:t>
      </w:r>
      <w:r w:rsidRPr="005E2931">
        <w:rPr>
          <w:rFonts w:ascii="Times New Roman" w:hAnsi="Times New Roman" w:cs="Times New Roman"/>
          <w:sz w:val="24"/>
          <w:szCs w:val="24"/>
        </w:rPr>
        <w:t>har hämtats från Antibes i södra Frankrike, en park som ingår i samma</w:t>
      </w:r>
      <w:r w:rsidR="00B0789A">
        <w:rPr>
          <w:rFonts w:ascii="Times New Roman" w:hAnsi="Times New Roman" w:cs="Times New Roman"/>
          <w:sz w:val="24"/>
          <w:szCs w:val="24"/>
        </w:rPr>
        <w:t xml:space="preserve"> </w:t>
      </w:r>
      <w:r w:rsidRPr="005E2931">
        <w:rPr>
          <w:rFonts w:ascii="Times New Roman" w:hAnsi="Times New Roman" w:cs="Times New Roman"/>
          <w:sz w:val="24"/>
          <w:szCs w:val="24"/>
        </w:rPr>
        <w:t>europeiska nätverk som Orsa Rovdjurspark, med fokus på bevarandeprogram.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– Vi fick en förfrågan om just denna isbjörn, som vi tyckte skulle vara en utmärkt framtida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 xml:space="preserve">hona för vår isbjörnshane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Wilbär</w:t>
      </w:r>
      <w:proofErr w:type="spellEnd"/>
      <w:r w:rsidRPr="005E2931">
        <w:rPr>
          <w:rFonts w:ascii="Times New Roman" w:hAnsi="Times New Roman" w:cs="Times New Roman"/>
          <w:sz w:val="24"/>
          <w:szCs w:val="24"/>
        </w:rPr>
        <w:t xml:space="preserve"> som är en högt rankad hane, vars gener är väldigt viktiga.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Honan, som är drygt tre år, kom till oss den 19 januari, och vi är måna om att ge henne en bra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invänjning. Det är viktigt att hon får vänja sig vid den nya miljön och oss djurvårdare. Det jag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kan säga är att hon verkar trivas bra i våra snöiga och vintriga förhållanden.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E2931">
        <w:rPr>
          <w:rFonts w:ascii="Times New Roman" w:hAnsi="Times New Roman" w:cs="Times New Roman"/>
          <w:sz w:val="24"/>
          <w:szCs w:val="24"/>
        </w:rPr>
        <w:t>När den nya honan ska introduceras för de andra två isbjörnarna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2931">
        <w:rPr>
          <w:rFonts w:ascii="Times New Roman" w:hAnsi="Times New Roman" w:cs="Times New Roman"/>
          <w:sz w:val="24"/>
          <w:szCs w:val="24"/>
        </w:rPr>
        <w:t xml:space="preserve">Ewa och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Wilbär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2931">
        <w:rPr>
          <w:rFonts w:ascii="Times New Roman" w:hAnsi="Times New Roman" w:cs="Times New Roman"/>
          <w:sz w:val="24"/>
          <w:szCs w:val="24"/>
        </w:rPr>
        <w:t xml:space="preserve">är ännu </w:t>
      </w:r>
      <w:bookmarkStart w:id="0" w:name="_GoBack"/>
      <w:bookmarkEnd w:id="0"/>
      <w:r w:rsidRPr="005E2931">
        <w:rPr>
          <w:rFonts w:ascii="Times New Roman" w:hAnsi="Times New Roman" w:cs="Times New Roman"/>
          <w:sz w:val="24"/>
          <w:szCs w:val="24"/>
        </w:rPr>
        <w:t>inte bestämt.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– Det kommer att ske i närtid, vi har ännu inte beslutat om när. Vi tar det lugnt, det får ta den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tid det tar. Allt går i alla fall jättebra.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Nyligen har p</w:t>
      </w:r>
      <w:r w:rsidRPr="005E2931">
        <w:rPr>
          <w:rFonts w:ascii="Times New Roman" w:hAnsi="Times New Roman" w:cs="Times New Roman"/>
          <w:sz w:val="24"/>
          <w:szCs w:val="24"/>
        </w:rPr>
        <w:t>arken även fått ett tillskott av en ny snöleopard.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 xml:space="preserve">– Snöleoparden, som heter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5E2931">
        <w:rPr>
          <w:rFonts w:ascii="Times New Roman" w:hAnsi="Times New Roman" w:cs="Times New Roman"/>
          <w:sz w:val="24"/>
          <w:szCs w:val="24"/>
        </w:rPr>
        <w:t xml:space="preserve">, är född den 7 juni 2016 i Green Zoo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Wupertal</w:t>
      </w:r>
      <w:proofErr w:type="spellEnd"/>
      <w:r w:rsidRPr="005E2931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 xml:space="preserve">Tyskland, säger Johanna. Det föddes totalt tre stycken snöleoparder och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5E2931">
        <w:rPr>
          <w:rFonts w:ascii="Times New Roman" w:hAnsi="Times New Roman" w:cs="Times New Roman"/>
          <w:sz w:val="24"/>
          <w:szCs w:val="24"/>
        </w:rPr>
        <w:t xml:space="preserve"> är den första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 xml:space="preserve">som har lämnat och flyttat till en annan park! Innan flytten fick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5E2931">
        <w:rPr>
          <w:rFonts w:ascii="Times New Roman" w:hAnsi="Times New Roman" w:cs="Times New Roman"/>
          <w:sz w:val="24"/>
          <w:szCs w:val="24"/>
        </w:rPr>
        <w:t xml:space="preserve"> öva att vistas i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transportboxen så att det inte skulle vara några konstigheter när det väl var dags. Resan till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Orsa gick mycket bra, och även snabbare än planerat vilket är mycket positivt.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5E2931">
        <w:rPr>
          <w:rFonts w:ascii="Times New Roman" w:hAnsi="Times New Roman" w:cs="Times New Roman"/>
          <w:sz w:val="24"/>
          <w:szCs w:val="24"/>
        </w:rPr>
        <w:t xml:space="preserve"> befinner sig just nu i Leopard Center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2931">
        <w:rPr>
          <w:rFonts w:ascii="Times New Roman" w:hAnsi="Times New Roman" w:cs="Times New Roman"/>
          <w:sz w:val="24"/>
          <w:szCs w:val="24"/>
        </w:rPr>
        <w:t xml:space="preserve"> i ett bakhägn och stall, </w:t>
      </w:r>
      <w:r>
        <w:rPr>
          <w:rFonts w:ascii="Times New Roman" w:hAnsi="Times New Roman" w:cs="Times New Roman"/>
          <w:sz w:val="24"/>
          <w:szCs w:val="24"/>
        </w:rPr>
        <w:t xml:space="preserve">där </w:t>
      </w:r>
      <w:r w:rsidRPr="005E2931">
        <w:rPr>
          <w:rFonts w:ascii="Times New Roman" w:hAnsi="Times New Roman" w:cs="Times New Roman"/>
          <w:sz w:val="24"/>
          <w:szCs w:val="24"/>
        </w:rPr>
        <w:t>hon håller på att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931">
        <w:rPr>
          <w:rFonts w:ascii="Times New Roman" w:hAnsi="Times New Roman" w:cs="Times New Roman"/>
          <w:sz w:val="24"/>
          <w:szCs w:val="24"/>
        </w:rPr>
        <w:t>acklimatisera sig med den nya miljön, djurvårdarna och de andra individerna.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5E2931">
        <w:rPr>
          <w:rFonts w:ascii="Times New Roman" w:hAnsi="Times New Roman" w:cs="Times New Roman"/>
          <w:sz w:val="24"/>
          <w:szCs w:val="24"/>
        </w:rPr>
        <w:t xml:space="preserve"> kommer på sikt att få gå med rovdjursparkens egna hane, Shan, när de är redo och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har klarat av introduceringen. Det finns två hägn för snöleoparderna. Just nu kan vår hane gå i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 xml:space="preserve">antingen det nedre eller övre hägnet och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5E2931">
        <w:rPr>
          <w:rFonts w:ascii="Times New Roman" w:hAnsi="Times New Roman" w:cs="Times New Roman"/>
          <w:sz w:val="24"/>
          <w:szCs w:val="24"/>
        </w:rPr>
        <w:t xml:space="preserve"> kommer att bli tillägnat det övre som det ser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ut nu, detta fram tills att de kan gå tillsammans och välja hur de vill.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E2931">
        <w:rPr>
          <w:rFonts w:ascii="Times New Roman" w:hAnsi="Times New Roman" w:cs="Times New Roman"/>
          <w:sz w:val="24"/>
          <w:szCs w:val="24"/>
        </w:rPr>
        <w:t>Flytten ägde rum som en del av det europeiska bevarandeprogrammet för snöleoparder, där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 xml:space="preserve">Green Zoo Wuppertal deltar. I detta program arbetar de zoologiska djurparkerna i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European</w:t>
      </w:r>
      <w:proofErr w:type="spellEnd"/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Zoo Association tillsammans i syfte att föda upp och bevara denna hotade art.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 xml:space="preserve">Orsa Rovdjurspark stöder även organisationen </w:t>
      </w:r>
      <w:proofErr w:type="spellStart"/>
      <w:r w:rsidRPr="005E2931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5E2931">
        <w:rPr>
          <w:rFonts w:ascii="Times New Roman" w:hAnsi="Times New Roman" w:cs="Times New Roman"/>
          <w:sz w:val="24"/>
          <w:szCs w:val="24"/>
        </w:rPr>
        <w:t xml:space="preserve"> Leopard Trust, som arbetar med att</w:t>
      </w:r>
    </w:p>
    <w:p w:rsidR="005E2931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E2931">
        <w:rPr>
          <w:rFonts w:ascii="Times New Roman" w:hAnsi="Times New Roman" w:cs="Times New Roman"/>
          <w:sz w:val="24"/>
          <w:szCs w:val="24"/>
        </w:rPr>
        <w:t>undersöka och skydda de sällsynta och hotade snöleoparderna i det vilda.</w:t>
      </w:r>
    </w:p>
    <w:p w:rsidR="001A1F85" w:rsidRPr="005E2931" w:rsidRDefault="005E2931" w:rsidP="005E2931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E2931">
        <w:rPr>
          <w:rFonts w:ascii="Times New Roman" w:hAnsi="Times New Roman" w:cs="Times New Roman"/>
          <w:sz w:val="24"/>
          <w:szCs w:val="24"/>
        </w:rPr>
        <w:t>Frågor ställes till Johanna Berglund 070-781 44 72</w:t>
      </w:r>
    </w:p>
    <w:sectPr w:rsidR="001A1F85" w:rsidRPr="005E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0C"/>
    <w:rsid w:val="00081E16"/>
    <w:rsid w:val="00111155"/>
    <w:rsid w:val="001A1F85"/>
    <w:rsid w:val="002001A5"/>
    <w:rsid w:val="002A2623"/>
    <w:rsid w:val="00392972"/>
    <w:rsid w:val="003A5A83"/>
    <w:rsid w:val="00462BA1"/>
    <w:rsid w:val="004B6273"/>
    <w:rsid w:val="004D65DE"/>
    <w:rsid w:val="005D53C5"/>
    <w:rsid w:val="005D7A8A"/>
    <w:rsid w:val="005E2931"/>
    <w:rsid w:val="00603A67"/>
    <w:rsid w:val="006F3E9E"/>
    <w:rsid w:val="00832E79"/>
    <w:rsid w:val="00915187"/>
    <w:rsid w:val="00941CE7"/>
    <w:rsid w:val="00AF49AC"/>
    <w:rsid w:val="00B0789A"/>
    <w:rsid w:val="00D70C0C"/>
    <w:rsid w:val="00D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9E38"/>
  <w15:chartTrackingRefBased/>
  <w15:docId w15:val="{D52E6370-66F1-476B-9DD4-870F0A4D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5DE"/>
  </w:style>
  <w:style w:type="paragraph" w:styleId="Rubrik3">
    <w:name w:val="heading 3"/>
    <w:basedOn w:val="Normal"/>
    <w:link w:val="Rubrik3Char"/>
    <w:uiPriority w:val="9"/>
    <w:qFormat/>
    <w:rsid w:val="00462BA1"/>
    <w:pPr>
      <w:spacing w:after="300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62BA1"/>
    <w:rPr>
      <w:rFonts w:ascii="Arial" w:eastAsia="Times New Roman" w:hAnsi="Arial" w:cs="Arial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462BA1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62BA1"/>
    <w:pPr>
      <w:spacing w:after="300" w:line="42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200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9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1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64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93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4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7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3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7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037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58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121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60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0134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919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293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49628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46403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3427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5237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763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Isak Lysfoss</cp:lastModifiedBy>
  <cp:revision>7</cp:revision>
  <dcterms:created xsi:type="dcterms:W3CDTF">2018-02-07T08:33:00Z</dcterms:created>
  <dcterms:modified xsi:type="dcterms:W3CDTF">2018-02-08T14:43:00Z</dcterms:modified>
</cp:coreProperties>
</file>