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5CE16" w14:textId="44CA6DAC" w:rsidR="000966D7" w:rsidRPr="00B83814" w:rsidRDefault="000966D7" w:rsidP="000966D7">
      <w:pPr>
        <w:rPr>
          <w:b/>
          <w:bCs/>
        </w:rPr>
      </w:pPr>
      <w:r w:rsidRPr="00B83814">
        <w:rPr>
          <w:b/>
          <w:bCs/>
        </w:rPr>
        <w:t>Borgmester i Ringkøbing-Skjern Kommune Hans Østergaard – tale til indvielse af Naturkraft 12/6 2020</w:t>
      </w:r>
    </w:p>
    <w:p w14:paraId="2C3031AC" w14:textId="77777777" w:rsidR="000966D7" w:rsidRDefault="000966D7" w:rsidP="000966D7"/>
    <w:p w14:paraId="00827AE5" w14:textId="14701DB4" w:rsidR="000966D7" w:rsidRPr="000966D7" w:rsidRDefault="000966D7" w:rsidP="000966D7">
      <w:r w:rsidRPr="000966D7">
        <w:t>Kære alle</w:t>
      </w:r>
      <w:r w:rsidRPr="000966D7">
        <w:br/>
        <w:t xml:space="preserve">Deres Kongelige Højhed... mine damer og herrer. </w:t>
      </w:r>
    </w:p>
    <w:p w14:paraId="28B14463" w14:textId="77777777" w:rsidR="000966D7" w:rsidRPr="000966D7" w:rsidRDefault="000966D7" w:rsidP="000966D7">
      <w:r w:rsidRPr="000966D7">
        <w:t xml:space="preserve">Det er en stor ære for mig at kunne byde Hendes Kongelige Højhed, Kronprinsesse Mary og alle andre velkommen til dagens store indvielse af Naturkraft. </w:t>
      </w:r>
    </w:p>
    <w:p w14:paraId="1B85F651" w14:textId="525D74B8" w:rsidR="000966D7" w:rsidRPr="000966D7" w:rsidRDefault="000966D7" w:rsidP="000966D7">
      <w:r w:rsidRPr="000966D7">
        <w:t xml:space="preserve">For 14 </w:t>
      </w:r>
      <w:proofErr w:type="spellStart"/>
      <w:r w:rsidRPr="000966D7">
        <w:t>år</w:t>
      </w:r>
      <w:proofErr w:type="spellEnd"/>
      <w:r w:rsidRPr="000966D7">
        <w:t xml:space="preserve"> siden fik daværende formand for Ringkøbing Fjord Handelsforening Bent Brodersen </w:t>
      </w:r>
      <w:proofErr w:type="spellStart"/>
      <w:r w:rsidRPr="000966D7">
        <w:t>idéen</w:t>
      </w:r>
      <w:proofErr w:type="spellEnd"/>
      <w:r w:rsidRPr="000966D7">
        <w:t xml:space="preserve"> om Naturkraft. Siden da er </w:t>
      </w:r>
      <w:proofErr w:type="spellStart"/>
      <w:r w:rsidRPr="000966D7">
        <w:t>idéen</w:t>
      </w:r>
      <w:proofErr w:type="spellEnd"/>
      <w:r w:rsidRPr="000966D7">
        <w:t xml:space="preserve"> blevet udviklet – blandt andet i et samarbejde med Aarhus Universitet, Arkitektskolen i Aarhus og Designskolen i Kolding. </w:t>
      </w:r>
    </w:p>
    <w:p w14:paraId="7D474F9C" w14:textId="77777777" w:rsidR="000966D7" w:rsidRPr="000966D7" w:rsidRDefault="000966D7" w:rsidP="000966D7">
      <w:r w:rsidRPr="000966D7">
        <w:t xml:space="preserve">Igennem hele perioden fra </w:t>
      </w:r>
      <w:proofErr w:type="spellStart"/>
      <w:r w:rsidRPr="000966D7">
        <w:t>idéudvikling</w:t>
      </w:r>
      <w:proofErr w:type="spellEnd"/>
      <w:r w:rsidRPr="000966D7">
        <w:t xml:space="preserve">, fundraising og realisering har Peter Sand som direktør for Naturkraft haft en urokkelig tro på, at dagen ville komme, hvor Naturkraft kunne blive indviet. </w:t>
      </w:r>
    </w:p>
    <w:p w14:paraId="51331761" w14:textId="5DE32D00" w:rsidR="000966D7" w:rsidRPr="000966D7" w:rsidRDefault="000966D7" w:rsidP="000966D7">
      <w:r w:rsidRPr="000966D7">
        <w:t xml:space="preserve">Den dag er vi </w:t>
      </w:r>
      <w:proofErr w:type="spellStart"/>
      <w:r w:rsidRPr="000966D7">
        <w:t>nået</w:t>
      </w:r>
      <w:proofErr w:type="spellEnd"/>
      <w:r w:rsidRPr="000966D7">
        <w:t xml:space="preserve"> til i dag, og jeg vil gerne sende en meget stor tak til Peter Sand for vedholdende og veludført arbejde. </w:t>
      </w:r>
    </w:p>
    <w:p w14:paraId="3014BC35" w14:textId="77777777" w:rsidR="000966D7" w:rsidRPr="000966D7" w:rsidRDefault="000966D7" w:rsidP="000966D7">
      <w:r w:rsidRPr="000966D7">
        <w:t xml:space="preserve">Finansieringen af Naturkraft er skabt via donationer fra en række fonde og med midler fra Ringkøbing-Skjern Kommune. </w:t>
      </w:r>
    </w:p>
    <w:p w14:paraId="2684FA2C" w14:textId="77777777" w:rsidR="000966D7" w:rsidRPr="000966D7" w:rsidRDefault="000966D7" w:rsidP="000966D7">
      <w:r w:rsidRPr="000966D7">
        <w:t xml:space="preserve">Der er modtaget flotte donationer fra </w:t>
      </w:r>
      <w:proofErr w:type="spellStart"/>
      <w:r w:rsidRPr="000966D7">
        <w:t>Realdania</w:t>
      </w:r>
      <w:proofErr w:type="spellEnd"/>
      <w:r w:rsidRPr="000966D7">
        <w:t xml:space="preserve">, Augustinus Fonden, Vestas, Villum Fonden, Tryg Fonden, Færch Fonden, Beckett-Fonden, </w:t>
      </w:r>
      <w:proofErr w:type="spellStart"/>
      <w:r w:rsidRPr="000966D7">
        <w:t>Hedeselskabet</w:t>
      </w:r>
      <w:proofErr w:type="spellEnd"/>
      <w:r w:rsidRPr="000966D7">
        <w:t xml:space="preserve">, </w:t>
      </w:r>
      <w:proofErr w:type="spellStart"/>
      <w:r w:rsidRPr="000966D7">
        <w:t>Krogagerfonden</w:t>
      </w:r>
      <w:proofErr w:type="spellEnd"/>
      <w:r w:rsidRPr="000966D7">
        <w:t xml:space="preserve">, </w:t>
      </w:r>
      <w:proofErr w:type="spellStart"/>
      <w:r w:rsidRPr="000966D7">
        <w:t>Veluxfonden</w:t>
      </w:r>
      <w:proofErr w:type="spellEnd"/>
      <w:r w:rsidRPr="000966D7">
        <w:t xml:space="preserve">, RAH og Erhvervsvækst Ringkøbing. </w:t>
      </w:r>
    </w:p>
    <w:p w14:paraId="431CBCEC" w14:textId="05997053" w:rsidR="000966D7" w:rsidRPr="000966D7" w:rsidRDefault="000966D7" w:rsidP="000966D7">
      <w:r w:rsidRPr="000966D7">
        <w:t xml:space="preserve">Mange tak for donationerne. </w:t>
      </w:r>
    </w:p>
    <w:p w14:paraId="408880CD" w14:textId="77777777" w:rsidR="000966D7" w:rsidRPr="000966D7" w:rsidRDefault="000966D7" w:rsidP="000966D7">
      <w:r w:rsidRPr="000966D7">
        <w:t xml:space="preserve">Den helt store bidragsyder er A. P. Møller Fonden, som har bidraget med 100 millioner kroner. </w:t>
      </w:r>
    </w:p>
    <w:p w14:paraId="4FC214DC" w14:textId="77777777" w:rsidR="000966D7" w:rsidRPr="000966D7" w:rsidRDefault="000966D7" w:rsidP="000966D7">
      <w:r w:rsidRPr="000966D7">
        <w:t xml:space="preserve">Den ualmindeligt flotte donation fra A. P. Møller Fonden blev givet tidligt i finansieringsfasen, og der er ingen tvivl om, at donationen har været helt afgørende for, at vi i dag kan indvie Naturkraft. </w:t>
      </w:r>
    </w:p>
    <w:p w14:paraId="1BC40DF9" w14:textId="6C5F01CD" w:rsidR="000966D7" w:rsidRPr="000966D7" w:rsidRDefault="000966D7" w:rsidP="000966D7">
      <w:r w:rsidRPr="000966D7">
        <w:t xml:space="preserve">Jeg vil derfor gerne sende en helt særlig tak til A. P. Møller Fonden og formand Ane Mærsk McKinney </w:t>
      </w:r>
      <w:proofErr w:type="spellStart"/>
      <w:r w:rsidRPr="000966D7">
        <w:t>Uggla</w:t>
      </w:r>
      <w:proofErr w:type="spellEnd"/>
      <w:r w:rsidRPr="000966D7">
        <w:t xml:space="preserve">. </w:t>
      </w:r>
    </w:p>
    <w:p w14:paraId="4B58BE0E" w14:textId="77777777" w:rsidR="000966D7" w:rsidRPr="000966D7" w:rsidRDefault="000966D7" w:rsidP="000966D7">
      <w:r w:rsidRPr="000966D7">
        <w:t xml:space="preserve">Fortællingen om Naturkrafts tilblivelse er som et ægte eventyr. </w:t>
      </w:r>
    </w:p>
    <w:p w14:paraId="26800C8F" w14:textId="77777777" w:rsidR="000966D7" w:rsidRPr="000966D7" w:rsidRDefault="000966D7" w:rsidP="000966D7">
      <w:r w:rsidRPr="000966D7">
        <w:t xml:space="preserve">I et eventyr skal man en gruelig masse igennem - inden det hele ender godt. </w:t>
      </w:r>
    </w:p>
    <w:p w14:paraId="196E8BE4" w14:textId="77777777" w:rsidR="000966D7" w:rsidRPr="000966D7" w:rsidRDefault="000966D7" w:rsidP="000966D7">
      <w:r w:rsidRPr="000966D7">
        <w:t xml:space="preserve">Naturkraft har </w:t>
      </w:r>
      <w:proofErr w:type="spellStart"/>
      <w:r w:rsidRPr="000966D7">
        <w:t>ogsa</w:t>
      </w:r>
      <w:proofErr w:type="spellEnd"/>
      <w:r w:rsidRPr="000966D7">
        <w:t xml:space="preserve">̊ mødt udfordringer undervejs. </w:t>
      </w:r>
    </w:p>
    <w:p w14:paraId="40F9574F" w14:textId="77777777" w:rsidR="000966D7" w:rsidRPr="000966D7" w:rsidRDefault="000966D7" w:rsidP="000966D7">
      <w:r w:rsidRPr="000966D7">
        <w:t xml:space="preserve">Hvordan skaffer man lige 300 millioner kroner til et projekt, hvis lige ikke er set? </w:t>
      </w:r>
    </w:p>
    <w:p w14:paraId="3897555B" w14:textId="77777777" w:rsidR="000966D7" w:rsidRPr="000966D7" w:rsidRDefault="000966D7" w:rsidP="000966D7">
      <w:r w:rsidRPr="000966D7">
        <w:t xml:space="preserve">I september sidste </w:t>
      </w:r>
      <w:proofErr w:type="spellStart"/>
      <w:r w:rsidRPr="000966D7">
        <w:t>år</w:t>
      </w:r>
      <w:proofErr w:type="spellEnd"/>
      <w:r w:rsidRPr="000966D7">
        <w:t xml:space="preserve"> fik hovedbygningen en sætningsskade, der truede med at udskyde indvielsen i flere </w:t>
      </w:r>
      <w:proofErr w:type="spellStart"/>
      <w:r w:rsidRPr="000966D7">
        <w:t>måneder</w:t>
      </w:r>
      <w:proofErr w:type="spellEnd"/>
      <w:r w:rsidRPr="000966D7">
        <w:t xml:space="preserve">. </w:t>
      </w:r>
    </w:p>
    <w:p w14:paraId="7361EDE6" w14:textId="77B741E1" w:rsidR="000966D7" w:rsidRPr="000966D7" w:rsidRDefault="000966D7" w:rsidP="000966D7">
      <w:r w:rsidRPr="000966D7">
        <w:t xml:space="preserve">Det hele er dog endt som i et eventyr - endda med en ægte kronprinsesse som en del af fortællingen om Naturkraft. </w:t>
      </w:r>
    </w:p>
    <w:p w14:paraId="0EF08FDC" w14:textId="77777777" w:rsidR="000966D7" w:rsidRPr="000966D7" w:rsidRDefault="000966D7" w:rsidP="000966D7">
      <w:r w:rsidRPr="000966D7">
        <w:t xml:space="preserve">Jeg har personligt haft fornøjelsen af at følge byggeriet af Naturkraft tæt. For få </w:t>
      </w:r>
      <w:proofErr w:type="spellStart"/>
      <w:r w:rsidRPr="000966D7">
        <w:t>år</w:t>
      </w:r>
      <w:proofErr w:type="spellEnd"/>
      <w:r w:rsidRPr="000966D7">
        <w:t xml:space="preserve"> siden var stedet her en bar mark - og nu er vi klar til at </w:t>
      </w:r>
      <w:proofErr w:type="spellStart"/>
      <w:r w:rsidRPr="000966D7">
        <w:t>åbne</w:t>
      </w:r>
      <w:proofErr w:type="spellEnd"/>
      <w:r w:rsidRPr="000966D7">
        <w:t xml:space="preserve"> for det, der skal blive et af de helt store turistmæssige </w:t>
      </w:r>
      <w:proofErr w:type="spellStart"/>
      <w:r w:rsidRPr="000966D7">
        <w:t>fyrtårne</w:t>
      </w:r>
      <w:proofErr w:type="spellEnd"/>
      <w:r w:rsidRPr="000966D7">
        <w:t xml:space="preserve"> ikke bare i Ringkøbing-Skjern Kommune, men i hele landet. </w:t>
      </w:r>
    </w:p>
    <w:p w14:paraId="3DCBB5C7" w14:textId="77777777" w:rsidR="000966D7" w:rsidRPr="000966D7" w:rsidRDefault="000966D7" w:rsidP="000966D7">
      <w:r w:rsidRPr="000966D7">
        <w:t xml:space="preserve">Det hele handler dog ikke om turisme og underholdning. Naturkraft er </w:t>
      </w:r>
      <w:proofErr w:type="spellStart"/>
      <w:r w:rsidRPr="000966D7">
        <w:t>ogsa</w:t>
      </w:r>
      <w:proofErr w:type="spellEnd"/>
      <w:r w:rsidRPr="000966D7">
        <w:t xml:space="preserve">̊ et formidlingscenter - og Naturkraft kan ikke få en bedre placering end her i kommunen. </w:t>
      </w:r>
    </w:p>
    <w:p w14:paraId="4B095860" w14:textId="77777777" w:rsidR="000966D7" w:rsidRPr="000966D7" w:rsidRDefault="000966D7" w:rsidP="000966D7">
      <w:r w:rsidRPr="000966D7">
        <w:t xml:space="preserve">For det første har vi den unikke og </w:t>
      </w:r>
      <w:proofErr w:type="spellStart"/>
      <w:r w:rsidRPr="000966D7">
        <w:t>ra</w:t>
      </w:r>
      <w:proofErr w:type="spellEnd"/>
      <w:r w:rsidRPr="000966D7">
        <w:t xml:space="preserve">̊ natur - og for det andet </w:t>
      </w:r>
      <w:proofErr w:type="spellStart"/>
      <w:r w:rsidRPr="000966D7">
        <w:t>sa</w:t>
      </w:r>
      <w:proofErr w:type="spellEnd"/>
      <w:r w:rsidRPr="000966D7">
        <w:t xml:space="preserve">̊ er Ringkøbing-Skjern Kommune en af de førende kommuner i verden, </w:t>
      </w:r>
      <w:proofErr w:type="spellStart"/>
      <w:r w:rsidRPr="000966D7">
        <w:t>når</w:t>
      </w:r>
      <w:proofErr w:type="spellEnd"/>
      <w:r w:rsidRPr="000966D7">
        <w:t xml:space="preserve"> det handler om bæredygtighed. </w:t>
      </w:r>
    </w:p>
    <w:p w14:paraId="409046D9" w14:textId="77777777" w:rsidR="000966D7" w:rsidRPr="000966D7" w:rsidRDefault="000966D7" w:rsidP="000966D7">
      <w:r w:rsidRPr="000966D7">
        <w:t xml:space="preserve">Om ganske få </w:t>
      </w:r>
      <w:proofErr w:type="spellStart"/>
      <w:r w:rsidRPr="000966D7">
        <w:t>år</w:t>
      </w:r>
      <w:proofErr w:type="spellEnd"/>
      <w:r w:rsidRPr="000966D7">
        <w:t xml:space="preserve"> bliver vi 100 procent selvforsynende med grøn energi. Det er ikke tilfældigt, at vi kalder os for Naturens Rige. </w:t>
      </w:r>
    </w:p>
    <w:p w14:paraId="2412251A" w14:textId="29660649" w:rsidR="000966D7" w:rsidRPr="000966D7" w:rsidRDefault="000966D7" w:rsidP="000966D7">
      <w:r w:rsidRPr="000966D7">
        <w:t xml:space="preserve">Vores grønne visioner og Naturkrafts visioner </w:t>
      </w:r>
      <w:proofErr w:type="spellStart"/>
      <w:r w:rsidRPr="000966D7">
        <w:t>går</w:t>
      </w:r>
      <w:proofErr w:type="spellEnd"/>
      <w:r w:rsidRPr="000966D7">
        <w:t xml:space="preserve"> </w:t>
      </w:r>
      <w:proofErr w:type="spellStart"/>
      <w:r w:rsidRPr="000966D7">
        <w:t>hånd</w:t>
      </w:r>
      <w:proofErr w:type="spellEnd"/>
      <w:r w:rsidRPr="000966D7">
        <w:t xml:space="preserve"> i </w:t>
      </w:r>
      <w:proofErr w:type="spellStart"/>
      <w:r w:rsidRPr="000966D7">
        <w:t>hånd</w:t>
      </w:r>
      <w:proofErr w:type="spellEnd"/>
      <w:r w:rsidRPr="000966D7">
        <w:t xml:space="preserve">. </w:t>
      </w:r>
    </w:p>
    <w:p w14:paraId="67260C51" w14:textId="77777777" w:rsidR="000966D7" w:rsidRPr="000966D7" w:rsidRDefault="000966D7" w:rsidP="000966D7">
      <w:r w:rsidRPr="000966D7">
        <w:t xml:space="preserve">Naturkraft </w:t>
      </w:r>
      <w:proofErr w:type="spellStart"/>
      <w:r w:rsidRPr="000966D7">
        <w:t>åbner</w:t>
      </w:r>
      <w:proofErr w:type="spellEnd"/>
      <w:r w:rsidRPr="000966D7">
        <w:t xml:space="preserve"> på det helt rigtige tidspunkt. I disse </w:t>
      </w:r>
      <w:proofErr w:type="spellStart"/>
      <w:r w:rsidRPr="000966D7">
        <w:t>år</w:t>
      </w:r>
      <w:proofErr w:type="spellEnd"/>
      <w:r w:rsidRPr="000966D7">
        <w:t xml:space="preserve"> er der et stort globalt fokus på klima, miljø og bæredygtighed, og det fylder meget på den politiske dagsorden. </w:t>
      </w:r>
    </w:p>
    <w:p w14:paraId="39B37045" w14:textId="77777777" w:rsidR="000966D7" w:rsidRPr="000966D7" w:rsidRDefault="000966D7" w:rsidP="000966D7">
      <w:r w:rsidRPr="000966D7">
        <w:t xml:space="preserve">Der er mange, der - helt </w:t>
      </w:r>
      <w:proofErr w:type="spellStart"/>
      <w:r w:rsidRPr="000966D7">
        <w:t>forståeligt</w:t>
      </w:r>
      <w:proofErr w:type="spellEnd"/>
      <w:r w:rsidRPr="000966D7">
        <w:t xml:space="preserve"> - er optagede af, hvad der sker med vores planet, hvis vi ikke passer bedre på den. </w:t>
      </w:r>
    </w:p>
    <w:p w14:paraId="33E6CFAC" w14:textId="77777777" w:rsidR="000966D7" w:rsidRPr="000966D7" w:rsidRDefault="000966D7" w:rsidP="000966D7">
      <w:r w:rsidRPr="000966D7">
        <w:t xml:space="preserve">Her på Naturkraft kan vi alle blive klogere på naturens sammenhænge, og vi kan få en øget bevidsthed om, hvad der er på spil, hvis vi ikke tænker bæredygtighed ind i stort set alt, hvad vi foretager os fremover. </w:t>
      </w:r>
    </w:p>
    <w:p w14:paraId="38B9D3B3" w14:textId="77777777" w:rsidR="000966D7" w:rsidRPr="000966D7" w:rsidRDefault="000966D7" w:rsidP="000966D7">
      <w:r w:rsidRPr="000966D7">
        <w:t xml:space="preserve">Vi glæder os alle til, at der bliver liv og aktivitet i Naturkraft - og jeg </w:t>
      </w:r>
      <w:proofErr w:type="spellStart"/>
      <w:r w:rsidRPr="000966D7">
        <w:t>håber</w:t>
      </w:r>
      <w:proofErr w:type="spellEnd"/>
      <w:r w:rsidRPr="000966D7">
        <w:t xml:space="preserve"> at se mange gæster i det flotte anlæg. </w:t>
      </w:r>
    </w:p>
    <w:p w14:paraId="020CD180" w14:textId="3D2BBCA2" w:rsidR="000966D7" w:rsidRPr="000966D7" w:rsidRDefault="000966D7" w:rsidP="000966D7">
      <w:r w:rsidRPr="000966D7">
        <w:t xml:space="preserve">Medarbejderne er tændte og klar til at tage imod og at give de besøgende gode oplevelser. </w:t>
      </w:r>
    </w:p>
    <w:p w14:paraId="40CDC53C" w14:textId="77777777" w:rsidR="000966D7" w:rsidRPr="000966D7" w:rsidRDefault="000966D7" w:rsidP="000966D7">
      <w:r w:rsidRPr="000966D7">
        <w:lastRenderedPageBreak/>
        <w:t xml:space="preserve">Jeg vil gerne ønske os alle sammen et stort tillykke med </w:t>
      </w:r>
      <w:proofErr w:type="spellStart"/>
      <w:r w:rsidRPr="000966D7">
        <w:t>åbningen</w:t>
      </w:r>
      <w:proofErr w:type="spellEnd"/>
      <w:r w:rsidRPr="000966D7">
        <w:t xml:space="preserve"> af Naturkraft. Tillykke til alle ledere, medarbejdere og frivillige hos Naturkraft. </w:t>
      </w:r>
    </w:p>
    <w:p w14:paraId="31146F4F" w14:textId="77777777" w:rsidR="000966D7" w:rsidRPr="000966D7" w:rsidRDefault="000966D7" w:rsidP="000966D7">
      <w:r w:rsidRPr="000966D7">
        <w:t xml:space="preserve">Tillykke, og tak for indsatsen til alle der har været involveret i udviklingen og byggeriet af Naturkraft. </w:t>
      </w:r>
    </w:p>
    <w:p w14:paraId="77FEF260" w14:textId="77777777" w:rsidR="000966D7" w:rsidRPr="000966D7" w:rsidRDefault="000966D7" w:rsidP="000966D7">
      <w:r w:rsidRPr="000966D7">
        <w:t xml:space="preserve">Jeg vil jeg runde af med at sige tak til Deres Kongelige Højhed, Kronprinsesse Mary, for Deres deltagelse i dag. </w:t>
      </w:r>
    </w:p>
    <w:p w14:paraId="0AA5546D" w14:textId="77777777" w:rsidR="000966D7" w:rsidRPr="000966D7" w:rsidRDefault="000966D7" w:rsidP="000966D7">
      <w:r w:rsidRPr="000966D7">
        <w:t xml:space="preserve">Det betyder meget for Ringkøbing-Skjern Kommune, at Kongehuset er med til at sætte fokus på naturens kræfter her i Naturens Rige. </w:t>
      </w:r>
    </w:p>
    <w:p w14:paraId="0A3D5453" w14:textId="372E15E1" w:rsidR="000966D7" w:rsidRDefault="000966D7" w:rsidP="000966D7">
      <w:r w:rsidRPr="000966D7">
        <w:t xml:space="preserve">Endnu engang velkommen til jer alle. Tak for ordet. </w:t>
      </w:r>
    </w:p>
    <w:p w14:paraId="7E0A290F" w14:textId="66D619DC" w:rsidR="00B83814" w:rsidRDefault="00B83814" w:rsidP="000966D7"/>
    <w:p w14:paraId="4106EE9C" w14:textId="77777777" w:rsidR="00B83814" w:rsidRPr="00B83814" w:rsidRDefault="00B83814" w:rsidP="00B83814">
      <w:pPr>
        <w:rPr>
          <w:b/>
          <w:bCs/>
        </w:rPr>
      </w:pPr>
      <w:r w:rsidRPr="00B83814">
        <w:rPr>
          <w:b/>
          <w:bCs/>
        </w:rPr>
        <w:t>Citat, Mogens Jensen, Minister for fødevarer, fiskeri og ligestilling og minister for nordisk samarbejde</w:t>
      </w:r>
    </w:p>
    <w:p w14:paraId="41FCB78E" w14:textId="77777777" w:rsidR="00B83814" w:rsidRPr="000966D7" w:rsidRDefault="00B83814" w:rsidP="00B83814"/>
    <w:p w14:paraId="171A971C" w14:textId="25BB6930" w:rsidR="00B83814" w:rsidRPr="000966D7" w:rsidRDefault="00A0567D" w:rsidP="00B83814">
      <w:r>
        <w:t>”</w:t>
      </w:r>
      <w:r w:rsidR="00B83814" w:rsidRPr="000966D7">
        <w:t>Jeg synes, det er rigtig spændende, at vi i dag kan lukke dørene op for et sted som Naturkraft, som kan give de besøgende mulighed for at opleve og forstå vores smukke, danske natur på nye måder. Natur og biodiversitet står højt på regeringens dagsorden, og det er vigtigt, at flere får større kendskab til både naturen – men også til det, der truer den.</w:t>
      </w:r>
      <w:r>
        <w:t>”</w:t>
      </w:r>
    </w:p>
    <w:p w14:paraId="3EAAFF0A" w14:textId="7223BC73" w:rsidR="00B83814" w:rsidRDefault="00B83814" w:rsidP="000966D7"/>
    <w:p w14:paraId="60017938" w14:textId="356B6D37" w:rsidR="00B83814" w:rsidRDefault="00B83814" w:rsidP="000966D7">
      <w:pPr>
        <w:rPr>
          <w:b/>
          <w:bCs/>
        </w:rPr>
      </w:pPr>
      <w:r w:rsidRPr="00B83814">
        <w:rPr>
          <w:b/>
          <w:bCs/>
        </w:rPr>
        <w:t>Citat, Joy Mogensen, Kulturminister</w:t>
      </w:r>
    </w:p>
    <w:p w14:paraId="7549A773" w14:textId="77777777" w:rsidR="00A0567D" w:rsidRDefault="00A0567D" w:rsidP="000966D7">
      <w:pPr>
        <w:rPr>
          <w:b/>
          <w:bCs/>
        </w:rPr>
      </w:pPr>
    </w:p>
    <w:p w14:paraId="52849F3C" w14:textId="69922C6B" w:rsidR="00B83814" w:rsidRPr="00B83814" w:rsidRDefault="00B83814" w:rsidP="00B83814">
      <w:r w:rsidRPr="00B83814">
        <w:t>”I en tid, hvor mange af os, skal holde sommerferie i Danmark, er jeg glad for, at vi i dag kan åbne endnu en attraktion, som er med til at tydeliggøre, at man ikke behøver at rejse ud af landet for at få storslåede naturoplevelser. Besøgende fra alle egne af landet kan nu opleve naturens kræfter igennem leg og læring lige her ved Ringkøbing Fjord”.</w:t>
      </w:r>
    </w:p>
    <w:p w14:paraId="636EFAEA" w14:textId="77777777" w:rsidR="00B83814" w:rsidRPr="000966D7" w:rsidRDefault="00B83814" w:rsidP="000966D7"/>
    <w:p w14:paraId="452ABBA7" w14:textId="42E8E612" w:rsidR="00AF71E8" w:rsidRPr="00B83814" w:rsidRDefault="00AF71E8" w:rsidP="000966D7">
      <w:pPr>
        <w:rPr>
          <w:b/>
          <w:bCs/>
        </w:rPr>
      </w:pPr>
      <w:r w:rsidRPr="00B83814">
        <w:rPr>
          <w:b/>
          <w:bCs/>
        </w:rPr>
        <w:t xml:space="preserve">Jens-Erik Thøgersen, partner og grundlægger </w:t>
      </w:r>
      <w:proofErr w:type="spellStart"/>
      <w:r w:rsidRPr="00B83814">
        <w:rPr>
          <w:b/>
          <w:bCs/>
        </w:rPr>
        <w:t>Thøgersen&amp;Stouby</w:t>
      </w:r>
      <w:proofErr w:type="spellEnd"/>
      <w:r w:rsidRPr="00B83814">
        <w:rPr>
          <w:b/>
          <w:bCs/>
        </w:rPr>
        <w:t xml:space="preserve"> </w:t>
      </w:r>
      <w:r w:rsidR="00B83814" w:rsidRPr="00B83814">
        <w:rPr>
          <w:b/>
          <w:bCs/>
        </w:rPr>
        <w:t>-</w:t>
      </w:r>
      <w:r w:rsidRPr="00B83814">
        <w:rPr>
          <w:b/>
          <w:bCs/>
        </w:rPr>
        <w:t>Tale ved åbningen af Naturkraft</w:t>
      </w:r>
    </w:p>
    <w:p w14:paraId="7BCF0BFD" w14:textId="77777777" w:rsidR="00B83814" w:rsidRPr="000966D7" w:rsidRDefault="00B83814" w:rsidP="000966D7"/>
    <w:p w14:paraId="2779BC19" w14:textId="27A031BC" w:rsidR="001C3D60" w:rsidRPr="000966D7" w:rsidRDefault="001C3D60" w:rsidP="000966D7">
      <w:r w:rsidRPr="000966D7">
        <w:t xml:space="preserve">Til en start vil jeg på </w:t>
      </w:r>
      <w:r w:rsidR="00BC5322" w:rsidRPr="000966D7">
        <w:t>Jeppes, Pawels og egne vegne</w:t>
      </w:r>
      <w:r w:rsidRPr="000966D7">
        <w:t xml:space="preserve"> gerne sige </w:t>
      </w:r>
      <w:proofErr w:type="gramStart"/>
      <w:r w:rsidRPr="000966D7">
        <w:t>et kæmpe tak</w:t>
      </w:r>
      <w:proofErr w:type="gramEnd"/>
      <w:r w:rsidRPr="000966D7">
        <w:t xml:space="preserve"> til </w:t>
      </w:r>
      <w:r w:rsidR="000B6A40" w:rsidRPr="000966D7">
        <w:t>o</w:t>
      </w:r>
      <w:r w:rsidRPr="000966D7">
        <w:t>rganisationen bag Naturkraft, til Ringkøbing-Skjern kommune og til A.P. Møller fonden for</w:t>
      </w:r>
      <w:r w:rsidR="00067FC0" w:rsidRPr="000966D7">
        <w:t xml:space="preserve"> at </w:t>
      </w:r>
      <w:r w:rsidR="00BC5322" w:rsidRPr="000966D7">
        <w:t>i gav</w:t>
      </w:r>
      <w:r w:rsidR="00067FC0" w:rsidRPr="000966D7">
        <w:t xml:space="preserve"> os muligheden for at bidrage til udviklingen af dette fantastiske projekt og for den </w:t>
      </w:r>
      <w:r w:rsidRPr="000966D7">
        <w:t>store tillid vi er blevet vist gennem hele projektforløb</w:t>
      </w:r>
      <w:r w:rsidR="00067FC0" w:rsidRPr="000966D7">
        <w:t>et</w:t>
      </w:r>
      <w:r w:rsidRPr="000966D7">
        <w:t xml:space="preserve">. </w:t>
      </w:r>
      <w:r w:rsidR="008A54DF" w:rsidRPr="000966D7">
        <w:t>Jeg vil også gerne takke vores arkitektkolleger fra Hune</w:t>
      </w:r>
      <w:r w:rsidR="00D06FE8" w:rsidRPr="000966D7">
        <w:t xml:space="preserve"> </w:t>
      </w:r>
      <w:r w:rsidR="008A54DF" w:rsidRPr="000966D7">
        <w:t>&amp;</w:t>
      </w:r>
      <w:r w:rsidR="00D06FE8" w:rsidRPr="000966D7">
        <w:t xml:space="preserve"> </w:t>
      </w:r>
      <w:r w:rsidR="008A54DF" w:rsidRPr="000966D7">
        <w:t>Elk</w:t>
      </w:r>
      <w:r w:rsidR="00D06FE8" w:rsidRPr="000966D7">
        <w:t>j</w:t>
      </w:r>
      <w:r w:rsidR="008A54DF" w:rsidRPr="000966D7">
        <w:t xml:space="preserve">ær og fra SLA for et </w:t>
      </w:r>
      <w:r w:rsidR="00AF71E8" w:rsidRPr="000966D7">
        <w:t>fremragende</w:t>
      </w:r>
      <w:r w:rsidR="008A54DF" w:rsidRPr="000966D7">
        <w:t xml:space="preserve"> samarbejde omkring stregerne</w:t>
      </w:r>
      <w:r w:rsidR="00BC5322" w:rsidRPr="000966D7">
        <w:t xml:space="preserve"> i projektet</w:t>
      </w:r>
      <w:r w:rsidR="008A54DF" w:rsidRPr="000966D7">
        <w:t xml:space="preserve">.  </w:t>
      </w:r>
    </w:p>
    <w:p w14:paraId="1B7FBAAB" w14:textId="04BCC7D2" w:rsidR="001C3D60" w:rsidRPr="000966D7" w:rsidRDefault="008A54DF" w:rsidP="000966D7">
      <w:r w:rsidRPr="000966D7">
        <w:t>Og så vil jeg gerne sige et par ord til dig k</w:t>
      </w:r>
      <w:r w:rsidR="001C3D60" w:rsidRPr="000966D7">
        <w:t>ære Naturkraft</w:t>
      </w:r>
    </w:p>
    <w:p w14:paraId="128430C1" w14:textId="4FFF856B" w:rsidR="001C3D60" w:rsidRPr="000966D7" w:rsidRDefault="001C3D60" w:rsidP="000966D7">
      <w:r w:rsidRPr="000966D7">
        <w:t xml:space="preserve">Uden dig havde vores tegnestue muligvis slet ikke eksisteret. Det var dig der gav os bæredygtig luft under vingerne da vi </w:t>
      </w:r>
      <w:r w:rsidR="00D06FE8" w:rsidRPr="000966D7">
        <w:t xml:space="preserve">åbnede </w:t>
      </w:r>
      <w:proofErr w:type="spellStart"/>
      <w:r w:rsidR="00D06FE8" w:rsidRPr="000966D7">
        <w:t>Thøgersen&amp;Stouby</w:t>
      </w:r>
      <w:proofErr w:type="spellEnd"/>
      <w:r w:rsidRPr="000966D7">
        <w:t xml:space="preserve"> for godt 7 år siden. Derfor er du naturligvis et helt særligt projekt for os og derfor er der ærlig talt også blandet en god portion vemod i glæden over din store dag</w:t>
      </w:r>
      <w:r w:rsidR="00BC5322" w:rsidRPr="000966D7">
        <w:t>,</w:t>
      </w:r>
      <w:r w:rsidRPr="000966D7">
        <w:t xml:space="preserve"> fordi du fremover ikke længere skal fylde så meget i vores hverdag. </w:t>
      </w:r>
      <w:r w:rsidR="008A54DF" w:rsidRPr="000966D7">
        <w:t>(</w:t>
      </w:r>
      <w:r w:rsidRPr="000966D7">
        <w:t>-Måske bør vi starte en støttegruppe til alle os, der kommer til at få Naturkraftabstinenser i den kommende tid.</w:t>
      </w:r>
      <w:r w:rsidR="008A54DF" w:rsidRPr="000966D7">
        <w:t>)</w:t>
      </w:r>
    </w:p>
    <w:p w14:paraId="1CA7A112" w14:textId="4CE48A9A" w:rsidR="00DF6F8F" w:rsidRPr="000966D7" w:rsidRDefault="001C3D60" w:rsidP="000966D7">
      <w:r w:rsidRPr="000966D7">
        <w:t xml:space="preserve">Selvfølgelig overskygger glæden over din </w:t>
      </w:r>
      <w:r w:rsidR="00953969" w:rsidRPr="000966D7">
        <w:t xml:space="preserve">længe ventede </w:t>
      </w:r>
      <w:r w:rsidRPr="000966D7">
        <w:t xml:space="preserve">åbning alt vemod og </w:t>
      </w:r>
      <w:r w:rsidR="00CF0331" w:rsidRPr="000966D7">
        <w:t>vi</w:t>
      </w:r>
      <w:r w:rsidRPr="000966D7">
        <w:t xml:space="preserve"> </w:t>
      </w:r>
      <w:r w:rsidR="008A54DF" w:rsidRPr="000966D7">
        <w:t>ønsker</w:t>
      </w:r>
      <w:r w:rsidR="00EE59E1" w:rsidRPr="000966D7">
        <w:t xml:space="preserve"> dig</w:t>
      </w:r>
      <w:r w:rsidRPr="000966D7">
        <w:t xml:space="preserve"> </w:t>
      </w:r>
      <w:r w:rsidR="00CF0331" w:rsidRPr="000966D7">
        <w:t xml:space="preserve">et stort </w:t>
      </w:r>
      <w:r w:rsidR="00EE59E1" w:rsidRPr="000966D7">
        <w:t xml:space="preserve">tillykke </w:t>
      </w:r>
      <w:r w:rsidR="00C22130" w:rsidRPr="000966D7">
        <w:t xml:space="preserve">med </w:t>
      </w:r>
      <w:r w:rsidR="00CF0331" w:rsidRPr="000966D7">
        <w:t xml:space="preserve">at </w:t>
      </w:r>
      <w:r w:rsidR="00CF505E" w:rsidRPr="000966D7">
        <w:t>du</w:t>
      </w:r>
      <w:r w:rsidR="00CF0331" w:rsidRPr="000966D7">
        <w:t xml:space="preserve"> nu</w:t>
      </w:r>
      <w:r w:rsidR="00CF505E" w:rsidRPr="000966D7">
        <w:t xml:space="preserve"> for alvor starter dit virke i verden</w:t>
      </w:r>
      <w:r w:rsidR="00FA67D4" w:rsidRPr="000966D7">
        <w:t>.</w:t>
      </w:r>
      <w:r w:rsidR="00CF505E" w:rsidRPr="000966D7">
        <w:t xml:space="preserve"> Du har en vigtig mission</w:t>
      </w:r>
      <w:r w:rsidR="00EE59E1" w:rsidRPr="000966D7">
        <w:t xml:space="preserve"> foran dig</w:t>
      </w:r>
      <w:r w:rsidR="008A54DF" w:rsidRPr="000966D7">
        <w:t>, som vi er sikre på at du vil lykkes med</w:t>
      </w:r>
      <w:r w:rsidR="00CF505E" w:rsidRPr="000966D7">
        <w:t xml:space="preserve">. -Du skal give </w:t>
      </w:r>
      <w:r w:rsidR="00CF0331" w:rsidRPr="000966D7">
        <w:t xml:space="preserve">gæster i </w:t>
      </w:r>
      <w:r w:rsidR="00CF505E" w:rsidRPr="000966D7">
        <w:t>Ringkøbing Skjern kommune</w:t>
      </w:r>
      <w:r w:rsidR="00CF0331" w:rsidRPr="000966D7">
        <w:t xml:space="preserve"> </w:t>
      </w:r>
      <w:r w:rsidR="008A54DF" w:rsidRPr="000966D7">
        <w:t xml:space="preserve">endnu flere </w:t>
      </w:r>
      <w:r w:rsidR="00EE59E1" w:rsidRPr="000966D7">
        <w:t>mindeværdige</w:t>
      </w:r>
      <w:r w:rsidR="00CF505E" w:rsidRPr="000966D7">
        <w:t xml:space="preserve"> oplevelser, når de er på besøg på egnen og du skal </w:t>
      </w:r>
      <w:r w:rsidR="00C22130" w:rsidRPr="000966D7">
        <w:t>smitte dem med</w:t>
      </w:r>
      <w:r w:rsidR="00CF505E" w:rsidRPr="000966D7">
        <w:t xml:space="preserve"> din begejstring</w:t>
      </w:r>
      <w:r w:rsidR="00DF6F8F" w:rsidRPr="000966D7">
        <w:t xml:space="preserve"> og lege din</w:t>
      </w:r>
      <w:r w:rsidR="00CF505E" w:rsidRPr="000966D7">
        <w:t xml:space="preserve"> fascination og nysgerrighed </w:t>
      </w:r>
      <w:r w:rsidR="00F340F8" w:rsidRPr="000966D7">
        <w:t>omkring</w:t>
      </w:r>
      <w:r w:rsidR="00CF505E" w:rsidRPr="000966D7">
        <w:t xml:space="preserve"> naturen</w:t>
      </w:r>
      <w:r w:rsidR="00EE59E1" w:rsidRPr="000966D7">
        <w:t xml:space="preserve"> og dens</w:t>
      </w:r>
      <w:r w:rsidR="00CF505E" w:rsidRPr="000966D7">
        <w:t xml:space="preserve"> kræfter</w:t>
      </w:r>
      <w:r w:rsidR="00DF6F8F" w:rsidRPr="000966D7">
        <w:t xml:space="preserve"> ind i dem</w:t>
      </w:r>
      <w:r w:rsidR="00CF505E" w:rsidRPr="000966D7">
        <w:t>.</w:t>
      </w:r>
      <w:r w:rsidR="00EE59E1" w:rsidRPr="000966D7">
        <w:t xml:space="preserve"> </w:t>
      </w:r>
    </w:p>
    <w:p w14:paraId="5F0B3D69" w14:textId="666B6AE9" w:rsidR="00953969" w:rsidRPr="000966D7" w:rsidRDefault="00EE59E1" w:rsidP="000966D7">
      <w:r w:rsidRPr="000966D7">
        <w:t xml:space="preserve">Du </w:t>
      </w:r>
      <w:r w:rsidR="008A54DF" w:rsidRPr="000966D7">
        <w:t>skal</w:t>
      </w:r>
      <w:r w:rsidRPr="000966D7">
        <w:t xml:space="preserve"> være e</w:t>
      </w:r>
      <w:r w:rsidR="00DF6F8F" w:rsidRPr="000966D7">
        <w:t>n</w:t>
      </w:r>
      <w:r w:rsidRPr="000966D7">
        <w:t xml:space="preserve"> </w:t>
      </w:r>
      <w:r w:rsidR="008A54DF" w:rsidRPr="000966D7">
        <w:t xml:space="preserve">helt ny slags </w:t>
      </w:r>
      <w:r w:rsidR="00DF6F8F" w:rsidRPr="000966D7">
        <w:t>arena til oplevelse af naturens kræfter</w:t>
      </w:r>
      <w:r w:rsidR="008A54DF" w:rsidRPr="000966D7">
        <w:t>. En attraktion</w:t>
      </w:r>
      <w:r w:rsidRPr="000966D7">
        <w:t xml:space="preserve"> med sunde kalorier i</w:t>
      </w:r>
      <w:r w:rsidR="00C22130" w:rsidRPr="000966D7">
        <w:t xml:space="preserve">, </w:t>
      </w:r>
      <w:r w:rsidRPr="000966D7">
        <w:t xml:space="preserve">som </w:t>
      </w:r>
      <w:r w:rsidR="00C22130" w:rsidRPr="000966D7">
        <w:t>regionen</w:t>
      </w:r>
      <w:r w:rsidRPr="000966D7">
        <w:t xml:space="preserve"> kan være stolt af </w:t>
      </w:r>
      <w:r w:rsidR="00CF0331" w:rsidRPr="000966D7">
        <w:t xml:space="preserve">og </w:t>
      </w:r>
      <w:r w:rsidR="00DF6F8F" w:rsidRPr="000966D7">
        <w:t>med</w:t>
      </w:r>
      <w:r w:rsidR="00C22130" w:rsidRPr="000966D7">
        <w:t xml:space="preserve"> </w:t>
      </w:r>
      <w:r w:rsidRPr="000966D7">
        <w:t>et format, der vækker opsigt langt ud over region</w:t>
      </w:r>
      <w:r w:rsidR="00C22130" w:rsidRPr="000966D7">
        <w:t>en</w:t>
      </w:r>
      <w:r w:rsidRPr="000966D7">
        <w:t>s grænser.</w:t>
      </w:r>
      <w:r w:rsidR="00F340F8" w:rsidRPr="000966D7">
        <w:t xml:space="preserve"> </w:t>
      </w:r>
      <w:r w:rsidR="008A54DF" w:rsidRPr="000966D7">
        <w:t xml:space="preserve">Moderne </w:t>
      </w:r>
      <w:r w:rsidR="00453AFE" w:rsidRPr="000966D7">
        <w:t>by</w:t>
      </w:r>
      <w:r w:rsidR="008A54DF" w:rsidRPr="000966D7">
        <w:t>mennesker,</w:t>
      </w:r>
      <w:r w:rsidR="00F340F8" w:rsidRPr="000966D7">
        <w:t xml:space="preserve"> </w:t>
      </w:r>
      <w:r w:rsidR="00453AFE" w:rsidRPr="000966D7">
        <w:t xml:space="preserve">og dem bliver der flere og flere af, som </w:t>
      </w:r>
      <w:r w:rsidR="008A54DF" w:rsidRPr="000966D7">
        <w:t xml:space="preserve">længes efter </w:t>
      </w:r>
      <w:r w:rsidR="00F340F8" w:rsidRPr="000966D7">
        <w:t>føle</w:t>
      </w:r>
      <w:r w:rsidR="008A54DF" w:rsidRPr="000966D7">
        <w:t>l</w:t>
      </w:r>
      <w:r w:rsidR="00F340F8" w:rsidRPr="000966D7">
        <w:t>s</w:t>
      </w:r>
      <w:r w:rsidR="008A54DF" w:rsidRPr="000966D7">
        <w:t>en af</w:t>
      </w:r>
      <w:r w:rsidR="00F340F8" w:rsidRPr="000966D7">
        <w:t xml:space="preserve"> at have lyng, sand og mudder mellem tæerne</w:t>
      </w:r>
      <w:r w:rsidR="008A54DF" w:rsidRPr="000966D7">
        <w:t>,</w:t>
      </w:r>
      <w:r w:rsidR="00F340F8" w:rsidRPr="000966D7">
        <w:t xml:space="preserve"> kan komme her og blive mindet om </w:t>
      </w:r>
      <w:r w:rsidR="00CF0331" w:rsidRPr="000966D7">
        <w:t xml:space="preserve">samhørigheden </w:t>
      </w:r>
      <w:r w:rsidR="00F340F8" w:rsidRPr="000966D7">
        <w:t xml:space="preserve">mellem os og alt andet liv på kloden. </w:t>
      </w:r>
    </w:p>
    <w:p w14:paraId="41F160DC" w14:textId="55AEE677" w:rsidR="00D06FE8" w:rsidRPr="000966D7" w:rsidRDefault="00D06FE8" w:rsidP="000966D7">
      <w:r w:rsidRPr="000966D7">
        <w:t>Du skal se attraktiv ud, -det ligger jo lidt jobbeskrivelsen for en attraktion og vi synes du ser helt forrygende godt ud, som du ligger der i det åbne, flade landskab, hvor man blot skal dine 12 M op i luften for virkeligt at kunne strække øjnene</w:t>
      </w:r>
      <w:r w:rsidR="00BC5322" w:rsidRPr="000966D7">
        <w:t xml:space="preserve"> ud</w:t>
      </w:r>
      <w:r w:rsidRPr="000966D7">
        <w:t>. Dine tre hovedelementer, ringvolden, den indre park og hovedbygningen er uadskillelige dele i din helhed, hvor oplevelser, natur og arkitektur ikke kan skilles fra hinanden.</w:t>
      </w:r>
    </w:p>
    <w:p w14:paraId="24B155F3" w14:textId="22A9E43A" w:rsidR="00BC6D6E" w:rsidRPr="000966D7" w:rsidRDefault="00BC6D6E" w:rsidP="000966D7">
      <w:r w:rsidRPr="000966D7">
        <w:lastRenderedPageBreak/>
        <w:t xml:space="preserve">Du vil fortsætte med at udvikle dig i årene fremover, -du vil modnes og </w:t>
      </w:r>
      <w:r w:rsidR="0002166F" w:rsidRPr="000966D7">
        <w:t xml:space="preserve">grønnes </w:t>
      </w:r>
      <w:r w:rsidR="00EB31BF" w:rsidRPr="000966D7">
        <w:t xml:space="preserve">endnu mere </w:t>
      </w:r>
      <w:r w:rsidR="0002166F" w:rsidRPr="000966D7">
        <w:t xml:space="preserve">og </w:t>
      </w:r>
      <w:r w:rsidRPr="000966D7">
        <w:t xml:space="preserve">have uendeligt meget nyt på hjerte og blive ved med at tiltrække opmærksomhed omkring naturens kræfter. </w:t>
      </w:r>
      <w:r w:rsidR="0002166F" w:rsidRPr="000966D7">
        <w:t>Der er virkeligt meget at se frem til og vi glæder os voldsomt til at følge din udvikling.</w:t>
      </w:r>
    </w:p>
    <w:p w14:paraId="372A51F0" w14:textId="18B281BA" w:rsidR="00FA67D4" w:rsidRPr="000966D7" w:rsidRDefault="00FA67D4" w:rsidP="000966D7"/>
    <w:p w14:paraId="1923354B" w14:textId="21BDAB9E" w:rsidR="00AA7CAA" w:rsidRPr="000966D7" w:rsidRDefault="00EB31BF" w:rsidP="000966D7">
      <w:r w:rsidRPr="000966D7">
        <w:t>Et af budskaberne til dine gæster er</w:t>
      </w:r>
      <w:r w:rsidR="00D06FE8" w:rsidRPr="000966D7">
        <w:t>,</w:t>
      </w:r>
      <w:r w:rsidRPr="000966D7">
        <w:t xml:space="preserve"> at vi mennesker</w:t>
      </w:r>
      <w:r w:rsidR="00F340F8" w:rsidRPr="000966D7">
        <w:t xml:space="preserve"> </w:t>
      </w:r>
      <w:r w:rsidRPr="000966D7">
        <w:t>kan regne</w:t>
      </w:r>
      <w:r w:rsidR="00451323" w:rsidRPr="000966D7">
        <w:t xml:space="preserve"> os</w:t>
      </w:r>
      <w:r w:rsidRPr="000966D7">
        <w:t xml:space="preserve"> blandt naturkræfterne på linje med vulkaner, tektoniske plader, </w:t>
      </w:r>
      <w:r w:rsidR="00451323" w:rsidRPr="000966D7">
        <w:t xml:space="preserve">meteornedslag og </w:t>
      </w:r>
      <w:r w:rsidRPr="000966D7">
        <w:t>vesterhavsstor</w:t>
      </w:r>
      <w:r w:rsidR="00451323" w:rsidRPr="000966D7">
        <w:t>me</w:t>
      </w:r>
      <w:r w:rsidRPr="000966D7">
        <w:t xml:space="preserve">. </w:t>
      </w:r>
    </w:p>
    <w:p w14:paraId="476E2A4D" w14:textId="77777777" w:rsidR="00AA7CAA" w:rsidRPr="000966D7" w:rsidRDefault="00AA7CAA" w:rsidP="000966D7"/>
    <w:p w14:paraId="49528748" w14:textId="2013374E" w:rsidR="00453AFE" w:rsidRPr="000966D7" w:rsidRDefault="00953969" w:rsidP="000966D7">
      <w:r w:rsidRPr="000966D7">
        <w:t>Den hollandske a</w:t>
      </w:r>
      <w:r w:rsidR="00EB31BF" w:rsidRPr="000966D7">
        <w:t xml:space="preserve">tmosfærekemiker og nobelprismodtager Paul </w:t>
      </w:r>
      <w:proofErr w:type="spellStart"/>
      <w:r w:rsidR="00EB31BF" w:rsidRPr="000966D7">
        <w:t>Crutzen</w:t>
      </w:r>
      <w:proofErr w:type="spellEnd"/>
      <w:r w:rsidR="00AA7CAA" w:rsidRPr="000966D7">
        <w:t>, der er</w:t>
      </w:r>
      <w:r w:rsidR="00EB31BF" w:rsidRPr="000966D7">
        <w:t xml:space="preserve"> ophavsman</w:t>
      </w:r>
      <w:r w:rsidR="00451323" w:rsidRPr="000966D7">
        <w:t>d</w:t>
      </w:r>
      <w:r w:rsidR="00EB31BF" w:rsidRPr="000966D7">
        <w:t xml:space="preserve"> til begrebet </w:t>
      </w:r>
      <w:r w:rsidR="00451323" w:rsidRPr="000966D7">
        <w:t>”</w:t>
      </w:r>
      <w:r w:rsidR="00EB31BF" w:rsidRPr="000966D7">
        <w:t xml:space="preserve">den </w:t>
      </w:r>
      <w:proofErr w:type="spellStart"/>
      <w:r w:rsidR="00EB31BF" w:rsidRPr="000966D7">
        <w:t>antropocæne</w:t>
      </w:r>
      <w:proofErr w:type="spellEnd"/>
      <w:r w:rsidR="00EB31BF" w:rsidRPr="000966D7">
        <w:t xml:space="preserve"> epoke</w:t>
      </w:r>
      <w:r w:rsidR="00451323" w:rsidRPr="000966D7">
        <w:t>”</w:t>
      </w:r>
      <w:r w:rsidR="00EB31BF" w:rsidRPr="000966D7">
        <w:t xml:space="preserve"> hævder </w:t>
      </w:r>
      <w:r w:rsidR="00D06FE8" w:rsidRPr="000966D7">
        <w:t xml:space="preserve">endda, </w:t>
      </w:r>
      <w:r w:rsidR="00EB31BF" w:rsidRPr="000966D7">
        <w:t>at planeten har ændret sig så meget</w:t>
      </w:r>
      <w:r w:rsidR="00BC5322" w:rsidRPr="000966D7">
        <w:t xml:space="preserve"> </w:t>
      </w:r>
      <w:r w:rsidR="00EB31BF" w:rsidRPr="000966D7">
        <w:t xml:space="preserve">siden industrialiseringens begyndelse, at man nu </w:t>
      </w:r>
      <w:r w:rsidRPr="000966D7">
        <w:t>må</w:t>
      </w:r>
      <w:r w:rsidR="00EB31BF" w:rsidRPr="000966D7">
        <w:t xml:space="preserve"> sige, at det moderne menneske er blevet den planetbestemmende faktor.</w:t>
      </w:r>
    </w:p>
    <w:p w14:paraId="1DA064E4" w14:textId="782539F1" w:rsidR="00AF71E8" w:rsidRPr="000966D7" w:rsidRDefault="006B3B7B" w:rsidP="000966D7">
      <w:r w:rsidRPr="000966D7">
        <w:t xml:space="preserve">At </w:t>
      </w:r>
      <w:r w:rsidR="00417AB1" w:rsidRPr="000966D7">
        <w:t>mennesker</w:t>
      </w:r>
      <w:r w:rsidRPr="000966D7">
        <w:t xml:space="preserve"> er naturkræfter</w:t>
      </w:r>
      <w:r w:rsidR="00453AFE" w:rsidRPr="000966D7">
        <w:t>,</w:t>
      </w:r>
      <w:r w:rsidRPr="000966D7">
        <w:t xml:space="preserve"> er jeg overhovedet ikke i tvivl om</w:t>
      </w:r>
      <w:r w:rsidR="00453AFE" w:rsidRPr="000966D7">
        <w:t>,</w:t>
      </w:r>
      <w:r w:rsidRPr="000966D7">
        <w:t xml:space="preserve"> efter at have set hvordan den </w:t>
      </w:r>
      <w:r w:rsidR="00AF71E8" w:rsidRPr="000966D7">
        <w:t xml:space="preserve">bogstavelig talt bare </w:t>
      </w:r>
      <w:r w:rsidRPr="000966D7">
        <w:t xml:space="preserve">mark, der var her på stedet for blot et par år siden er blevet forvandlet til det vi står i nu. </w:t>
      </w:r>
      <w:r w:rsidR="001028AC" w:rsidRPr="000966D7">
        <w:t xml:space="preserve">Den </w:t>
      </w:r>
      <w:r w:rsidR="00417AB1" w:rsidRPr="000966D7">
        <w:t xml:space="preserve">vedholdende </w:t>
      </w:r>
      <w:r w:rsidR="001028AC" w:rsidRPr="000966D7">
        <w:t>og ukuelige energi, som alle i skønne naturkræfter har genereret</w:t>
      </w:r>
      <w:r w:rsidR="00F340F8" w:rsidRPr="000966D7">
        <w:t>,</w:t>
      </w:r>
      <w:r w:rsidR="001028AC" w:rsidRPr="000966D7">
        <w:t xml:space="preserve"> har med et vedholdende tryk, der matcher </w:t>
      </w:r>
      <w:r w:rsidR="009429AB" w:rsidRPr="000966D7">
        <w:t>enhver</w:t>
      </w:r>
      <w:r w:rsidR="001028AC" w:rsidRPr="000966D7">
        <w:t xml:space="preserve"> vestenvind</w:t>
      </w:r>
      <w:r w:rsidR="00417AB1" w:rsidRPr="000966D7">
        <w:t xml:space="preserve">, </w:t>
      </w:r>
      <w:r w:rsidR="001028AC" w:rsidRPr="000966D7">
        <w:t xml:space="preserve">blæst </w:t>
      </w:r>
      <w:r w:rsidR="00F340F8" w:rsidRPr="000966D7">
        <w:t xml:space="preserve">alle </w:t>
      </w:r>
      <w:r w:rsidR="00417AB1" w:rsidRPr="000966D7">
        <w:t xml:space="preserve">store </w:t>
      </w:r>
      <w:r w:rsidR="00AF71E8" w:rsidRPr="000966D7">
        <w:t xml:space="preserve">og små </w:t>
      </w:r>
      <w:r w:rsidR="00417AB1" w:rsidRPr="000966D7">
        <w:t>udfordringer</w:t>
      </w:r>
      <w:r w:rsidR="00F340F8" w:rsidRPr="000966D7">
        <w:t xml:space="preserve"> </w:t>
      </w:r>
      <w:r w:rsidR="001028AC" w:rsidRPr="000966D7">
        <w:t>omkuld undervejs</w:t>
      </w:r>
      <w:r w:rsidR="00AF71E8" w:rsidRPr="000966D7">
        <w:t>,</w:t>
      </w:r>
      <w:r w:rsidR="00F340F8" w:rsidRPr="000966D7">
        <w:t xml:space="preserve"> og energi</w:t>
      </w:r>
      <w:r w:rsidR="00AF71E8" w:rsidRPr="000966D7">
        <w:t>en</w:t>
      </w:r>
      <w:r w:rsidR="00F340F8" w:rsidRPr="000966D7">
        <w:t xml:space="preserve"> lader ikke til at være aftagende, tvært imod</w:t>
      </w:r>
      <w:r w:rsidR="009429AB" w:rsidRPr="000966D7">
        <w:t>.</w:t>
      </w:r>
      <w:r w:rsidR="00AF71E8" w:rsidRPr="000966D7">
        <w:t xml:space="preserve"> </w:t>
      </w:r>
      <w:r w:rsidR="00451323" w:rsidRPr="000966D7">
        <w:t xml:space="preserve">Jeres kraft stiger hele tiden i styrke. </w:t>
      </w:r>
      <w:r w:rsidR="00AF71E8" w:rsidRPr="000966D7">
        <w:t xml:space="preserve">Man fristes </w:t>
      </w:r>
      <w:r w:rsidR="00BC5322" w:rsidRPr="000966D7">
        <w:t xml:space="preserve">til, </w:t>
      </w:r>
      <w:r w:rsidR="00AF71E8" w:rsidRPr="000966D7">
        <w:t>i et lettere eksalteret øjeblik som det</w:t>
      </w:r>
      <w:r w:rsidR="00451323" w:rsidRPr="000966D7">
        <w:t>te</w:t>
      </w:r>
      <w:r w:rsidR="00BC5322" w:rsidRPr="000966D7">
        <w:t>,</w:t>
      </w:r>
      <w:r w:rsidR="00AF71E8" w:rsidRPr="000966D7">
        <w:t xml:space="preserve"> at </w:t>
      </w:r>
      <w:r w:rsidR="00451323" w:rsidRPr="000966D7">
        <w:t>turde håbe på,</w:t>
      </w:r>
      <w:r w:rsidR="00AF71E8" w:rsidRPr="000966D7">
        <w:t xml:space="preserve"> at vi mennesker </w:t>
      </w:r>
      <w:r w:rsidR="00451323" w:rsidRPr="000966D7">
        <w:t xml:space="preserve">faktisk </w:t>
      </w:r>
      <w:r w:rsidR="00AF71E8" w:rsidRPr="000966D7">
        <w:t>vil kunne klare alle de udfordringer, vi står overfor, hvis</w:t>
      </w:r>
      <w:r w:rsidR="00953969" w:rsidRPr="000966D7">
        <w:t xml:space="preserve"> blot</w:t>
      </w:r>
      <w:r w:rsidR="00AF71E8" w:rsidRPr="000966D7">
        <w:t xml:space="preserve"> vi gør det i fællesskab og med den type energ</w:t>
      </w:r>
      <w:r w:rsidR="00451323" w:rsidRPr="000966D7">
        <w:t>i, som i har</w:t>
      </w:r>
      <w:r w:rsidR="00AF71E8" w:rsidRPr="000966D7">
        <w:t xml:space="preserve">. </w:t>
      </w:r>
    </w:p>
    <w:p w14:paraId="276DB97B" w14:textId="00912BD4" w:rsidR="00453AFE" w:rsidRDefault="009429AB" w:rsidP="000966D7">
      <w:r w:rsidRPr="000966D7">
        <w:t xml:space="preserve">Det har været en stor og udviklende oplevelse at være en del af det </w:t>
      </w:r>
      <w:r w:rsidR="00AF71E8" w:rsidRPr="000966D7">
        <w:t>her ”</w:t>
      </w:r>
      <w:r w:rsidRPr="000966D7">
        <w:t>vejrsystem</w:t>
      </w:r>
      <w:r w:rsidR="00AF71E8" w:rsidRPr="000966D7">
        <w:t>”</w:t>
      </w:r>
      <w:r w:rsidRPr="000966D7">
        <w:t xml:space="preserve"> og jeg og resten af tegnestuen har i den grad nydt samarbejdet med jer alle sammen og vi glæder os til at muligheden for at </w:t>
      </w:r>
      <w:r w:rsidR="008A54DF" w:rsidRPr="000966D7">
        <w:t>genoptage det</w:t>
      </w:r>
      <w:r w:rsidR="00453AFE" w:rsidRPr="000966D7">
        <w:t xml:space="preserve"> i fremtiden.</w:t>
      </w:r>
    </w:p>
    <w:p w14:paraId="5C4B0F2C" w14:textId="77777777" w:rsidR="00B83814" w:rsidRPr="000966D7" w:rsidRDefault="00B83814" w:rsidP="000966D7"/>
    <w:p w14:paraId="0F2C2004" w14:textId="089C2CB5" w:rsidR="009429AB" w:rsidRPr="000966D7" w:rsidRDefault="00067FC0" w:rsidP="000966D7">
      <w:r w:rsidRPr="000966D7">
        <w:t>Så kære Naturkraft og kære naturkræfter: K</w:t>
      </w:r>
      <w:r w:rsidR="00AF71E8" w:rsidRPr="000966D7">
        <w:t>æ</w:t>
      </w:r>
      <w:r w:rsidRPr="000966D7">
        <w:t>mpe tillyk</w:t>
      </w:r>
      <w:r w:rsidR="00953969" w:rsidRPr="000966D7">
        <w:t>k</w:t>
      </w:r>
      <w:r w:rsidRPr="000966D7">
        <w:t>e med dagen og god vind!</w:t>
      </w:r>
    </w:p>
    <w:p w14:paraId="6A6BC5A3" w14:textId="4389ECA9" w:rsidR="000966D7" w:rsidRPr="000966D7" w:rsidRDefault="000966D7" w:rsidP="000966D7"/>
    <w:p w14:paraId="0FA745CD" w14:textId="5E91204E" w:rsidR="000966D7" w:rsidRPr="00B83814" w:rsidRDefault="000966D7" w:rsidP="000966D7">
      <w:pPr>
        <w:rPr>
          <w:b/>
          <w:bCs/>
        </w:rPr>
      </w:pPr>
      <w:r w:rsidRPr="00B83814">
        <w:rPr>
          <w:b/>
          <w:bCs/>
        </w:rPr>
        <w:t>Inge Marie Vestergaard</w:t>
      </w:r>
      <w:r w:rsidR="00B83814" w:rsidRPr="00B83814">
        <w:rPr>
          <w:b/>
          <w:bCs/>
        </w:rPr>
        <w:t xml:space="preserve">, </w:t>
      </w:r>
      <w:r w:rsidRPr="00B83814">
        <w:rPr>
          <w:b/>
          <w:bCs/>
        </w:rPr>
        <w:t>Frivilliginspirator</w:t>
      </w:r>
    </w:p>
    <w:p w14:paraId="1F2D8BA3" w14:textId="77777777" w:rsidR="000966D7" w:rsidRPr="000966D7" w:rsidRDefault="000966D7" w:rsidP="000966D7"/>
    <w:p w14:paraId="3152AE9A" w14:textId="77777777" w:rsidR="000966D7" w:rsidRPr="000966D7" w:rsidRDefault="000966D7" w:rsidP="000966D7">
      <w:r w:rsidRPr="000966D7">
        <w:t>Tak for at jeg må få ordet - og på vegne af de frivillige ved Naturkraft sige tillykke til os alle med Naturkraft.</w:t>
      </w:r>
    </w:p>
    <w:p w14:paraId="4C01213D" w14:textId="77777777" w:rsidR="000966D7" w:rsidRPr="000966D7" w:rsidRDefault="000966D7" w:rsidP="000966D7"/>
    <w:p w14:paraId="6264EC16" w14:textId="77777777" w:rsidR="000966D7" w:rsidRPr="000966D7" w:rsidRDefault="000966D7" w:rsidP="000966D7">
      <w:r w:rsidRPr="000966D7">
        <w:t>Da talen er på vegne af de frivillige, har jeg spurgt, hvordan de oplever at være frivillige ved Naturkraft.</w:t>
      </w:r>
    </w:p>
    <w:p w14:paraId="54C1FA68" w14:textId="77777777" w:rsidR="000966D7" w:rsidRPr="000966D7" w:rsidRDefault="000966D7" w:rsidP="000966D7"/>
    <w:p w14:paraId="30B04FA2" w14:textId="77777777" w:rsidR="000966D7" w:rsidRPr="000966D7" w:rsidRDefault="000966D7" w:rsidP="000966D7">
      <w:r w:rsidRPr="000966D7">
        <w:t>Jeg har fået masser af skønne svar. Tiden rækker ikke til, at jeg nævner dem alle; kun nogle udpluk. Svarene handler om 3 ting:</w:t>
      </w:r>
    </w:p>
    <w:p w14:paraId="76EBCA3F" w14:textId="77777777" w:rsidR="000966D7" w:rsidRPr="000966D7" w:rsidRDefault="000966D7" w:rsidP="000966D7"/>
    <w:p w14:paraId="4EBACF44" w14:textId="77777777" w:rsidR="000966D7" w:rsidRPr="000966D7" w:rsidRDefault="000966D7" w:rsidP="000966D7">
      <w:r w:rsidRPr="000966D7">
        <w:t>Den første ting er følelsen af at være privilegeret og stolt over at være en del af Naturkraft. F.eks. at have været med til at fortælle om Naturkraft ved vores rundvisninger og mærke gæsternes begejstring og tak. Og senest at være en del af et stort plantearbejde i det rekreative område og lave byggeopgaver til børneoplevelser. Vi vil fremover – i tæt samarbejde med de ansatte - give vores bidrag til, at gæsterne får en god oplevelse i Naturkraft, og at Naturkraft bliver den super attraktion, vi alle ved, den bliver.</w:t>
      </w:r>
    </w:p>
    <w:p w14:paraId="6FAE519F" w14:textId="77777777" w:rsidR="000966D7" w:rsidRPr="000966D7" w:rsidRDefault="000966D7" w:rsidP="000966D7"/>
    <w:p w14:paraId="0D7E2C83" w14:textId="77777777" w:rsidR="000966D7" w:rsidRPr="000966D7" w:rsidRDefault="000966D7" w:rsidP="000966D7">
      <w:r w:rsidRPr="000966D7">
        <w:t>Den næste ting er samspillet med ledelsen og de ansatte. Vi mødes med smil, åbenhed og oprigtig interesse. Vi møder anerkendelse, bliver forkælet og bliver ikke taget for givet. Frit valg af opgaver og tidsforbrug er betydningsfuldt. Glæden er stor ved at lære nyt - og at have været med i udviklingen af Naturkraft. Travlheden fornemmes, men alt lykkes alligevel, endda i en svær tid med usædvanlige udfordringer.</w:t>
      </w:r>
    </w:p>
    <w:p w14:paraId="3C7E58DC" w14:textId="77777777" w:rsidR="000966D7" w:rsidRPr="000966D7" w:rsidRDefault="000966D7" w:rsidP="000966D7"/>
    <w:p w14:paraId="5623BD66" w14:textId="77777777" w:rsidR="000966D7" w:rsidRPr="000966D7" w:rsidRDefault="000966D7" w:rsidP="000966D7">
      <w:r w:rsidRPr="000966D7">
        <w:t xml:space="preserve">Den sidste ting er fællesskabet om et meningsfuldt frivilligt arbejde – her om naturen og Naturkraft. Der er et godt sammenhold, højt humør og motivation, og man møder nye venner. Tingene er </w:t>
      </w:r>
      <w:proofErr w:type="gramStart"/>
      <w:r w:rsidRPr="000966D7">
        <w:t>velorganiseret</w:t>
      </w:r>
      <w:proofErr w:type="gramEnd"/>
      <w:r w:rsidRPr="000966D7">
        <w:t>.</w:t>
      </w:r>
    </w:p>
    <w:p w14:paraId="3425C4DA" w14:textId="77777777" w:rsidR="000966D7" w:rsidRPr="000966D7" w:rsidRDefault="000966D7" w:rsidP="000966D7"/>
    <w:p w14:paraId="27FDAE06" w14:textId="77777777" w:rsidR="000966D7" w:rsidRPr="000966D7" w:rsidRDefault="000966D7" w:rsidP="000966D7">
      <w:r w:rsidRPr="000966D7">
        <w:t>Det var input fra de frivillige.</w:t>
      </w:r>
    </w:p>
    <w:p w14:paraId="4A09D2F4" w14:textId="77777777" w:rsidR="000966D7" w:rsidRPr="000966D7" w:rsidRDefault="000966D7" w:rsidP="000966D7"/>
    <w:p w14:paraId="75EEAC03" w14:textId="77777777" w:rsidR="000966D7" w:rsidRPr="000966D7" w:rsidRDefault="000966D7" w:rsidP="000966D7">
      <w:r w:rsidRPr="000966D7">
        <w:lastRenderedPageBreak/>
        <w:t xml:space="preserve">Marianne Dalgaard er frivillig, og hun er også kunstner. Hun har fået ideen til den gave, som vi vil give Naturkraft. </w:t>
      </w:r>
    </w:p>
    <w:p w14:paraId="6049D2F8" w14:textId="77777777" w:rsidR="000966D7" w:rsidRPr="000966D7" w:rsidRDefault="000966D7" w:rsidP="000966D7"/>
    <w:p w14:paraId="0B2F52E2" w14:textId="77777777" w:rsidR="000966D7" w:rsidRPr="000966D7" w:rsidRDefault="000966D7" w:rsidP="000966D7">
      <w:r w:rsidRPr="000966D7">
        <w:t xml:space="preserve">Kunstværket hedder: Snoren rundt. Marianne har gjort den spæde begyndelse i form af </w:t>
      </w:r>
      <w:proofErr w:type="spellStart"/>
      <w:r w:rsidRPr="000966D7">
        <w:t>Art-ur</w:t>
      </w:r>
      <w:proofErr w:type="spellEnd"/>
      <w:r w:rsidRPr="000966D7">
        <w:t xml:space="preserve">, som står for fornemmelse af kunst over tid. Den består af sammenbundne uforgængelige snore og reb - samlet på strande. Flere snore skal bindes på, og værket bliver med tiden til et garnnøglelignende værk med </w:t>
      </w:r>
      <w:proofErr w:type="spellStart"/>
      <w:r w:rsidRPr="000966D7">
        <w:t>Art-ur</w:t>
      </w:r>
      <w:proofErr w:type="spellEnd"/>
      <w:r w:rsidRPr="000966D7">
        <w:t xml:space="preserve"> indeni – altså rund som jordkloden. Og så bliver den jo nok kaldt Artur i folkemunde.</w:t>
      </w:r>
    </w:p>
    <w:p w14:paraId="318B52F6" w14:textId="77777777" w:rsidR="000966D7" w:rsidRPr="000966D7" w:rsidRDefault="000966D7" w:rsidP="000966D7"/>
    <w:p w14:paraId="48FA7D4F" w14:textId="77777777" w:rsidR="000966D7" w:rsidRPr="000966D7" w:rsidRDefault="000966D7" w:rsidP="000966D7">
      <w:r w:rsidRPr="000966D7">
        <w:t xml:space="preserve">Nu vil de 3 koordinatorer for de frivillige komme og binde de næste snore på. Det er Pia </w:t>
      </w:r>
      <w:proofErr w:type="spellStart"/>
      <w:r w:rsidRPr="000966D7">
        <w:t>Elgetti</w:t>
      </w:r>
      <w:proofErr w:type="spellEnd"/>
      <w:r w:rsidRPr="000966D7">
        <w:t>, som er koordinator for Frivillige Formidlere, Inge Bak, som er koordinator for Frivillige Oplevelser og Jens Jørn Jacobsen, som er koordinator for Frivillige Naturplejere.</w:t>
      </w:r>
    </w:p>
    <w:p w14:paraId="4CA626A6" w14:textId="77777777" w:rsidR="000966D7" w:rsidRPr="000966D7" w:rsidRDefault="000966D7" w:rsidP="000966D7"/>
    <w:p w14:paraId="1D259E2D" w14:textId="77777777" w:rsidR="000966D7" w:rsidRPr="000966D7" w:rsidRDefault="000966D7" w:rsidP="000966D7">
      <w:r w:rsidRPr="000966D7">
        <w:t>Senere - i forbindelse med åbningen vil de øvrige frivillige binde snore på. Herefter opfordrer vi alle besøgende på Naturkraft til at bidrage til værket - med snore fundet på stranden. Marianne vil forme værket med de snore, der kommer.</w:t>
      </w:r>
    </w:p>
    <w:p w14:paraId="4731DF17" w14:textId="77777777" w:rsidR="000966D7" w:rsidRPr="000966D7" w:rsidRDefault="000966D7" w:rsidP="000966D7"/>
    <w:p w14:paraId="5F485EC7" w14:textId="77777777" w:rsidR="000966D7" w:rsidRPr="000966D7" w:rsidRDefault="000966D7" w:rsidP="000966D7">
      <w:r w:rsidRPr="000966D7">
        <w:t>Jo større værket bliver, jo mere synligt vil det være - som et refleksionernes symbol på nødvendigheden af at passe på vores jordklode.</w:t>
      </w:r>
    </w:p>
    <w:p w14:paraId="7668E7EF" w14:textId="77777777" w:rsidR="000966D7" w:rsidRPr="000966D7" w:rsidRDefault="000966D7" w:rsidP="000966D7"/>
    <w:p w14:paraId="3196AE64" w14:textId="77777777" w:rsidR="000966D7" w:rsidRPr="000966D7" w:rsidRDefault="000966D7" w:rsidP="000966D7">
      <w:r w:rsidRPr="000966D7">
        <w:t>Og det er jo bl.a. dét, Naturkraft er til for!</w:t>
      </w:r>
    </w:p>
    <w:p w14:paraId="151999C6" w14:textId="77777777" w:rsidR="000966D7" w:rsidRPr="000966D7" w:rsidRDefault="000966D7" w:rsidP="000966D7">
      <w:r w:rsidRPr="000966D7">
        <w:t>Tale ved indvielsen af Naturkraft, fredag den 12. juni 2020</w:t>
      </w:r>
    </w:p>
    <w:p w14:paraId="122CF66E" w14:textId="77777777" w:rsidR="000966D7" w:rsidRPr="00B83814" w:rsidRDefault="000966D7" w:rsidP="000966D7">
      <w:pPr>
        <w:rPr>
          <w:b/>
          <w:bCs/>
        </w:rPr>
      </w:pPr>
    </w:p>
    <w:p w14:paraId="61F6A7F6" w14:textId="77777777" w:rsidR="000966D7" w:rsidRPr="00B83814" w:rsidRDefault="000966D7" w:rsidP="000966D7">
      <w:pPr>
        <w:rPr>
          <w:b/>
          <w:bCs/>
        </w:rPr>
      </w:pPr>
      <w:r w:rsidRPr="00B83814">
        <w:rPr>
          <w:b/>
          <w:bCs/>
        </w:rPr>
        <w:t>Søren Elbæk</w:t>
      </w:r>
    </w:p>
    <w:p w14:paraId="4E966594" w14:textId="77777777" w:rsidR="000966D7" w:rsidRPr="00B83814" w:rsidRDefault="000966D7" w:rsidP="000966D7">
      <w:pPr>
        <w:rPr>
          <w:b/>
          <w:bCs/>
        </w:rPr>
      </w:pPr>
      <w:r w:rsidRPr="00B83814">
        <w:rPr>
          <w:b/>
          <w:bCs/>
        </w:rPr>
        <w:t>Viceborgmester i Ringkøbing-Skjern Kommune</w:t>
      </w:r>
    </w:p>
    <w:p w14:paraId="41546691" w14:textId="77777777" w:rsidR="000966D7" w:rsidRPr="000966D7" w:rsidRDefault="000966D7" w:rsidP="000966D7"/>
    <w:p w14:paraId="5DEFA7E8" w14:textId="77777777" w:rsidR="000966D7" w:rsidRPr="000966D7" w:rsidRDefault="000966D7" w:rsidP="000966D7">
      <w:r w:rsidRPr="000966D7">
        <w:t>Der har været stor opmærksomhed på Naturkraft gennem de sidste mange år. Politisk, teknisk, økonomisk og så borgernes helt almindelige forundring.</w:t>
      </w:r>
    </w:p>
    <w:p w14:paraId="4E096A50" w14:textId="77777777" w:rsidR="000966D7" w:rsidRPr="000966D7" w:rsidRDefault="000966D7" w:rsidP="000966D7"/>
    <w:p w14:paraId="5A4062A4" w14:textId="77777777" w:rsidR="000966D7" w:rsidRPr="000966D7" w:rsidRDefault="000966D7" w:rsidP="000966D7">
      <w:r w:rsidRPr="000966D7">
        <w:t>”Det er umuligt”, sagde Tvivlen.</w:t>
      </w:r>
    </w:p>
    <w:p w14:paraId="731516C6" w14:textId="77777777" w:rsidR="000966D7" w:rsidRPr="000966D7" w:rsidRDefault="000966D7" w:rsidP="000966D7">
      <w:r w:rsidRPr="000966D7">
        <w:t>”Det er farligt”, sagde Frygten.</w:t>
      </w:r>
    </w:p>
    <w:p w14:paraId="0B17AB09" w14:textId="77777777" w:rsidR="000966D7" w:rsidRPr="000966D7" w:rsidRDefault="000966D7" w:rsidP="000966D7">
      <w:r w:rsidRPr="000966D7">
        <w:t>”Det er unødvendigt”, sagde Fornuften</w:t>
      </w:r>
    </w:p>
    <w:p w14:paraId="26092A8C" w14:textId="77777777" w:rsidR="000966D7" w:rsidRPr="000966D7" w:rsidRDefault="000966D7" w:rsidP="000966D7">
      <w:r w:rsidRPr="000966D7">
        <w:t>”Gør det alligevel”, sagde Hjertet</w:t>
      </w:r>
    </w:p>
    <w:p w14:paraId="48B21221" w14:textId="77777777" w:rsidR="000966D7" w:rsidRPr="000966D7" w:rsidRDefault="000966D7" w:rsidP="000966D7"/>
    <w:p w14:paraId="726E4A96" w14:textId="77777777" w:rsidR="000966D7" w:rsidRPr="000966D7" w:rsidRDefault="000966D7" w:rsidP="000966D7">
      <w:r w:rsidRPr="000966D7">
        <w:t>Det var svært. Det blev kompliceret. Det er ikke særlig rationelt. Vi gjorde det alligevel. Naturkraft er skabt med hjertet – og nu er det virkelighed.</w:t>
      </w:r>
    </w:p>
    <w:p w14:paraId="0C304B17" w14:textId="77777777" w:rsidR="000966D7" w:rsidRPr="000966D7" w:rsidRDefault="000966D7" w:rsidP="000966D7"/>
    <w:p w14:paraId="33BD68BB" w14:textId="77777777" w:rsidR="000966D7" w:rsidRPr="000966D7" w:rsidRDefault="000966D7" w:rsidP="000966D7">
      <w:r w:rsidRPr="000966D7">
        <w:t>Sammen med forundringen.</w:t>
      </w:r>
    </w:p>
    <w:p w14:paraId="04678A54" w14:textId="77777777" w:rsidR="000966D7" w:rsidRPr="000966D7" w:rsidRDefault="000966D7" w:rsidP="000966D7"/>
    <w:p w14:paraId="13327B6E" w14:textId="77777777" w:rsidR="000966D7" w:rsidRPr="000966D7" w:rsidRDefault="000966D7" w:rsidP="000966D7">
      <w:r w:rsidRPr="000966D7">
        <w:t>For der er også mange mennesker der har udtrykt det på denne måde; Det er en rigtig god ide! Vi glæder os til det åbner. Det ser rigtig godt ud. Hvad er det egentlig?</w:t>
      </w:r>
    </w:p>
    <w:p w14:paraId="12B5E64F" w14:textId="77777777" w:rsidR="000966D7" w:rsidRPr="000966D7" w:rsidRDefault="000966D7" w:rsidP="000966D7"/>
    <w:p w14:paraId="675112C7" w14:textId="77777777" w:rsidR="000966D7" w:rsidRPr="000966D7" w:rsidRDefault="000966D7" w:rsidP="000966D7">
      <w:r w:rsidRPr="000966D7">
        <w:t xml:space="preserve">Når man samler alt det her, så er der ikke rigtig noget af det der er særlig vestjysk. Vi gør jo ikke sådan noget. Vi er opdraget åndeligt med Janteloven under armen. Ikke altid og ikke hele tiden, men den er et lag i den vestjyske selvforståelse. </w:t>
      </w:r>
    </w:p>
    <w:p w14:paraId="2C4A5155" w14:textId="77777777" w:rsidR="000966D7" w:rsidRPr="000966D7" w:rsidRDefault="000966D7" w:rsidP="000966D7"/>
    <w:p w14:paraId="3A1EF914" w14:textId="77777777" w:rsidR="000966D7" w:rsidRPr="000966D7" w:rsidRDefault="000966D7" w:rsidP="000966D7">
      <w:r w:rsidRPr="000966D7">
        <w:t xml:space="preserve">Tro ikke du er noget. Flyv ikke højere. Bukserne skal bære. Slå ikke for stort brød op. På jorden at blive. Lad os nu lige se. </w:t>
      </w:r>
    </w:p>
    <w:p w14:paraId="51464DE1" w14:textId="77777777" w:rsidR="000966D7" w:rsidRPr="000966D7" w:rsidRDefault="000966D7" w:rsidP="000966D7"/>
    <w:p w14:paraId="112693DF" w14:textId="77777777" w:rsidR="000966D7" w:rsidRPr="000966D7" w:rsidRDefault="000966D7" w:rsidP="000966D7">
      <w:r w:rsidRPr="000966D7">
        <w:t>Men det her gjorde vi. Først og fremmest fordi vi ville. Og vilje og vedholdenhed er ikke en del af Janteloven.</w:t>
      </w:r>
    </w:p>
    <w:p w14:paraId="10039168" w14:textId="77777777" w:rsidR="000966D7" w:rsidRPr="000966D7" w:rsidRDefault="000966D7" w:rsidP="000966D7"/>
    <w:p w14:paraId="73EDE984" w14:textId="77777777" w:rsidR="000966D7" w:rsidRPr="000966D7" w:rsidRDefault="000966D7" w:rsidP="000966D7">
      <w:r w:rsidRPr="000966D7">
        <w:t>Vi tror egentlig ikke rigtig på, at vi er noget særligt - eller at vi har noget særligt. Det er utvivlsomt derfor, at hundredtusindvis af mennesker fra hele Europa hvert år besøger os. Det er utvivlsomt derfor, at mennesker der har været her, kan fortælle om det hele livet. Fordi det sætter sig i mennesker at opleve naturen i Vestjylland. Havet, engene, åen, vinden der kan blæse ihærdige bekymringer ud af selv det mest fortvivlede hoved.</w:t>
      </w:r>
    </w:p>
    <w:p w14:paraId="092469A3" w14:textId="77777777" w:rsidR="000966D7" w:rsidRPr="000966D7" w:rsidRDefault="000966D7" w:rsidP="000966D7"/>
    <w:p w14:paraId="54F54F48" w14:textId="77777777" w:rsidR="000966D7" w:rsidRPr="000966D7" w:rsidRDefault="000966D7" w:rsidP="000966D7">
      <w:r w:rsidRPr="000966D7">
        <w:t>Og nu har vi samlet det. Fortællingen om naturen og de kræfter den udgør. For naturen ved den er noget helt særlig. Havet har brødfødt generationer - og revet fædre og sønner ud af en familie. En armlægning med naturens kræfter, kan have omkostninger. Vinden har revet tage af huse og træer op med rod. Og vinden har skabt en grøn omstilling, som er enestående i verden. Fordi vi finder på. Fordi vi snor os, når det er nødvendigt.</w:t>
      </w:r>
    </w:p>
    <w:p w14:paraId="61EF586B" w14:textId="77777777" w:rsidR="000966D7" w:rsidRPr="000966D7" w:rsidRDefault="000966D7" w:rsidP="000966D7"/>
    <w:p w14:paraId="361FE3DA" w14:textId="77777777" w:rsidR="000966D7" w:rsidRPr="000966D7" w:rsidRDefault="000966D7" w:rsidP="000966D7">
      <w:r w:rsidRPr="000966D7">
        <w:t>Naturkraft har rødder i en vestjysk kulturarv. Vi har gennem hundredvis af år levet med - og af naturen. En præmis vi har udfordret - fordi vi måtte finde på noget at leve af.</w:t>
      </w:r>
    </w:p>
    <w:p w14:paraId="0074FA04" w14:textId="77777777" w:rsidR="000966D7" w:rsidRPr="000966D7" w:rsidRDefault="000966D7" w:rsidP="000966D7"/>
    <w:p w14:paraId="22A81A6F" w14:textId="77777777" w:rsidR="000966D7" w:rsidRPr="000966D7" w:rsidRDefault="000966D7" w:rsidP="000966D7">
      <w:r w:rsidRPr="000966D7">
        <w:t>Nu er det samlet. En vestjysk kulturarv og en fortælling om en bæredygtig verden i en Maggi-terning. En stor en af slagsen.</w:t>
      </w:r>
    </w:p>
    <w:p w14:paraId="260AE9E5" w14:textId="77777777" w:rsidR="000966D7" w:rsidRPr="000966D7" w:rsidRDefault="000966D7" w:rsidP="000966D7"/>
    <w:p w14:paraId="0BBBC5CE" w14:textId="77777777" w:rsidR="000966D7" w:rsidRPr="000966D7" w:rsidRDefault="000966D7" w:rsidP="000966D7">
      <w:r w:rsidRPr="000966D7">
        <w:t xml:space="preserve">Naturkraft taler ud i verden. Naturkraft har et internationalt format, som allerede har en stemme ude i verden. En historiefortælling om </w:t>
      </w:r>
      <w:proofErr w:type="spellStart"/>
      <w:r w:rsidRPr="000966D7">
        <w:t>vestjylland</w:t>
      </w:r>
      <w:proofErr w:type="spellEnd"/>
      <w:r w:rsidRPr="000966D7">
        <w:t xml:space="preserve"> og vestjyder. En historiefortælling om den verden vi kun har lånerkort til. Vi skal aflevere den tilbage - og uden for mange ridser, buler og skrammer. Den historiefortælling er der næsten ikke et menneske der ikke er optaget af.</w:t>
      </w:r>
    </w:p>
    <w:p w14:paraId="3DA0363B" w14:textId="77777777" w:rsidR="000966D7" w:rsidRPr="000966D7" w:rsidRDefault="000966D7" w:rsidP="000966D7"/>
    <w:p w14:paraId="464D5514" w14:textId="77777777" w:rsidR="000966D7" w:rsidRPr="000966D7" w:rsidRDefault="000966D7" w:rsidP="000966D7">
      <w:r w:rsidRPr="000966D7">
        <w:t>Men Naturkraft taler også ind i os selv. Taler til vores beskedne stolthed. Også derfor har vi brug for Naturkraft</w:t>
      </w:r>
    </w:p>
    <w:p w14:paraId="1FC5C81E" w14:textId="77777777" w:rsidR="000966D7" w:rsidRPr="000966D7" w:rsidRDefault="000966D7" w:rsidP="000966D7"/>
    <w:p w14:paraId="019AF74D" w14:textId="77777777" w:rsidR="000966D7" w:rsidRPr="000966D7" w:rsidRDefault="000966D7" w:rsidP="000966D7">
      <w:r w:rsidRPr="000966D7">
        <w:t>Vi kommer til at være stolte over det her. Vi kommer til at bryde alle de regler vi er opdraget med. Vi kommer til at tro vi er noget særligt - med Naturkraft.</w:t>
      </w:r>
    </w:p>
    <w:p w14:paraId="310DF4A1" w14:textId="77777777" w:rsidR="000966D7" w:rsidRPr="000966D7" w:rsidRDefault="000966D7" w:rsidP="000966D7"/>
    <w:p w14:paraId="3B0982D4" w14:textId="77777777" w:rsidR="000966D7" w:rsidRPr="00B83814" w:rsidRDefault="000966D7" w:rsidP="000966D7">
      <w:pPr>
        <w:rPr>
          <w:b/>
          <w:bCs/>
        </w:rPr>
      </w:pPr>
      <w:r w:rsidRPr="00B83814">
        <w:rPr>
          <w:b/>
          <w:bCs/>
        </w:rPr>
        <w:t>Tale ved Stig L. Andersson den 12. juni 2020</w:t>
      </w:r>
    </w:p>
    <w:p w14:paraId="76ECE1C5" w14:textId="77777777" w:rsidR="000966D7" w:rsidRPr="000966D7" w:rsidRDefault="000966D7" w:rsidP="000966D7">
      <w:proofErr w:type="spellStart"/>
      <w:r w:rsidRPr="000966D7">
        <w:t>Founding</w:t>
      </w:r>
      <w:proofErr w:type="spellEnd"/>
      <w:r w:rsidRPr="000966D7">
        <w:t xml:space="preserve"> Partner og Designdirektør i SLA</w:t>
      </w:r>
    </w:p>
    <w:p w14:paraId="789E2BD6" w14:textId="77777777" w:rsidR="000966D7" w:rsidRPr="000966D7" w:rsidRDefault="000966D7" w:rsidP="000966D7">
      <w:r w:rsidRPr="000966D7">
        <w:t xml:space="preserve">Professor på Københavns Universitet og Beijing </w:t>
      </w:r>
      <w:proofErr w:type="spellStart"/>
      <w:r w:rsidRPr="000966D7">
        <w:t>Forestry</w:t>
      </w:r>
      <w:proofErr w:type="spellEnd"/>
      <w:r w:rsidRPr="000966D7">
        <w:t xml:space="preserve"> </w:t>
      </w:r>
      <w:proofErr w:type="spellStart"/>
      <w:r w:rsidRPr="000966D7">
        <w:t>University</w:t>
      </w:r>
      <w:proofErr w:type="spellEnd"/>
    </w:p>
    <w:p w14:paraId="6704B8E3" w14:textId="77777777" w:rsidR="000966D7" w:rsidRPr="000966D7" w:rsidRDefault="000966D7" w:rsidP="000966D7"/>
    <w:p w14:paraId="3B35B7F4" w14:textId="77777777" w:rsidR="000966D7" w:rsidRPr="000966D7" w:rsidRDefault="000966D7" w:rsidP="000966D7">
      <w:r w:rsidRPr="000966D7">
        <w:t>Da jeg besøgte Holmsland Klitter for mere end 30 år siden, blev jeg blæst helt omkuld.</w:t>
      </w:r>
    </w:p>
    <w:p w14:paraId="16DEDD2A" w14:textId="77777777" w:rsidR="000966D7" w:rsidRPr="000966D7" w:rsidRDefault="000966D7" w:rsidP="000966D7">
      <w:r w:rsidRPr="000966D7">
        <w:t>Ikke af vinden. Men af det skarpe, blændende og hvide lys fra sandet. Vesterhavet lå blik stille, højst usædvanligt, og horisonten var så skarp, at vi kunne skære os på den, bare ved at se på den.</w:t>
      </w:r>
    </w:p>
    <w:p w14:paraId="7ED75FB5" w14:textId="77777777" w:rsidR="000966D7" w:rsidRPr="000966D7" w:rsidRDefault="000966D7" w:rsidP="000966D7"/>
    <w:p w14:paraId="277F9F96" w14:textId="77777777" w:rsidR="000966D7" w:rsidRPr="000966D7" w:rsidRDefault="000966D7" w:rsidP="000966D7">
      <w:r w:rsidRPr="000966D7">
        <w:t xml:space="preserve">Overalt på det flade sandstykke fra klitten ud i havet lå kulsorte, matte og tomme skaller af udklækkede </w:t>
      </w:r>
      <w:proofErr w:type="spellStart"/>
      <w:r w:rsidRPr="000966D7">
        <w:t>rokkeæg</w:t>
      </w:r>
      <w:proofErr w:type="spellEnd"/>
      <w:r w:rsidRPr="000966D7">
        <w:t>. Jeg havde ikke set sådanne før og med de fire tentakler i hvert hjørne, kunne de stilles op i sandet, så de så ud som om de dansede. Forunderligt, at stå midt i alt dette; det overvældende landskab skabt af naturens enorme kræfter. Dét er naturkraft.</w:t>
      </w:r>
    </w:p>
    <w:p w14:paraId="661A08A5" w14:textId="77777777" w:rsidR="000966D7" w:rsidRPr="000966D7" w:rsidRDefault="000966D7" w:rsidP="000966D7"/>
    <w:p w14:paraId="0FCA82E7" w14:textId="77777777" w:rsidR="000966D7" w:rsidRPr="000966D7" w:rsidRDefault="000966D7" w:rsidP="000966D7">
      <w:r w:rsidRPr="000966D7">
        <w:t>Naturkraft, der kan omfavne dig, som det omfavnede mig, som vi kan mærke dybt inde i kroppen. Hårene rejste sig på armene. Gåsehud.</w:t>
      </w:r>
    </w:p>
    <w:p w14:paraId="670C8D0A" w14:textId="77777777" w:rsidR="000966D7" w:rsidRPr="000966D7" w:rsidRDefault="000966D7" w:rsidP="000966D7">
      <w:r w:rsidRPr="000966D7">
        <w:t>Dét er vildt. Lige siden har jeg stræbt efter at bruge denne, og mange andre oplevelser i naturen, som basis i de projekter, vi i SLA arbejder med - og siden er jeg vendt tilbage til Holmsland Klitter år efter år.</w:t>
      </w:r>
    </w:p>
    <w:p w14:paraId="678BB084" w14:textId="77777777" w:rsidR="000966D7" w:rsidRPr="000966D7" w:rsidRDefault="000966D7" w:rsidP="000966D7"/>
    <w:p w14:paraId="74FFA9C4" w14:textId="77777777" w:rsidR="000966D7" w:rsidRPr="000966D7" w:rsidRDefault="000966D7" w:rsidP="000966D7">
      <w:r w:rsidRPr="000966D7">
        <w:t>Det er ikke så meget naturen, der inspirerer os på SLA, som det er naturen, der lærer os, hvordan vi skal skabe nyt og designe.</w:t>
      </w:r>
    </w:p>
    <w:p w14:paraId="0F20C109" w14:textId="77777777" w:rsidR="000966D7" w:rsidRPr="000966D7" w:rsidRDefault="000966D7" w:rsidP="000966D7">
      <w:r w:rsidRPr="000966D7">
        <w:lastRenderedPageBreak/>
        <w:t>Det er de æstetiske erfaringer og den videnskabelige indsigt, som er afsæt for, hvordan vi har designet Naturkrafts natur - som I står midt i.</w:t>
      </w:r>
    </w:p>
    <w:p w14:paraId="769A416B" w14:textId="77777777" w:rsidR="000966D7" w:rsidRPr="000966D7" w:rsidRDefault="000966D7" w:rsidP="000966D7"/>
    <w:p w14:paraId="16CCAD32" w14:textId="77777777" w:rsidR="000966D7" w:rsidRPr="000966D7" w:rsidRDefault="000966D7" w:rsidP="000966D7">
      <w:r w:rsidRPr="000966D7">
        <w:t>Vores mål er at give alle jer, der træder ind i den, en oplevelse af hvilke kræfter, naturen har og hvor stor, enorm stor, indvirkning det har på jeres og min oplevelse af livskvalitet - og betydning for, at vi kan leve.</w:t>
      </w:r>
    </w:p>
    <w:p w14:paraId="451D0C70" w14:textId="77777777" w:rsidR="000966D7" w:rsidRPr="000966D7" w:rsidRDefault="000966D7" w:rsidP="000966D7"/>
    <w:p w14:paraId="06730426" w14:textId="77777777" w:rsidR="000966D7" w:rsidRPr="000966D7" w:rsidRDefault="000966D7" w:rsidP="000966D7">
      <w:r w:rsidRPr="000966D7">
        <w:t>Ja, leve et godt og meningsfuldt liv i en global verden, der de sidste århundreder har været udfordret af den måde, vi mennesker har udnyttet og forbrugt naturgrundlaget.</w:t>
      </w:r>
    </w:p>
    <w:p w14:paraId="0572E905" w14:textId="77777777" w:rsidR="000966D7" w:rsidRPr="000966D7" w:rsidRDefault="000966D7" w:rsidP="000966D7"/>
    <w:p w14:paraId="246215AC" w14:textId="77777777" w:rsidR="000966D7" w:rsidRPr="000966D7" w:rsidRDefault="000966D7" w:rsidP="000966D7">
      <w:r w:rsidRPr="000966D7">
        <w:t>Vores håb er, at dette sted - Naturkraft - vil medvirke til, at vi alle tager mere vare på fundamentet, som vores eksistens er funderet på: Naturen.</w:t>
      </w:r>
    </w:p>
    <w:p w14:paraId="61E62B71" w14:textId="77777777" w:rsidR="000966D7" w:rsidRPr="000966D7" w:rsidRDefault="000966D7" w:rsidP="000966D7"/>
    <w:p w14:paraId="561D8496" w14:textId="00D07582" w:rsidR="000966D7" w:rsidRPr="000966D7" w:rsidRDefault="000966D7" w:rsidP="000966D7">
      <w:r w:rsidRPr="000966D7">
        <w:t>Tak, på vegne af alle i SLA til Fonden Naturkraft, Thøgersen &amp; Stouby, Hune &amp; Elkjær, NIRAS, Fuldendt og Hansen &amp; Larsen for et tæt og vellykket samarbejde.</w:t>
      </w:r>
    </w:p>
    <w:p w14:paraId="58389D59" w14:textId="0EF934BF" w:rsidR="000966D7" w:rsidRPr="000966D7" w:rsidRDefault="000966D7" w:rsidP="000966D7"/>
    <w:p w14:paraId="3C83833D" w14:textId="77777777" w:rsidR="000966D7" w:rsidRPr="000966D7" w:rsidRDefault="000966D7" w:rsidP="000966D7"/>
    <w:p w14:paraId="09694CD2" w14:textId="77777777" w:rsidR="000966D7" w:rsidRPr="000966D7" w:rsidRDefault="000966D7" w:rsidP="000966D7"/>
    <w:p w14:paraId="1967B7F9" w14:textId="77777777" w:rsidR="000966D7" w:rsidRPr="000966D7" w:rsidRDefault="000966D7" w:rsidP="000966D7"/>
    <w:p w14:paraId="4EFF793E" w14:textId="77777777" w:rsidR="000966D7" w:rsidRPr="000966D7" w:rsidRDefault="000966D7" w:rsidP="000966D7"/>
    <w:p w14:paraId="39DB2FB1" w14:textId="77777777" w:rsidR="000966D7" w:rsidRPr="000966D7" w:rsidRDefault="000966D7" w:rsidP="000966D7"/>
    <w:p w14:paraId="1D48DF32" w14:textId="77777777" w:rsidR="000966D7" w:rsidRPr="000966D7" w:rsidRDefault="000966D7" w:rsidP="000966D7"/>
    <w:sectPr w:rsidR="000966D7" w:rsidRPr="000966D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raphik Bold">
    <w:panose1 w:val="020B0604020202020204"/>
    <w:charset w:val="00"/>
    <w:family w:val="swiss"/>
    <w:notTrueType/>
    <w:pitch w:val="variable"/>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D4B"/>
    <w:rsid w:val="0001523C"/>
    <w:rsid w:val="0002166F"/>
    <w:rsid w:val="00067FC0"/>
    <w:rsid w:val="000966D7"/>
    <w:rsid w:val="000B6A40"/>
    <w:rsid w:val="001028AC"/>
    <w:rsid w:val="00154D4B"/>
    <w:rsid w:val="001C3D60"/>
    <w:rsid w:val="00220094"/>
    <w:rsid w:val="002D0F40"/>
    <w:rsid w:val="003D2444"/>
    <w:rsid w:val="00417AB1"/>
    <w:rsid w:val="004402E4"/>
    <w:rsid w:val="00451323"/>
    <w:rsid w:val="00453AFE"/>
    <w:rsid w:val="006B3B7B"/>
    <w:rsid w:val="006F53AB"/>
    <w:rsid w:val="00804BE6"/>
    <w:rsid w:val="008A54DF"/>
    <w:rsid w:val="008D6EC2"/>
    <w:rsid w:val="009429AB"/>
    <w:rsid w:val="00953969"/>
    <w:rsid w:val="009D7594"/>
    <w:rsid w:val="00A0567D"/>
    <w:rsid w:val="00AA7CAA"/>
    <w:rsid w:val="00AF71E8"/>
    <w:rsid w:val="00B2454A"/>
    <w:rsid w:val="00B3176F"/>
    <w:rsid w:val="00B35AC2"/>
    <w:rsid w:val="00B43258"/>
    <w:rsid w:val="00B83814"/>
    <w:rsid w:val="00BC5322"/>
    <w:rsid w:val="00BC6D6E"/>
    <w:rsid w:val="00BD00FD"/>
    <w:rsid w:val="00BF1D80"/>
    <w:rsid w:val="00C22130"/>
    <w:rsid w:val="00CF0331"/>
    <w:rsid w:val="00CF505E"/>
    <w:rsid w:val="00D06FE8"/>
    <w:rsid w:val="00DA3F98"/>
    <w:rsid w:val="00DF6F8F"/>
    <w:rsid w:val="00E03148"/>
    <w:rsid w:val="00EB31BF"/>
    <w:rsid w:val="00EE59E1"/>
    <w:rsid w:val="00F24C91"/>
    <w:rsid w:val="00F340F8"/>
    <w:rsid w:val="00F52651"/>
    <w:rsid w:val="00F70190"/>
    <w:rsid w:val="00FA67D4"/>
    <w:rsid w:val="00FD382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C187D"/>
  <w15:chartTrackingRefBased/>
  <w15:docId w15:val="{BDC6CD85-EFBF-4120-AE06-54A1AE536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D4B"/>
    <w:pPr>
      <w:spacing w:after="0" w:line="240" w:lineRule="auto"/>
    </w:pPr>
    <w:rPr>
      <w:rFonts w:ascii="Calibri" w:hAnsi="Calibri" w:cs="Calibri"/>
      <w:lang w:eastAsia="da-DK"/>
    </w:rPr>
  </w:style>
  <w:style w:type="paragraph" w:styleId="Overskrift1">
    <w:name w:val="heading 1"/>
    <w:basedOn w:val="Normal"/>
    <w:link w:val="Overskrift1Tegn"/>
    <w:uiPriority w:val="9"/>
    <w:qFormat/>
    <w:rsid w:val="00154D4B"/>
    <w:pPr>
      <w:spacing w:before="100" w:beforeAutospacing="1" w:after="100" w:afterAutospacing="1"/>
      <w:outlineLvl w:val="0"/>
    </w:pPr>
    <w:rPr>
      <w:b/>
      <w:bCs/>
      <w:kern w:val="36"/>
      <w:sz w:val="48"/>
      <w:szCs w:val="48"/>
    </w:rPr>
  </w:style>
  <w:style w:type="paragraph" w:styleId="Overskrift2">
    <w:name w:val="heading 2"/>
    <w:basedOn w:val="Normal"/>
    <w:next w:val="Normal"/>
    <w:link w:val="Overskrift2Tegn"/>
    <w:uiPriority w:val="9"/>
    <w:unhideWhenUsed/>
    <w:qFormat/>
    <w:rsid w:val="00154D4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verskrift4">
    <w:name w:val="heading 4"/>
    <w:basedOn w:val="Normal"/>
    <w:next w:val="Normal"/>
    <w:link w:val="Overskrift4Tegn"/>
    <w:uiPriority w:val="9"/>
    <w:semiHidden/>
    <w:unhideWhenUsed/>
    <w:qFormat/>
    <w:rsid w:val="00154D4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54D4B"/>
    <w:rPr>
      <w:rFonts w:ascii="Calibri" w:hAnsi="Calibri" w:cs="Calibri"/>
      <w:b/>
      <w:bCs/>
      <w:kern w:val="36"/>
      <w:sz w:val="48"/>
      <w:szCs w:val="48"/>
      <w:lang w:eastAsia="da-DK"/>
    </w:rPr>
  </w:style>
  <w:style w:type="character" w:customStyle="1" w:styleId="Overskrift2Tegn">
    <w:name w:val="Overskrift 2 Tegn"/>
    <w:basedOn w:val="Standardskrifttypeiafsnit"/>
    <w:link w:val="Overskrift2"/>
    <w:uiPriority w:val="9"/>
    <w:rsid w:val="00154D4B"/>
    <w:rPr>
      <w:rFonts w:asciiTheme="majorHAnsi" w:eastAsiaTheme="majorEastAsia" w:hAnsiTheme="majorHAnsi" w:cstheme="majorBidi"/>
      <w:color w:val="2F5496" w:themeColor="accent1" w:themeShade="BF"/>
      <w:sz w:val="26"/>
      <w:szCs w:val="26"/>
      <w:lang w:eastAsia="da-DK"/>
    </w:rPr>
  </w:style>
  <w:style w:type="character" w:customStyle="1" w:styleId="Overskrift4Tegn">
    <w:name w:val="Overskrift 4 Tegn"/>
    <w:basedOn w:val="Standardskrifttypeiafsnit"/>
    <w:link w:val="Overskrift4"/>
    <w:uiPriority w:val="9"/>
    <w:semiHidden/>
    <w:rsid w:val="00154D4B"/>
    <w:rPr>
      <w:rFonts w:asciiTheme="majorHAnsi" w:eastAsiaTheme="majorEastAsia" w:hAnsiTheme="majorHAnsi" w:cstheme="majorBidi"/>
      <w:i/>
      <w:iCs/>
      <w:color w:val="2F5496" w:themeColor="accent1" w:themeShade="BF"/>
      <w:lang w:eastAsia="da-DK"/>
    </w:rPr>
  </w:style>
  <w:style w:type="paragraph" w:styleId="NormalWeb">
    <w:name w:val="Normal (Web)"/>
    <w:basedOn w:val="Normal"/>
    <w:uiPriority w:val="99"/>
    <w:unhideWhenUsed/>
    <w:rsid w:val="00154D4B"/>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Standardskrifttypeiafsnit"/>
    <w:uiPriority w:val="99"/>
    <w:semiHidden/>
    <w:unhideWhenUsed/>
    <w:rsid w:val="00154D4B"/>
    <w:rPr>
      <w:color w:val="0000FF"/>
      <w:u w:val="single"/>
    </w:rPr>
  </w:style>
  <w:style w:type="paragraph" w:styleId="z-verstiformularen">
    <w:name w:val="HTML Top of Form"/>
    <w:basedOn w:val="Normal"/>
    <w:next w:val="Normal"/>
    <w:link w:val="z-verstiformularenTegn"/>
    <w:hidden/>
    <w:uiPriority w:val="99"/>
    <w:semiHidden/>
    <w:unhideWhenUsed/>
    <w:rsid w:val="00154D4B"/>
    <w:pPr>
      <w:pBdr>
        <w:bottom w:val="single" w:sz="6" w:space="1" w:color="auto"/>
      </w:pBdr>
      <w:jc w:val="center"/>
    </w:pPr>
    <w:rPr>
      <w:rFonts w:ascii="Arial" w:eastAsia="Times New Roman" w:hAnsi="Arial" w:cs="Arial"/>
      <w:vanish/>
      <w:sz w:val="16"/>
      <w:szCs w:val="16"/>
    </w:rPr>
  </w:style>
  <w:style w:type="character" w:customStyle="1" w:styleId="z-verstiformularenTegn">
    <w:name w:val="z-Øverst i formularen Tegn"/>
    <w:basedOn w:val="Standardskrifttypeiafsnit"/>
    <w:link w:val="z-verstiformularen"/>
    <w:uiPriority w:val="99"/>
    <w:semiHidden/>
    <w:rsid w:val="00154D4B"/>
    <w:rPr>
      <w:rFonts w:ascii="Arial" w:eastAsia="Times New Roman" w:hAnsi="Arial" w:cs="Arial"/>
      <w:vanish/>
      <w:sz w:val="16"/>
      <w:szCs w:val="16"/>
      <w:lang w:eastAsia="da-DK"/>
    </w:rPr>
  </w:style>
  <w:style w:type="paragraph" w:styleId="z-Nederstiformularen">
    <w:name w:val="HTML Bottom of Form"/>
    <w:basedOn w:val="Normal"/>
    <w:next w:val="Normal"/>
    <w:link w:val="z-NederstiformularenTegn"/>
    <w:hidden/>
    <w:uiPriority w:val="99"/>
    <w:semiHidden/>
    <w:unhideWhenUsed/>
    <w:rsid w:val="00154D4B"/>
    <w:pPr>
      <w:pBdr>
        <w:top w:val="single" w:sz="6" w:space="1" w:color="auto"/>
      </w:pBdr>
      <w:jc w:val="center"/>
    </w:pPr>
    <w:rPr>
      <w:rFonts w:ascii="Arial" w:eastAsia="Times New Roman" w:hAnsi="Arial" w:cs="Arial"/>
      <w:vanish/>
      <w:sz w:val="16"/>
      <w:szCs w:val="16"/>
    </w:rPr>
  </w:style>
  <w:style w:type="character" w:customStyle="1" w:styleId="z-NederstiformularenTegn">
    <w:name w:val="z-Nederst i formularen Tegn"/>
    <w:basedOn w:val="Standardskrifttypeiafsnit"/>
    <w:link w:val="z-Nederstiformularen"/>
    <w:uiPriority w:val="99"/>
    <w:semiHidden/>
    <w:rsid w:val="00154D4B"/>
    <w:rPr>
      <w:rFonts w:ascii="Arial" w:eastAsia="Times New Roman" w:hAnsi="Arial" w:cs="Arial"/>
      <w:vanish/>
      <w:sz w:val="16"/>
      <w:szCs w:val="16"/>
      <w:lang w:eastAsia="da-DK"/>
    </w:rPr>
  </w:style>
  <w:style w:type="paragraph" w:customStyle="1" w:styleId="Default">
    <w:name w:val="Default"/>
    <w:rsid w:val="002D0F40"/>
    <w:pPr>
      <w:autoSpaceDE w:val="0"/>
      <w:autoSpaceDN w:val="0"/>
      <w:adjustRightInd w:val="0"/>
      <w:spacing w:after="0" w:line="240" w:lineRule="auto"/>
    </w:pPr>
    <w:rPr>
      <w:rFonts w:ascii="Graphik Bold" w:hAnsi="Graphik Bold" w:cs="Graphik Bold"/>
      <w:color w:val="000000"/>
      <w:sz w:val="24"/>
      <w:szCs w:val="24"/>
    </w:rPr>
  </w:style>
  <w:style w:type="paragraph" w:styleId="Sidehoved">
    <w:name w:val="header"/>
    <w:basedOn w:val="Normal"/>
    <w:link w:val="SidehovedTegn"/>
    <w:rsid w:val="000966D7"/>
    <w:pPr>
      <w:tabs>
        <w:tab w:val="center" w:pos="4819"/>
        <w:tab w:val="right" w:pos="9638"/>
      </w:tabs>
    </w:pPr>
    <w:rPr>
      <w:rFonts w:ascii="Times New Roman" w:eastAsia="Times New Roman" w:hAnsi="Times New Roman" w:cs="Times New Roman"/>
      <w:sz w:val="24"/>
      <w:szCs w:val="24"/>
    </w:rPr>
  </w:style>
  <w:style w:type="character" w:customStyle="1" w:styleId="SidehovedTegn">
    <w:name w:val="Sidehoved Tegn"/>
    <w:basedOn w:val="Standardskrifttypeiafsnit"/>
    <w:link w:val="Sidehoved"/>
    <w:rsid w:val="000966D7"/>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62560">
      <w:bodyDiv w:val="1"/>
      <w:marLeft w:val="0"/>
      <w:marRight w:val="0"/>
      <w:marTop w:val="0"/>
      <w:marBottom w:val="0"/>
      <w:divBdr>
        <w:top w:val="none" w:sz="0" w:space="0" w:color="auto"/>
        <w:left w:val="none" w:sz="0" w:space="0" w:color="auto"/>
        <w:bottom w:val="none" w:sz="0" w:space="0" w:color="auto"/>
        <w:right w:val="none" w:sz="0" w:space="0" w:color="auto"/>
      </w:divBdr>
      <w:divsChild>
        <w:div w:id="459686278">
          <w:marLeft w:val="0"/>
          <w:marRight w:val="0"/>
          <w:marTop w:val="0"/>
          <w:marBottom w:val="0"/>
          <w:divBdr>
            <w:top w:val="none" w:sz="0" w:space="0" w:color="auto"/>
            <w:left w:val="none" w:sz="0" w:space="0" w:color="auto"/>
            <w:bottom w:val="none" w:sz="0" w:space="0" w:color="auto"/>
            <w:right w:val="none" w:sz="0" w:space="0" w:color="auto"/>
          </w:divBdr>
          <w:divsChild>
            <w:div w:id="1199470842">
              <w:marLeft w:val="0"/>
              <w:marRight w:val="0"/>
              <w:marTop w:val="0"/>
              <w:marBottom w:val="300"/>
              <w:divBdr>
                <w:top w:val="none" w:sz="0" w:space="0" w:color="auto"/>
                <w:left w:val="none" w:sz="0" w:space="0" w:color="auto"/>
                <w:bottom w:val="none" w:sz="0" w:space="0" w:color="auto"/>
                <w:right w:val="none" w:sz="0" w:space="0" w:color="auto"/>
              </w:divBdr>
              <w:divsChild>
                <w:div w:id="821969087">
                  <w:marLeft w:val="0"/>
                  <w:marRight w:val="0"/>
                  <w:marTop w:val="0"/>
                  <w:marBottom w:val="0"/>
                  <w:divBdr>
                    <w:top w:val="none" w:sz="0" w:space="0" w:color="auto"/>
                    <w:left w:val="none" w:sz="0" w:space="0" w:color="auto"/>
                    <w:bottom w:val="none" w:sz="0" w:space="0" w:color="auto"/>
                    <w:right w:val="none" w:sz="0" w:space="0" w:color="auto"/>
                  </w:divBdr>
                  <w:divsChild>
                    <w:div w:id="365178898">
                      <w:marLeft w:val="0"/>
                      <w:marRight w:val="0"/>
                      <w:marTop w:val="0"/>
                      <w:marBottom w:val="0"/>
                      <w:divBdr>
                        <w:top w:val="none" w:sz="0" w:space="0" w:color="auto"/>
                        <w:left w:val="none" w:sz="0" w:space="0" w:color="auto"/>
                        <w:bottom w:val="none" w:sz="0" w:space="0" w:color="auto"/>
                        <w:right w:val="none" w:sz="0" w:space="0" w:color="auto"/>
                      </w:divBdr>
                    </w:div>
                  </w:divsChild>
                </w:div>
                <w:div w:id="2063140733">
                  <w:marLeft w:val="0"/>
                  <w:marRight w:val="0"/>
                  <w:marTop w:val="150"/>
                  <w:marBottom w:val="150"/>
                  <w:divBdr>
                    <w:top w:val="none" w:sz="0" w:space="0" w:color="auto"/>
                    <w:left w:val="none" w:sz="0" w:space="0" w:color="auto"/>
                    <w:bottom w:val="none" w:sz="0" w:space="0" w:color="auto"/>
                    <w:right w:val="none" w:sz="0" w:space="0" w:color="auto"/>
                  </w:divBdr>
                </w:div>
                <w:div w:id="2079207011">
                  <w:marLeft w:val="0"/>
                  <w:marRight w:val="300"/>
                  <w:marTop w:val="0"/>
                  <w:marBottom w:val="0"/>
                  <w:divBdr>
                    <w:top w:val="none" w:sz="0" w:space="0" w:color="auto"/>
                    <w:left w:val="none" w:sz="0" w:space="0" w:color="auto"/>
                    <w:bottom w:val="none" w:sz="0" w:space="0" w:color="auto"/>
                    <w:right w:val="none" w:sz="0" w:space="0" w:color="auto"/>
                  </w:divBdr>
                </w:div>
              </w:divsChild>
            </w:div>
            <w:div w:id="1326350068">
              <w:marLeft w:val="0"/>
              <w:marRight w:val="0"/>
              <w:marTop w:val="0"/>
              <w:marBottom w:val="300"/>
              <w:divBdr>
                <w:top w:val="none" w:sz="0" w:space="0" w:color="auto"/>
                <w:left w:val="none" w:sz="0" w:space="0" w:color="auto"/>
                <w:bottom w:val="none" w:sz="0" w:space="0" w:color="auto"/>
                <w:right w:val="none" w:sz="0" w:space="0" w:color="auto"/>
              </w:divBdr>
              <w:divsChild>
                <w:div w:id="1003776940">
                  <w:marLeft w:val="0"/>
                  <w:marRight w:val="0"/>
                  <w:marTop w:val="150"/>
                  <w:marBottom w:val="150"/>
                  <w:divBdr>
                    <w:top w:val="none" w:sz="0" w:space="0" w:color="auto"/>
                    <w:left w:val="none" w:sz="0" w:space="0" w:color="auto"/>
                    <w:bottom w:val="none" w:sz="0" w:space="0" w:color="auto"/>
                    <w:right w:val="none" w:sz="0" w:space="0" w:color="auto"/>
                  </w:divBdr>
                </w:div>
                <w:div w:id="1142389449">
                  <w:marLeft w:val="0"/>
                  <w:marRight w:val="300"/>
                  <w:marTop w:val="0"/>
                  <w:marBottom w:val="0"/>
                  <w:divBdr>
                    <w:top w:val="none" w:sz="0" w:space="0" w:color="auto"/>
                    <w:left w:val="none" w:sz="0" w:space="0" w:color="auto"/>
                    <w:bottom w:val="none" w:sz="0" w:space="0" w:color="auto"/>
                    <w:right w:val="none" w:sz="0" w:space="0" w:color="auto"/>
                  </w:divBdr>
                </w:div>
                <w:div w:id="1429080550">
                  <w:marLeft w:val="0"/>
                  <w:marRight w:val="0"/>
                  <w:marTop w:val="0"/>
                  <w:marBottom w:val="0"/>
                  <w:divBdr>
                    <w:top w:val="none" w:sz="0" w:space="0" w:color="auto"/>
                    <w:left w:val="none" w:sz="0" w:space="0" w:color="auto"/>
                    <w:bottom w:val="none" w:sz="0" w:space="0" w:color="auto"/>
                    <w:right w:val="none" w:sz="0" w:space="0" w:color="auto"/>
                  </w:divBdr>
                  <w:divsChild>
                    <w:div w:id="58261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459294">
              <w:marLeft w:val="0"/>
              <w:marRight w:val="0"/>
              <w:marTop w:val="0"/>
              <w:marBottom w:val="375"/>
              <w:divBdr>
                <w:top w:val="dotted" w:sz="6" w:space="11" w:color="auto"/>
                <w:left w:val="none" w:sz="0" w:space="0" w:color="auto"/>
                <w:bottom w:val="dotted" w:sz="6" w:space="11" w:color="auto"/>
                <w:right w:val="none" w:sz="0" w:space="0" w:color="auto"/>
              </w:divBdr>
              <w:divsChild>
                <w:div w:id="803545637">
                  <w:marLeft w:val="75"/>
                  <w:marRight w:val="0"/>
                  <w:marTop w:val="0"/>
                  <w:marBottom w:val="0"/>
                  <w:divBdr>
                    <w:top w:val="none" w:sz="0" w:space="0" w:color="auto"/>
                    <w:left w:val="none" w:sz="0" w:space="0" w:color="auto"/>
                    <w:bottom w:val="none" w:sz="0" w:space="0" w:color="auto"/>
                    <w:right w:val="none" w:sz="0" w:space="0" w:color="auto"/>
                  </w:divBdr>
                  <w:divsChild>
                    <w:div w:id="893469135">
                      <w:marLeft w:val="0"/>
                      <w:marRight w:val="0"/>
                      <w:marTop w:val="0"/>
                      <w:marBottom w:val="0"/>
                      <w:divBdr>
                        <w:top w:val="none" w:sz="0" w:space="0" w:color="auto"/>
                        <w:left w:val="none" w:sz="0" w:space="0" w:color="auto"/>
                        <w:bottom w:val="none" w:sz="0" w:space="0" w:color="auto"/>
                        <w:right w:val="none" w:sz="0" w:space="0" w:color="auto"/>
                      </w:divBdr>
                      <w:divsChild>
                        <w:div w:id="1219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897933">
                  <w:marLeft w:val="0"/>
                  <w:marRight w:val="0"/>
                  <w:marTop w:val="0"/>
                  <w:marBottom w:val="0"/>
                  <w:divBdr>
                    <w:top w:val="none" w:sz="0" w:space="0" w:color="auto"/>
                    <w:left w:val="none" w:sz="0" w:space="0" w:color="auto"/>
                    <w:bottom w:val="none" w:sz="0" w:space="0" w:color="auto"/>
                    <w:right w:val="none" w:sz="0" w:space="0" w:color="auto"/>
                  </w:divBdr>
                  <w:divsChild>
                    <w:div w:id="178007746">
                      <w:marLeft w:val="0"/>
                      <w:marRight w:val="0"/>
                      <w:marTop w:val="0"/>
                      <w:marBottom w:val="0"/>
                      <w:divBdr>
                        <w:top w:val="none" w:sz="0" w:space="0" w:color="auto"/>
                        <w:left w:val="none" w:sz="0" w:space="0" w:color="auto"/>
                        <w:bottom w:val="none" w:sz="0" w:space="0" w:color="auto"/>
                        <w:right w:val="none" w:sz="0" w:space="0" w:color="auto"/>
                      </w:divBdr>
                      <w:divsChild>
                        <w:div w:id="1337882318">
                          <w:marLeft w:val="0"/>
                          <w:marRight w:val="0"/>
                          <w:marTop w:val="0"/>
                          <w:marBottom w:val="0"/>
                          <w:divBdr>
                            <w:top w:val="none" w:sz="0" w:space="0" w:color="auto"/>
                            <w:left w:val="none" w:sz="0" w:space="0" w:color="auto"/>
                            <w:bottom w:val="none" w:sz="0" w:space="0" w:color="auto"/>
                            <w:right w:val="none" w:sz="0" w:space="0" w:color="auto"/>
                          </w:divBdr>
                        </w:div>
                        <w:div w:id="2071801516">
                          <w:marLeft w:val="0"/>
                          <w:marRight w:val="0"/>
                          <w:marTop w:val="0"/>
                          <w:marBottom w:val="0"/>
                          <w:divBdr>
                            <w:top w:val="none" w:sz="0" w:space="0" w:color="auto"/>
                            <w:left w:val="none" w:sz="0" w:space="0" w:color="auto"/>
                            <w:bottom w:val="none" w:sz="0" w:space="0" w:color="auto"/>
                            <w:right w:val="none" w:sz="0" w:space="0" w:color="auto"/>
                          </w:divBdr>
                        </w:div>
                      </w:divsChild>
                    </w:div>
                    <w:div w:id="122906932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872757">
      <w:bodyDiv w:val="1"/>
      <w:marLeft w:val="0"/>
      <w:marRight w:val="0"/>
      <w:marTop w:val="0"/>
      <w:marBottom w:val="0"/>
      <w:divBdr>
        <w:top w:val="none" w:sz="0" w:space="0" w:color="auto"/>
        <w:left w:val="none" w:sz="0" w:space="0" w:color="auto"/>
        <w:bottom w:val="none" w:sz="0" w:space="0" w:color="auto"/>
        <w:right w:val="none" w:sz="0" w:space="0" w:color="auto"/>
      </w:divBdr>
    </w:div>
    <w:div w:id="1281103959">
      <w:bodyDiv w:val="1"/>
      <w:marLeft w:val="0"/>
      <w:marRight w:val="0"/>
      <w:marTop w:val="0"/>
      <w:marBottom w:val="0"/>
      <w:divBdr>
        <w:top w:val="none" w:sz="0" w:space="0" w:color="auto"/>
        <w:left w:val="none" w:sz="0" w:space="0" w:color="auto"/>
        <w:bottom w:val="none" w:sz="0" w:space="0" w:color="auto"/>
        <w:right w:val="none" w:sz="0" w:space="0" w:color="auto"/>
      </w:divBdr>
    </w:div>
    <w:div w:id="1470660577">
      <w:bodyDiv w:val="1"/>
      <w:marLeft w:val="0"/>
      <w:marRight w:val="0"/>
      <w:marTop w:val="0"/>
      <w:marBottom w:val="0"/>
      <w:divBdr>
        <w:top w:val="none" w:sz="0" w:space="0" w:color="auto"/>
        <w:left w:val="none" w:sz="0" w:space="0" w:color="auto"/>
        <w:bottom w:val="none" w:sz="0" w:space="0" w:color="auto"/>
        <w:right w:val="none" w:sz="0" w:space="0" w:color="auto"/>
      </w:divBdr>
    </w:div>
    <w:div w:id="1519932181">
      <w:bodyDiv w:val="1"/>
      <w:marLeft w:val="0"/>
      <w:marRight w:val="0"/>
      <w:marTop w:val="0"/>
      <w:marBottom w:val="0"/>
      <w:divBdr>
        <w:top w:val="none" w:sz="0" w:space="0" w:color="auto"/>
        <w:left w:val="none" w:sz="0" w:space="0" w:color="auto"/>
        <w:bottom w:val="none" w:sz="0" w:space="0" w:color="auto"/>
        <w:right w:val="none" w:sz="0" w:space="0" w:color="auto"/>
      </w:divBdr>
      <w:divsChild>
        <w:div w:id="1222132191">
          <w:marLeft w:val="0"/>
          <w:marRight w:val="0"/>
          <w:marTop w:val="0"/>
          <w:marBottom w:val="0"/>
          <w:divBdr>
            <w:top w:val="none" w:sz="0" w:space="0" w:color="auto"/>
            <w:left w:val="none" w:sz="0" w:space="0" w:color="auto"/>
            <w:bottom w:val="none" w:sz="0" w:space="0" w:color="auto"/>
            <w:right w:val="none" w:sz="0" w:space="0" w:color="auto"/>
          </w:divBdr>
          <w:divsChild>
            <w:div w:id="1727559147">
              <w:marLeft w:val="0"/>
              <w:marRight w:val="0"/>
              <w:marTop w:val="0"/>
              <w:marBottom w:val="0"/>
              <w:divBdr>
                <w:top w:val="none" w:sz="0" w:space="0" w:color="auto"/>
                <w:left w:val="none" w:sz="0" w:space="0" w:color="auto"/>
                <w:bottom w:val="none" w:sz="0" w:space="0" w:color="auto"/>
                <w:right w:val="none" w:sz="0" w:space="0" w:color="auto"/>
              </w:divBdr>
              <w:divsChild>
                <w:div w:id="958074854">
                  <w:marLeft w:val="0"/>
                  <w:marRight w:val="0"/>
                  <w:marTop w:val="0"/>
                  <w:marBottom w:val="0"/>
                  <w:divBdr>
                    <w:top w:val="none" w:sz="0" w:space="0" w:color="auto"/>
                    <w:left w:val="none" w:sz="0" w:space="0" w:color="auto"/>
                    <w:bottom w:val="none" w:sz="0" w:space="0" w:color="auto"/>
                    <w:right w:val="none" w:sz="0" w:space="0" w:color="auto"/>
                  </w:divBdr>
                </w:div>
              </w:divsChild>
            </w:div>
            <w:div w:id="1169104329">
              <w:marLeft w:val="0"/>
              <w:marRight w:val="0"/>
              <w:marTop w:val="0"/>
              <w:marBottom w:val="0"/>
              <w:divBdr>
                <w:top w:val="none" w:sz="0" w:space="0" w:color="auto"/>
                <w:left w:val="none" w:sz="0" w:space="0" w:color="auto"/>
                <w:bottom w:val="none" w:sz="0" w:space="0" w:color="auto"/>
                <w:right w:val="none" w:sz="0" w:space="0" w:color="auto"/>
              </w:divBdr>
              <w:divsChild>
                <w:div w:id="190121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70634">
          <w:marLeft w:val="0"/>
          <w:marRight w:val="0"/>
          <w:marTop w:val="0"/>
          <w:marBottom w:val="0"/>
          <w:divBdr>
            <w:top w:val="none" w:sz="0" w:space="0" w:color="auto"/>
            <w:left w:val="none" w:sz="0" w:space="0" w:color="auto"/>
            <w:bottom w:val="none" w:sz="0" w:space="0" w:color="auto"/>
            <w:right w:val="none" w:sz="0" w:space="0" w:color="auto"/>
          </w:divBdr>
          <w:divsChild>
            <w:div w:id="480000430">
              <w:marLeft w:val="0"/>
              <w:marRight w:val="0"/>
              <w:marTop w:val="0"/>
              <w:marBottom w:val="0"/>
              <w:divBdr>
                <w:top w:val="none" w:sz="0" w:space="0" w:color="auto"/>
                <w:left w:val="none" w:sz="0" w:space="0" w:color="auto"/>
                <w:bottom w:val="none" w:sz="0" w:space="0" w:color="auto"/>
                <w:right w:val="none" w:sz="0" w:space="0" w:color="auto"/>
              </w:divBdr>
              <w:divsChild>
                <w:div w:id="836773044">
                  <w:marLeft w:val="0"/>
                  <w:marRight w:val="0"/>
                  <w:marTop w:val="0"/>
                  <w:marBottom w:val="0"/>
                  <w:divBdr>
                    <w:top w:val="none" w:sz="0" w:space="0" w:color="auto"/>
                    <w:left w:val="none" w:sz="0" w:space="0" w:color="auto"/>
                    <w:bottom w:val="none" w:sz="0" w:space="0" w:color="auto"/>
                    <w:right w:val="none" w:sz="0" w:space="0" w:color="auto"/>
                  </w:divBdr>
                </w:div>
              </w:divsChild>
            </w:div>
            <w:div w:id="1450128138">
              <w:marLeft w:val="0"/>
              <w:marRight w:val="0"/>
              <w:marTop w:val="0"/>
              <w:marBottom w:val="0"/>
              <w:divBdr>
                <w:top w:val="none" w:sz="0" w:space="0" w:color="auto"/>
                <w:left w:val="none" w:sz="0" w:space="0" w:color="auto"/>
                <w:bottom w:val="none" w:sz="0" w:space="0" w:color="auto"/>
                <w:right w:val="none" w:sz="0" w:space="0" w:color="auto"/>
              </w:divBdr>
              <w:divsChild>
                <w:div w:id="140452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75894">
          <w:marLeft w:val="0"/>
          <w:marRight w:val="0"/>
          <w:marTop w:val="0"/>
          <w:marBottom w:val="0"/>
          <w:divBdr>
            <w:top w:val="none" w:sz="0" w:space="0" w:color="auto"/>
            <w:left w:val="none" w:sz="0" w:space="0" w:color="auto"/>
            <w:bottom w:val="none" w:sz="0" w:space="0" w:color="auto"/>
            <w:right w:val="none" w:sz="0" w:space="0" w:color="auto"/>
          </w:divBdr>
          <w:divsChild>
            <w:div w:id="79721795">
              <w:marLeft w:val="0"/>
              <w:marRight w:val="0"/>
              <w:marTop w:val="0"/>
              <w:marBottom w:val="0"/>
              <w:divBdr>
                <w:top w:val="none" w:sz="0" w:space="0" w:color="auto"/>
                <w:left w:val="none" w:sz="0" w:space="0" w:color="auto"/>
                <w:bottom w:val="none" w:sz="0" w:space="0" w:color="auto"/>
                <w:right w:val="none" w:sz="0" w:space="0" w:color="auto"/>
              </w:divBdr>
              <w:divsChild>
                <w:div w:id="760832207">
                  <w:marLeft w:val="0"/>
                  <w:marRight w:val="0"/>
                  <w:marTop w:val="0"/>
                  <w:marBottom w:val="0"/>
                  <w:divBdr>
                    <w:top w:val="none" w:sz="0" w:space="0" w:color="auto"/>
                    <w:left w:val="none" w:sz="0" w:space="0" w:color="auto"/>
                    <w:bottom w:val="none" w:sz="0" w:space="0" w:color="auto"/>
                    <w:right w:val="none" w:sz="0" w:space="0" w:color="auto"/>
                  </w:divBdr>
                </w:div>
              </w:divsChild>
            </w:div>
            <w:div w:id="1252740598">
              <w:marLeft w:val="0"/>
              <w:marRight w:val="0"/>
              <w:marTop w:val="0"/>
              <w:marBottom w:val="0"/>
              <w:divBdr>
                <w:top w:val="none" w:sz="0" w:space="0" w:color="auto"/>
                <w:left w:val="none" w:sz="0" w:space="0" w:color="auto"/>
                <w:bottom w:val="none" w:sz="0" w:space="0" w:color="auto"/>
                <w:right w:val="none" w:sz="0" w:space="0" w:color="auto"/>
              </w:divBdr>
              <w:divsChild>
                <w:div w:id="84085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379">
          <w:marLeft w:val="0"/>
          <w:marRight w:val="0"/>
          <w:marTop w:val="0"/>
          <w:marBottom w:val="0"/>
          <w:divBdr>
            <w:top w:val="none" w:sz="0" w:space="0" w:color="auto"/>
            <w:left w:val="none" w:sz="0" w:space="0" w:color="auto"/>
            <w:bottom w:val="none" w:sz="0" w:space="0" w:color="auto"/>
            <w:right w:val="none" w:sz="0" w:space="0" w:color="auto"/>
          </w:divBdr>
          <w:divsChild>
            <w:div w:id="837115106">
              <w:marLeft w:val="0"/>
              <w:marRight w:val="0"/>
              <w:marTop w:val="0"/>
              <w:marBottom w:val="0"/>
              <w:divBdr>
                <w:top w:val="none" w:sz="0" w:space="0" w:color="auto"/>
                <w:left w:val="none" w:sz="0" w:space="0" w:color="auto"/>
                <w:bottom w:val="none" w:sz="0" w:space="0" w:color="auto"/>
                <w:right w:val="none" w:sz="0" w:space="0" w:color="auto"/>
              </w:divBdr>
              <w:divsChild>
                <w:div w:id="649213356">
                  <w:marLeft w:val="0"/>
                  <w:marRight w:val="0"/>
                  <w:marTop w:val="0"/>
                  <w:marBottom w:val="0"/>
                  <w:divBdr>
                    <w:top w:val="none" w:sz="0" w:space="0" w:color="auto"/>
                    <w:left w:val="none" w:sz="0" w:space="0" w:color="auto"/>
                    <w:bottom w:val="none" w:sz="0" w:space="0" w:color="auto"/>
                    <w:right w:val="none" w:sz="0" w:space="0" w:color="auto"/>
                  </w:divBdr>
                </w:div>
              </w:divsChild>
            </w:div>
            <w:div w:id="497774035">
              <w:marLeft w:val="0"/>
              <w:marRight w:val="0"/>
              <w:marTop w:val="0"/>
              <w:marBottom w:val="0"/>
              <w:divBdr>
                <w:top w:val="none" w:sz="0" w:space="0" w:color="auto"/>
                <w:left w:val="none" w:sz="0" w:space="0" w:color="auto"/>
                <w:bottom w:val="none" w:sz="0" w:space="0" w:color="auto"/>
                <w:right w:val="none" w:sz="0" w:space="0" w:color="auto"/>
              </w:divBdr>
              <w:divsChild>
                <w:div w:id="162996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73098">
          <w:marLeft w:val="0"/>
          <w:marRight w:val="0"/>
          <w:marTop w:val="0"/>
          <w:marBottom w:val="0"/>
          <w:divBdr>
            <w:top w:val="none" w:sz="0" w:space="0" w:color="auto"/>
            <w:left w:val="none" w:sz="0" w:space="0" w:color="auto"/>
            <w:bottom w:val="none" w:sz="0" w:space="0" w:color="auto"/>
            <w:right w:val="none" w:sz="0" w:space="0" w:color="auto"/>
          </w:divBdr>
          <w:divsChild>
            <w:div w:id="614361752">
              <w:marLeft w:val="0"/>
              <w:marRight w:val="0"/>
              <w:marTop w:val="0"/>
              <w:marBottom w:val="0"/>
              <w:divBdr>
                <w:top w:val="none" w:sz="0" w:space="0" w:color="auto"/>
                <w:left w:val="none" w:sz="0" w:space="0" w:color="auto"/>
                <w:bottom w:val="none" w:sz="0" w:space="0" w:color="auto"/>
                <w:right w:val="none" w:sz="0" w:space="0" w:color="auto"/>
              </w:divBdr>
              <w:divsChild>
                <w:div w:id="450784718">
                  <w:marLeft w:val="0"/>
                  <w:marRight w:val="0"/>
                  <w:marTop w:val="0"/>
                  <w:marBottom w:val="0"/>
                  <w:divBdr>
                    <w:top w:val="none" w:sz="0" w:space="0" w:color="auto"/>
                    <w:left w:val="none" w:sz="0" w:space="0" w:color="auto"/>
                    <w:bottom w:val="none" w:sz="0" w:space="0" w:color="auto"/>
                    <w:right w:val="none" w:sz="0" w:space="0" w:color="auto"/>
                  </w:divBdr>
                </w:div>
              </w:divsChild>
            </w:div>
            <w:div w:id="1169714796">
              <w:marLeft w:val="0"/>
              <w:marRight w:val="0"/>
              <w:marTop w:val="0"/>
              <w:marBottom w:val="0"/>
              <w:divBdr>
                <w:top w:val="none" w:sz="0" w:space="0" w:color="auto"/>
                <w:left w:val="none" w:sz="0" w:space="0" w:color="auto"/>
                <w:bottom w:val="none" w:sz="0" w:space="0" w:color="auto"/>
                <w:right w:val="none" w:sz="0" w:space="0" w:color="auto"/>
              </w:divBdr>
              <w:divsChild>
                <w:div w:id="163972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38291">
          <w:marLeft w:val="0"/>
          <w:marRight w:val="0"/>
          <w:marTop w:val="0"/>
          <w:marBottom w:val="0"/>
          <w:divBdr>
            <w:top w:val="none" w:sz="0" w:space="0" w:color="auto"/>
            <w:left w:val="none" w:sz="0" w:space="0" w:color="auto"/>
            <w:bottom w:val="none" w:sz="0" w:space="0" w:color="auto"/>
            <w:right w:val="none" w:sz="0" w:space="0" w:color="auto"/>
          </w:divBdr>
          <w:divsChild>
            <w:div w:id="566307579">
              <w:marLeft w:val="0"/>
              <w:marRight w:val="0"/>
              <w:marTop w:val="0"/>
              <w:marBottom w:val="0"/>
              <w:divBdr>
                <w:top w:val="none" w:sz="0" w:space="0" w:color="auto"/>
                <w:left w:val="none" w:sz="0" w:space="0" w:color="auto"/>
                <w:bottom w:val="none" w:sz="0" w:space="0" w:color="auto"/>
                <w:right w:val="none" w:sz="0" w:space="0" w:color="auto"/>
              </w:divBdr>
              <w:divsChild>
                <w:div w:id="1930429748">
                  <w:marLeft w:val="0"/>
                  <w:marRight w:val="0"/>
                  <w:marTop w:val="0"/>
                  <w:marBottom w:val="0"/>
                  <w:divBdr>
                    <w:top w:val="none" w:sz="0" w:space="0" w:color="auto"/>
                    <w:left w:val="none" w:sz="0" w:space="0" w:color="auto"/>
                    <w:bottom w:val="none" w:sz="0" w:space="0" w:color="auto"/>
                    <w:right w:val="none" w:sz="0" w:space="0" w:color="auto"/>
                  </w:divBdr>
                </w:div>
              </w:divsChild>
            </w:div>
            <w:div w:id="1774855743">
              <w:marLeft w:val="0"/>
              <w:marRight w:val="0"/>
              <w:marTop w:val="0"/>
              <w:marBottom w:val="0"/>
              <w:divBdr>
                <w:top w:val="none" w:sz="0" w:space="0" w:color="auto"/>
                <w:left w:val="none" w:sz="0" w:space="0" w:color="auto"/>
                <w:bottom w:val="none" w:sz="0" w:space="0" w:color="auto"/>
                <w:right w:val="none" w:sz="0" w:space="0" w:color="auto"/>
              </w:divBdr>
              <w:divsChild>
                <w:div w:id="199606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04610">
          <w:marLeft w:val="0"/>
          <w:marRight w:val="0"/>
          <w:marTop w:val="0"/>
          <w:marBottom w:val="0"/>
          <w:divBdr>
            <w:top w:val="none" w:sz="0" w:space="0" w:color="auto"/>
            <w:left w:val="none" w:sz="0" w:space="0" w:color="auto"/>
            <w:bottom w:val="none" w:sz="0" w:space="0" w:color="auto"/>
            <w:right w:val="none" w:sz="0" w:space="0" w:color="auto"/>
          </w:divBdr>
          <w:divsChild>
            <w:div w:id="1987199320">
              <w:marLeft w:val="0"/>
              <w:marRight w:val="0"/>
              <w:marTop w:val="0"/>
              <w:marBottom w:val="0"/>
              <w:divBdr>
                <w:top w:val="none" w:sz="0" w:space="0" w:color="auto"/>
                <w:left w:val="none" w:sz="0" w:space="0" w:color="auto"/>
                <w:bottom w:val="none" w:sz="0" w:space="0" w:color="auto"/>
                <w:right w:val="none" w:sz="0" w:space="0" w:color="auto"/>
              </w:divBdr>
              <w:divsChild>
                <w:div w:id="61342630">
                  <w:marLeft w:val="0"/>
                  <w:marRight w:val="0"/>
                  <w:marTop w:val="0"/>
                  <w:marBottom w:val="0"/>
                  <w:divBdr>
                    <w:top w:val="none" w:sz="0" w:space="0" w:color="auto"/>
                    <w:left w:val="none" w:sz="0" w:space="0" w:color="auto"/>
                    <w:bottom w:val="none" w:sz="0" w:space="0" w:color="auto"/>
                    <w:right w:val="none" w:sz="0" w:space="0" w:color="auto"/>
                  </w:divBdr>
                </w:div>
              </w:divsChild>
            </w:div>
            <w:div w:id="1217860761">
              <w:marLeft w:val="0"/>
              <w:marRight w:val="0"/>
              <w:marTop w:val="0"/>
              <w:marBottom w:val="0"/>
              <w:divBdr>
                <w:top w:val="none" w:sz="0" w:space="0" w:color="auto"/>
                <w:left w:val="none" w:sz="0" w:space="0" w:color="auto"/>
                <w:bottom w:val="none" w:sz="0" w:space="0" w:color="auto"/>
                <w:right w:val="none" w:sz="0" w:space="0" w:color="auto"/>
              </w:divBdr>
              <w:divsChild>
                <w:div w:id="154259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820629">
          <w:marLeft w:val="0"/>
          <w:marRight w:val="0"/>
          <w:marTop w:val="0"/>
          <w:marBottom w:val="0"/>
          <w:divBdr>
            <w:top w:val="none" w:sz="0" w:space="0" w:color="auto"/>
            <w:left w:val="none" w:sz="0" w:space="0" w:color="auto"/>
            <w:bottom w:val="none" w:sz="0" w:space="0" w:color="auto"/>
            <w:right w:val="none" w:sz="0" w:space="0" w:color="auto"/>
          </w:divBdr>
          <w:divsChild>
            <w:div w:id="1632974038">
              <w:marLeft w:val="0"/>
              <w:marRight w:val="0"/>
              <w:marTop w:val="0"/>
              <w:marBottom w:val="0"/>
              <w:divBdr>
                <w:top w:val="none" w:sz="0" w:space="0" w:color="auto"/>
                <w:left w:val="none" w:sz="0" w:space="0" w:color="auto"/>
                <w:bottom w:val="none" w:sz="0" w:space="0" w:color="auto"/>
                <w:right w:val="none" w:sz="0" w:space="0" w:color="auto"/>
              </w:divBdr>
              <w:divsChild>
                <w:div w:id="368843687">
                  <w:marLeft w:val="0"/>
                  <w:marRight w:val="0"/>
                  <w:marTop w:val="0"/>
                  <w:marBottom w:val="0"/>
                  <w:divBdr>
                    <w:top w:val="none" w:sz="0" w:space="0" w:color="auto"/>
                    <w:left w:val="none" w:sz="0" w:space="0" w:color="auto"/>
                    <w:bottom w:val="none" w:sz="0" w:space="0" w:color="auto"/>
                    <w:right w:val="none" w:sz="0" w:space="0" w:color="auto"/>
                  </w:divBdr>
                </w:div>
              </w:divsChild>
            </w:div>
            <w:div w:id="1696467547">
              <w:marLeft w:val="0"/>
              <w:marRight w:val="0"/>
              <w:marTop w:val="0"/>
              <w:marBottom w:val="0"/>
              <w:divBdr>
                <w:top w:val="none" w:sz="0" w:space="0" w:color="auto"/>
                <w:left w:val="none" w:sz="0" w:space="0" w:color="auto"/>
                <w:bottom w:val="none" w:sz="0" w:space="0" w:color="auto"/>
                <w:right w:val="none" w:sz="0" w:space="0" w:color="auto"/>
              </w:divBdr>
              <w:divsChild>
                <w:div w:id="3906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2447</Words>
  <Characters>14931</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Jens-Erik Thøgersen</dc:creator>
  <cp:keywords/>
  <dc:description/>
  <cp:lastModifiedBy>Sofie Lomholt</cp:lastModifiedBy>
  <cp:revision>5</cp:revision>
  <dcterms:created xsi:type="dcterms:W3CDTF">2020-06-11T11:31:00Z</dcterms:created>
  <dcterms:modified xsi:type="dcterms:W3CDTF">2020-06-12T11:54:00Z</dcterms:modified>
</cp:coreProperties>
</file>