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C1B" w:rsidRDefault="00DF3C1B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0000" cy="720000"/>
            <wp:effectExtent l="0" t="0" r="444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cop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1B" w:rsidRDefault="00DF3C1B">
      <w:pPr>
        <w:rPr>
          <w:b/>
          <w:sz w:val="40"/>
          <w:szCs w:val="40"/>
        </w:rPr>
      </w:pPr>
    </w:p>
    <w:p w:rsidR="00DF3C1B" w:rsidRDefault="00DF3C1B">
      <w:pPr>
        <w:rPr>
          <w:b/>
          <w:sz w:val="40"/>
          <w:szCs w:val="40"/>
        </w:rPr>
      </w:pPr>
    </w:p>
    <w:p w:rsidR="006F3670" w:rsidRPr="003115BE" w:rsidRDefault="006F3670">
      <w:pPr>
        <w:rPr>
          <w:b/>
          <w:sz w:val="40"/>
          <w:szCs w:val="40"/>
        </w:rPr>
      </w:pPr>
      <w:r w:rsidRPr="003115BE">
        <w:rPr>
          <w:b/>
          <w:sz w:val="40"/>
          <w:szCs w:val="40"/>
        </w:rPr>
        <w:t xml:space="preserve">Volkswagen </w:t>
      </w:r>
      <w:r w:rsidR="005D5C1F">
        <w:rPr>
          <w:b/>
          <w:sz w:val="40"/>
          <w:szCs w:val="40"/>
        </w:rPr>
        <w:t>har produceret</w:t>
      </w:r>
      <w:r w:rsidR="00254AE1" w:rsidRPr="003115BE">
        <w:rPr>
          <w:b/>
          <w:sz w:val="40"/>
          <w:szCs w:val="40"/>
        </w:rPr>
        <w:t xml:space="preserve"> </w:t>
      </w:r>
      <w:r w:rsidRPr="003115BE">
        <w:rPr>
          <w:b/>
          <w:sz w:val="40"/>
          <w:szCs w:val="40"/>
        </w:rPr>
        <w:t xml:space="preserve">5 millioner </w:t>
      </w:r>
      <w:proofErr w:type="spellStart"/>
      <w:r w:rsidRPr="003115BE">
        <w:rPr>
          <w:b/>
          <w:sz w:val="40"/>
          <w:szCs w:val="40"/>
        </w:rPr>
        <w:t>Tiguan</w:t>
      </w:r>
      <w:proofErr w:type="spellEnd"/>
    </w:p>
    <w:p w:rsidR="003115BE" w:rsidRDefault="00DF3C1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1504950</wp:posOffset>
            </wp:positionV>
            <wp:extent cx="6116320" cy="3842385"/>
            <wp:effectExtent l="0" t="0" r="5080" b="571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2016AU00100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5BE" w:rsidRPr="00254AE1" w:rsidRDefault="003115BE">
      <w:pPr>
        <w:rPr>
          <w:b/>
        </w:rPr>
      </w:pPr>
    </w:p>
    <w:p w:rsidR="006F3670" w:rsidRDefault="006F3670"/>
    <w:p w:rsidR="006F3670" w:rsidRDefault="006F3670">
      <w:r>
        <w:t>Volkswagen kan allerede her i starten af 2019 fejre en</w:t>
      </w:r>
      <w:r w:rsidR="00DF3C1B">
        <w:t>dnu en</w:t>
      </w:r>
      <w:r>
        <w:t xml:space="preserve"> imponerende milepæl: I midten af januar rullede </w:t>
      </w:r>
      <w:proofErr w:type="spellStart"/>
      <w:r>
        <w:t>Tiguan</w:t>
      </w:r>
      <w:proofErr w:type="spellEnd"/>
      <w:r>
        <w:t xml:space="preserve"> nr. 5 million af samlebåndet i</w:t>
      </w:r>
      <w:bookmarkStart w:id="0" w:name="_GoBack"/>
      <w:bookmarkEnd w:id="0"/>
      <w:r>
        <w:t xml:space="preserve"> fabrikken i </w:t>
      </w:r>
      <w:proofErr w:type="spellStart"/>
      <w:r>
        <w:t>Wolfsburg</w:t>
      </w:r>
      <w:proofErr w:type="spellEnd"/>
      <w:r>
        <w:t xml:space="preserve">. Den kompakte </w:t>
      </w:r>
      <w:proofErr w:type="spellStart"/>
      <w:r>
        <w:t>Tiguan</w:t>
      </w:r>
      <w:proofErr w:type="spellEnd"/>
      <w:r>
        <w:t xml:space="preserve"> har været en succes på verdensplan siden introduktionen i 2007 og har en væsentlig </w:t>
      </w:r>
      <w:r w:rsidR="00DD6B9B">
        <w:t>an</w:t>
      </w:r>
      <w:r>
        <w:t xml:space="preserve">del </w:t>
      </w:r>
      <w:r w:rsidR="003115BE">
        <w:t xml:space="preserve">i </w:t>
      </w:r>
      <w:r>
        <w:t xml:space="preserve">mærkets vækststrategi og offensiv indenfor SUV-segmentet. </w:t>
      </w:r>
    </w:p>
    <w:p w:rsidR="006F3670" w:rsidRDefault="006F3670">
      <w:r>
        <w:t xml:space="preserve">Med lige under 800.000 </w:t>
      </w:r>
      <w:r w:rsidR="00254AE1">
        <w:t xml:space="preserve">styk </w:t>
      </w:r>
      <w:proofErr w:type="spellStart"/>
      <w:r>
        <w:t>Tiguan</w:t>
      </w:r>
      <w:proofErr w:type="spellEnd"/>
      <w:r>
        <w:t xml:space="preserve"> og </w:t>
      </w:r>
      <w:proofErr w:type="spellStart"/>
      <w:r>
        <w:t>Tiguan</w:t>
      </w:r>
      <w:proofErr w:type="spellEnd"/>
      <w:r>
        <w:t xml:space="preserve"> </w:t>
      </w:r>
      <w:proofErr w:type="spellStart"/>
      <w:r>
        <w:t>Allspace</w:t>
      </w:r>
      <w:proofErr w:type="spellEnd"/>
      <w:r>
        <w:t xml:space="preserve"> leveret i 20</w:t>
      </w:r>
      <w:r w:rsidR="003115BE">
        <w:t>1</w:t>
      </w:r>
      <w:r>
        <w:t xml:space="preserve">8 er det en af verdens mest solgte biler. Produktionen af første generation </w:t>
      </w:r>
      <w:proofErr w:type="spellStart"/>
      <w:r>
        <w:t>Tiguan</w:t>
      </w:r>
      <w:proofErr w:type="spellEnd"/>
      <w:r>
        <w:t xml:space="preserve"> begyndte i 2007 og allerede efter et år </w:t>
      </w:r>
      <w:r w:rsidR="00254AE1">
        <w:t>i</w:t>
      </w:r>
      <w:r>
        <w:t xml:space="preserve"> produktion var der produceret over 120.000 styk. </w:t>
      </w:r>
    </w:p>
    <w:p w:rsidR="006F3670" w:rsidRDefault="006F3670">
      <w:r>
        <w:t xml:space="preserve">Den anden og nuværende generation af </w:t>
      </w:r>
      <w:proofErr w:type="spellStart"/>
      <w:r>
        <w:t>Tiguan</w:t>
      </w:r>
      <w:proofErr w:type="spellEnd"/>
      <w:r>
        <w:t xml:space="preserve"> blev introduceret i 2016</w:t>
      </w:r>
      <w:r w:rsidR="003115BE">
        <w:t>,</w:t>
      </w:r>
      <w:r>
        <w:t xml:space="preserve"> og i 2017 blev den længere 7-personers </w:t>
      </w:r>
      <w:proofErr w:type="spellStart"/>
      <w:r>
        <w:t>Allspace</w:t>
      </w:r>
      <w:proofErr w:type="spellEnd"/>
      <w:r>
        <w:t xml:space="preserve"> tilføjet modelprogrammet. </w:t>
      </w:r>
      <w:proofErr w:type="spellStart"/>
      <w:r>
        <w:t>Tiguan</w:t>
      </w:r>
      <w:proofErr w:type="spellEnd"/>
      <w:r>
        <w:t xml:space="preserve"> og </w:t>
      </w:r>
      <w:proofErr w:type="spellStart"/>
      <w:r>
        <w:t>Tiguan</w:t>
      </w:r>
      <w:proofErr w:type="spellEnd"/>
      <w:r>
        <w:t xml:space="preserve"> </w:t>
      </w:r>
      <w:proofErr w:type="spellStart"/>
      <w:r>
        <w:t>Allspace</w:t>
      </w:r>
      <w:proofErr w:type="spellEnd"/>
      <w:r>
        <w:t xml:space="preserve"> produceres på fire Volkswagen</w:t>
      </w:r>
      <w:r w:rsidR="003115BE">
        <w:t>-</w:t>
      </w:r>
      <w:r>
        <w:t xml:space="preserve">fabrikker i henholdsvis Kina, </w:t>
      </w:r>
      <w:r w:rsidR="00254AE1">
        <w:t xml:space="preserve">Mexico, </w:t>
      </w:r>
      <w:r>
        <w:t xml:space="preserve">Tyskland </w:t>
      </w:r>
      <w:r w:rsidR="00254AE1">
        <w:t xml:space="preserve">og Rusland. </w:t>
      </w:r>
    </w:p>
    <w:sectPr w:rsidR="006F3670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70"/>
    <w:rsid w:val="00254AE1"/>
    <w:rsid w:val="003115BE"/>
    <w:rsid w:val="0049198C"/>
    <w:rsid w:val="005D5C1F"/>
    <w:rsid w:val="00656B56"/>
    <w:rsid w:val="006F3670"/>
    <w:rsid w:val="00782BED"/>
    <w:rsid w:val="00AA53B6"/>
    <w:rsid w:val="00DD6B9B"/>
    <w:rsid w:val="00DF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4E07"/>
  <w14:defaultImageDpi w14:val="32767"/>
  <w15:chartTrackingRefBased/>
  <w15:docId w15:val="{EEDF59C2-5481-D143-8799-DE3BD0D7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126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dcterms:created xsi:type="dcterms:W3CDTF">2019-01-23T12:49:00Z</dcterms:created>
  <dcterms:modified xsi:type="dcterms:W3CDTF">2019-01-23T15:12:00Z</dcterms:modified>
</cp:coreProperties>
</file>