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DE48E" w14:textId="359F01B9" w:rsidR="00B65BC1" w:rsidRDefault="002E1A73" w:rsidP="00B65BC1">
      <w:pPr>
        <w:pStyle w:val="Tittel"/>
        <w:rPr>
          <w:color w:val="44546A" w:themeColor="text2"/>
          <w:sz w:val="60"/>
          <w:szCs w:val="60"/>
        </w:rPr>
      </w:pPr>
      <w:r>
        <w:rPr>
          <w:color w:val="44546A" w:themeColor="text2"/>
          <w:sz w:val="60"/>
          <w:szCs w:val="60"/>
        </w:rPr>
        <w:t>Vi hyller norsk kaffekultur</w:t>
      </w:r>
      <w:bookmarkStart w:id="0" w:name="_GoBack"/>
      <w:bookmarkEnd w:id="0"/>
    </w:p>
    <w:p w14:paraId="76287EE1" w14:textId="4677CE43" w:rsidR="007B600C" w:rsidRDefault="00AE1045" w:rsidP="007B600C">
      <w:r w:rsidRPr="00B65BC1">
        <w:br/>
      </w:r>
      <w:r w:rsidR="007B600C">
        <w:t xml:space="preserve">Pressemelding 27.9.2016 </w:t>
      </w:r>
    </w:p>
    <w:p w14:paraId="16EDBAAF" w14:textId="77777777" w:rsidR="007B600C" w:rsidRDefault="007B600C" w:rsidP="00B65BC1">
      <w:pPr>
        <w:rPr>
          <w:b/>
        </w:rPr>
      </w:pPr>
    </w:p>
    <w:p w14:paraId="429047E8" w14:textId="0A987C85" w:rsidR="00C909E7" w:rsidRPr="00B65BC1" w:rsidRDefault="00FD37A9" w:rsidP="00B65BC1">
      <w:pPr>
        <w:rPr>
          <w:b/>
        </w:rPr>
      </w:pPr>
      <w:r w:rsidRPr="00B65BC1">
        <w:rPr>
          <w:b/>
        </w:rPr>
        <w:t>På den internasjonale kaffedagen</w:t>
      </w:r>
      <w:r w:rsidR="00943998">
        <w:rPr>
          <w:b/>
        </w:rPr>
        <w:t xml:space="preserve"> 1. oktober</w:t>
      </w:r>
      <w:r w:rsidRPr="00B65BC1">
        <w:rPr>
          <w:b/>
        </w:rPr>
        <w:t xml:space="preserve"> </w:t>
      </w:r>
      <w:r w:rsidR="004C69D0">
        <w:rPr>
          <w:b/>
        </w:rPr>
        <w:t xml:space="preserve">spanderer norsk kaffebransje nybrygget kaffe </w:t>
      </w:r>
      <w:r w:rsidR="00943998">
        <w:rPr>
          <w:b/>
        </w:rPr>
        <w:t>på</w:t>
      </w:r>
      <w:r w:rsidR="004C69D0">
        <w:rPr>
          <w:b/>
        </w:rPr>
        <w:t xml:space="preserve"> kaffeglade </w:t>
      </w:r>
      <w:r w:rsidR="00791474">
        <w:rPr>
          <w:b/>
        </w:rPr>
        <w:t>nordmenn</w:t>
      </w:r>
      <w:r w:rsidR="002B5ECA" w:rsidRPr="00B65BC1">
        <w:rPr>
          <w:b/>
        </w:rPr>
        <w:t>.</w:t>
      </w:r>
      <w:r w:rsidR="00B65BC1">
        <w:rPr>
          <w:b/>
        </w:rPr>
        <w:t xml:space="preserve"> Da skal norsk kaffekultur hylles</w:t>
      </w:r>
      <w:r w:rsidR="00791474">
        <w:rPr>
          <w:b/>
        </w:rPr>
        <w:t xml:space="preserve"> på Aker Brygge i Oslo.</w:t>
      </w:r>
      <w:r w:rsidR="002B5ECA" w:rsidRPr="00B65BC1">
        <w:rPr>
          <w:b/>
        </w:rPr>
        <w:br/>
      </w:r>
    </w:p>
    <w:p w14:paraId="5A054572" w14:textId="77777777" w:rsidR="00142763" w:rsidRDefault="00142763" w:rsidP="00142763">
      <w:pPr>
        <w:rPr>
          <w:rFonts w:eastAsiaTheme="minorHAnsi"/>
          <w:sz w:val="22"/>
          <w:szCs w:val="22"/>
          <w:lang w:eastAsia="en-US"/>
        </w:rPr>
      </w:pPr>
      <w:r w:rsidRPr="00142763">
        <w:rPr>
          <w:rFonts w:eastAsiaTheme="minorHAnsi"/>
          <w:sz w:val="22"/>
          <w:szCs w:val="22"/>
          <w:lang w:eastAsia="en-US"/>
        </w:rPr>
        <w:t>– Norske kaffebrennerier har servert kaffe på store idrettsarrangementer tidligere, fra OL på Lillehammer til VM på SKI. Under «NM i Slappa» inviterer vi til et gedigent kaffeselskap hvor vi serverer vi nybrygget kaffe til kaffetørste gjester. Og kanskje vi slår Guinness-rekorden «Verdens største kaffeselskap».</w:t>
      </w:r>
    </w:p>
    <w:p w14:paraId="728D5A68" w14:textId="77777777" w:rsidR="00142763" w:rsidRPr="00142763" w:rsidRDefault="00142763" w:rsidP="00142763">
      <w:pPr>
        <w:rPr>
          <w:rFonts w:eastAsiaTheme="minorHAnsi"/>
          <w:sz w:val="22"/>
          <w:szCs w:val="22"/>
          <w:lang w:eastAsia="en-US"/>
        </w:rPr>
      </w:pPr>
    </w:p>
    <w:p w14:paraId="1745F9D0" w14:textId="77777777" w:rsidR="00142763" w:rsidRPr="00142763" w:rsidRDefault="00142763" w:rsidP="00142763">
      <w:pPr>
        <w:rPr>
          <w:rFonts w:eastAsiaTheme="minorHAnsi"/>
          <w:sz w:val="22"/>
          <w:szCs w:val="22"/>
          <w:lang w:eastAsia="en-US"/>
        </w:rPr>
      </w:pPr>
      <w:r w:rsidRPr="00142763">
        <w:rPr>
          <w:rFonts w:eastAsiaTheme="minorHAnsi"/>
          <w:sz w:val="22"/>
          <w:szCs w:val="22"/>
          <w:lang w:eastAsia="en-US"/>
        </w:rPr>
        <w:t>Det blir traktet på store traktere og små traktere, vi har espressostasjoner og håndbrygget kaffe. For å skape den rette stemningen vil det også bli brent kaffe på Bryggetorget. Store og små kaffehus vil delta, og det blir servert kaffe fra mange ulike land og regioner.</w:t>
      </w:r>
    </w:p>
    <w:p w14:paraId="62C866E9" w14:textId="77777777" w:rsidR="00791474" w:rsidRDefault="00791474" w:rsidP="0016355F">
      <w:pPr>
        <w:rPr>
          <w:rFonts w:cs="Arial"/>
          <w:sz w:val="22"/>
          <w:szCs w:val="22"/>
        </w:rPr>
      </w:pPr>
    </w:p>
    <w:p w14:paraId="76ABF8A5" w14:textId="6822742E" w:rsidR="00E246B6" w:rsidRPr="004C69D0" w:rsidRDefault="00B65BC1" w:rsidP="0016355F">
      <w:pPr>
        <w:rPr>
          <w:sz w:val="22"/>
          <w:szCs w:val="22"/>
        </w:rPr>
      </w:pPr>
      <w:r w:rsidRPr="004C69D0">
        <w:rPr>
          <w:b/>
          <w:sz w:val="22"/>
          <w:szCs w:val="22"/>
        </w:rPr>
        <w:t>Unik kaffekultur</w:t>
      </w:r>
    </w:p>
    <w:p w14:paraId="17F6D4C5" w14:textId="409BF56A" w:rsidR="003217B3" w:rsidRPr="004C69D0" w:rsidRDefault="00B65BC1" w:rsidP="003217B3">
      <w:pPr>
        <w:rPr>
          <w:sz w:val="22"/>
          <w:szCs w:val="22"/>
        </w:rPr>
      </w:pPr>
      <w:r w:rsidRPr="004C69D0">
        <w:rPr>
          <w:sz w:val="22"/>
          <w:szCs w:val="22"/>
        </w:rPr>
        <w:t xml:space="preserve">– </w:t>
      </w:r>
      <w:r w:rsidR="00C154F0" w:rsidRPr="004C69D0">
        <w:rPr>
          <w:sz w:val="22"/>
          <w:szCs w:val="22"/>
        </w:rPr>
        <w:t>Nordmenn elsker kaffe og</w:t>
      </w:r>
      <w:r w:rsidRPr="004C69D0">
        <w:rPr>
          <w:sz w:val="22"/>
          <w:szCs w:val="22"/>
        </w:rPr>
        <w:t xml:space="preserve"> drikker den sort. Kvaliteten er høy og i Norge er det lett å få tak i virkelig god kaffe. </w:t>
      </w:r>
      <w:r w:rsidR="003217B3" w:rsidRPr="004C69D0">
        <w:rPr>
          <w:sz w:val="22"/>
          <w:szCs w:val="22"/>
        </w:rPr>
        <w:t xml:space="preserve">Når vi spanderer kaffe på folket skal den være </w:t>
      </w:r>
      <w:r w:rsidR="005A47CF" w:rsidRPr="004C69D0">
        <w:rPr>
          <w:sz w:val="22"/>
          <w:szCs w:val="22"/>
        </w:rPr>
        <w:t>nybrygget</w:t>
      </w:r>
      <w:r w:rsidR="00943998">
        <w:rPr>
          <w:sz w:val="22"/>
          <w:szCs w:val="22"/>
        </w:rPr>
        <w:t xml:space="preserve"> og tilberedt på skikkelig utstyr</w:t>
      </w:r>
      <w:r w:rsidR="003217B3" w:rsidRPr="004C69D0">
        <w:rPr>
          <w:sz w:val="22"/>
          <w:szCs w:val="22"/>
        </w:rPr>
        <w:t xml:space="preserve">. </w:t>
      </w:r>
      <w:r w:rsidR="00F853D7" w:rsidRPr="004C69D0">
        <w:rPr>
          <w:sz w:val="22"/>
          <w:szCs w:val="22"/>
        </w:rPr>
        <w:t xml:space="preserve">Det skal dufte av nybrygget kaffe over </w:t>
      </w:r>
      <w:r w:rsidR="00791474">
        <w:rPr>
          <w:sz w:val="22"/>
          <w:szCs w:val="22"/>
        </w:rPr>
        <w:t>hele Bryggetorget</w:t>
      </w:r>
      <w:r w:rsidR="00943998">
        <w:rPr>
          <w:sz w:val="22"/>
          <w:szCs w:val="22"/>
        </w:rPr>
        <w:t>, sier Lynes.</w:t>
      </w:r>
    </w:p>
    <w:p w14:paraId="57068E79" w14:textId="77777777" w:rsidR="003217B3" w:rsidRPr="004C69D0" w:rsidRDefault="003217B3" w:rsidP="006677E8">
      <w:pPr>
        <w:rPr>
          <w:sz w:val="22"/>
          <w:szCs w:val="22"/>
        </w:rPr>
      </w:pPr>
    </w:p>
    <w:p w14:paraId="4CDC0356" w14:textId="3A22C823" w:rsidR="00B2748C" w:rsidRPr="004C69D0" w:rsidRDefault="00F853D7" w:rsidP="00F853D7">
      <w:pPr>
        <w:rPr>
          <w:sz w:val="22"/>
          <w:szCs w:val="22"/>
        </w:rPr>
      </w:pPr>
      <w:r w:rsidRPr="004C69D0">
        <w:rPr>
          <w:sz w:val="22"/>
          <w:szCs w:val="22"/>
        </w:rPr>
        <w:t>K</w:t>
      </w:r>
      <w:r w:rsidR="00B65BC1" w:rsidRPr="004C69D0">
        <w:rPr>
          <w:sz w:val="22"/>
          <w:szCs w:val="22"/>
        </w:rPr>
        <w:t xml:space="preserve">affe </w:t>
      </w:r>
      <w:r w:rsidR="00397F3E">
        <w:rPr>
          <w:sz w:val="22"/>
          <w:szCs w:val="22"/>
        </w:rPr>
        <w:t xml:space="preserve">er </w:t>
      </w:r>
      <w:r w:rsidR="00B65BC1" w:rsidRPr="004C69D0">
        <w:rPr>
          <w:sz w:val="22"/>
          <w:szCs w:val="22"/>
        </w:rPr>
        <w:t xml:space="preserve">vår viktigste sosiale drikk, og en dag uten kaffe er utenkelig for alle de 2,8 millioner nordmenn som drikker kaffe hver dag. </w:t>
      </w:r>
      <w:r w:rsidRPr="004C69D0">
        <w:rPr>
          <w:bCs/>
          <w:sz w:val="22"/>
          <w:szCs w:val="22"/>
        </w:rPr>
        <w:t xml:space="preserve">Totalt drikker hver nordmann årlig 160 liter kaffe, noe som er nest mest i verden, bare slått av Finland. </w:t>
      </w:r>
      <w:r w:rsidRPr="004C69D0">
        <w:rPr>
          <w:rFonts w:eastAsia="MingLiU" w:cs="MingLiU"/>
          <w:bCs/>
          <w:sz w:val="22"/>
          <w:szCs w:val="22"/>
        </w:rPr>
        <w:br/>
      </w:r>
    </w:p>
    <w:p w14:paraId="1657CEF5" w14:textId="41AB4A12" w:rsidR="00F853D7" w:rsidRPr="004C69D0" w:rsidRDefault="00F853D7" w:rsidP="00F853D7">
      <w:pPr>
        <w:rPr>
          <w:b/>
          <w:sz w:val="22"/>
          <w:szCs w:val="22"/>
        </w:rPr>
      </w:pPr>
      <w:r w:rsidRPr="004C69D0">
        <w:rPr>
          <w:b/>
          <w:sz w:val="22"/>
          <w:szCs w:val="22"/>
        </w:rPr>
        <w:t>Unik rekord</w:t>
      </w:r>
    </w:p>
    <w:p w14:paraId="604C3A23" w14:textId="5108ADAD" w:rsidR="00ED39FD" w:rsidRDefault="002B5ECA" w:rsidP="00294368">
      <w:pPr>
        <w:rPr>
          <w:rFonts w:cs="Arial"/>
          <w:sz w:val="22"/>
          <w:szCs w:val="22"/>
        </w:rPr>
      </w:pPr>
      <w:r w:rsidRPr="004C69D0">
        <w:rPr>
          <w:sz w:val="22"/>
          <w:szCs w:val="22"/>
        </w:rPr>
        <w:t>I august 2009 samlet det seg 8.162 kaffedrikkende mennesker på Jugend i Köln i Tyskland. Dette er registrert som det største kaffeselskapet i verden</w:t>
      </w:r>
      <w:r w:rsidR="009F5A25" w:rsidRPr="004C69D0">
        <w:rPr>
          <w:sz w:val="22"/>
          <w:szCs w:val="22"/>
        </w:rPr>
        <w:t>,</w:t>
      </w:r>
      <w:r w:rsidR="00F853D7" w:rsidRPr="004C69D0">
        <w:rPr>
          <w:sz w:val="22"/>
          <w:szCs w:val="22"/>
        </w:rPr>
        <w:t xml:space="preserve"> ifølge </w:t>
      </w:r>
      <w:r w:rsidR="002E6F78" w:rsidRPr="004C69D0">
        <w:rPr>
          <w:sz w:val="22"/>
          <w:szCs w:val="22"/>
        </w:rPr>
        <w:t>Guinness World Records</w:t>
      </w:r>
      <w:r w:rsidRPr="004C69D0">
        <w:rPr>
          <w:sz w:val="22"/>
          <w:szCs w:val="22"/>
        </w:rPr>
        <w:t xml:space="preserve">. </w:t>
      </w:r>
      <w:r w:rsidR="00C909E7" w:rsidRPr="004C69D0">
        <w:rPr>
          <w:rFonts w:eastAsiaTheme="minorHAnsi" w:cs="Times New Roman"/>
          <w:sz w:val="22"/>
          <w:szCs w:val="22"/>
          <w:lang w:eastAsia="en-US"/>
        </w:rPr>
        <w:t> </w:t>
      </w:r>
      <w:r w:rsidR="00F853D7" w:rsidRPr="004C69D0">
        <w:rPr>
          <w:rFonts w:eastAsiaTheme="minorHAnsi" w:cs="Calibri"/>
          <w:sz w:val="22"/>
          <w:szCs w:val="22"/>
          <w:lang w:eastAsia="en-US"/>
        </w:rPr>
        <w:t xml:space="preserve">Her ble det imidlertid servert ferdigprodusert iskaffe i bokser. </w:t>
      </w:r>
    </w:p>
    <w:p w14:paraId="675F2D8D" w14:textId="77777777" w:rsidR="00ED39FD" w:rsidRPr="004C69D0" w:rsidRDefault="00ED39FD" w:rsidP="00294368">
      <w:pPr>
        <w:rPr>
          <w:rFonts w:cs="Arial"/>
          <w:sz w:val="22"/>
          <w:szCs w:val="22"/>
        </w:rPr>
      </w:pPr>
    </w:p>
    <w:p w14:paraId="60BE87BE" w14:textId="57C00941" w:rsidR="00ED39FD" w:rsidRDefault="00294368" w:rsidP="00294368">
      <w:pPr>
        <w:rPr>
          <w:rFonts w:cs="Arial"/>
          <w:sz w:val="22"/>
          <w:szCs w:val="22"/>
        </w:rPr>
      </w:pPr>
      <w:r w:rsidRPr="004C69D0">
        <w:rPr>
          <w:rFonts w:cs="Arial"/>
          <w:sz w:val="22"/>
          <w:szCs w:val="22"/>
        </w:rPr>
        <w:t>— D</w:t>
      </w:r>
      <w:r w:rsidR="0037372A">
        <w:rPr>
          <w:rFonts w:cs="Arial"/>
          <w:sz w:val="22"/>
          <w:szCs w:val="22"/>
        </w:rPr>
        <w:t>et unike med vårt arrangement</w:t>
      </w:r>
      <w:r w:rsidRPr="004C69D0">
        <w:rPr>
          <w:rFonts w:cs="Arial"/>
          <w:sz w:val="22"/>
          <w:szCs w:val="22"/>
        </w:rPr>
        <w:t xml:space="preserve"> er at vi skal brygge kaffe på stedet og servere umiddelbart. </w:t>
      </w:r>
      <w:r w:rsidR="00ED39FD">
        <w:rPr>
          <w:rFonts w:cs="Arial"/>
          <w:sz w:val="22"/>
          <w:szCs w:val="22"/>
        </w:rPr>
        <w:t xml:space="preserve">Det er mer krevende men mye mer morsomt enn å dele ut «kaffe på boks», sier Lynes. </w:t>
      </w:r>
    </w:p>
    <w:p w14:paraId="2CEE7052" w14:textId="77777777" w:rsidR="000E1742" w:rsidRPr="004C69D0" w:rsidRDefault="000E1742" w:rsidP="00294368">
      <w:pPr>
        <w:rPr>
          <w:rFonts w:cs="Arial"/>
          <w:sz w:val="22"/>
          <w:szCs w:val="22"/>
        </w:rPr>
      </w:pPr>
    </w:p>
    <w:p w14:paraId="05580EFA" w14:textId="27685083" w:rsidR="00294368" w:rsidRPr="004C69D0" w:rsidRDefault="000E1742" w:rsidP="00294368">
      <w:pPr>
        <w:rPr>
          <w:b/>
          <w:sz w:val="22"/>
          <w:szCs w:val="22"/>
        </w:rPr>
      </w:pPr>
      <w:r w:rsidRPr="004C69D0">
        <w:rPr>
          <w:b/>
          <w:sz w:val="22"/>
          <w:szCs w:val="22"/>
        </w:rPr>
        <w:t>NM i Slappa</w:t>
      </w:r>
    </w:p>
    <w:p w14:paraId="0CCFEFBE" w14:textId="79660810" w:rsidR="00F853D7" w:rsidRPr="00791474" w:rsidRDefault="000E1742" w:rsidP="004C69D0">
      <w:pPr>
        <w:rPr>
          <w:rFonts w:eastAsiaTheme="minorHAnsi"/>
          <w:sz w:val="22"/>
          <w:szCs w:val="22"/>
          <w:lang w:eastAsia="en-US"/>
        </w:rPr>
      </w:pPr>
      <w:r w:rsidRPr="004C69D0">
        <w:rPr>
          <w:rFonts w:eastAsiaTheme="minorHAnsi" w:cs="Calibri"/>
          <w:sz w:val="22"/>
          <w:szCs w:val="22"/>
          <w:lang w:eastAsia="en-US"/>
        </w:rPr>
        <w:t xml:space="preserve">Et annet innslag på </w:t>
      </w:r>
      <w:r w:rsidR="00794BCE" w:rsidRPr="004C69D0">
        <w:rPr>
          <w:rFonts w:eastAsiaTheme="minorHAnsi" w:cs="Calibri"/>
          <w:sz w:val="22"/>
          <w:szCs w:val="22"/>
          <w:lang w:eastAsia="en-US"/>
        </w:rPr>
        <w:t>Aker Brygge er NM i Slappa.</w:t>
      </w:r>
      <w:r w:rsidR="004C69D0" w:rsidRPr="004C69D0">
        <w:rPr>
          <w:rFonts w:eastAsiaTheme="minorHAnsi"/>
          <w:sz w:val="22"/>
          <w:szCs w:val="22"/>
          <w:lang w:eastAsia="en-US"/>
        </w:rPr>
        <w:t xml:space="preserve"> Dette </w:t>
      </w:r>
      <w:r w:rsidR="00791474">
        <w:rPr>
          <w:rFonts w:eastAsiaTheme="minorHAnsi"/>
          <w:sz w:val="22"/>
          <w:szCs w:val="22"/>
          <w:lang w:eastAsia="en-US"/>
        </w:rPr>
        <w:t xml:space="preserve">er en hyllest til kaffepausen og </w:t>
      </w:r>
      <w:r w:rsidR="004C69D0" w:rsidRPr="004C69D0">
        <w:rPr>
          <w:rFonts w:eastAsiaTheme="minorHAnsi"/>
          <w:sz w:val="22"/>
          <w:szCs w:val="22"/>
          <w:lang w:eastAsia="en-US"/>
        </w:rPr>
        <w:t>arrangeres for t</w:t>
      </w:r>
      <w:r w:rsidR="00791474">
        <w:rPr>
          <w:rFonts w:eastAsiaTheme="minorHAnsi"/>
          <w:sz w:val="22"/>
          <w:szCs w:val="22"/>
          <w:lang w:eastAsia="en-US"/>
        </w:rPr>
        <w:t>iende gang</w:t>
      </w:r>
      <w:r w:rsidR="004C69D0" w:rsidRPr="004C69D0">
        <w:rPr>
          <w:rFonts w:eastAsiaTheme="minorHAnsi"/>
          <w:sz w:val="22"/>
          <w:szCs w:val="22"/>
          <w:lang w:eastAsia="en-US"/>
        </w:rPr>
        <w:t xml:space="preserve">. Her søker vi </w:t>
      </w:r>
      <w:r w:rsidR="004C69D0" w:rsidRPr="004C69D0">
        <w:rPr>
          <w:rFonts w:eastAsiaTheme="minorHAnsi" w:cs="Helvetica Neue"/>
          <w:color w:val="434343"/>
          <w:sz w:val="22"/>
          <w:szCs w:val="22"/>
          <w:lang w:eastAsia="en-US"/>
        </w:rPr>
        <w:t>avslappede personer i al</w:t>
      </w:r>
      <w:r w:rsidR="00791474">
        <w:rPr>
          <w:rFonts w:eastAsiaTheme="minorHAnsi" w:cs="Helvetica Neue"/>
          <w:color w:val="434343"/>
          <w:sz w:val="22"/>
          <w:szCs w:val="22"/>
          <w:lang w:eastAsia="en-US"/>
        </w:rPr>
        <w:t>le aldre</w:t>
      </w:r>
      <w:r w:rsidR="004C69D0" w:rsidRPr="004C69D0">
        <w:rPr>
          <w:rFonts w:eastAsiaTheme="minorHAnsi" w:cs="Helvetica Neue"/>
          <w:color w:val="434343"/>
          <w:sz w:val="22"/>
          <w:szCs w:val="22"/>
          <w:lang w:eastAsia="en-US"/>
        </w:rPr>
        <w:t>. Oppmøte samt inntak av valgfri kaffe er eneste krav for deltakelse.</w:t>
      </w:r>
      <w:r w:rsidR="004C69D0" w:rsidRPr="004C69D0">
        <w:rPr>
          <w:rFonts w:eastAsiaTheme="minorHAnsi"/>
          <w:sz w:val="22"/>
          <w:szCs w:val="22"/>
          <w:lang w:eastAsia="en-US"/>
        </w:rPr>
        <w:t xml:space="preserve"> </w:t>
      </w:r>
      <w:r w:rsidR="004C69D0" w:rsidRPr="004C69D0">
        <w:rPr>
          <w:rFonts w:eastAsiaTheme="minorHAnsi" w:cs="Helvetica Neue"/>
          <w:color w:val="434343"/>
          <w:sz w:val="22"/>
          <w:szCs w:val="22"/>
          <w:lang w:eastAsia="en-US"/>
        </w:rPr>
        <w:t>Den som oppnår lavest gjennomsnittlig p</w:t>
      </w:r>
      <w:r w:rsidR="00CA4F8A">
        <w:rPr>
          <w:rFonts w:eastAsiaTheme="minorHAnsi" w:cs="Helvetica Neue"/>
          <w:color w:val="434343"/>
          <w:sz w:val="22"/>
          <w:szCs w:val="22"/>
          <w:lang w:eastAsia="en-US"/>
        </w:rPr>
        <w:t xml:space="preserve">uls i løpet av 5 minutter </w:t>
      </w:r>
      <w:r w:rsidR="004C69D0" w:rsidRPr="004C69D0">
        <w:rPr>
          <w:rFonts w:eastAsiaTheme="minorHAnsi" w:cs="Helvetica Neue"/>
          <w:color w:val="434343"/>
          <w:sz w:val="22"/>
          <w:szCs w:val="22"/>
          <w:lang w:eastAsia="en-US"/>
        </w:rPr>
        <w:t>får trofeet ”Den forgyllede kaffetrakter” og ett års gratis forbruk av kaffe.</w:t>
      </w:r>
      <w:r w:rsidR="00107AF7">
        <w:rPr>
          <w:rFonts w:eastAsiaTheme="minorHAnsi" w:cs="Helvetica Neue"/>
          <w:color w:val="434343"/>
          <w:sz w:val="22"/>
          <w:szCs w:val="22"/>
          <w:lang w:eastAsia="en-US"/>
        </w:rPr>
        <w:t xml:space="preserve"> Det vil i tillegg bli trukket ulike kaffepremier til de som møter opp.</w:t>
      </w:r>
    </w:p>
    <w:p w14:paraId="09A09B07" w14:textId="77777777" w:rsidR="00C909E7" w:rsidRPr="004C69D0" w:rsidRDefault="00C909E7" w:rsidP="00C909E7">
      <w:pPr>
        <w:widowControl w:val="0"/>
        <w:autoSpaceDE w:val="0"/>
        <w:autoSpaceDN w:val="0"/>
        <w:adjustRightInd w:val="0"/>
        <w:rPr>
          <w:rFonts w:eastAsiaTheme="minorHAnsi" w:cs="Calibri"/>
          <w:sz w:val="22"/>
          <w:szCs w:val="22"/>
          <w:lang w:eastAsia="en-US"/>
        </w:rPr>
      </w:pPr>
    </w:p>
    <w:p w14:paraId="6855872D" w14:textId="6EA6094A" w:rsidR="00E246B6" w:rsidRPr="00943998" w:rsidRDefault="004C69D0" w:rsidP="00E246B6">
      <w:pPr>
        <w:rPr>
          <w:b/>
          <w:sz w:val="22"/>
          <w:szCs w:val="22"/>
        </w:rPr>
      </w:pPr>
      <w:r w:rsidRPr="00943998">
        <w:rPr>
          <w:b/>
          <w:sz w:val="22"/>
          <w:szCs w:val="22"/>
        </w:rPr>
        <w:t>Praktiske opplysninger</w:t>
      </w:r>
    </w:p>
    <w:p w14:paraId="2554FCF2" w14:textId="131047A5" w:rsidR="00E246B6" w:rsidRPr="004C69D0" w:rsidRDefault="00E246B6" w:rsidP="00E246B6">
      <w:pPr>
        <w:tabs>
          <w:tab w:val="left" w:pos="1701"/>
        </w:tabs>
        <w:rPr>
          <w:sz w:val="22"/>
          <w:szCs w:val="22"/>
        </w:rPr>
      </w:pPr>
      <w:r w:rsidRPr="004C69D0">
        <w:rPr>
          <w:sz w:val="22"/>
          <w:szCs w:val="22"/>
        </w:rPr>
        <w:t>Tid</w:t>
      </w:r>
      <w:r w:rsidRPr="004C69D0">
        <w:rPr>
          <w:sz w:val="22"/>
          <w:szCs w:val="22"/>
        </w:rPr>
        <w:tab/>
        <w:t xml:space="preserve">Lørdag 1. </w:t>
      </w:r>
      <w:r w:rsidR="00CA4F8A">
        <w:rPr>
          <w:sz w:val="22"/>
          <w:szCs w:val="22"/>
        </w:rPr>
        <w:t>oktober 12</w:t>
      </w:r>
      <w:r w:rsidRPr="004C69D0">
        <w:rPr>
          <w:sz w:val="22"/>
          <w:szCs w:val="22"/>
        </w:rPr>
        <w:t xml:space="preserve">.00-17.00. </w:t>
      </w:r>
    </w:p>
    <w:p w14:paraId="48788A5C" w14:textId="77777777" w:rsidR="00E246B6" w:rsidRPr="004C69D0" w:rsidRDefault="00E246B6" w:rsidP="00E246B6">
      <w:pPr>
        <w:tabs>
          <w:tab w:val="left" w:pos="1701"/>
        </w:tabs>
        <w:rPr>
          <w:sz w:val="22"/>
          <w:szCs w:val="22"/>
        </w:rPr>
      </w:pPr>
      <w:r w:rsidRPr="004C69D0">
        <w:rPr>
          <w:sz w:val="22"/>
          <w:szCs w:val="22"/>
        </w:rPr>
        <w:t>Sted</w:t>
      </w:r>
      <w:r w:rsidRPr="004C69D0">
        <w:rPr>
          <w:sz w:val="22"/>
          <w:szCs w:val="22"/>
        </w:rPr>
        <w:tab/>
        <w:t>Bryggetorget, Aker Brygge</w:t>
      </w:r>
    </w:p>
    <w:p w14:paraId="5360B8F9" w14:textId="77777777" w:rsidR="00E246B6" w:rsidRPr="004C69D0" w:rsidRDefault="00E246B6" w:rsidP="00E246B6">
      <w:pPr>
        <w:tabs>
          <w:tab w:val="left" w:pos="1701"/>
        </w:tabs>
        <w:rPr>
          <w:sz w:val="22"/>
          <w:szCs w:val="22"/>
        </w:rPr>
      </w:pPr>
      <w:r w:rsidRPr="004C69D0">
        <w:rPr>
          <w:sz w:val="22"/>
          <w:szCs w:val="22"/>
        </w:rPr>
        <w:t>Arrangør</w:t>
      </w:r>
      <w:r w:rsidRPr="004C69D0">
        <w:rPr>
          <w:sz w:val="22"/>
          <w:szCs w:val="22"/>
        </w:rPr>
        <w:tab/>
        <w:t>Norsk Kaffeinformasjon</w:t>
      </w:r>
    </w:p>
    <w:p w14:paraId="40A50239" w14:textId="0A0041FF" w:rsidR="00E246B6" w:rsidRPr="004C69D0" w:rsidRDefault="00E246B6" w:rsidP="00E246B6">
      <w:pPr>
        <w:tabs>
          <w:tab w:val="left" w:pos="1701"/>
        </w:tabs>
        <w:rPr>
          <w:sz w:val="22"/>
          <w:szCs w:val="22"/>
        </w:rPr>
      </w:pPr>
      <w:r w:rsidRPr="004C69D0">
        <w:rPr>
          <w:sz w:val="22"/>
          <w:szCs w:val="22"/>
        </w:rPr>
        <w:t>Kontaktperson</w:t>
      </w:r>
      <w:r w:rsidR="005164AA">
        <w:rPr>
          <w:sz w:val="22"/>
          <w:szCs w:val="22"/>
        </w:rPr>
        <w:t>er</w:t>
      </w:r>
      <w:r w:rsidRPr="004C69D0">
        <w:rPr>
          <w:sz w:val="22"/>
          <w:szCs w:val="22"/>
        </w:rPr>
        <w:tab/>
        <w:t>Bjørn Grydeland</w:t>
      </w:r>
      <w:r w:rsidR="005164AA">
        <w:rPr>
          <w:sz w:val="22"/>
          <w:szCs w:val="22"/>
        </w:rPr>
        <w:tab/>
      </w:r>
      <w:r w:rsidR="005164AA">
        <w:rPr>
          <w:sz w:val="22"/>
          <w:szCs w:val="22"/>
        </w:rPr>
        <w:tab/>
      </w:r>
      <w:r w:rsidR="005164AA">
        <w:rPr>
          <w:sz w:val="22"/>
          <w:szCs w:val="22"/>
        </w:rPr>
        <w:tab/>
        <w:t>Marit Lynes</w:t>
      </w:r>
    </w:p>
    <w:p w14:paraId="68D98AF0" w14:textId="5EAE3771" w:rsidR="002C3899" w:rsidRPr="002C3899" w:rsidRDefault="00E246B6" w:rsidP="00E246B6">
      <w:pPr>
        <w:tabs>
          <w:tab w:val="left" w:pos="1701"/>
        </w:tabs>
        <w:rPr>
          <w:color w:val="0563C1" w:themeColor="hyperlink"/>
          <w:sz w:val="22"/>
          <w:szCs w:val="22"/>
        </w:rPr>
      </w:pPr>
      <w:r w:rsidRPr="004C69D0">
        <w:rPr>
          <w:sz w:val="22"/>
          <w:szCs w:val="22"/>
        </w:rPr>
        <w:tab/>
        <w:t xml:space="preserve">mail: </w:t>
      </w:r>
      <w:hyperlink r:id="rId5" w:history="1">
        <w:r w:rsidRPr="002C3899">
          <w:rPr>
            <w:rStyle w:val="Hyperkobling"/>
            <w:sz w:val="22"/>
            <w:szCs w:val="22"/>
            <w:u w:val="none"/>
          </w:rPr>
          <w:t>bjorn@kaffe.no</w:t>
        </w:r>
      </w:hyperlink>
      <w:r w:rsidR="005164AA" w:rsidRPr="002C3899">
        <w:rPr>
          <w:rStyle w:val="Hyperkobling"/>
          <w:sz w:val="22"/>
          <w:szCs w:val="22"/>
          <w:u w:val="none"/>
        </w:rPr>
        <w:tab/>
      </w:r>
      <w:r w:rsidR="005164AA" w:rsidRPr="002C3899">
        <w:rPr>
          <w:rStyle w:val="Hyperkobling"/>
          <w:sz w:val="22"/>
          <w:szCs w:val="22"/>
          <w:u w:val="none"/>
        </w:rPr>
        <w:tab/>
      </w:r>
      <w:r w:rsidR="002C3899" w:rsidRPr="002C3899">
        <w:rPr>
          <w:sz w:val="22"/>
          <w:szCs w:val="22"/>
        </w:rPr>
        <w:t>mail:</w:t>
      </w:r>
      <w:r w:rsidR="002C3899" w:rsidRPr="002C3899">
        <w:rPr>
          <w:rStyle w:val="Hyperkobling"/>
          <w:sz w:val="22"/>
          <w:szCs w:val="22"/>
          <w:u w:val="none"/>
        </w:rPr>
        <w:t xml:space="preserve"> </w:t>
      </w:r>
      <w:hyperlink r:id="rId6" w:history="1">
        <w:r w:rsidR="002C3899" w:rsidRPr="002C3899">
          <w:rPr>
            <w:rStyle w:val="Hyperkobling"/>
            <w:sz w:val="22"/>
            <w:szCs w:val="22"/>
          </w:rPr>
          <w:t>marit@kaffe.no</w:t>
        </w:r>
      </w:hyperlink>
    </w:p>
    <w:p w14:paraId="2E830CA8" w14:textId="1241ECF9" w:rsidR="00E246B6" w:rsidRPr="004C69D0" w:rsidRDefault="00E246B6" w:rsidP="00E246B6">
      <w:pPr>
        <w:tabs>
          <w:tab w:val="left" w:pos="1701"/>
        </w:tabs>
        <w:rPr>
          <w:sz w:val="22"/>
          <w:szCs w:val="22"/>
        </w:rPr>
      </w:pPr>
      <w:r w:rsidRPr="004C69D0">
        <w:rPr>
          <w:sz w:val="22"/>
          <w:szCs w:val="22"/>
        </w:rPr>
        <w:tab/>
        <w:t>mobil: 90 50 61 20</w:t>
      </w:r>
      <w:r w:rsidR="002C3899">
        <w:rPr>
          <w:sz w:val="22"/>
          <w:szCs w:val="22"/>
        </w:rPr>
        <w:tab/>
      </w:r>
      <w:r w:rsidR="002C3899">
        <w:rPr>
          <w:sz w:val="22"/>
          <w:szCs w:val="22"/>
        </w:rPr>
        <w:tab/>
      </w:r>
      <w:r w:rsidR="002C3899">
        <w:rPr>
          <w:sz w:val="22"/>
          <w:szCs w:val="22"/>
        </w:rPr>
        <w:tab/>
        <w:t xml:space="preserve">mobil: </w:t>
      </w:r>
      <w:r w:rsidR="0054525A">
        <w:rPr>
          <w:sz w:val="22"/>
          <w:szCs w:val="22"/>
        </w:rPr>
        <w:t>48 04 08 62</w:t>
      </w:r>
    </w:p>
    <w:p w14:paraId="6241BEE4" w14:textId="1EEA6AC6" w:rsidR="00AE1045" w:rsidRPr="00943998" w:rsidRDefault="008E3CD1">
      <w:pPr>
        <w:rPr>
          <w:rFonts w:eastAsiaTheme="minorHAnsi" w:cs="Calibri"/>
          <w:sz w:val="22"/>
          <w:szCs w:val="22"/>
          <w:lang w:eastAsia="en-US"/>
        </w:rPr>
      </w:pPr>
      <w:r w:rsidRPr="004C69D0">
        <w:rPr>
          <w:rFonts w:eastAsia="MingLiU" w:cs="MingLiU"/>
          <w:sz w:val="22"/>
          <w:szCs w:val="22"/>
        </w:rPr>
        <w:br/>
      </w:r>
      <w:r w:rsidR="00481123" w:rsidRPr="004C69D0">
        <w:rPr>
          <w:sz w:val="22"/>
          <w:szCs w:val="22"/>
        </w:rPr>
        <w:br/>
      </w:r>
      <w:r w:rsidR="00E246B6" w:rsidRPr="004C69D0">
        <w:rPr>
          <w:i/>
          <w:sz w:val="22"/>
          <w:szCs w:val="22"/>
        </w:rPr>
        <w:lastRenderedPageBreak/>
        <w:t>Norsk Kaffeinformasjon er et opplysningskontor for kaffe. Vårt formål er å arbeide for et høyest mulig kvalitetsnivå på kaffe i Norge i alle ledd, både på den ferdig brente råvaren vi kjøper i butikken, og på det ferdige brygget i kaffekoppen i hjem og på utesteder. Norsk Kaffeinformasjon er samtidig den norske fellesorganisasjonen for alle som arbeider med kaffe og kafferelaterte virksomheter. Kontoret fremmer kaffe som kvalitetsprodukt og er næringens nøytrale faginstans. Informasjonskontoret ble opprettet i 1962.</w:t>
      </w:r>
    </w:p>
    <w:sectPr w:rsidR="00AE1045" w:rsidRPr="00943998" w:rsidSect="005927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hideSpellingErrors/>
  <w:hideGrammaticalError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45"/>
    <w:rsid w:val="00064B85"/>
    <w:rsid w:val="000765E9"/>
    <w:rsid w:val="00085E58"/>
    <w:rsid w:val="00092FA2"/>
    <w:rsid w:val="000E1742"/>
    <w:rsid w:val="000E745F"/>
    <w:rsid w:val="00107AF7"/>
    <w:rsid w:val="00142763"/>
    <w:rsid w:val="00144893"/>
    <w:rsid w:val="00147497"/>
    <w:rsid w:val="0016355F"/>
    <w:rsid w:val="0016773A"/>
    <w:rsid w:val="00174DC6"/>
    <w:rsid w:val="001A2AD2"/>
    <w:rsid w:val="001E173A"/>
    <w:rsid w:val="00277C43"/>
    <w:rsid w:val="00281B32"/>
    <w:rsid w:val="00294368"/>
    <w:rsid w:val="002A353C"/>
    <w:rsid w:val="002B161A"/>
    <w:rsid w:val="002B1C9E"/>
    <w:rsid w:val="002B2E75"/>
    <w:rsid w:val="002B5ECA"/>
    <w:rsid w:val="002C3899"/>
    <w:rsid w:val="002D7C1A"/>
    <w:rsid w:val="002E1A73"/>
    <w:rsid w:val="002E6F78"/>
    <w:rsid w:val="003217B3"/>
    <w:rsid w:val="00340433"/>
    <w:rsid w:val="0037372A"/>
    <w:rsid w:val="00397F3E"/>
    <w:rsid w:val="003F06E0"/>
    <w:rsid w:val="004411A1"/>
    <w:rsid w:val="00457545"/>
    <w:rsid w:val="00465D00"/>
    <w:rsid w:val="00481123"/>
    <w:rsid w:val="004868F2"/>
    <w:rsid w:val="00490569"/>
    <w:rsid w:val="004C6072"/>
    <w:rsid w:val="004C69D0"/>
    <w:rsid w:val="00510EFE"/>
    <w:rsid w:val="005164AA"/>
    <w:rsid w:val="00536F36"/>
    <w:rsid w:val="0054525A"/>
    <w:rsid w:val="005927E8"/>
    <w:rsid w:val="005A47CF"/>
    <w:rsid w:val="005D19CB"/>
    <w:rsid w:val="005E55AC"/>
    <w:rsid w:val="005E5603"/>
    <w:rsid w:val="006407FB"/>
    <w:rsid w:val="00662E8D"/>
    <w:rsid w:val="006677E8"/>
    <w:rsid w:val="006B3ED5"/>
    <w:rsid w:val="006B54CB"/>
    <w:rsid w:val="006E7227"/>
    <w:rsid w:val="00735AF9"/>
    <w:rsid w:val="007563AF"/>
    <w:rsid w:val="00780F93"/>
    <w:rsid w:val="00791474"/>
    <w:rsid w:val="00794BCE"/>
    <w:rsid w:val="007B600C"/>
    <w:rsid w:val="007C61AC"/>
    <w:rsid w:val="00835604"/>
    <w:rsid w:val="008B1EAE"/>
    <w:rsid w:val="008C330D"/>
    <w:rsid w:val="008D1D38"/>
    <w:rsid w:val="008D55AD"/>
    <w:rsid w:val="008E126A"/>
    <w:rsid w:val="008E3CD1"/>
    <w:rsid w:val="008E6961"/>
    <w:rsid w:val="00904286"/>
    <w:rsid w:val="00923B7E"/>
    <w:rsid w:val="00926925"/>
    <w:rsid w:val="00943998"/>
    <w:rsid w:val="009B5417"/>
    <w:rsid w:val="009B7462"/>
    <w:rsid w:val="009C1682"/>
    <w:rsid w:val="009E40CC"/>
    <w:rsid w:val="009F5A25"/>
    <w:rsid w:val="00A24CA0"/>
    <w:rsid w:val="00A24FC8"/>
    <w:rsid w:val="00A5726F"/>
    <w:rsid w:val="00A80764"/>
    <w:rsid w:val="00A8580F"/>
    <w:rsid w:val="00A86AAE"/>
    <w:rsid w:val="00AA6F9E"/>
    <w:rsid w:val="00AD3C23"/>
    <w:rsid w:val="00AE1045"/>
    <w:rsid w:val="00AF0FC4"/>
    <w:rsid w:val="00AF1A5B"/>
    <w:rsid w:val="00AF76B2"/>
    <w:rsid w:val="00B00592"/>
    <w:rsid w:val="00B2748C"/>
    <w:rsid w:val="00B50CF5"/>
    <w:rsid w:val="00B51DB2"/>
    <w:rsid w:val="00B6522C"/>
    <w:rsid w:val="00B65BC1"/>
    <w:rsid w:val="00B756FF"/>
    <w:rsid w:val="00BD09D4"/>
    <w:rsid w:val="00BD6ABA"/>
    <w:rsid w:val="00BF24C6"/>
    <w:rsid w:val="00C154F0"/>
    <w:rsid w:val="00C1614E"/>
    <w:rsid w:val="00C2696F"/>
    <w:rsid w:val="00C909E7"/>
    <w:rsid w:val="00C95646"/>
    <w:rsid w:val="00CA4F8A"/>
    <w:rsid w:val="00CB4ABB"/>
    <w:rsid w:val="00CF249A"/>
    <w:rsid w:val="00CF3E46"/>
    <w:rsid w:val="00D322F1"/>
    <w:rsid w:val="00D44F85"/>
    <w:rsid w:val="00D62A4D"/>
    <w:rsid w:val="00D91B80"/>
    <w:rsid w:val="00DF3B9E"/>
    <w:rsid w:val="00E006B8"/>
    <w:rsid w:val="00E246B6"/>
    <w:rsid w:val="00EA747F"/>
    <w:rsid w:val="00EA7BC5"/>
    <w:rsid w:val="00ED39FD"/>
    <w:rsid w:val="00EE2D5B"/>
    <w:rsid w:val="00EE617C"/>
    <w:rsid w:val="00F4366E"/>
    <w:rsid w:val="00F532D0"/>
    <w:rsid w:val="00F7002D"/>
    <w:rsid w:val="00F853D7"/>
    <w:rsid w:val="00F90413"/>
    <w:rsid w:val="00F94A0F"/>
    <w:rsid w:val="00FC119B"/>
    <w:rsid w:val="00FD37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BBB5A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0FC4"/>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F0FC4"/>
    <w:rPr>
      <w:color w:val="0563C1" w:themeColor="hyperlink"/>
      <w:u w:val="single"/>
    </w:rPr>
  </w:style>
  <w:style w:type="paragraph" w:styleId="Listeavsnitt">
    <w:name w:val="List Paragraph"/>
    <w:basedOn w:val="Normal"/>
    <w:uiPriority w:val="34"/>
    <w:qFormat/>
    <w:rsid w:val="00D44F85"/>
    <w:pPr>
      <w:ind w:left="720"/>
      <w:contextualSpacing/>
    </w:pPr>
  </w:style>
  <w:style w:type="paragraph" w:styleId="Tittel">
    <w:name w:val="Title"/>
    <w:basedOn w:val="Normal"/>
    <w:next w:val="Normal"/>
    <w:link w:val="TittelTegn"/>
    <w:uiPriority w:val="10"/>
    <w:qFormat/>
    <w:rsid w:val="00B65BC1"/>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65BC1"/>
    <w:rPr>
      <w:rFonts w:asciiTheme="majorHAnsi" w:eastAsiaTheme="majorEastAsia" w:hAnsiTheme="majorHAnsi" w:cstheme="majorBidi"/>
      <w:spacing w:val="-10"/>
      <w:kern w:val="28"/>
      <w:sz w:val="56"/>
      <w:szCs w:val="56"/>
      <w:lang w:eastAsia="nb-NO"/>
    </w:rPr>
  </w:style>
  <w:style w:type="character" w:styleId="Fulgthyperkobling">
    <w:name w:val="FollowedHyperlink"/>
    <w:basedOn w:val="Standardskriftforavsnitt"/>
    <w:uiPriority w:val="99"/>
    <w:semiHidden/>
    <w:unhideWhenUsed/>
    <w:rsid w:val="002C3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jorn@kaffe.no" TargetMode="External"/><Relationship Id="rId6" Type="http://schemas.openxmlformats.org/officeDocument/2006/relationships/hyperlink" Target="mailto:marit@kaffe.n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2608</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Norsk Kaffeinformasjon</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Clark Utvik</dc:creator>
  <cp:keywords/>
  <dc:description/>
  <cp:lastModifiedBy>Bjørn Grydeland</cp:lastModifiedBy>
  <cp:revision>7</cp:revision>
  <cp:lastPrinted>2016-09-16T08:09:00Z</cp:lastPrinted>
  <dcterms:created xsi:type="dcterms:W3CDTF">2016-09-16T10:49:00Z</dcterms:created>
  <dcterms:modified xsi:type="dcterms:W3CDTF">2016-09-27T07:59:00Z</dcterms:modified>
</cp:coreProperties>
</file>