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EA" w:rsidRDefault="00E90A43" w:rsidP="009302AB">
      <w:pPr>
        <w:pStyle w:val="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08EBF9D" wp14:editId="4F59A2D5">
                <wp:simplePos x="0" y="0"/>
                <wp:positionH relativeFrom="margin">
                  <wp:align>left</wp:align>
                </wp:positionH>
                <wp:positionV relativeFrom="paragraph">
                  <wp:posOffset>-1470660</wp:posOffset>
                </wp:positionV>
                <wp:extent cx="2724150" cy="647700"/>
                <wp:effectExtent l="0" t="0" r="0" b="0"/>
                <wp:wrapNone/>
                <wp:docPr id="10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647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53ED" w:rsidRDefault="006F53ED" w:rsidP="006F53ED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pacing w:val="144"/>
                                <w:sz w:val="72"/>
                                <w:szCs w:val="72"/>
                              </w:rPr>
                              <w:t>Ny bok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EBF9D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0;margin-top:-115.8pt;width:214.5pt;height:51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" o:allowincell="f" filled="f" stroked="f">
                <v:stroke joinstyle="round"/>
                <o:lock v:ext="edit" shapetype="t"/>
                <v:textbox>
                  <w:txbxContent>
                    <w:p w:rsidR="006F53ED" w:rsidRDefault="006F53ED" w:rsidP="006F53ED">
                      <w:pPr>
                        <w:pStyle w:val="Normalweb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pacing w:val="144"/>
                          <w:sz w:val="72"/>
                          <w:szCs w:val="72"/>
                        </w:rPr>
                        <w:t>Ny bok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8593B" wp14:editId="554412A3">
                <wp:simplePos x="0" y="0"/>
                <wp:positionH relativeFrom="column">
                  <wp:posOffset>-109855</wp:posOffset>
                </wp:positionH>
                <wp:positionV relativeFrom="paragraph">
                  <wp:posOffset>-490220</wp:posOffset>
                </wp:positionV>
                <wp:extent cx="5010150" cy="1959610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95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0C2" w:rsidRDefault="007F785D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Lars Wendestam</w:t>
                            </w:r>
                          </w:p>
                          <w:p w:rsidR="007F785D" w:rsidRPr="007F785D" w:rsidRDefault="007F785D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7F785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Historien om WM-data </w:t>
                            </w:r>
                          </w:p>
                          <w:p w:rsidR="007F785D" w:rsidRDefault="007F785D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7F785D" w:rsidRPr="007F785D" w:rsidRDefault="007F785D" w:rsidP="009302A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7F785D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Hur Thord Wilkne och Hans Mellström skapade Sveriges största IT-tjänsteföretag</w:t>
                            </w:r>
                          </w:p>
                          <w:p w:rsidR="003C56EA" w:rsidRPr="007F785D" w:rsidRDefault="003C56E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8593B" id="Text Box 2" o:spid="_x0000_s1027" type="#_x0000_t202" style="position:absolute;margin-left:-8.65pt;margin-top:-38.6pt;width:394.5pt;height:1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XduQ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" filled="f" stroked="f">
                <v:textbox>
                  <w:txbxContent>
                    <w:p w:rsidR="00C000C2" w:rsidRDefault="007F785D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0"/>
                          <w:szCs w:val="40"/>
                        </w:rPr>
                        <w:t>Lars Wendestam</w:t>
                      </w:r>
                    </w:p>
                    <w:p w:rsidR="007F785D" w:rsidRPr="007F785D" w:rsidRDefault="007F785D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7F785D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Historien om WM-data </w:t>
                      </w:r>
                    </w:p>
                    <w:p w:rsidR="007F785D" w:rsidRDefault="007F785D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:rsidR="007F785D" w:rsidRPr="007F785D" w:rsidRDefault="007F785D" w:rsidP="009302AB">
                      <w:pPr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 w:rsidRPr="007F785D">
                        <w:rPr>
                          <w:rFonts w:ascii="Times New Roman" w:hAnsi="Times New Roman" w:cs="Times New Roman"/>
                          <w:b/>
                          <w:bCs/>
                          <w:iCs/>
                          <w:sz w:val="40"/>
                          <w:szCs w:val="40"/>
                        </w:rPr>
                        <w:t>Hur Thord Wilkne och Hans Mellström skapade Sveriges största IT-tjänsteföretag</w:t>
                      </w:r>
                    </w:p>
                    <w:p w:rsidR="003C56EA" w:rsidRPr="007F785D" w:rsidRDefault="003C56EA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3E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DA6C96" wp14:editId="47847BF3">
                <wp:simplePos x="0" y="0"/>
                <wp:positionH relativeFrom="column">
                  <wp:posOffset>-899795</wp:posOffset>
                </wp:positionH>
                <wp:positionV relativeFrom="paragraph">
                  <wp:posOffset>-588645</wp:posOffset>
                </wp:positionV>
                <wp:extent cx="5760720" cy="0"/>
                <wp:effectExtent l="10160" t="15875" r="10795" b="127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90E0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46.35pt" to="382.75pt,-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" o:allowincell="f" strokecolor="gray" strokeweight="1.25pt">
                <v:stroke dashstyle="1 1"/>
              </v:line>
            </w:pict>
          </mc:Fallback>
        </mc:AlternateContent>
      </w:r>
    </w:p>
    <w:p w:rsidR="003C56EA" w:rsidRDefault="003C56EA" w:rsidP="009302AB">
      <w:pPr>
        <w:rPr>
          <w:rFonts w:ascii="AGaramond" w:hAnsi="AGaramond" w:cs="AGaramond"/>
          <w:sz w:val="28"/>
          <w:szCs w:val="28"/>
        </w:rPr>
      </w:pPr>
    </w:p>
    <w:p w:rsidR="003C56EA" w:rsidRDefault="003C56EA" w:rsidP="009302AB">
      <w:pPr>
        <w:rPr>
          <w:rFonts w:ascii="Garamond" w:hAnsi="Garamond" w:cs="Garamond"/>
          <w:b/>
          <w:bCs/>
          <w:sz w:val="28"/>
          <w:szCs w:val="28"/>
        </w:rPr>
      </w:pPr>
    </w:p>
    <w:p w:rsidR="003C56EA" w:rsidRDefault="003C56EA" w:rsidP="009302AB">
      <w:pPr>
        <w:rPr>
          <w:rFonts w:ascii="AGaramond" w:hAnsi="AGaramond" w:cs="AGaramond"/>
          <w:sz w:val="28"/>
          <w:szCs w:val="28"/>
        </w:rPr>
      </w:pPr>
    </w:p>
    <w:p w:rsidR="003C56EA" w:rsidRDefault="003C56EA" w:rsidP="009302AB">
      <w:pPr>
        <w:rPr>
          <w:rFonts w:ascii="AGaramond" w:hAnsi="AGaramond" w:cs="AGaramond"/>
          <w:sz w:val="28"/>
          <w:szCs w:val="28"/>
        </w:rPr>
      </w:pPr>
    </w:p>
    <w:p w:rsidR="003C56EA" w:rsidRDefault="006F53ED" w:rsidP="009302AB">
      <w:pPr>
        <w:rPr>
          <w:rFonts w:ascii="AGaramond" w:hAnsi="AGaramond" w:cs="AGaramon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2F95F38" wp14:editId="23C6A6F6">
                <wp:simplePos x="0" y="0"/>
                <wp:positionH relativeFrom="column">
                  <wp:posOffset>-991235</wp:posOffset>
                </wp:positionH>
                <wp:positionV relativeFrom="paragraph">
                  <wp:posOffset>7562215</wp:posOffset>
                </wp:positionV>
                <wp:extent cx="5852160" cy="0"/>
                <wp:effectExtent l="13970" t="12065" r="10795" b="1651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E184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595.45pt" to="382.75pt,5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" o:allowincell="f" strokecolor="gray" strokeweight="1.25pt">
                <v:stroke dashstyle="1 1"/>
              </v:line>
            </w:pict>
          </mc:Fallback>
        </mc:AlternateContent>
      </w:r>
    </w:p>
    <w:p w:rsidR="003C56EA" w:rsidRDefault="006F53ED" w:rsidP="009302A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FFE703" wp14:editId="724E280B">
                <wp:simplePos x="0" y="0"/>
                <wp:positionH relativeFrom="column">
                  <wp:posOffset>-29210</wp:posOffset>
                </wp:positionH>
                <wp:positionV relativeFrom="paragraph">
                  <wp:posOffset>364490</wp:posOffset>
                </wp:positionV>
                <wp:extent cx="5143500" cy="6086475"/>
                <wp:effectExtent l="4445" t="63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8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I boken berättas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historien om hur Thord Wilkne och Hans Mellström skapade och byggde upp WM-data. Företagets utveckling följer också i hög grad hur den svenska databranschen utvecklades under åren 1969-2006. Från 1960-talets hålkort till 2000-talets integrerade IT-tjänster.</w:t>
                            </w:r>
                          </w:p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7F785D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WM-data betraktades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under stora delar av sin livstid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som en vinnare bland de svenska dataföretagen. En stor del av framgången kan förklaras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med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förmågan att sätta medarbetarna och kunderna i centrum. När marknaden och kunderna förändrades, följde WM-data med. </w:t>
                            </w:r>
                          </w:p>
                          <w:p w:rsidR="007F785D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>Vi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ktiga byggstenar var gemensamma 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>grundläggande värderingar och att skapa en familjär känsla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som fungerade även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när företaget växte. Det lilla datakonsultföretaget utvecklades till det kompletta IT-tjänsteföretaget med Norden som hemmabas.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Under drygt 20 år var WM-data noterat på Stockholmsbörsens A-lista.</w:t>
                            </w:r>
                          </w:p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De båda grundarna startade WM-data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1969 med två tomma händer. M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fann snabbt 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>hur väl man kompletterade varandra som företagsledare. När bolaget 2006 såldes till brittiska Logica var det ett bolag med nästan 10 000 medarbeta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re och en omsättning på cirka tio</w:t>
                            </w:r>
                            <w:r w:rsidRPr="00576E58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miljarder svenska kronor.  </w:t>
                            </w:r>
                          </w:p>
                          <w:p w:rsidR="007F785D" w:rsidRPr="00576E58" w:rsidRDefault="007F785D" w:rsidP="007F785D">
                            <w:pPr>
                              <w:pStyle w:val="Fakta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7F785D" w:rsidRPr="00A16F30" w:rsidRDefault="007F785D" w:rsidP="007F785D">
                            <w:pPr>
                              <w:pStyle w:val="Fakta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A16F30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>Lars Wendestam arbetade själv på WM-data under åren 1987-2006 i olika roller. Sedan 2013 bedriver han egen konsultverksamhet i sitt bolag</w:t>
                            </w:r>
                            <w:r w:rsidRPr="00A16F30">
                              <w:rPr>
                                <w:rFonts w:asciiTheme="minorHAnsi" w:hAnsiTheme="minorHAnsi"/>
                                <w:b w:val="0"/>
                                <w:szCs w:val="22"/>
                              </w:rPr>
                              <w:t xml:space="preserve"> Zappalot AB</w:t>
                            </w:r>
                            <w:r w:rsidRPr="00A16F30">
                              <w:rPr>
                                <w:rFonts w:asciiTheme="minorHAnsi" w:hAnsiTheme="minorHAnsi"/>
                                <w:b w:val="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16F30"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  <w:t xml:space="preserve">Han har tidigare på Ekerlids Förlag givit ut boken </w:t>
                            </w:r>
                            <w:r w:rsidRPr="00A16F30">
                              <w:rPr>
                                <w:rFonts w:asciiTheme="minorHAnsi" w:hAnsiTheme="minorHAnsi"/>
                                <w:b w:val="0"/>
                                <w:i/>
                                <w:sz w:val="24"/>
                                <w:szCs w:val="24"/>
                              </w:rPr>
                              <w:t>Ta kontroll över riskprojekten!</w:t>
                            </w:r>
                          </w:p>
                          <w:p w:rsidR="007F785D" w:rsidRDefault="007F785D" w:rsidP="007F785D">
                            <w:pPr>
                              <w:pStyle w:val="Fakta"/>
                              <w:rPr>
                                <w:rFonts w:asciiTheme="minorHAnsi" w:hAnsiTheme="minorHAnsi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A53882" w:rsidRDefault="00197BB0" w:rsidP="00A53882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</w:pPr>
                            <w:r w:rsidRPr="00E424EE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För recensions</w:t>
                            </w:r>
                            <w:r w:rsidR="007F785D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 xml:space="preserve">ex </w:t>
                            </w:r>
                            <w:r w:rsidRPr="00E424EE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maila</w:t>
                            </w:r>
                            <w:r w:rsidRPr="00E424EE">
                              <w:rPr>
                                <w:rFonts w:ascii="Calibri" w:hAnsi="Calibri" w:cs="Times New Roman"/>
                                <w:color w:val="55555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E424EE">
                                <w:rPr>
                                  <w:rStyle w:val="Hyperlnk"/>
                                  <w:rFonts w:ascii="Calibri" w:hAnsi="Calibri"/>
                                  <w:sz w:val="24"/>
                                  <w:szCs w:val="24"/>
                                </w:rPr>
                                <w:t>bertil.ekerlid@ekerlids.com</w:t>
                              </w:r>
                            </w:hyperlink>
                            <w:r w:rsidR="00A0723B" w:rsidRPr="00E424EE">
                              <w:rPr>
                                <w:rFonts w:ascii="Calibri" w:hAnsi="Calibri" w:cs="Times New Roman"/>
                                <w:color w:val="5555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723B" w:rsidRPr="00E424EE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eller ring</w:t>
                            </w:r>
                            <w:r w:rsidRPr="00E424EE">
                              <w:rPr>
                                <w:rFonts w:ascii="Calibri" w:hAnsi="Calibri" w:cs="Times New Roman"/>
                                <w:color w:val="5555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785D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tel 070-69</w:t>
                            </w:r>
                            <w:r w:rsidRPr="00E424EE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1057</w:t>
                            </w:r>
                            <w:r w:rsidR="00A0723B" w:rsidRPr="00E424EE"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F785D" w:rsidRDefault="007F785D" w:rsidP="00A53882">
                            <w:pP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4"/>
                                <w:szCs w:val="24"/>
                              </w:rPr>
                              <w:t>För kontakt med Lars Wendestam, ring 0733-980 144</w:t>
                            </w:r>
                          </w:p>
                          <w:p w:rsidR="007F785D" w:rsidRDefault="007F785D" w:rsidP="00A53882">
                            <w:pPr>
                              <w:rPr>
                                <w:rFonts w:ascii="Calibri" w:hAnsi="Calibri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5548EB" w:rsidRPr="007F785D" w:rsidRDefault="007F785D" w:rsidP="00A53882">
                            <w:pPr>
                              <w:rPr>
                                <w:rFonts w:ascii="Calibri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Utgivningsdag den 29 </w:t>
                            </w:r>
                            <w:bookmarkStart w:id="0" w:name="_GoBack"/>
                            <w:bookmarkEnd w:id="0"/>
                            <w:r w:rsidRPr="007F785D">
                              <w:rPr>
                                <w:rFonts w:ascii="Calibri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april </w:t>
                            </w:r>
                            <w:r w:rsidR="00E20C2D" w:rsidRPr="007F785D">
                              <w:rPr>
                                <w:rFonts w:ascii="Calibri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197BB0" w:rsidRPr="00A0723B" w:rsidRDefault="00197BB0" w:rsidP="00A538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53882" w:rsidRPr="00A0723B" w:rsidRDefault="00A53882" w:rsidP="00A53882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3C56EA" w:rsidRPr="00E937C3" w:rsidRDefault="003C56EA" w:rsidP="000F59E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96F44" w:rsidRDefault="00B96F44" w:rsidP="00930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E703" id="Text Box 7" o:spid="_x0000_s1028" type="#_x0000_t202" style="position:absolute;left:0;text-align:left;margin-left:-2.3pt;margin-top:28.7pt;width:405pt;height:47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" stroked="f">
                <v:textbox>
                  <w:txbxContent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I boken berättas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historien om hur Thord Wilkne och Hans Mellström skapade och byggde upp WM-data. Företagets utveckling följer också i hög grad hur den svenska databranschen utvecklades under åren 1969-2006. Från 1960-talets hålkort till 2000-talets integrerade IT-tjänster.</w:t>
                      </w:r>
                    </w:p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7F785D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WM-data betraktades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under stora delar av sin livstid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som en vinnare bland de svenska dataföretagen. En stor del av framgången kan förklaras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med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förmågan att sätta medarbetarna och kunderna i centrum. När marknaden och kunderna förändrades, följde WM-data med. </w:t>
                      </w:r>
                    </w:p>
                    <w:p w:rsidR="007F785D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>Vi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ktiga byggstenar var gemensamma 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>grundläggande värderingar och att skapa en familjär känsla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som fungerade även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när företaget växte. Det lilla datakonsultföretaget utvecklades till det kompletta IT-tjänsteföretaget med Norden som hemmabas.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 Under drygt 20 år var WM-data noterat på Stockholmsbörsens A-lista.</w:t>
                      </w:r>
                    </w:p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De båda grundarna startade WM-data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1969 med två tomma händer. M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an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fann snabbt 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>hur väl man kompletterade varandra som företagsledare. När bolaget 2006 såldes till brittiska Logica var det ett bolag med nästan 10 000 medarbeta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re och en omsättning på cirka tio</w:t>
                      </w:r>
                      <w:r w:rsidRPr="00576E58">
                        <w:rPr>
                          <w:b w:val="0"/>
                          <w:sz w:val="24"/>
                          <w:szCs w:val="24"/>
                        </w:rPr>
                        <w:t xml:space="preserve"> miljarder svenska kronor.  </w:t>
                      </w:r>
                    </w:p>
                    <w:p w:rsidR="007F785D" w:rsidRPr="00576E58" w:rsidRDefault="007F785D" w:rsidP="007F785D">
                      <w:pPr>
                        <w:pStyle w:val="Fakta"/>
                        <w:rPr>
                          <w:b w:val="0"/>
                          <w:sz w:val="24"/>
                          <w:szCs w:val="24"/>
                        </w:rPr>
                      </w:pPr>
                    </w:p>
                    <w:p w:rsidR="007F785D" w:rsidRPr="00A16F30" w:rsidRDefault="007F785D" w:rsidP="007F785D">
                      <w:pPr>
                        <w:pStyle w:val="Fakta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  <w:r w:rsidRPr="00A16F30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>Lars Wendestam arbetade själv på WM-data under åren 1987-2006 i olika roller. Sedan 2013 bedriver han egen konsultverksamhet i sitt bolag</w:t>
                      </w:r>
                      <w:r w:rsidRPr="00A16F30">
                        <w:rPr>
                          <w:rFonts w:asciiTheme="minorHAnsi" w:hAnsiTheme="minorHAnsi"/>
                          <w:b w:val="0"/>
                          <w:szCs w:val="22"/>
                        </w:rPr>
                        <w:t xml:space="preserve"> Zappalot AB</w:t>
                      </w:r>
                      <w:r w:rsidRPr="00A16F30">
                        <w:rPr>
                          <w:rFonts w:asciiTheme="minorHAnsi" w:hAnsiTheme="minorHAnsi"/>
                          <w:b w:val="0"/>
                          <w:sz w:val="28"/>
                          <w:szCs w:val="28"/>
                        </w:rPr>
                        <w:t xml:space="preserve">. </w:t>
                      </w:r>
                      <w:r w:rsidRPr="00A16F30"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  <w:t xml:space="preserve">Han har tidigare på Ekerlids Förlag givit ut boken </w:t>
                      </w:r>
                      <w:r w:rsidRPr="00A16F30">
                        <w:rPr>
                          <w:rFonts w:asciiTheme="minorHAnsi" w:hAnsiTheme="minorHAnsi"/>
                          <w:b w:val="0"/>
                          <w:i/>
                          <w:sz w:val="24"/>
                          <w:szCs w:val="24"/>
                        </w:rPr>
                        <w:t>Ta kontroll över riskprojekten!</w:t>
                      </w:r>
                    </w:p>
                    <w:p w:rsidR="007F785D" w:rsidRDefault="007F785D" w:rsidP="007F785D">
                      <w:pPr>
                        <w:pStyle w:val="Fakta"/>
                        <w:rPr>
                          <w:rFonts w:asciiTheme="minorHAnsi" w:hAnsiTheme="minorHAnsi"/>
                          <w:b w:val="0"/>
                          <w:sz w:val="24"/>
                          <w:szCs w:val="24"/>
                        </w:rPr>
                      </w:pPr>
                    </w:p>
                    <w:p w:rsidR="00A53882" w:rsidRDefault="00197BB0" w:rsidP="00A53882">
                      <w:pPr>
                        <w:rPr>
                          <w:rFonts w:ascii="Calibri" w:hAnsi="Calibri" w:cs="Times New Roman"/>
                          <w:sz w:val="24"/>
                          <w:szCs w:val="24"/>
                        </w:rPr>
                      </w:pPr>
                      <w:r w:rsidRPr="00E424EE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För recensions</w:t>
                      </w:r>
                      <w:r w:rsidR="007F785D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 xml:space="preserve">ex </w:t>
                      </w:r>
                      <w:r w:rsidRPr="00E424EE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maila</w:t>
                      </w:r>
                      <w:r w:rsidRPr="00E424EE">
                        <w:rPr>
                          <w:rFonts w:ascii="Calibri" w:hAnsi="Calibri" w:cs="Times New Roman"/>
                          <w:color w:val="555555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E424EE">
                          <w:rPr>
                            <w:rStyle w:val="Hyperlnk"/>
                            <w:rFonts w:ascii="Calibri" w:hAnsi="Calibri"/>
                            <w:sz w:val="24"/>
                            <w:szCs w:val="24"/>
                          </w:rPr>
                          <w:t>bertil.ekerlid@ekerlids.com</w:t>
                        </w:r>
                      </w:hyperlink>
                      <w:r w:rsidR="00A0723B" w:rsidRPr="00E424EE">
                        <w:rPr>
                          <w:rFonts w:ascii="Calibri" w:hAnsi="Calibri" w:cs="Times New Roman"/>
                          <w:color w:val="555555"/>
                          <w:sz w:val="24"/>
                          <w:szCs w:val="24"/>
                        </w:rPr>
                        <w:t xml:space="preserve"> </w:t>
                      </w:r>
                      <w:r w:rsidR="00A0723B" w:rsidRPr="00E424EE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eller ring</w:t>
                      </w:r>
                      <w:r w:rsidRPr="00E424EE">
                        <w:rPr>
                          <w:rFonts w:ascii="Calibri" w:hAnsi="Calibri" w:cs="Times New Roman"/>
                          <w:color w:val="555555"/>
                          <w:sz w:val="24"/>
                          <w:szCs w:val="24"/>
                        </w:rPr>
                        <w:t xml:space="preserve"> </w:t>
                      </w:r>
                      <w:r w:rsidR="007F785D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tel 070-69</w:t>
                      </w:r>
                      <w:r w:rsidRPr="00E424EE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1057</w:t>
                      </w:r>
                      <w:r w:rsidR="00A0723B" w:rsidRPr="00E424EE"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F785D" w:rsidRDefault="007F785D" w:rsidP="00A53882">
                      <w:pPr>
                        <w:rPr>
                          <w:rFonts w:ascii="Calibri" w:hAnsi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Times New Roman"/>
                          <w:sz w:val="24"/>
                          <w:szCs w:val="24"/>
                        </w:rPr>
                        <w:t>För kontakt med Lars Wendestam, ring 0733-980 144</w:t>
                      </w:r>
                    </w:p>
                    <w:p w:rsidR="007F785D" w:rsidRDefault="007F785D" w:rsidP="00A53882">
                      <w:pPr>
                        <w:rPr>
                          <w:rFonts w:ascii="Calibri" w:hAnsi="Calibri" w:cs="Times New Roman"/>
                          <w:i/>
                          <w:sz w:val="24"/>
                          <w:szCs w:val="24"/>
                        </w:rPr>
                      </w:pPr>
                    </w:p>
                    <w:p w:rsidR="005548EB" w:rsidRPr="007F785D" w:rsidRDefault="007F785D" w:rsidP="00A53882">
                      <w:pPr>
                        <w:rPr>
                          <w:rFonts w:ascii="Calibri" w:hAnsi="Calibri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i/>
                          <w:sz w:val="24"/>
                          <w:szCs w:val="24"/>
                        </w:rPr>
                        <w:t xml:space="preserve">Utgivningsdag den 29 </w:t>
                      </w:r>
                      <w:bookmarkStart w:id="1" w:name="_GoBack"/>
                      <w:bookmarkEnd w:id="1"/>
                      <w:r w:rsidRPr="007F785D">
                        <w:rPr>
                          <w:rFonts w:ascii="Calibri" w:hAnsi="Calibri" w:cs="Times New Roman"/>
                          <w:b/>
                          <w:i/>
                          <w:sz w:val="24"/>
                          <w:szCs w:val="24"/>
                        </w:rPr>
                        <w:t xml:space="preserve">april </w:t>
                      </w:r>
                      <w:r w:rsidR="00E20C2D" w:rsidRPr="007F785D">
                        <w:rPr>
                          <w:rFonts w:ascii="Calibri" w:hAnsi="Calibri" w:cs="Times New Roman"/>
                          <w:b/>
                          <w:i/>
                          <w:sz w:val="24"/>
                          <w:szCs w:val="24"/>
                        </w:rPr>
                        <w:t>2015</w:t>
                      </w:r>
                    </w:p>
                    <w:p w:rsidR="00197BB0" w:rsidRPr="00A0723B" w:rsidRDefault="00197BB0" w:rsidP="00A538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53882" w:rsidRPr="00A0723B" w:rsidRDefault="00A53882" w:rsidP="00A53882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3C56EA" w:rsidRPr="00E937C3" w:rsidRDefault="003C56EA" w:rsidP="000F59E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96F44" w:rsidRDefault="00B96F44" w:rsidP="009302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3128D" wp14:editId="62CB7C12">
                <wp:simplePos x="0" y="0"/>
                <wp:positionH relativeFrom="column">
                  <wp:posOffset>2009140</wp:posOffset>
                </wp:positionH>
                <wp:positionV relativeFrom="paragraph">
                  <wp:posOffset>46355</wp:posOffset>
                </wp:positionV>
                <wp:extent cx="114300" cy="342900"/>
                <wp:effectExtent l="4445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6EA" w:rsidRPr="0008030B" w:rsidRDefault="003C56EA" w:rsidP="009302A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3C56EA" w:rsidRDefault="003C56EA" w:rsidP="009302AB">
                            <w:pP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C56EA" w:rsidRPr="0008030B" w:rsidRDefault="003C56EA" w:rsidP="009302AB">
                            <w:pP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030B"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Rodney Edvinsson, Tor Jacobson </w:t>
                            </w:r>
                          </w:p>
                          <w:p w:rsidR="003C56EA" w:rsidRPr="0008030B" w:rsidRDefault="003C56EA" w:rsidP="009302AB">
                            <w:pPr>
                              <w:rPr>
                                <w:rFonts w:ascii="Garamond" w:hAnsi="Garamond" w:cs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030B"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och Daniel Waldenström (red)</w:t>
                            </w:r>
                            <w:r>
                              <w:rPr>
                                <w:rFonts w:ascii="Garamond" w:hAnsi="Garamond" w:cs="Garamond"/>
                                <w:b/>
                                <w:bCs/>
                                <w:sz w:val="24"/>
                                <w:szCs w:val="24"/>
                              </w:rPr>
                              <w:t>qqa</w:t>
                            </w:r>
                          </w:p>
                          <w:p w:rsidR="003C56EA" w:rsidRPr="0008030B" w:rsidRDefault="003C56EA" w:rsidP="009302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3128D" id="Text Box 10" o:spid="_x0000_s1029" type="#_x0000_t202" style="position:absolute;left:0;text-align:left;margin-left:158.2pt;margin-top:3.65pt;width: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" filled="f" stroked="f">
                <v:textbox inset=",7.2pt,,7.2pt">
                  <w:txbxContent>
                    <w:p w:rsidR="003C56EA" w:rsidRPr="0008030B" w:rsidRDefault="003C56EA" w:rsidP="009302A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GB"/>
                        </w:rPr>
                      </w:pPr>
                    </w:p>
                    <w:p w:rsidR="003C56EA" w:rsidRDefault="003C56EA" w:rsidP="009302AB">
                      <w:pP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C56EA" w:rsidRPr="0008030B" w:rsidRDefault="003C56EA" w:rsidP="009302AB">
                      <w:pP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</w:pPr>
                      <w:r w:rsidRPr="0008030B"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 xml:space="preserve">Rodney Edvinsson, Tor Jacobson </w:t>
                      </w:r>
                    </w:p>
                    <w:p w:rsidR="003C56EA" w:rsidRPr="0008030B" w:rsidRDefault="003C56EA" w:rsidP="009302AB">
                      <w:pPr>
                        <w:rPr>
                          <w:rFonts w:ascii="Garamond" w:hAnsi="Garamond" w:cs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8030B"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>och Daniel Waldenström (red)</w:t>
                      </w:r>
                      <w:r>
                        <w:rPr>
                          <w:rFonts w:ascii="Garamond" w:hAnsi="Garamond" w:cs="Garamond"/>
                          <w:b/>
                          <w:bCs/>
                          <w:sz w:val="24"/>
                          <w:szCs w:val="24"/>
                        </w:rPr>
                        <w:t>qqa</w:t>
                      </w:r>
                    </w:p>
                    <w:p w:rsidR="003C56EA" w:rsidRPr="0008030B" w:rsidRDefault="003C56EA" w:rsidP="009302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C56EA" w:rsidRPr="00654DF0" w:rsidRDefault="003C56EA" w:rsidP="009302AB">
      <w:r>
        <w:t xml:space="preserve"> </w:t>
      </w:r>
    </w:p>
    <w:p w:rsidR="003C56EA" w:rsidRPr="00654DF0" w:rsidRDefault="00E36D29">
      <w:r>
        <w:rPr>
          <w:rFonts w:ascii="AGaramond" w:hAnsi="AGaramond" w:cs="A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6E880B" wp14:editId="5D65F446">
                <wp:simplePos x="0" y="0"/>
                <wp:positionH relativeFrom="column">
                  <wp:posOffset>-204788</wp:posOffset>
                </wp:positionH>
                <wp:positionV relativeFrom="paragraph">
                  <wp:posOffset>1484948</wp:posOffset>
                </wp:positionV>
                <wp:extent cx="11790046" cy="1085850"/>
                <wp:effectExtent l="0" t="0" r="0" b="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1790046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36D29" w:rsidRPr="00E36D29" w:rsidRDefault="00E36D29" w:rsidP="00E36D29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E36D29">
                              <w:rPr>
                                <w:rFonts w:ascii="Arial Black" w:hAnsi="Arial Black"/>
                                <w:outline/>
                                <w:color w:val="000000"/>
                                <w:spacing w:val="288"/>
                                <w:sz w:val="96"/>
                                <w:szCs w:val="96"/>
                                <w14:shadow w14:blurRad="0" w14:dist="45847" w14:dir="2021404" w14:sx="100000" w14:sy="100000" w14:kx="0" w14:ky="0" w14:algn="ctr">
                                  <w14:srgbClr w14:val="808080"/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PRESSMEDDELANDE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E880B" id="Textruta 14" o:spid="_x0000_s1030" type="#_x0000_t202" style="position:absolute;margin-left:-16.15pt;margin-top:116.95pt;width:928.35pt;height:85.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:rsidR="00E36D29" w:rsidRPr="00E36D29" w:rsidRDefault="00E36D29" w:rsidP="00E36D29">
                      <w:pPr>
                        <w:pStyle w:val="Normalwebb"/>
                        <w:spacing w:before="0" w:beforeAutospacing="0" w:after="0" w:afterAutospacing="0"/>
                        <w:jc w:val="center"/>
                        <w:rPr>
                          <w:sz w:val="96"/>
                          <w:szCs w:val="96"/>
                        </w:rPr>
                      </w:pPr>
                      <w:r w:rsidRPr="00E36D29">
                        <w:rPr>
                          <w:rFonts w:ascii="Arial Black" w:hAnsi="Arial Black"/>
                          <w:outline/>
                          <w:color w:val="000000"/>
                          <w:spacing w:val="288"/>
                          <w:sz w:val="96"/>
                          <w:szCs w:val="96"/>
                          <w14:shadow w14:blurRad="0" w14:dist="45847" w14:dir="2021404" w14:sx="100000" w14:sy="100000" w14:kx="0" w14:ky="0" w14:algn="ctr">
                            <w14:srgbClr w14:val="808080"/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6F53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5494655</wp:posOffset>
                </wp:positionV>
                <wp:extent cx="4914900" cy="121285"/>
                <wp:effectExtent l="4445" t="635" r="0" b="190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C2D" w:rsidRDefault="00783B33" w:rsidP="00E20C2D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61B7"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  <w:t>Utgivningsdag den 26 mars 2015</w:t>
                            </w:r>
                            <w:hyperlink r:id="rId10" w:history="1">
                              <w:r w:rsidR="00E20C2D">
                                <w:rPr>
                                  <w:rStyle w:val="Hyperlnk"/>
                                </w:rPr>
                                <w:t>.com/saljavfredrikeklund</w:t>
                              </w:r>
                            </w:hyperlink>
                          </w:p>
                          <w:p w:rsidR="003C56EA" w:rsidRPr="003161B7" w:rsidRDefault="003C56EA" w:rsidP="009302AB">
                            <w:pPr>
                              <w:rPr>
                                <w:rFonts w:ascii="Calibri" w:hAnsi="Calibr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6.05pt;margin-top:432.65pt;width:387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" stroked="f">
                <v:textbox>
                  <w:txbxContent>
                    <w:p w:rsidR="00E20C2D" w:rsidRDefault="00783B33" w:rsidP="00E20C2D">
                      <w:pP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161B7"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  <w:t>Utgivningsdag den 26 mars 2015</w:t>
                      </w:r>
                      <w:hyperlink r:id="rId11" w:history="1">
                        <w:r w:rsidR="00E20C2D">
                          <w:rPr>
                            <w:rStyle w:val="Hyperlnk"/>
                          </w:rPr>
                          <w:t>.com/saljavfredrikeklund</w:t>
                        </w:r>
                      </w:hyperlink>
                    </w:p>
                    <w:p w:rsidR="003C56EA" w:rsidRPr="003161B7" w:rsidRDefault="003C56EA" w:rsidP="009302AB">
                      <w:pPr>
                        <w:rPr>
                          <w:rFonts w:ascii="Calibri" w:hAnsi="Calibri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3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5615940</wp:posOffset>
                </wp:positionV>
                <wp:extent cx="2404110" cy="458470"/>
                <wp:effectExtent l="635" t="0" r="0" b="635"/>
                <wp:wrapTight wrapText="bothSides">
                  <wp:wrapPolygon edited="0">
                    <wp:start x="-80" y="0"/>
                    <wp:lineTo x="-80" y="21241"/>
                    <wp:lineTo x="21600" y="21241"/>
                    <wp:lineTo x="21600" y="0"/>
                    <wp:lineTo x="-8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11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6EA" w:rsidRPr="00FD1308" w:rsidRDefault="003C56EA" w:rsidP="009302AB">
                            <w:pPr>
                              <w:rPr>
                                <w:rFonts w:ascii="AGaramond" w:hAnsi="AGaramond" w:cs="AGaramon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D130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de-DE"/>
                              </w:rPr>
                              <w:t>E-post info@ekerlids.com  •  Hemsida</w:t>
                            </w:r>
                            <w:r w:rsidRPr="00FD1308">
                              <w:rPr>
                                <w:rFonts w:ascii="AGaramond" w:hAnsi="AGaramond" w:cs="AGaramond"/>
                                <w:sz w:val="20"/>
                                <w:szCs w:val="20"/>
                                <w:lang w:val="de-DE"/>
                              </w:rPr>
                              <w:t xml:space="preserve"> www.ekerlids.com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84.9pt;margin-top:442.2pt;width:189.3pt;height:3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" stroked="f">
                <v:textbox>
                  <w:txbxContent>
                    <w:p w:rsidR="003C56EA" w:rsidRPr="00FD1308" w:rsidRDefault="003C56EA" w:rsidP="009302AB">
                      <w:pPr>
                        <w:rPr>
                          <w:rFonts w:ascii="AGaramond" w:hAnsi="AGaramond" w:cs="AGaramond"/>
                          <w:sz w:val="20"/>
                          <w:szCs w:val="20"/>
                          <w:lang w:val="de-DE"/>
                        </w:rPr>
                      </w:pPr>
                      <w:r w:rsidRPr="00FD130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de-DE"/>
                        </w:rPr>
                        <w:t>E-post info@ekerlids.com  •  Hemsida</w:t>
                      </w:r>
                      <w:r w:rsidRPr="00FD1308">
                        <w:rPr>
                          <w:rFonts w:ascii="AGaramond" w:hAnsi="AGaramond" w:cs="AGaramond"/>
                          <w:sz w:val="20"/>
                          <w:szCs w:val="20"/>
                          <w:lang w:val="de-DE"/>
                        </w:rPr>
                        <w:t xml:space="preserve"> www.ekerlids.com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53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5615940</wp:posOffset>
                </wp:positionV>
                <wp:extent cx="1827530" cy="481330"/>
                <wp:effectExtent l="4445" t="0" r="0" b="0"/>
                <wp:wrapTight wrapText="bothSides">
                  <wp:wrapPolygon edited="0">
                    <wp:start x="-113" y="0"/>
                    <wp:lineTo x="-113" y="21173"/>
                    <wp:lineTo x="21600" y="21173"/>
                    <wp:lineTo x="21600" y="0"/>
                    <wp:lineTo x="-113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6EA" w:rsidRDefault="006F53ED" w:rsidP="009302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3978">
                              <w:rPr>
                                <w:rFonts w:ascii="AGaramond" w:hAnsi="AGaramond" w:cs="AGaramond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638300" cy="361950"/>
                                  <wp:effectExtent l="0" t="0" r="0" b="0"/>
                                  <wp:docPr id="1" name="Bild 1" descr="Ekerlid logo blŒ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Ekerlid logo blŒ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6.05pt;margin-top:442.2pt;width:143.9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DV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" stroked="f">
                <v:textbox>
                  <w:txbxContent>
                    <w:p w:rsidR="003C56EA" w:rsidRDefault="006F53ED" w:rsidP="009302AB">
                      <w:pPr>
                        <w:rPr>
                          <w:sz w:val="20"/>
                          <w:szCs w:val="20"/>
                        </w:rPr>
                      </w:pPr>
                      <w:r w:rsidRPr="00A73978">
                        <w:rPr>
                          <w:rFonts w:ascii="AGaramond" w:hAnsi="AGaramond" w:cs="AGaramond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638300" cy="361950"/>
                            <wp:effectExtent l="0" t="0" r="0" b="0"/>
                            <wp:docPr id="1" name="Bild 1" descr="Ekerlid logo blŒ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Ekerlid logo blŒ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3C56EA" w:rsidRPr="00654DF0" w:rsidSect="006731BF">
      <w:pgSz w:w="11906" w:h="16838"/>
      <w:pgMar w:top="2512" w:right="2835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DC" w:rsidRDefault="00AD6FDC">
      <w:r>
        <w:separator/>
      </w:r>
    </w:p>
  </w:endnote>
  <w:endnote w:type="continuationSeparator" w:id="0">
    <w:p w:rsidR="00AD6FDC" w:rsidRDefault="00A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DC" w:rsidRDefault="00AD6FDC">
      <w:r>
        <w:separator/>
      </w:r>
    </w:p>
  </w:footnote>
  <w:footnote w:type="continuationSeparator" w:id="0">
    <w:p w:rsidR="00AD6FDC" w:rsidRDefault="00AD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727D9"/>
    <w:multiLevelType w:val="hybridMultilevel"/>
    <w:tmpl w:val="013833AE"/>
    <w:lvl w:ilvl="0" w:tplc="31C003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250DB"/>
    <w:multiLevelType w:val="hybridMultilevel"/>
    <w:tmpl w:val="B3C41140"/>
    <w:lvl w:ilvl="0" w:tplc="79C26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hint="default"/>
      </w:rPr>
    </w:lvl>
    <w:lvl w:ilvl="1" w:tplc="321487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A0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9BA5F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01893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68F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09CAF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E1AC7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DA5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0670F9"/>
    <w:multiLevelType w:val="singleLevel"/>
    <w:tmpl w:val="7B0022BA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3">
    <w:nsid w:val="2A467DC9"/>
    <w:multiLevelType w:val="singleLevel"/>
    <w:tmpl w:val="D9447F8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3357E7"/>
    <w:multiLevelType w:val="hybridMultilevel"/>
    <w:tmpl w:val="A5D20BE8"/>
    <w:lvl w:ilvl="0" w:tplc="701447B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27465"/>
    <w:multiLevelType w:val="hybridMultilevel"/>
    <w:tmpl w:val="2F90EBF4"/>
    <w:lvl w:ilvl="0" w:tplc="678859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E78D1"/>
    <w:multiLevelType w:val="hybridMultilevel"/>
    <w:tmpl w:val="FE080EB4"/>
    <w:lvl w:ilvl="0" w:tplc="684CB0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B"/>
    <w:rsid w:val="00002C6F"/>
    <w:rsid w:val="000073F5"/>
    <w:rsid w:val="00030943"/>
    <w:rsid w:val="00062DD9"/>
    <w:rsid w:val="0008030B"/>
    <w:rsid w:val="00094603"/>
    <w:rsid w:val="000B338A"/>
    <w:rsid w:val="000C623D"/>
    <w:rsid w:val="000F59E3"/>
    <w:rsid w:val="0013645B"/>
    <w:rsid w:val="00146F78"/>
    <w:rsid w:val="0014782D"/>
    <w:rsid w:val="00155D77"/>
    <w:rsid w:val="00157C0D"/>
    <w:rsid w:val="001962A0"/>
    <w:rsid w:val="00197BB0"/>
    <w:rsid w:val="00200F2E"/>
    <w:rsid w:val="00240FAC"/>
    <w:rsid w:val="00257D66"/>
    <w:rsid w:val="0028777F"/>
    <w:rsid w:val="002A35BD"/>
    <w:rsid w:val="002A5AF2"/>
    <w:rsid w:val="002E222C"/>
    <w:rsid w:val="002E3FBB"/>
    <w:rsid w:val="003161B7"/>
    <w:rsid w:val="00374FC5"/>
    <w:rsid w:val="003C56EA"/>
    <w:rsid w:val="004105AD"/>
    <w:rsid w:val="004202FF"/>
    <w:rsid w:val="00435D32"/>
    <w:rsid w:val="00445652"/>
    <w:rsid w:val="00471FFE"/>
    <w:rsid w:val="00487042"/>
    <w:rsid w:val="004C4586"/>
    <w:rsid w:val="004C728A"/>
    <w:rsid w:val="004D6507"/>
    <w:rsid w:val="005548EB"/>
    <w:rsid w:val="005A48F0"/>
    <w:rsid w:val="005C54B9"/>
    <w:rsid w:val="00614BE4"/>
    <w:rsid w:val="0061731C"/>
    <w:rsid w:val="00624EC0"/>
    <w:rsid w:val="006461F7"/>
    <w:rsid w:val="00646FE5"/>
    <w:rsid w:val="00654DF0"/>
    <w:rsid w:val="006731BF"/>
    <w:rsid w:val="00684D6A"/>
    <w:rsid w:val="006B291A"/>
    <w:rsid w:val="006E55D4"/>
    <w:rsid w:val="006F53ED"/>
    <w:rsid w:val="0070465B"/>
    <w:rsid w:val="00722BD6"/>
    <w:rsid w:val="0076576F"/>
    <w:rsid w:val="00783B33"/>
    <w:rsid w:val="00797539"/>
    <w:rsid w:val="007A115A"/>
    <w:rsid w:val="007B399F"/>
    <w:rsid w:val="007E4324"/>
    <w:rsid w:val="007F5AE5"/>
    <w:rsid w:val="007F785D"/>
    <w:rsid w:val="008469CB"/>
    <w:rsid w:val="00861319"/>
    <w:rsid w:val="0088163E"/>
    <w:rsid w:val="008C042F"/>
    <w:rsid w:val="008E0DF3"/>
    <w:rsid w:val="00902859"/>
    <w:rsid w:val="009053AC"/>
    <w:rsid w:val="009266C2"/>
    <w:rsid w:val="009302AB"/>
    <w:rsid w:val="009509FB"/>
    <w:rsid w:val="00966410"/>
    <w:rsid w:val="009711EC"/>
    <w:rsid w:val="0099580D"/>
    <w:rsid w:val="009A6922"/>
    <w:rsid w:val="009E71ED"/>
    <w:rsid w:val="00A0723B"/>
    <w:rsid w:val="00A44408"/>
    <w:rsid w:val="00A53882"/>
    <w:rsid w:val="00A73978"/>
    <w:rsid w:val="00A94272"/>
    <w:rsid w:val="00A946F3"/>
    <w:rsid w:val="00A950EE"/>
    <w:rsid w:val="00A97C1C"/>
    <w:rsid w:val="00AB374B"/>
    <w:rsid w:val="00AD6C7C"/>
    <w:rsid w:val="00AD6FDC"/>
    <w:rsid w:val="00B04094"/>
    <w:rsid w:val="00B319C7"/>
    <w:rsid w:val="00B96F44"/>
    <w:rsid w:val="00BE444D"/>
    <w:rsid w:val="00BE7D41"/>
    <w:rsid w:val="00C000C2"/>
    <w:rsid w:val="00C06572"/>
    <w:rsid w:val="00C32A6B"/>
    <w:rsid w:val="00C864B6"/>
    <w:rsid w:val="00C932E8"/>
    <w:rsid w:val="00D36BD6"/>
    <w:rsid w:val="00D37695"/>
    <w:rsid w:val="00D40554"/>
    <w:rsid w:val="00D91FB2"/>
    <w:rsid w:val="00DA2FAF"/>
    <w:rsid w:val="00E033C8"/>
    <w:rsid w:val="00E07CA3"/>
    <w:rsid w:val="00E20C2D"/>
    <w:rsid w:val="00E22587"/>
    <w:rsid w:val="00E33DEF"/>
    <w:rsid w:val="00E36D29"/>
    <w:rsid w:val="00E424EE"/>
    <w:rsid w:val="00E83FBC"/>
    <w:rsid w:val="00E90A43"/>
    <w:rsid w:val="00E937C3"/>
    <w:rsid w:val="00E93A82"/>
    <w:rsid w:val="00E972DC"/>
    <w:rsid w:val="00EB4B16"/>
    <w:rsid w:val="00F03762"/>
    <w:rsid w:val="00F04836"/>
    <w:rsid w:val="00F408EB"/>
    <w:rsid w:val="00F4092E"/>
    <w:rsid w:val="00F51102"/>
    <w:rsid w:val="00F57229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69F6-6F6A-4E7A-A8AF-57FA5C1B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5A"/>
    <w:rPr>
      <w:rFonts w:ascii="Arial" w:hAnsi="Arial" w:cs="Arial"/>
      <w:kern w:val="144"/>
      <w:sz w:val="72"/>
      <w:szCs w:val="72"/>
    </w:rPr>
  </w:style>
  <w:style w:type="paragraph" w:styleId="Rubrik1">
    <w:name w:val="heading 1"/>
    <w:basedOn w:val="Normal"/>
    <w:next w:val="Normal"/>
    <w:link w:val="Rubrik1Char"/>
    <w:uiPriority w:val="99"/>
    <w:qFormat/>
    <w:rsid w:val="007A115A"/>
    <w:pPr>
      <w:keepNext/>
      <w:outlineLvl w:val="0"/>
    </w:pPr>
    <w:rPr>
      <w:rFonts w:ascii="AGaramond" w:hAnsi="AGaramond" w:cs="AGaramond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7A115A"/>
    <w:pPr>
      <w:keepNext/>
      <w:outlineLvl w:val="1"/>
    </w:pPr>
    <w:rPr>
      <w:rFonts w:ascii="AGaramond" w:hAnsi="AGaramond" w:cs="AGaramond"/>
      <w:b/>
      <w:bCs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9"/>
    <w:qFormat/>
    <w:rsid w:val="007A115A"/>
    <w:pPr>
      <w:keepNext/>
      <w:outlineLvl w:val="2"/>
    </w:pPr>
  </w:style>
  <w:style w:type="paragraph" w:styleId="Rubrik4">
    <w:name w:val="heading 4"/>
    <w:basedOn w:val="Normal"/>
    <w:next w:val="Normal"/>
    <w:link w:val="Rubrik4Char"/>
    <w:uiPriority w:val="99"/>
    <w:qFormat/>
    <w:rsid w:val="007A115A"/>
    <w:pPr>
      <w:keepNext/>
      <w:outlineLvl w:val="3"/>
    </w:pPr>
    <w:rPr>
      <w:rFonts w:ascii="AGaramond" w:hAnsi="AGaramond" w:cs="AGaramond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9"/>
    <w:qFormat/>
    <w:rsid w:val="007A115A"/>
    <w:pPr>
      <w:keepNext/>
      <w:tabs>
        <w:tab w:val="left" w:pos="3402"/>
      </w:tabs>
      <w:spacing w:line="360" w:lineRule="auto"/>
      <w:outlineLvl w:val="4"/>
    </w:pPr>
    <w:rPr>
      <w:rFonts w:ascii="AGaramond" w:hAnsi="AGaramond" w:cs="AGaramond"/>
      <w:b/>
      <w:bCs/>
      <w:sz w:val="18"/>
      <w:szCs w:val="18"/>
    </w:rPr>
  </w:style>
  <w:style w:type="paragraph" w:styleId="Rubrik6">
    <w:name w:val="heading 6"/>
    <w:basedOn w:val="Normal"/>
    <w:next w:val="Normal"/>
    <w:link w:val="Rubrik6Char"/>
    <w:uiPriority w:val="99"/>
    <w:qFormat/>
    <w:rsid w:val="007A115A"/>
    <w:pPr>
      <w:keepNext/>
      <w:pBdr>
        <w:bottom w:val="single" w:sz="4" w:space="1" w:color="auto"/>
      </w:pBdr>
      <w:spacing w:before="120"/>
      <w:outlineLvl w:val="5"/>
    </w:pPr>
    <w:rPr>
      <w:rFonts w:ascii="AGaramond" w:hAnsi="AGaramond" w:cs="AGaramond"/>
      <w:b/>
      <w:bCs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9"/>
    <w:qFormat/>
    <w:rsid w:val="007A115A"/>
    <w:pPr>
      <w:keepNext/>
      <w:pBdr>
        <w:bottom w:val="single" w:sz="4" w:space="1" w:color="auto"/>
        <w:between w:val="single" w:sz="4" w:space="1" w:color="auto"/>
      </w:pBdr>
      <w:spacing w:before="120"/>
      <w:outlineLvl w:val="6"/>
    </w:pPr>
    <w:rPr>
      <w:rFonts w:ascii="AGaramond" w:hAnsi="AGaramond" w:cs="AGaramond"/>
      <w:b/>
      <w:bCs/>
      <w:color w:val="000000"/>
      <w:sz w:val="18"/>
      <w:szCs w:val="18"/>
    </w:rPr>
  </w:style>
  <w:style w:type="paragraph" w:styleId="Rubrik8">
    <w:name w:val="heading 8"/>
    <w:basedOn w:val="Normal"/>
    <w:next w:val="Normal"/>
    <w:link w:val="Rubrik8Char"/>
    <w:uiPriority w:val="99"/>
    <w:qFormat/>
    <w:rsid w:val="007A115A"/>
    <w:pPr>
      <w:keepNext/>
      <w:outlineLvl w:val="7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1B2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1B2597"/>
    <w:rPr>
      <w:rFonts w:ascii="Cambria" w:eastAsia="Times New Roman" w:hAnsi="Cambria" w:cs="Times New Roman"/>
      <w:b/>
      <w:bCs/>
      <w:i/>
      <w:iCs/>
      <w:kern w:val="144"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1B2597"/>
    <w:rPr>
      <w:rFonts w:ascii="Cambria" w:eastAsia="Times New Roman" w:hAnsi="Cambria" w:cs="Times New Roman"/>
      <w:b/>
      <w:bCs/>
      <w:kern w:val="144"/>
      <w:sz w:val="26"/>
      <w:szCs w:val="26"/>
    </w:rPr>
  </w:style>
  <w:style w:type="character" w:customStyle="1" w:styleId="Rubrik4Char">
    <w:name w:val="Rubrik 4 Char"/>
    <w:link w:val="Rubrik4"/>
    <w:uiPriority w:val="9"/>
    <w:semiHidden/>
    <w:rsid w:val="001B2597"/>
    <w:rPr>
      <w:rFonts w:ascii="Calibri" w:eastAsia="Times New Roman" w:hAnsi="Calibri" w:cs="Times New Roman"/>
      <w:b/>
      <w:bCs/>
      <w:kern w:val="144"/>
      <w:sz w:val="28"/>
      <w:szCs w:val="28"/>
    </w:rPr>
  </w:style>
  <w:style w:type="character" w:customStyle="1" w:styleId="Rubrik5Char">
    <w:name w:val="Rubrik 5 Char"/>
    <w:link w:val="Rubrik5"/>
    <w:uiPriority w:val="9"/>
    <w:semiHidden/>
    <w:rsid w:val="001B2597"/>
    <w:rPr>
      <w:rFonts w:ascii="Calibri" w:eastAsia="Times New Roman" w:hAnsi="Calibri" w:cs="Times New Roman"/>
      <w:b/>
      <w:bCs/>
      <w:i/>
      <w:iCs/>
      <w:kern w:val="144"/>
      <w:sz w:val="26"/>
      <w:szCs w:val="26"/>
    </w:rPr>
  </w:style>
  <w:style w:type="character" w:customStyle="1" w:styleId="Rubrik6Char">
    <w:name w:val="Rubrik 6 Char"/>
    <w:link w:val="Rubrik6"/>
    <w:uiPriority w:val="9"/>
    <w:semiHidden/>
    <w:rsid w:val="001B2597"/>
    <w:rPr>
      <w:rFonts w:ascii="Calibri" w:eastAsia="Times New Roman" w:hAnsi="Calibri" w:cs="Times New Roman"/>
      <w:b/>
      <w:bCs/>
      <w:kern w:val="144"/>
    </w:rPr>
  </w:style>
  <w:style w:type="character" w:customStyle="1" w:styleId="Rubrik7Char">
    <w:name w:val="Rubrik 7 Char"/>
    <w:link w:val="Rubrik7"/>
    <w:uiPriority w:val="9"/>
    <w:semiHidden/>
    <w:rsid w:val="001B2597"/>
    <w:rPr>
      <w:rFonts w:ascii="Calibri" w:eastAsia="Times New Roman" w:hAnsi="Calibri" w:cs="Times New Roman"/>
      <w:kern w:val="144"/>
      <w:sz w:val="24"/>
      <w:szCs w:val="24"/>
    </w:rPr>
  </w:style>
  <w:style w:type="character" w:customStyle="1" w:styleId="Rubrik8Char">
    <w:name w:val="Rubrik 8 Char"/>
    <w:link w:val="Rubrik8"/>
    <w:uiPriority w:val="9"/>
    <w:semiHidden/>
    <w:rsid w:val="001B2597"/>
    <w:rPr>
      <w:rFonts w:ascii="Calibri" w:eastAsia="Times New Roman" w:hAnsi="Calibri" w:cs="Times New Roman"/>
      <w:i/>
      <w:iCs/>
      <w:kern w:val="144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Sidfot">
    <w:name w:val="footer"/>
    <w:basedOn w:val="Normal"/>
    <w:link w:val="SidfotChar"/>
    <w:uiPriority w:val="99"/>
    <w:rsid w:val="007A115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character" w:styleId="Hyperlnk">
    <w:name w:val="Hyperlink"/>
    <w:uiPriority w:val="99"/>
    <w:rsid w:val="007A115A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7A115A"/>
    <w:pPr>
      <w:shd w:val="clear" w:color="auto" w:fill="000080"/>
    </w:pPr>
    <w:rPr>
      <w:rFonts w:ascii="Geneva" w:hAnsi="Geneva" w:cs="Geneva"/>
    </w:rPr>
  </w:style>
  <w:style w:type="character" w:customStyle="1" w:styleId="DokumentversiktChar">
    <w:name w:val="Dokumentöversikt Char"/>
    <w:link w:val="Dokumentversik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customStyle="1" w:styleId="Brd">
    <w:name w:val="Bröd"/>
    <w:basedOn w:val="Normal"/>
    <w:uiPriority w:val="99"/>
    <w:rsid w:val="007A115A"/>
    <w:rPr>
      <w:rFonts w:ascii="AGaramond" w:hAnsi="AGaramond" w:cs="AGaramond"/>
      <w:sz w:val="22"/>
      <w:szCs w:val="22"/>
    </w:rPr>
  </w:style>
  <w:style w:type="paragraph" w:customStyle="1" w:styleId="Brdtextindrag">
    <w:name w:val="Brödtext indrag"/>
    <w:basedOn w:val="Normal"/>
    <w:uiPriority w:val="99"/>
    <w:rsid w:val="007A115A"/>
    <w:pPr>
      <w:ind w:firstLine="284"/>
    </w:pPr>
    <w:rPr>
      <w:rFonts w:ascii="AGaramond" w:hAnsi="AGaramond" w:cs="AGaramond"/>
      <w:sz w:val="22"/>
      <w:szCs w:val="22"/>
    </w:rPr>
  </w:style>
  <w:style w:type="paragraph" w:styleId="Brdtext">
    <w:name w:val="Body Text"/>
    <w:basedOn w:val="Normal"/>
    <w:link w:val="BrdtextChar"/>
    <w:uiPriority w:val="99"/>
    <w:rsid w:val="007A115A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BrdtextChar">
    <w:name w:val="Brödtext Char"/>
    <w:link w:val="Brdtext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styleId="Brdtextmedindrag">
    <w:name w:val="Body Text Indent"/>
    <w:basedOn w:val="Normal"/>
    <w:link w:val="BrdtextmedindragChar"/>
    <w:uiPriority w:val="99"/>
    <w:rsid w:val="007A115A"/>
    <w:pPr>
      <w:ind w:firstLine="1304"/>
    </w:pPr>
    <w:rPr>
      <w:rFonts w:ascii="Courier New" w:eastAsia="Times New Roman" w:hAnsi="Courier New" w:cs="Courier New"/>
      <w:kern w:val="0"/>
      <w:sz w:val="24"/>
      <w:szCs w:val="24"/>
    </w:rPr>
  </w:style>
  <w:style w:type="character" w:customStyle="1" w:styleId="BrdtextmedindragChar">
    <w:name w:val="Brödtext med indrag Char"/>
    <w:link w:val="Brdtextmedindrag"/>
    <w:uiPriority w:val="99"/>
    <w:semiHidden/>
    <w:rsid w:val="001B2597"/>
    <w:rPr>
      <w:rFonts w:ascii="Arial" w:hAnsi="Arial" w:cs="Arial"/>
      <w:kern w:val="144"/>
      <w:sz w:val="72"/>
      <w:szCs w:val="72"/>
    </w:rPr>
  </w:style>
  <w:style w:type="paragraph" w:customStyle="1" w:styleId="Undertitel">
    <w:name w:val="Undertitel"/>
    <w:basedOn w:val="Sidhuvud"/>
    <w:uiPriority w:val="99"/>
    <w:rsid w:val="007A115A"/>
    <w:pPr>
      <w:tabs>
        <w:tab w:val="clear" w:pos="4536"/>
        <w:tab w:val="clear" w:pos="9072"/>
      </w:tabs>
    </w:pPr>
    <w:rPr>
      <w:rFonts w:ascii="AGaramond" w:hAnsi="AGaramond" w:cs="AGaramond"/>
      <w:sz w:val="40"/>
      <w:szCs w:val="40"/>
    </w:rPr>
  </w:style>
  <w:style w:type="paragraph" w:styleId="Ballongtext">
    <w:name w:val="Balloon Text"/>
    <w:basedOn w:val="Normal"/>
    <w:link w:val="BallongtextChar"/>
    <w:uiPriority w:val="99"/>
    <w:semiHidden/>
    <w:rsid w:val="007A11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B2597"/>
    <w:rPr>
      <w:rFonts w:ascii="Times New Roman" w:hAnsi="Times New Roman"/>
      <w:kern w:val="144"/>
      <w:sz w:val="0"/>
      <w:szCs w:val="0"/>
    </w:rPr>
  </w:style>
  <w:style w:type="paragraph" w:styleId="Liststycke">
    <w:name w:val="List Paragraph"/>
    <w:basedOn w:val="Normal"/>
    <w:uiPriority w:val="34"/>
    <w:qFormat/>
    <w:rsid w:val="009053AC"/>
    <w:pPr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BRDMEDINDRAG">
    <w:name w:val="BRÖD MED INDRAG"/>
    <w:basedOn w:val="Normal"/>
    <w:uiPriority w:val="99"/>
    <w:rsid w:val="00C000C2"/>
    <w:pPr>
      <w:widowControl w:val="0"/>
      <w:autoSpaceDE w:val="0"/>
      <w:autoSpaceDN w:val="0"/>
      <w:adjustRightInd w:val="0"/>
      <w:spacing w:line="300" w:lineRule="atLeast"/>
      <w:ind w:firstLine="227"/>
      <w:jc w:val="both"/>
      <w:textAlignment w:val="center"/>
    </w:pPr>
    <w:rPr>
      <w:rFonts w:ascii="AGaramondPro-Regular" w:eastAsia="PMingLiU" w:hAnsi="AGaramondPro-Regular" w:cs="AGaramondPro-Regular"/>
      <w:color w:val="000000"/>
      <w:kern w:val="0"/>
      <w:sz w:val="22"/>
      <w:szCs w:val="22"/>
    </w:rPr>
  </w:style>
  <w:style w:type="paragraph" w:styleId="Normalwebb">
    <w:name w:val="Normal (Web)"/>
    <w:basedOn w:val="Normal"/>
    <w:uiPriority w:val="99"/>
    <w:semiHidden/>
    <w:unhideWhenUsed/>
    <w:rsid w:val="006F53ED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 w:val="24"/>
      <w:szCs w:val="24"/>
    </w:rPr>
  </w:style>
  <w:style w:type="paragraph" w:customStyle="1" w:styleId="Fakta">
    <w:name w:val="Fakta"/>
    <w:basedOn w:val="Rubrik2"/>
    <w:rsid w:val="007F785D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il.ekerlid@ekerlid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aljavfredrikekl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aljavfredrikeklu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til.ekerlid@ekerlid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2350-240B-462E-B25D-9C1A86D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Ekerlids Förlag</Company>
  <LinksUpToDate>false</LinksUpToDate>
  <CharactersWithSpaces>19</CharactersWithSpaces>
  <SharedDoc>false</SharedDoc>
  <HLinks>
    <vt:vector size="12" baseType="variant">
      <vt:variant>
        <vt:i4>5767235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https://www.facebook.com/saljavfredrikeklund</vt:lpwstr>
      </vt:variant>
      <vt:variant>
        <vt:lpwstr/>
      </vt:variant>
      <vt:variant>
        <vt:i4>524406</vt:i4>
      </vt:variant>
      <vt:variant>
        <vt:i4>0</vt:i4>
      </vt:variant>
      <vt:variant>
        <vt:i4>0</vt:i4>
      </vt:variant>
      <vt:variant>
        <vt:i4>5</vt:i4>
      </vt:variant>
      <vt:variant>
        <vt:lpwstr>mailto:bertil.ekerlid@ekerlids.com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Wihlborg</dc:creator>
  <cp:keywords/>
  <cp:lastModifiedBy>Bertil Ekerlid</cp:lastModifiedBy>
  <cp:revision>2</cp:revision>
  <cp:lastPrinted>2015-03-24T08:57:00Z</cp:lastPrinted>
  <dcterms:created xsi:type="dcterms:W3CDTF">2015-04-01T07:23:00Z</dcterms:created>
  <dcterms:modified xsi:type="dcterms:W3CDTF">2015-04-01T07:23:00Z</dcterms:modified>
</cp:coreProperties>
</file>