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9" w:rsidRPr="00E77B15" w:rsidRDefault="0031004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F05ED">
        <w:rPr>
          <w:b/>
          <w:sz w:val="28"/>
          <w:szCs w:val="28"/>
        </w:rPr>
        <w:t>Stiko Per Larsson på Vandringsturné</w:t>
      </w:r>
      <w:r w:rsidR="00D32E20" w:rsidRPr="00E77B15">
        <w:rPr>
          <w:b/>
          <w:sz w:val="28"/>
          <w:szCs w:val="28"/>
        </w:rPr>
        <w:t xml:space="preserve"> </w:t>
      </w:r>
      <w:r w:rsidR="00373E04">
        <w:rPr>
          <w:b/>
          <w:sz w:val="28"/>
          <w:szCs w:val="28"/>
        </w:rPr>
        <w:t xml:space="preserve">2 maj – 13 juni </w:t>
      </w:r>
      <w:r w:rsidR="00D32E20" w:rsidRPr="00E77B15">
        <w:rPr>
          <w:b/>
          <w:sz w:val="28"/>
          <w:szCs w:val="28"/>
        </w:rPr>
        <w:t>2015</w:t>
      </w:r>
      <w:r w:rsidR="009F05ED">
        <w:rPr>
          <w:b/>
          <w:sz w:val="28"/>
          <w:szCs w:val="28"/>
        </w:rPr>
        <w:t>:</w:t>
      </w:r>
      <w:r w:rsidR="00373E04">
        <w:rPr>
          <w:b/>
          <w:sz w:val="28"/>
          <w:szCs w:val="28"/>
        </w:rPr>
        <w:t xml:space="preserve"> </w:t>
      </w:r>
      <w:r w:rsidR="009F05ED">
        <w:rPr>
          <w:b/>
          <w:sz w:val="28"/>
          <w:szCs w:val="28"/>
        </w:rPr>
        <w:br/>
      </w:r>
      <w:r w:rsidR="00373E04">
        <w:rPr>
          <w:b/>
          <w:sz w:val="28"/>
          <w:szCs w:val="28"/>
        </w:rPr>
        <w:t>F</w:t>
      </w:r>
      <w:r w:rsidR="00164AF6">
        <w:rPr>
          <w:b/>
          <w:sz w:val="28"/>
          <w:szCs w:val="28"/>
        </w:rPr>
        <w:t>rån Göteborg till Korstäppans Herrgår</w:t>
      </w:r>
      <w:r w:rsidR="00B801E3">
        <w:rPr>
          <w:b/>
          <w:sz w:val="28"/>
          <w:szCs w:val="28"/>
        </w:rPr>
        <w:t>d till förmån för SOS Barnbyar</w:t>
      </w:r>
    </w:p>
    <w:p w:rsidR="00D32E20" w:rsidRPr="00E77B15" w:rsidRDefault="00D32E20">
      <w:pPr>
        <w:rPr>
          <w:b/>
          <w:sz w:val="24"/>
          <w:szCs w:val="24"/>
        </w:rPr>
      </w:pPr>
      <w:r w:rsidRPr="00E77B15">
        <w:rPr>
          <w:b/>
          <w:sz w:val="24"/>
          <w:szCs w:val="24"/>
        </w:rPr>
        <w:t>Den 2 ma</w:t>
      </w:r>
      <w:r w:rsidR="00101A7D">
        <w:rPr>
          <w:b/>
          <w:sz w:val="24"/>
          <w:szCs w:val="24"/>
        </w:rPr>
        <w:t>j startade</w:t>
      </w:r>
      <w:r w:rsidR="008D17E2">
        <w:rPr>
          <w:b/>
          <w:sz w:val="24"/>
          <w:szCs w:val="24"/>
        </w:rPr>
        <w:t xml:space="preserve"> Stiko Per Larsson sin årliga</w:t>
      </w:r>
      <w:r w:rsidRPr="00E77B15">
        <w:rPr>
          <w:b/>
          <w:sz w:val="24"/>
          <w:szCs w:val="24"/>
        </w:rPr>
        <w:t xml:space="preserve"> Vandringsturné till förmån för SOS Barnbyar. </w:t>
      </w:r>
      <w:r w:rsidR="00BB3980" w:rsidRPr="00E77B15">
        <w:rPr>
          <w:b/>
          <w:sz w:val="24"/>
          <w:szCs w:val="24"/>
        </w:rPr>
        <w:t>Turnén startar upp med en kons</w:t>
      </w:r>
      <w:r w:rsidR="008D17E2">
        <w:rPr>
          <w:b/>
          <w:sz w:val="24"/>
          <w:szCs w:val="24"/>
        </w:rPr>
        <w:t xml:space="preserve">ert i Göteborg, </w:t>
      </w:r>
      <w:r w:rsidR="008C48DF">
        <w:rPr>
          <w:b/>
          <w:sz w:val="24"/>
          <w:szCs w:val="24"/>
        </w:rPr>
        <w:t xml:space="preserve">går </w:t>
      </w:r>
      <w:r w:rsidR="00BB3980" w:rsidRPr="00E77B15">
        <w:rPr>
          <w:b/>
          <w:sz w:val="24"/>
          <w:szCs w:val="24"/>
        </w:rPr>
        <w:t>vidare i rik</w:t>
      </w:r>
      <w:r w:rsidR="008C48DF">
        <w:rPr>
          <w:b/>
          <w:sz w:val="24"/>
          <w:szCs w:val="24"/>
        </w:rPr>
        <w:t>tning mot Stockholm och avslutas den 13 juni på Korstäppans Herrgård i Leksand.</w:t>
      </w:r>
      <w:r w:rsidR="00BB3980" w:rsidRPr="00E77B15">
        <w:rPr>
          <w:b/>
          <w:sz w:val="24"/>
          <w:szCs w:val="24"/>
        </w:rPr>
        <w:t xml:space="preserve"> </w:t>
      </w:r>
      <w:r w:rsidR="008C48DF">
        <w:rPr>
          <w:b/>
          <w:sz w:val="24"/>
          <w:szCs w:val="24"/>
        </w:rPr>
        <w:t>För fjärde året i rad går de</w:t>
      </w:r>
      <w:r w:rsidR="00162951">
        <w:rPr>
          <w:b/>
          <w:sz w:val="24"/>
          <w:szCs w:val="24"/>
        </w:rPr>
        <w:t xml:space="preserve"> insamlade</w:t>
      </w:r>
      <w:r w:rsidR="008C48DF">
        <w:rPr>
          <w:b/>
          <w:sz w:val="24"/>
          <w:szCs w:val="24"/>
        </w:rPr>
        <w:t xml:space="preserve"> pengar</w:t>
      </w:r>
      <w:r w:rsidR="00162951">
        <w:rPr>
          <w:b/>
          <w:sz w:val="24"/>
          <w:szCs w:val="24"/>
        </w:rPr>
        <w:t xml:space="preserve">na </w:t>
      </w:r>
      <w:r w:rsidR="008C48DF">
        <w:rPr>
          <w:b/>
          <w:sz w:val="24"/>
          <w:szCs w:val="24"/>
        </w:rPr>
        <w:t xml:space="preserve">till SOS Barnbyar och deras </w:t>
      </w:r>
      <w:r w:rsidR="00472CE7">
        <w:rPr>
          <w:b/>
          <w:sz w:val="24"/>
          <w:szCs w:val="24"/>
        </w:rPr>
        <w:t>projekt</w:t>
      </w:r>
      <w:r w:rsidR="008C48DF">
        <w:rPr>
          <w:b/>
          <w:sz w:val="24"/>
          <w:szCs w:val="24"/>
        </w:rPr>
        <w:t xml:space="preserve"> i Ukraina.</w:t>
      </w:r>
      <w:r w:rsidR="0031004F">
        <w:rPr>
          <w:b/>
          <w:sz w:val="24"/>
          <w:szCs w:val="24"/>
        </w:rPr>
        <w:br/>
      </w:r>
    </w:p>
    <w:p w:rsidR="003D5645" w:rsidRDefault="00E77B15">
      <w:r>
        <w:t>Sedan 2007 har Stiko Per Larsson varje</w:t>
      </w:r>
      <w:r w:rsidR="00162951">
        <w:t xml:space="preserve"> år varit ute på </w:t>
      </w:r>
      <w:hyperlink r:id="rId6" w:history="1">
        <w:r w:rsidR="00162951" w:rsidRPr="0031004F">
          <w:rPr>
            <w:rStyle w:val="Hyperlnk"/>
          </w:rPr>
          <w:t>Vandringsturné</w:t>
        </w:r>
      </w:hyperlink>
      <w:r w:rsidR="00162951">
        <w:t xml:space="preserve"> och har fram till idag </w:t>
      </w:r>
      <w:r w:rsidR="0031004F">
        <w:t xml:space="preserve">tillryggalagt </w:t>
      </w:r>
      <w:r w:rsidR="00162951">
        <w:t>totalt 5 678 km. Tanken</w:t>
      </w:r>
      <w:r>
        <w:t xml:space="preserve"> med den första vandringen var att spela för mat och husrum utan någon i förväg utstakad färdväg</w:t>
      </w:r>
      <w:r w:rsidR="00162951">
        <w:t xml:space="preserve"> med spontana konserter längs vägen. Idag l</w:t>
      </w:r>
      <w:r>
        <w:t xml:space="preserve">iknar Vandringsturnén </w:t>
      </w:r>
      <w:r w:rsidR="008C48DF">
        <w:t xml:space="preserve">mer en </w:t>
      </w:r>
      <w:r>
        <w:t xml:space="preserve">traditionell turné med planerade stopp varje kväll. </w:t>
      </w:r>
    </w:p>
    <w:p w:rsidR="008D17E2" w:rsidRDefault="00E77B15">
      <w:r>
        <w:t>Sedan 20</w:t>
      </w:r>
      <w:r w:rsidR="008C48DF">
        <w:t>12 har de pengar som samlats in</w:t>
      </w:r>
      <w:r>
        <w:t xml:space="preserve"> gått till SOS Barnbyar </w:t>
      </w:r>
      <w:r w:rsidR="008D17E2">
        <w:t>och</w:t>
      </w:r>
      <w:r w:rsidR="008C48DF">
        <w:t xml:space="preserve"> uppgår fram till dags dato till </w:t>
      </w:r>
      <w:r w:rsidR="00373E04">
        <w:t xml:space="preserve">drygt </w:t>
      </w:r>
      <w:r w:rsidR="008D17E2" w:rsidRPr="008D17E2">
        <w:t>4</w:t>
      </w:r>
      <w:r w:rsidR="008C48DF">
        <w:t xml:space="preserve">40 </w:t>
      </w:r>
      <w:r w:rsidR="00373E04">
        <w:t>000</w:t>
      </w:r>
      <w:r w:rsidR="008C48DF">
        <w:t xml:space="preserve"> </w:t>
      </w:r>
      <w:r w:rsidR="008D17E2">
        <w:t xml:space="preserve">kr. Insamlingen är riktad till Ukraina där fattigdom och social otrygghet är </w:t>
      </w:r>
      <w:r w:rsidR="00472CE7">
        <w:t>en utbredd problematik och m</w:t>
      </w:r>
      <w:r w:rsidR="00472CE7" w:rsidRPr="00472CE7">
        <w:t>issbruk bidrar till att många föräldrar inte kan ta hand om sina barn.</w:t>
      </w:r>
      <w:r w:rsidR="008D17E2">
        <w:t xml:space="preserve"> </w:t>
      </w:r>
      <w:r w:rsidR="00F70ADC">
        <w:t xml:space="preserve">SOS Barnbyar har varit aktiva i </w:t>
      </w:r>
      <w:r w:rsidR="0031004F">
        <w:t>Ukraina</w:t>
      </w:r>
      <w:r w:rsidR="00F70ADC">
        <w:t xml:space="preserve"> s</w:t>
      </w:r>
      <w:r w:rsidR="008D17E2">
        <w:t>edan 2003</w:t>
      </w:r>
      <w:r w:rsidR="00F70ADC">
        <w:t xml:space="preserve"> och arbetar med att driva barnbyar samt med förebyggande insatser genom familjes</w:t>
      </w:r>
      <w:r w:rsidR="008D17E2">
        <w:t xml:space="preserve">tärkande program.  </w:t>
      </w:r>
    </w:p>
    <w:p w:rsidR="002C3028" w:rsidRDefault="002C3028">
      <w:r>
        <w:t xml:space="preserve">Stiko Per Larsson är en låtskrivare och artist som har sitt ursprung i Leksand i Dalarna. Hans </w:t>
      </w:r>
      <w:r w:rsidR="00B801E3">
        <w:t xml:space="preserve">musik har ett tonspråk och arrangemang som bär tydliga spår av hembygden och folkmusiken men grunden är den akustiska gitarren och Stikos röst. </w:t>
      </w:r>
      <w:bookmarkStart w:id="0" w:name="_GoBack"/>
      <w:bookmarkEnd w:id="0"/>
    </w:p>
    <w:p w:rsidR="00373E04" w:rsidRDefault="00B04996">
      <w:r w:rsidRPr="00A26276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07DEB8A" wp14:editId="49C1C6FA">
            <wp:simplePos x="0" y="0"/>
            <wp:positionH relativeFrom="column">
              <wp:posOffset>3385309</wp:posOffset>
            </wp:positionH>
            <wp:positionV relativeFrom="paragraph">
              <wp:posOffset>711522</wp:posOffset>
            </wp:positionV>
            <wp:extent cx="1652400" cy="1238400"/>
            <wp:effectExtent l="0" t="0" r="5080" b="0"/>
            <wp:wrapTopAndBottom/>
            <wp:docPr id="6" name="Bildobjekt 6" descr="C:\Users\Ingela\Pictures\Bilder bokningsmotor\Korstäppan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gela\Pictures\Bilder bokningsmotor\Korstäppan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27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E9CD801" wp14:editId="6217A861">
            <wp:simplePos x="0" y="0"/>
            <wp:positionH relativeFrom="column">
              <wp:posOffset>1958103</wp:posOffset>
            </wp:positionH>
            <wp:positionV relativeFrom="paragraph">
              <wp:posOffset>720099</wp:posOffset>
            </wp:positionV>
            <wp:extent cx="1544400" cy="1242000"/>
            <wp:effectExtent l="0" t="0" r="0" b="0"/>
            <wp:wrapTopAndBottom/>
            <wp:docPr id="7" name="Bildobjekt 7" descr="C:\Users\Ingela\Pictures\Bilder bokningsmotor\Korstäppan\Sti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ela\Pictures\Bilder bokningsmotor\Korstäppan\Stik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27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0A3818E" wp14:editId="5BAE0923">
            <wp:simplePos x="0" y="0"/>
            <wp:positionH relativeFrom="column">
              <wp:posOffset>309766</wp:posOffset>
            </wp:positionH>
            <wp:positionV relativeFrom="paragraph">
              <wp:posOffset>720412</wp:posOffset>
            </wp:positionV>
            <wp:extent cx="1879200" cy="1242000"/>
            <wp:effectExtent l="0" t="0" r="6985" b="0"/>
            <wp:wrapNone/>
            <wp:docPr id="2" name="Bildobjekt 2" descr="C:\Users\Ingela\Pictures\Bilder bokningsmotor\Korstäppan\f946c4_9033175a032643fcae4e1d882d3f95bd_jpg_srb_p_600_774_75_22_0_50_1_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la\Pictures\Bilder bokningsmotor\Korstäppan\f946c4_9033175a032643fcae4e1d882d3f95bd_jpg_srb_p_600_774_75_22_0_50_1_2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3" b="31430"/>
                    <a:stretch/>
                  </pic:blipFill>
                  <pic:spPr bwMode="auto">
                    <a:xfrm>
                      <a:off x="0" y="0"/>
                      <a:ext cx="1879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04">
        <w:t xml:space="preserve">Den 13 </w:t>
      </w:r>
      <w:r w:rsidR="00944A96">
        <w:t xml:space="preserve">juni blir det avslutningskonsert på </w:t>
      </w:r>
      <w:hyperlink r:id="rId10" w:history="1">
        <w:r w:rsidR="00944A96" w:rsidRPr="0031004F">
          <w:rPr>
            <w:rStyle w:val="Hyperlnk"/>
          </w:rPr>
          <w:t>Korstäppan</w:t>
        </w:r>
        <w:r w:rsidR="00FF239E" w:rsidRPr="0031004F">
          <w:rPr>
            <w:rStyle w:val="Hyperlnk"/>
          </w:rPr>
          <w:t>s Herrgård</w:t>
        </w:r>
      </w:hyperlink>
      <w:r w:rsidR="00FF239E">
        <w:t xml:space="preserve"> vid Siljan i Leksand där det dukas upp en sommarbuffé. Runt klockan 20 är det dags för Stiko Per Larsson att en sista gång kliva upp på scenen på Vandringsturnén 2015. </w:t>
      </w:r>
    </w:p>
    <w:p w:rsidR="00B04996" w:rsidRDefault="00B04996"/>
    <w:p w:rsidR="00FC2DF5" w:rsidRPr="006C07C2" w:rsidRDefault="00FC2DF5" w:rsidP="00FC2DF5">
      <w:pPr>
        <w:rPr>
          <w:i/>
          <w:color w:val="808080" w:themeColor="background1" w:themeShade="80"/>
          <w:sz w:val="20"/>
          <w:szCs w:val="20"/>
        </w:rPr>
      </w:pPr>
      <w:r w:rsidRPr="006C07C2">
        <w:rPr>
          <w:i/>
          <w:color w:val="808080" w:themeColor="background1" w:themeShade="80"/>
          <w:sz w:val="20"/>
          <w:szCs w:val="20"/>
        </w:rPr>
        <w:t>Om Korstäppans Herrgård</w:t>
      </w:r>
    </w:p>
    <w:p w:rsidR="00FF239E" w:rsidRPr="006C07C2" w:rsidRDefault="00FF239E" w:rsidP="00DD1B2F">
      <w:pPr>
        <w:rPr>
          <w:i/>
          <w:color w:val="808080" w:themeColor="background1" w:themeShade="80"/>
          <w:sz w:val="20"/>
          <w:szCs w:val="20"/>
        </w:rPr>
      </w:pPr>
      <w:r w:rsidRPr="006C07C2">
        <w:rPr>
          <w:i/>
          <w:color w:val="808080" w:themeColor="background1" w:themeShade="80"/>
          <w:sz w:val="20"/>
          <w:szCs w:val="20"/>
        </w:rPr>
        <w:t>Korstäppans He</w:t>
      </w:r>
      <w:r w:rsidR="00B04996">
        <w:rPr>
          <w:i/>
          <w:color w:val="808080" w:themeColor="background1" w:themeShade="80"/>
          <w:sz w:val="20"/>
          <w:szCs w:val="20"/>
        </w:rPr>
        <w:t xml:space="preserve">rrgård </w:t>
      </w:r>
      <w:r w:rsidR="00835487">
        <w:rPr>
          <w:i/>
          <w:color w:val="808080" w:themeColor="background1" w:themeShade="80"/>
          <w:sz w:val="20"/>
          <w:szCs w:val="20"/>
        </w:rPr>
        <w:t>ligger vid sjön Siljan i Leksand</w:t>
      </w:r>
      <w:r w:rsidR="00DD1B2F">
        <w:rPr>
          <w:i/>
          <w:color w:val="808080" w:themeColor="background1" w:themeShade="80"/>
          <w:sz w:val="20"/>
          <w:szCs w:val="20"/>
        </w:rPr>
        <w:t xml:space="preserve"> med naturen och sjön som närmaste granne</w:t>
      </w:r>
      <w:r w:rsidR="00835487">
        <w:rPr>
          <w:i/>
          <w:color w:val="808080" w:themeColor="background1" w:themeShade="80"/>
          <w:sz w:val="20"/>
          <w:szCs w:val="20"/>
        </w:rPr>
        <w:t xml:space="preserve">. </w:t>
      </w:r>
      <w:r w:rsidR="00DD1B2F">
        <w:rPr>
          <w:i/>
          <w:color w:val="808080" w:themeColor="background1" w:themeShade="80"/>
          <w:sz w:val="20"/>
          <w:szCs w:val="20"/>
        </w:rPr>
        <w:t xml:space="preserve">Herrgården har välkomnat gäster sedan tidigt 1900-tal för att njuta av den unika miljön. </w:t>
      </w:r>
      <w:r w:rsidR="00835487">
        <w:rPr>
          <w:i/>
          <w:color w:val="808080" w:themeColor="background1" w:themeShade="80"/>
          <w:sz w:val="20"/>
          <w:szCs w:val="20"/>
        </w:rPr>
        <w:t xml:space="preserve">Längs sjön och i de kringliggande skogarna löper härliga gång- och </w:t>
      </w:r>
      <w:r w:rsidR="00DD1B2F">
        <w:rPr>
          <w:i/>
          <w:color w:val="808080" w:themeColor="background1" w:themeShade="80"/>
          <w:sz w:val="20"/>
          <w:szCs w:val="20"/>
        </w:rPr>
        <w:t>cykelstigar</w:t>
      </w:r>
      <w:r w:rsidR="0031004F">
        <w:rPr>
          <w:i/>
          <w:color w:val="808080" w:themeColor="background1" w:themeShade="80"/>
          <w:sz w:val="20"/>
          <w:szCs w:val="20"/>
        </w:rPr>
        <w:t xml:space="preserve"> och </w:t>
      </w:r>
      <w:r w:rsidR="00DD1B2F" w:rsidRPr="006C07C2">
        <w:rPr>
          <w:i/>
          <w:color w:val="808080" w:themeColor="background1" w:themeShade="80"/>
          <w:sz w:val="20"/>
          <w:szCs w:val="20"/>
        </w:rPr>
        <w:t>Leksands</w:t>
      </w:r>
      <w:r w:rsidR="00B04996">
        <w:rPr>
          <w:i/>
          <w:color w:val="808080" w:themeColor="background1" w:themeShade="80"/>
          <w:sz w:val="20"/>
          <w:szCs w:val="20"/>
        </w:rPr>
        <w:t xml:space="preserve"> centrum ligger inom </w:t>
      </w:r>
      <w:r w:rsidR="00DD1B2F">
        <w:rPr>
          <w:i/>
          <w:color w:val="808080" w:themeColor="background1" w:themeShade="80"/>
          <w:sz w:val="20"/>
          <w:szCs w:val="20"/>
        </w:rPr>
        <w:t xml:space="preserve">behagligt </w:t>
      </w:r>
      <w:r w:rsidR="00B04996">
        <w:rPr>
          <w:i/>
          <w:color w:val="808080" w:themeColor="background1" w:themeShade="80"/>
          <w:sz w:val="20"/>
          <w:szCs w:val="20"/>
        </w:rPr>
        <w:t>gångavstånd</w:t>
      </w:r>
      <w:r w:rsidR="00DD1B2F">
        <w:rPr>
          <w:i/>
          <w:color w:val="808080" w:themeColor="background1" w:themeShade="80"/>
          <w:sz w:val="20"/>
          <w:szCs w:val="20"/>
        </w:rPr>
        <w:t xml:space="preserve">. På Korstäppans Herrgård är natur och kultur en del av varje besök. </w:t>
      </w:r>
    </w:p>
    <w:p w:rsidR="00FC2DF5" w:rsidRPr="00FC2DF5" w:rsidRDefault="00FC2DF5" w:rsidP="00FC2DF5">
      <w:r w:rsidRPr="00FC2DF5">
        <w:t>Bilder</w:t>
      </w:r>
    </w:p>
    <w:p w:rsidR="00FF239E" w:rsidRPr="00FC2DF5" w:rsidRDefault="00FC2DF5" w:rsidP="00FC2DF5">
      <w:pPr>
        <w:rPr>
          <w:i/>
          <w:u w:val="single"/>
        </w:rPr>
      </w:pPr>
      <w:r w:rsidRPr="00FC2DF5">
        <w:rPr>
          <w:i/>
        </w:rPr>
        <w:t xml:space="preserve">Högupplösta bilder för fri publicering finns att ladda ner från Smultronställens galleri på </w:t>
      </w:r>
      <w:hyperlink r:id="rId11" w:history="1">
        <w:r w:rsidRPr="00FC2DF5">
          <w:rPr>
            <w:rStyle w:val="Hyperlnk"/>
            <w:i/>
          </w:rPr>
          <w:t>www.smultronstallen.se/galleri</w:t>
        </w:r>
      </w:hyperlink>
    </w:p>
    <w:sectPr w:rsidR="00FF239E" w:rsidRPr="00FC2DF5" w:rsidSect="00FC2DF5">
      <w:headerReference w:type="default" r:id="rId12"/>
      <w:pgSz w:w="11906" w:h="16838"/>
      <w:pgMar w:top="1418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DE" w:rsidRDefault="00F120DE" w:rsidP="00472CE7">
      <w:pPr>
        <w:spacing w:after="0" w:line="240" w:lineRule="auto"/>
      </w:pPr>
      <w:r>
        <w:separator/>
      </w:r>
    </w:p>
  </w:endnote>
  <w:endnote w:type="continuationSeparator" w:id="0">
    <w:p w:rsidR="00F120DE" w:rsidRDefault="00F120DE" w:rsidP="0047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DE" w:rsidRDefault="00F120DE" w:rsidP="00472CE7">
      <w:pPr>
        <w:spacing w:after="0" w:line="240" w:lineRule="auto"/>
      </w:pPr>
      <w:r>
        <w:separator/>
      </w:r>
    </w:p>
  </w:footnote>
  <w:footnote w:type="continuationSeparator" w:id="0">
    <w:p w:rsidR="00F120DE" w:rsidRDefault="00F120DE" w:rsidP="0047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28" w:rsidRDefault="002C3028" w:rsidP="00472CE7">
    <w:pPr>
      <w:pStyle w:val="Sidhuvud"/>
      <w:jc w:val="center"/>
    </w:pPr>
    <w:r>
      <w:tab/>
    </w:r>
    <w:r>
      <w:tab/>
      <w:t xml:space="preserve">Pressmeddelande </w:t>
    </w:r>
    <w:r w:rsidR="00101A7D">
      <w:t>4 maj</w:t>
    </w:r>
    <w:r w:rsidR="00B801E3">
      <w:t xml:space="preserve"> 2015</w:t>
    </w:r>
  </w:p>
  <w:p w:rsidR="002C3028" w:rsidRDefault="002C3028" w:rsidP="00472CE7">
    <w:pPr>
      <w:pStyle w:val="Sidhuvud"/>
      <w:jc w:val="center"/>
    </w:pPr>
  </w:p>
  <w:p w:rsidR="00472CE7" w:rsidRDefault="00324C0D" w:rsidP="00472CE7">
    <w:pPr>
      <w:pStyle w:val="Sidhuvud"/>
      <w:jc w:val="center"/>
      <w:rPr>
        <w:noProof/>
        <w:lang w:eastAsia="sv-SE"/>
      </w:rPr>
    </w:pPr>
    <w:r w:rsidRPr="00324C0D">
      <w:rPr>
        <w:noProof/>
        <w:lang w:eastAsia="sv-SE"/>
      </w:rPr>
      <w:drawing>
        <wp:inline distT="0" distB="0" distL="0" distR="0">
          <wp:extent cx="1587600" cy="882000"/>
          <wp:effectExtent l="0" t="0" r="0" b="0"/>
          <wp:docPr id="3" name="Bildobjekt 3" descr="Korstäppans Herrgård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stäppans Herrgård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C0D" w:rsidRDefault="00324C0D" w:rsidP="00472CE7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0"/>
    <w:rsid w:val="00101A7D"/>
    <w:rsid w:val="00162951"/>
    <w:rsid w:val="00164AF6"/>
    <w:rsid w:val="00261370"/>
    <w:rsid w:val="002C3028"/>
    <w:rsid w:val="002D1FEE"/>
    <w:rsid w:val="0031004F"/>
    <w:rsid w:val="00324C0D"/>
    <w:rsid w:val="00373E04"/>
    <w:rsid w:val="003B2289"/>
    <w:rsid w:val="003B6EF3"/>
    <w:rsid w:val="003D5645"/>
    <w:rsid w:val="003F6625"/>
    <w:rsid w:val="00472CE7"/>
    <w:rsid w:val="004B61B9"/>
    <w:rsid w:val="00506811"/>
    <w:rsid w:val="00623CE5"/>
    <w:rsid w:val="006C07C2"/>
    <w:rsid w:val="00835487"/>
    <w:rsid w:val="008C48DF"/>
    <w:rsid w:val="008D14F8"/>
    <w:rsid w:val="008D17E2"/>
    <w:rsid w:val="00934715"/>
    <w:rsid w:val="009439CC"/>
    <w:rsid w:val="00944A96"/>
    <w:rsid w:val="009F05ED"/>
    <w:rsid w:val="00A26276"/>
    <w:rsid w:val="00A5600E"/>
    <w:rsid w:val="00B04996"/>
    <w:rsid w:val="00B801E3"/>
    <w:rsid w:val="00BB3980"/>
    <w:rsid w:val="00C42753"/>
    <w:rsid w:val="00CE38B1"/>
    <w:rsid w:val="00D32E20"/>
    <w:rsid w:val="00DA41E6"/>
    <w:rsid w:val="00DD1B2F"/>
    <w:rsid w:val="00E77B15"/>
    <w:rsid w:val="00F120DE"/>
    <w:rsid w:val="00F70ADC"/>
    <w:rsid w:val="00F86E45"/>
    <w:rsid w:val="00FC2DF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BEC07-F5A2-4657-BF26-1E3FE04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2CE7"/>
  </w:style>
  <w:style w:type="paragraph" w:styleId="Sidfot">
    <w:name w:val="footer"/>
    <w:basedOn w:val="Normal"/>
    <w:link w:val="SidfotChar"/>
    <w:uiPriority w:val="99"/>
    <w:unhideWhenUsed/>
    <w:rsid w:val="0047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2CE7"/>
  </w:style>
  <w:style w:type="character" w:styleId="Hyperlnk">
    <w:name w:val="Hyperlink"/>
    <w:basedOn w:val="Standardstycketeckensnitt"/>
    <w:uiPriority w:val="99"/>
    <w:unhideWhenUsed/>
    <w:rsid w:val="0032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ndringsturnen.se/" TargetMode="External"/><Relationship Id="rId11" Type="http://schemas.openxmlformats.org/officeDocument/2006/relationships/hyperlink" Target="http://www.smultronstallen.se/galleri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orstappan.s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Rossing</dc:creator>
  <cp:keywords/>
  <dc:description/>
  <cp:lastModifiedBy>Ingela Rossing</cp:lastModifiedBy>
  <cp:revision>2</cp:revision>
  <dcterms:created xsi:type="dcterms:W3CDTF">2015-04-30T14:15:00Z</dcterms:created>
  <dcterms:modified xsi:type="dcterms:W3CDTF">2015-04-30T14:15:00Z</dcterms:modified>
</cp:coreProperties>
</file>