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97B" w:rsidRPr="00221F55" w:rsidRDefault="00EF47E8">
      <w:pPr>
        <w:rPr>
          <w:b/>
          <w:sz w:val="32"/>
          <w:szCs w:val="32"/>
        </w:rPr>
      </w:pPr>
      <w:r w:rsidRPr="00221F55">
        <w:rPr>
          <w:b/>
          <w:sz w:val="32"/>
          <w:szCs w:val="32"/>
        </w:rPr>
        <w:t>Hotellsängar skänks till behövande i Lettland</w:t>
      </w:r>
    </w:p>
    <w:p w:rsidR="009C53F6" w:rsidRDefault="00EF47E8" w:rsidP="00EF47E8">
      <w:r w:rsidRPr="00221F55">
        <w:rPr>
          <w:b/>
        </w:rPr>
        <w:t xml:space="preserve">I samband med att BEST WESTERN Princess Hotel byter ut </w:t>
      </w:r>
      <w:r w:rsidR="009B7FB2" w:rsidRPr="00221F55">
        <w:rPr>
          <w:b/>
        </w:rPr>
        <w:t xml:space="preserve">hotellets </w:t>
      </w:r>
      <w:r w:rsidRPr="00221F55">
        <w:rPr>
          <w:b/>
        </w:rPr>
        <w:t>säng</w:t>
      </w:r>
      <w:r w:rsidR="00C16650" w:rsidRPr="00221F55">
        <w:rPr>
          <w:b/>
        </w:rPr>
        <w:t>a</w:t>
      </w:r>
      <w:r w:rsidRPr="00221F55">
        <w:rPr>
          <w:b/>
        </w:rPr>
        <w:t xml:space="preserve">r tar de hjälp av KFUM, Norrköping </w:t>
      </w:r>
      <w:r w:rsidR="009B7FB2" w:rsidRPr="00221F55">
        <w:rPr>
          <w:b/>
        </w:rPr>
        <w:t xml:space="preserve">för </w:t>
      </w:r>
      <w:r w:rsidRPr="00221F55">
        <w:rPr>
          <w:b/>
        </w:rPr>
        <w:t xml:space="preserve">att </w:t>
      </w:r>
      <w:r w:rsidR="00C16650" w:rsidRPr="00221F55">
        <w:rPr>
          <w:b/>
        </w:rPr>
        <w:t>donera</w:t>
      </w:r>
      <w:r w:rsidRPr="00221F55">
        <w:rPr>
          <w:b/>
        </w:rPr>
        <w:t xml:space="preserve"> de gamla sängarna till behövande i Lettland</w:t>
      </w:r>
      <w:r>
        <w:t xml:space="preserve">. </w:t>
      </w:r>
      <w:r w:rsidR="009B7FB2">
        <w:t xml:space="preserve"> </w:t>
      </w:r>
    </w:p>
    <w:p w:rsidR="005F1795" w:rsidRDefault="005F1795" w:rsidP="005F1795">
      <w:r>
        <w:t>”-När vi bestämde oss för att köpa in nya sängar till våra hotellrum för att förbättra gästernas sömnupplevelse kändes det naturligt att försöka hitta en samarbetspartner som kan ta tillvara på de överblivna fullt fungerande sängarna.” säger Jonas Westring, VD på BEST WESTERN Princess Hotel</w:t>
      </w:r>
    </w:p>
    <w:p w:rsidR="009C53F6" w:rsidRDefault="00C16650" w:rsidP="00EF47E8">
      <w:r>
        <w:t xml:space="preserve">KFUM Norrköping samarbetar med </w:t>
      </w:r>
      <w:r w:rsidR="00EF47E8">
        <w:t>kommun</w:t>
      </w:r>
      <w:r>
        <w:t xml:space="preserve">er </w:t>
      </w:r>
      <w:r w:rsidR="009C53F6">
        <w:t xml:space="preserve">och skolor </w:t>
      </w:r>
      <w:r>
        <w:t xml:space="preserve">i Lettland och kan därigenom </w:t>
      </w:r>
      <w:r w:rsidR="005F1795">
        <w:t>skapa kedjor som får ut s</w:t>
      </w:r>
      <w:r w:rsidR="009C53F6">
        <w:t>ängarna t</w:t>
      </w:r>
      <w:r>
        <w:t>ill behövande</w:t>
      </w:r>
      <w:r w:rsidR="009B7FB2">
        <w:t xml:space="preserve"> människor</w:t>
      </w:r>
      <w:r w:rsidR="005F1795">
        <w:t xml:space="preserve"> i det fattiga Lettland</w:t>
      </w:r>
      <w:r>
        <w:t>.</w:t>
      </w:r>
      <w:r w:rsidR="005F1795">
        <w:t xml:space="preserve"> </w:t>
      </w:r>
      <w:r w:rsidR="009C53F6">
        <w:t xml:space="preserve">KFUM Norrköping använder sig av </w:t>
      </w:r>
      <w:r w:rsidR="00E42A4E">
        <w:t xml:space="preserve">billiga och miljövänliga </w:t>
      </w:r>
      <w:r w:rsidR="009C53F6">
        <w:t>returtransporter</w:t>
      </w:r>
      <w:r w:rsidR="007A1560">
        <w:t xml:space="preserve"> som det kallas när å</w:t>
      </w:r>
      <w:r w:rsidR="007A1560">
        <w:rPr>
          <w:sz w:val="23"/>
          <w:szCs w:val="23"/>
        </w:rPr>
        <w:t xml:space="preserve">terflödet av emballage ger naturliga </w:t>
      </w:r>
      <w:r w:rsidR="007A1560" w:rsidRPr="007A1560">
        <w:rPr>
          <w:rStyle w:val="searchmatch1"/>
          <w:b w:val="0"/>
          <w:sz w:val="23"/>
          <w:szCs w:val="23"/>
        </w:rPr>
        <w:t>transporter</w:t>
      </w:r>
      <w:r w:rsidR="009C53F6">
        <w:t xml:space="preserve">. En trailer som levererat varor till Sverige och Norge går ofta tom tillbaka till Lettland, KFUM Norrköping ser till att ta tillvara på det tomma utrymmet </w:t>
      </w:r>
      <w:r w:rsidR="005F1795">
        <w:t xml:space="preserve">på </w:t>
      </w:r>
      <w:r w:rsidR="00221F55">
        <w:t xml:space="preserve">ca </w:t>
      </w:r>
      <w:r w:rsidR="005F1795">
        <w:t xml:space="preserve">100 kubikmeter per trailer </w:t>
      </w:r>
      <w:r w:rsidR="007A1560">
        <w:t>och skickar 10-11</w:t>
      </w:r>
      <w:r w:rsidR="009C53F6">
        <w:t xml:space="preserve"> </w:t>
      </w:r>
      <w:r w:rsidR="00E42A4E">
        <w:t xml:space="preserve">fulla </w:t>
      </w:r>
      <w:r w:rsidR="009C53F6">
        <w:t xml:space="preserve">trailers per år </w:t>
      </w:r>
      <w:r w:rsidR="007A1560">
        <w:t>till</w:t>
      </w:r>
      <w:r w:rsidR="009C53F6">
        <w:t xml:space="preserve"> Lettland.</w:t>
      </w:r>
    </w:p>
    <w:p w:rsidR="009C53F6" w:rsidRDefault="005F1795" w:rsidP="00EF47E8">
      <w:r>
        <w:t>”</w:t>
      </w:r>
      <w:r w:rsidR="009C53F6">
        <w:t>-I lördags gick en returtransport med 30 sänga</w:t>
      </w:r>
      <w:r>
        <w:t>r</w:t>
      </w:r>
      <w:r w:rsidR="009C53F6">
        <w:t xml:space="preserve"> </w:t>
      </w:r>
      <w:r>
        <w:t xml:space="preserve">iväg </w:t>
      </w:r>
      <w:r w:rsidR="009C53F6">
        <w:t xml:space="preserve">till Jelgava kommun, 4 mil söder om Riga och efter sommaren skickar vi </w:t>
      </w:r>
      <w:r>
        <w:t>de resterande 120 sängarna</w:t>
      </w:r>
      <w:r w:rsidR="009C53F6">
        <w:t xml:space="preserve"> till Liel</w:t>
      </w:r>
      <w:r w:rsidR="00983E15">
        <w:t>p</w:t>
      </w:r>
      <w:r w:rsidR="009C53F6">
        <w:t>latones</w:t>
      </w:r>
      <w:bookmarkStart w:id="0" w:name="_GoBack"/>
      <w:bookmarkEnd w:id="0"/>
      <w:r w:rsidR="009C53F6">
        <w:t xml:space="preserve"> </w:t>
      </w:r>
      <w:r w:rsidR="007E7DDE">
        <w:t>Internatskola som</w:t>
      </w:r>
      <w:r w:rsidR="009C53F6">
        <w:t xml:space="preserve"> KFUM N</w:t>
      </w:r>
      <w:r>
        <w:t>o</w:t>
      </w:r>
      <w:r w:rsidR="009C53F6">
        <w:t>rrköping hjälpt under 20 års tid</w:t>
      </w:r>
      <w:r>
        <w:t>.”</w:t>
      </w:r>
      <w:r w:rsidR="009C53F6">
        <w:t xml:space="preserve"> säger Lennart Skogwik, representant för KFUM Norrköping</w:t>
      </w:r>
      <w:r>
        <w:t>.</w:t>
      </w:r>
    </w:p>
    <w:p w:rsidR="007A1560" w:rsidRPr="007A1560" w:rsidRDefault="007A1560" w:rsidP="007A1560">
      <w:pPr>
        <w:pStyle w:val="Normalwebb"/>
        <w:shd w:val="clear" w:color="auto" w:fill="FFFFFF"/>
        <w:rPr>
          <w:rFonts w:ascii="Calibri" w:hAnsi="Calibri" w:cs="Calibri"/>
          <w:sz w:val="22"/>
          <w:szCs w:val="22"/>
        </w:rPr>
      </w:pPr>
      <w:r w:rsidRPr="007A1560">
        <w:rPr>
          <w:rFonts w:ascii="Calibri" w:hAnsi="Calibri" w:cs="Calibri"/>
          <w:sz w:val="22"/>
          <w:szCs w:val="22"/>
        </w:rPr>
        <w:t>Jonas Westring</w:t>
      </w:r>
      <w:r w:rsidRPr="007A1560">
        <w:rPr>
          <w:rFonts w:ascii="Calibri" w:hAnsi="Calibri" w:cs="Calibri"/>
          <w:sz w:val="22"/>
          <w:szCs w:val="22"/>
        </w:rPr>
        <w:tab/>
      </w:r>
      <w:r w:rsidRPr="007A1560">
        <w:rPr>
          <w:rFonts w:ascii="Calibri" w:hAnsi="Calibri" w:cs="Calibri"/>
          <w:sz w:val="22"/>
          <w:szCs w:val="22"/>
        </w:rPr>
        <w:tab/>
        <w:t>Lennart Skogwik</w:t>
      </w:r>
      <w:r w:rsidRPr="007A1560">
        <w:rPr>
          <w:rFonts w:ascii="Calibri" w:hAnsi="Calibri" w:cs="Calibri"/>
          <w:sz w:val="22"/>
          <w:szCs w:val="22"/>
        </w:rPr>
        <w:br/>
        <w:t>BEST WESTERN Princess Hotel</w:t>
      </w:r>
      <w:r w:rsidRPr="007A1560">
        <w:rPr>
          <w:rFonts w:ascii="Calibri" w:hAnsi="Calibri" w:cs="Calibri"/>
          <w:sz w:val="22"/>
          <w:szCs w:val="22"/>
        </w:rPr>
        <w:tab/>
        <w:t>KFUM Norrköping</w:t>
      </w:r>
      <w:r w:rsidRPr="007A1560">
        <w:rPr>
          <w:rFonts w:ascii="Calibri" w:hAnsi="Calibri" w:cs="Calibri"/>
          <w:sz w:val="22"/>
          <w:szCs w:val="22"/>
        </w:rPr>
        <w:br/>
        <w:t>Telefon: 070 266 87 27</w:t>
      </w:r>
      <w:r w:rsidRPr="007A1560">
        <w:rPr>
          <w:rFonts w:ascii="Calibri" w:hAnsi="Calibri" w:cs="Calibri"/>
          <w:sz w:val="22"/>
          <w:szCs w:val="22"/>
        </w:rPr>
        <w:tab/>
      </w:r>
      <w:r w:rsidRPr="007A1560">
        <w:rPr>
          <w:rFonts w:ascii="Calibri" w:hAnsi="Calibri" w:cs="Calibri"/>
          <w:sz w:val="22"/>
          <w:szCs w:val="22"/>
        </w:rPr>
        <w:tab/>
        <w:t>Telefon:</w:t>
      </w:r>
      <w:r>
        <w:rPr>
          <w:rFonts w:ascii="Calibri" w:hAnsi="Calibri" w:cs="Calibri"/>
          <w:sz w:val="22"/>
          <w:szCs w:val="22"/>
        </w:rPr>
        <w:t xml:space="preserve"> </w:t>
      </w:r>
      <w:r w:rsidRPr="007A1560">
        <w:rPr>
          <w:rFonts w:asciiTheme="minorHAnsi" w:hAnsiTheme="minorHAnsi"/>
          <w:sz w:val="22"/>
          <w:szCs w:val="22"/>
        </w:rPr>
        <w:t>076</w:t>
      </w:r>
      <w:r>
        <w:rPr>
          <w:rFonts w:asciiTheme="minorHAnsi" w:hAnsiTheme="minorHAnsi"/>
          <w:sz w:val="22"/>
          <w:szCs w:val="22"/>
        </w:rPr>
        <w:t xml:space="preserve"> </w:t>
      </w:r>
      <w:r w:rsidRPr="007A1560">
        <w:rPr>
          <w:rFonts w:asciiTheme="minorHAnsi" w:hAnsiTheme="minorHAnsi"/>
          <w:sz w:val="22"/>
          <w:szCs w:val="22"/>
        </w:rPr>
        <w:t>616 23 19</w:t>
      </w:r>
      <w:r w:rsidRPr="007A1560">
        <w:rPr>
          <w:rFonts w:ascii="Calibri" w:hAnsi="Calibri" w:cs="Calibri"/>
          <w:sz w:val="22"/>
          <w:szCs w:val="22"/>
        </w:rPr>
        <w:br/>
        <w:t xml:space="preserve">E-mail: </w:t>
      </w:r>
      <w:hyperlink r:id="rId5" w:history="1">
        <w:r w:rsidRPr="007A1560">
          <w:rPr>
            <w:rStyle w:val="Hyperlnk"/>
            <w:rFonts w:ascii="Calibri" w:hAnsi="Calibri" w:cs="Calibri"/>
            <w:sz w:val="22"/>
            <w:szCs w:val="22"/>
          </w:rPr>
          <w:t>jonas@princesshotel.se</w:t>
        </w:r>
      </w:hyperlink>
      <w:r w:rsidRPr="007A1560">
        <w:rPr>
          <w:rFonts w:ascii="Calibri" w:hAnsi="Calibri" w:cs="Calibri"/>
          <w:sz w:val="22"/>
          <w:szCs w:val="22"/>
        </w:rPr>
        <w:tab/>
        <w:t xml:space="preserve">E-mail: </w:t>
      </w:r>
      <w:hyperlink r:id="rId6" w:history="1">
        <w:r w:rsidRPr="00421B19">
          <w:rPr>
            <w:rStyle w:val="Hyperlnk"/>
          </w:rPr>
          <w:t>lennart.skogwik@boxermail.com</w:t>
        </w:r>
      </w:hyperlink>
    </w:p>
    <w:p w:rsidR="007A1560" w:rsidRPr="007A1560" w:rsidRDefault="007A1560" w:rsidP="00EF47E8"/>
    <w:p w:rsidR="005F1795" w:rsidRPr="007A1560" w:rsidRDefault="005F1795" w:rsidP="00EF47E8"/>
    <w:p w:rsidR="005F1795" w:rsidRPr="007A1560" w:rsidRDefault="005F1795" w:rsidP="00EF47E8"/>
    <w:p w:rsidR="005F1795" w:rsidRPr="007A1560" w:rsidRDefault="005F1795" w:rsidP="00EF47E8"/>
    <w:p w:rsidR="00EF47E8" w:rsidRPr="007A1560" w:rsidRDefault="00EF47E8" w:rsidP="00EF47E8"/>
    <w:p w:rsidR="00EF47E8" w:rsidRPr="007A1560" w:rsidRDefault="00EF47E8" w:rsidP="00EF47E8"/>
    <w:p w:rsidR="00EF47E8" w:rsidRPr="007A1560" w:rsidRDefault="00EF47E8"/>
    <w:p w:rsidR="00EF47E8" w:rsidRPr="007A1560" w:rsidRDefault="00EF47E8"/>
    <w:p w:rsidR="00660C7E" w:rsidRPr="007A1560" w:rsidRDefault="00660C7E"/>
    <w:p w:rsidR="00660C7E" w:rsidRPr="007A1560" w:rsidRDefault="00660C7E"/>
    <w:sectPr w:rsidR="00660C7E" w:rsidRPr="007A15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2A0"/>
    <w:rsid w:val="000F00D4"/>
    <w:rsid w:val="001211D8"/>
    <w:rsid w:val="00221F55"/>
    <w:rsid w:val="00341968"/>
    <w:rsid w:val="003E36C2"/>
    <w:rsid w:val="005D1272"/>
    <w:rsid w:val="005F1795"/>
    <w:rsid w:val="00660C7E"/>
    <w:rsid w:val="00704996"/>
    <w:rsid w:val="007402A0"/>
    <w:rsid w:val="007A1560"/>
    <w:rsid w:val="007E7DDE"/>
    <w:rsid w:val="00921F7E"/>
    <w:rsid w:val="0095797B"/>
    <w:rsid w:val="00983E15"/>
    <w:rsid w:val="009B7FB2"/>
    <w:rsid w:val="009C53F6"/>
    <w:rsid w:val="00A90522"/>
    <w:rsid w:val="00C16650"/>
    <w:rsid w:val="00DF6786"/>
    <w:rsid w:val="00E42A4E"/>
    <w:rsid w:val="00E75E6F"/>
    <w:rsid w:val="00EF47E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searchmatch1">
    <w:name w:val="searchmatch1"/>
    <w:basedOn w:val="Standardstycketeckensnitt"/>
    <w:rsid w:val="007A1560"/>
    <w:rPr>
      <w:b/>
      <w:bCs/>
    </w:rPr>
  </w:style>
  <w:style w:type="paragraph" w:styleId="Normalwebb">
    <w:name w:val="Normal (Web)"/>
    <w:basedOn w:val="Normal"/>
    <w:uiPriority w:val="99"/>
    <w:semiHidden/>
    <w:unhideWhenUsed/>
    <w:rsid w:val="007A1560"/>
    <w:pPr>
      <w:spacing w:before="100" w:beforeAutospacing="1" w:after="100" w:afterAutospacing="1" w:line="240" w:lineRule="auto"/>
    </w:pPr>
    <w:rPr>
      <w:rFonts w:ascii="Times New Roman" w:hAnsi="Times New Roman" w:cs="Times New Roman"/>
      <w:sz w:val="24"/>
      <w:szCs w:val="24"/>
      <w:lang w:eastAsia="sv-SE"/>
    </w:rPr>
  </w:style>
  <w:style w:type="character" w:styleId="Hyperlnk">
    <w:name w:val="Hyperlink"/>
    <w:basedOn w:val="Standardstycketeckensnitt"/>
    <w:uiPriority w:val="99"/>
    <w:unhideWhenUsed/>
    <w:rsid w:val="007A156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searchmatch1">
    <w:name w:val="searchmatch1"/>
    <w:basedOn w:val="Standardstycketeckensnitt"/>
    <w:rsid w:val="007A1560"/>
    <w:rPr>
      <w:b/>
      <w:bCs/>
    </w:rPr>
  </w:style>
  <w:style w:type="paragraph" w:styleId="Normalwebb">
    <w:name w:val="Normal (Web)"/>
    <w:basedOn w:val="Normal"/>
    <w:uiPriority w:val="99"/>
    <w:semiHidden/>
    <w:unhideWhenUsed/>
    <w:rsid w:val="007A1560"/>
    <w:pPr>
      <w:spacing w:before="100" w:beforeAutospacing="1" w:after="100" w:afterAutospacing="1" w:line="240" w:lineRule="auto"/>
    </w:pPr>
    <w:rPr>
      <w:rFonts w:ascii="Times New Roman" w:hAnsi="Times New Roman" w:cs="Times New Roman"/>
      <w:sz w:val="24"/>
      <w:szCs w:val="24"/>
      <w:lang w:eastAsia="sv-SE"/>
    </w:rPr>
  </w:style>
  <w:style w:type="character" w:styleId="Hyperlnk">
    <w:name w:val="Hyperlink"/>
    <w:basedOn w:val="Standardstycketeckensnitt"/>
    <w:uiPriority w:val="99"/>
    <w:unhideWhenUsed/>
    <w:rsid w:val="007A156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8697740">
      <w:bodyDiv w:val="1"/>
      <w:marLeft w:val="0"/>
      <w:marRight w:val="0"/>
      <w:marTop w:val="0"/>
      <w:marBottom w:val="0"/>
      <w:divBdr>
        <w:top w:val="none" w:sz="0" w:space="0" w:color="auto"/>
        <w:left w:val="none" w:sz="0" w:space="0" w:color="auto"/>
        <w:bottom w:val="none" w:sz="0" w:space="0" w:color="auto"/>
        <w:right w:val="none" w:sz="0" w:space="0" w:color="auto"/>
      </w:divBdr>
    </w:div>
    <w:div w:id="837844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lennart.skogwik@boxermail.com" TargetMode="External"/><Relationship Id="rId5" Type="http://schemas.openxmlformats.org/officeDocument/2006/relationships/hyperlink" Target="mailto:jonas@princesshotel.se"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260</Words>
  <Characters>1381</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HP</Company>
  <LinksUpToDate>false</LinksUpToDate>
  <CharactersWithSpaces>1638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Katarina Edberg</dc:creator>
  <cp:lastModifiedBy>Katarina Edberg</cp:lastModifiedBy>
  <cp:revision>8</cp:revision>
  <cp:lastPrinted>2013-06-05T10:50:00Z</cp:lastPrinted>
  <dcterms:created xsi:type="dcterms:W3CDTF">2013-06-05T09:50:00Z</dcterms:created>
  <dcterms:modified xsi:type="dcterms:W3CDTF">2013-06-07T05:57:00Z</dcterms:modified>
</cp:coreProperties>
</file>