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3A00" w14:textId="01E00BD6" w:rsidR="004D215C" w:rsidRPr="00B671BB" w:rsidRDefault="00701370" w:rsidP="004D215C">
      <w:pPr>
        <w:rPr>
          <w:b/>
        </w:rPr>
      </w:pPr>
      <w:r>
        <w:rPr>
          <w:b/>
        </w:rPr>
        <w:t>Pressmeddelande den 1</w:t>
      </w:r>
      <w:r w:rsidR="00260284">
        <w:rPr>
          <w:b/>
        </w:rPr>
        <w:t>1</w:t>
      </w:r>
      <w:r>
        <w:rPr>
          <w:b/>
        </w:rPr>
        <w:t xml:space="preserve"> november</w:t>
      </w:r>
      <w:r w:rsidR="004D215C" w:rsidRPr="00B671BB">
        <w:rPr>
          <w:b/>
        </w:rPr>
        <w:t xml:space="preserve"> 2014</w:t>
      </w:r>
    </w:p>
    <w:p w14:paraId="0B49C602" w14:textId="77777777" w:rsidR="004D215C" w:rsidRDefault="004D215C">
      <w:pPr>
        <w:rPr>
          <w:b/>
        </w:rPr>
      </w:pPr>
    </w:p>
    <w:p w14:paraId="32C997F3" w14:textId="39023A50" w:rsidR="00DE6BA3" w:rsidRDefault="002F5D07" w:rsidP="004D215C">
      <w:pPr>
        <w:pStyle w:val="Rubrik1"/>
      </w:pPr>
      <w:bookmarkStart w:id="0" w:name="_GoBack"/>
      <w:bookmarkEnd w:id="0"/>
      <w:r w:rsidRPr="002F5D07">
        <w:t xml:space="preserve">Stora Brännbo har </w:t>
      </w:r>
      <w:r w:rsidR="00701370">
        <w:t xml:space="preserve">blivit utvalda </w:t>
      </w:r>
      <w:r w:rsidRPr="002F5D07">
        <w:t>att bli ett</w:t>
      </w:r>
      <w:r w:rsidR="00715FD0">
        <w:t xml:space="preserve"> av Europas första</w:t>
      </w:r>
      <w:r w:rsidRPr="002F5D07">
        <w:t xml:space="preserve"> </w:t>
      </w:r>
      <w:r w:rsidR="00BD32FE">
        <w:t>Nära Noll Energihotell!</w:t>
      </w:r>
    </w:p>
    <w:p w14:paraId="770F774C" w14:textId="77777777" w:rsidR="004D215C" w:rsidRPr="002F5D07" w:rsidRDefault="004D215C">
      <w:pPr>
        <w:rPr>
          <w:b/>
        </w:rPr>
      </w:pPr>
    </w:p>
    <w:p w14:paraId="2BDBEA29" w14:textId="3E20CEE9" w:rsidR="00701370" w:rsidRDefault="004D215C">
      <w:pPr>
        <w:rPr>
          <w:b/>
        </w:rPr>
      </w:pPr>
      <w:r w:rsidRPr="00AC726A">
        <w:rPr>
          <w:b/>
        </w:rPr>
        <w:t xml:space="preserve">Stora Brännbo </w:t>
      </w:r>
      <w:r w:rsidR="00A84737">
        <w:rPr>
          <w:b/>
        </w:rPr>
        <w:t xml:space="preserve">har blivit utvalda att bli </w:t>
      </w:r>
      <w:r w:rsidR="002F5D07" w:rsidRPr="00AC726A">
        <w:rPr>
          <w:b/>
        </w:rPr>
        <w:t xml:space="preserve">ett av </w:t>
      </w:r>
      <w:r w:rsidR="00BD32FE" w:rsidRPr="00AC726A">
        <w:rPr>
          <w:b/>
        </w:rPr>
        <w:t>fjorton</w:t>
      </w:r>
      <w:r w:rsidR="002F5D07" w:rsidRPr="00AC726A">
        <w:rPr>
          <w:b/>
        </w:rPr>
        <w:t xml:space="preserve"> hotell i Europa </w:t>
      </w:r>
      <w:r w:rsidR="001252B3" w:rsidRPr="00AC726A">
        <w:rPr>
          <w:b/>
        </w:rPr>
        <w:t>att ingå i</w:t>
      </w:r>
      <w:r w:rsidR="002F5D07" w:rsidRPr="00AC726A">
        <w:rPr>
          <w:b/>
        </w:rPr>
        <w:t xml:space="preserve"> EU-projektet </w:t>
      </w:r>
      <w:proofErr w:type="spellStart"/>
      <w:r w:rsidR="002F5D07" w:rsidRPr="00AC726A">
        <w:rPr>
          <w:b/>
        </w:rPr>
        <w:t>Nearly</w:t>
      </w:r>
      <w:proofErr w:type="spellEnd"/>
      <w:r w:rsidR="002F5D07" w:rsidRPr="00AC726A">
        <w:rPr>
          <w:b/>
        </w:rPr>
        <w:t xml:space="preserve"> </w:t>
      </w:r>
      <w:proofErr w:type="spellStart"/>
      <w:r w:rsidR="002F5D07" w:rsidRPr="00AC726A">
        <w:rPr>
          <w:b/>
        </w:rPr>
        <w:t>Zero</w:t>
      </w:r>
      <w:proofErr w:type="spellEnd"/>
      <w:r w:rsidR="002F5D07" w:rsidRPr="00AC726A">
        <w:rPr>
          <w:b/>
        </w:rPr>
        <w:t xml:space="preserve"> Energy </w:t>
      </w:r>
      <w:proofErr w:type="spellStart"/>
      <w:r w:rsidR="002F5D07" w:rsidRPr="00AC726A">
        <w:rPr>
          <w:b/>
        </w:rPr>
        <w:t>Hotels</w:t>
      </w:r>
      <w:proofErr w:type="spellEnd"/>
      <w:r w:rsidR="001252B3" w:rsidRPr="00AC726A">
        <w:rPr>
          <w:b/>
        </w:rPr>
        <w:t>.</w:t>
      </w:r>
      <w:r w:rsidR="002F5D07" w:rsidRPr="00AC726A">
        <w:rPr>
          <w:b/>
        </w:rPr>
        <w:t xml:space="preserve"> </w:t>
      </w:r>
      <w:r w:rsidR="001252B3" w:rsidRPr="00AC726A">
        <w:rPr>
          <w:b/>
        </w:rPr>
        <w:t xml:space="preserve">Projektet går ut på att </w:t>
      </w:r>
      <w:r w:rsidR="00A84737">
        <w:rPr>
          <w:b/>
        </w:rPr>
        <w:t>hjälpa deltagande hotell sänka sin</w:t>
      </w:r>
      <w:r w:rsidR="001252B3" w:rsidRPr="00AC726A">
        <w:rPr>
          <w:b/>
        </w:rPr>
        <w:t xml:space="preserve"> </w:t>
      </w:r>
      <w:r w:rsidR="002F5D07" w:rsidRPr="00AC726A">
        <w:rPr>
          <w:b/>
        </w:rPr>
        <w:t>energiförbrukning</w:t>
      </w:r>
      <w:r w:rsidR="00A84737">
        <w:rPr>
          <w:b/>
        </w:rPr>
        <w:t xml:space="preserve"> till</w:t>
      </w:r>
      <w:r w:rsidR="002F5D07" w:rsidRPr="00AC726A">
        <w:rPr>
          <w:b/>
        </w:rPr>
        <w:t xml:space="preserve"> nära noll</w:t>
      </w:r>
      <w:r w:rsidR="00A84737">
        <w:rPr>
          <w:b/>
        </w:rPr>
        <w:t xml:space="preserve"> samtidigt som den lilla energi som fortfarande kommer behövas i stor del ska komma från förnyelsebara energikällor</w:t>
      </w:r>
      <w:r w:rsidR="002F5D07" w:rsidRPr="00AC726A">
        <w:rPr>
          <w:b/>
        </w:rPr>
        <w:t xml:space="preserve">. </w:t>
      </w:r>
    </w:p>
    <w:p w14:paraId="7EA65F40" w14:textId="0408D57E" w:rsidR="00701370" w:rsidRDefault="00701370">
      <w:pPr>
        <w:rPr>
          <w:b/>
        </w:rPr>
      </w:pPr>
      <w:r>
        <w:rPr>
          <w:b/>
        </w:rPr>
        <w:t>Tillsa</w:t>
      </w:r>
      <w:r w:rsidR="00A84737">
        <w:rPr>
          <w:b/>
        </w:rPr>
        <w:t>mmans med St. Clemens hotell i</w:t>
      </w:r>
      <w:r>
        <w:rPr>
          <w:b/>
        </w:rPr>
        <w:t xml:space="preserve"> Visby </w:t>
      </w:r>
      <w:r w:rsidR="00715FD0">
        <w:rPr>
          <w:b/>
        </w:rPr>
        <w:t>utgör Stora Brännbo den svenska delen av projektet.</w:t>
      </w:r>
    </w:p>
    <w:p w14:paraId="3DC698EC" w14:textId="77777777" w:rsidR="00BD32FE" w:rsidRPr="00AC726A" w:rsidRDefault="00BD32FE">
      <w:pPr>
        <w:rPr>
          <w:b/>
        </w:rPr>
      </w:pPr>
    </w:p>
    <w:p w14:paraId="37F20618" w14:textId="20FBF76F" w:rsidR="00BD32FE" w:rsidRDefault="00AC726A">
      <w:r>
        <w:t xml:space="preserve">Det första urvalet har till stor del baserats på vilka möjligheter det finns att genomföra förändringar och vilket engagemang som de sökande visar i frågorna. </w:t>
      </w:r>
      <w:r w:rsidR="00701370">
        <w:t xml:space="preserve">Det andra steget i </w:t>
      </w:r>
      <w:r>
        <w:t xml:space="preserve">urvalsprocessen </w:t>
      </w:r>
      <w:r w:rsidR="00701370">
        <w:t xml:space="preserve">var att </w:t>
      </w:r>
      <w:r w:rsidR="00BD32FE">
        <w:t>genomgå en</w:t>
      </w:r>
      <w:r w:rsidR="002F5D07">
        <w:t xml:space="preserve"> energianalys</w:t>
      </w:r>
      <w:r w:rsidR="001252B3">
        <w:t xml:space="preserve">. </w:t>
      </w:r>
      <w:r w:rsidR="00701370">
        <w:t xml:space="preserve">Utifrån resultaten från energianalysen </w:t>
      </w:r>
      <w:r w:rsidR="00715FD0">
        <w:t>kommer Stora Brännbo vidta storskaliga renoveringar under de kommande åren för att nå de uppsatta målen inom projektet. Renoveringarna planeras starta</w:t>
      </w:r>
      <w:r w:rsidR="003A781F">
        <w:t xml:space="preserve"> under</w:t>
      </w:r>
      <w:r w:rsidR="00715FD0">
        <w:t xml:space="preserve"> 2015. </w:t>
      </w:r>
    </w:p>
    <w:p w14:paraId="7673C002" w14:textId="77777777" w:rsidR="00BD32FE" w:rsidRDefault="00BD32FE"/>
    <w:p w14:paraId="3987A0B3" w14:textId="19BE476C" w:rsidR="00AC726A" w:rsidRPr="005F6B53" w:rsidRDefault="005F6B53">
      <w:r w:rsidRPr="005F6B53">
        <w:rPr>
          <w:i/>
        </w:rPr>
        <w:t>Det känns otroligt roligt att få den här chansen. Energiförbrukning</w:t>
      </w:r>
      <w:r w:rsidR="003A781F">
        <w:rPr>
          <w:i/>
        </w:rPr>
        <w:t xml:space="preserve"> </w:t>
      </w:r>
      <w:r w:rsidRPr="005F6B53">
        <w:rPr>
          <w:i/>
        </w:rPr>
        <w:t xml:space="preserve">är en fråga som står högt på dagordningen </w:t>
      </w:r>
      <w:r w:rsidR="003A781F">
        <w:rPr>
          <w:i/>
        </w:rPr>
        <w:t xml:space="preserve">hos oss </w:t>
      </w:r>
      <w:r w:rsidRPr="005F6B53">
        <w:rPr>
          <w:i/>
        </w:rPr>
        <w:t xml:space="preserve">så att bli utvalda att </w:t>
      </w:r>
      <w:r w:rsidR="003A781F">
        <w:rPr>
          <w:i/>
        </w:rPr>
        <w:t>få</w:t>
      </w:r>
      <w:r w:rsidRPr="005F6B53">
        <w:rPr>
          <w:i/>
        </w:rPr>
        <w:t xml:space="preserve"> delta i projektet och få det stöd som det medför</w:t>
      </w:r>
      <w:r w:rsidR="003A781F">
        <w:rPr>
          <w:i/>
        </w:rPr>
        <w:t xml:space="preserve"> i arbetet med en minskad energiförbrukning och en ökad del förnyelsebar energi</w:t>
      </w:r>
      <w:r w:rsidRPr="005F6B53">
        <w:rPr>
          <w:i/>
        </w:rPr>
        <w:t xml:space="preserve"> är en stor förmån för oss</w:t>
      </w:r>
      <w:r w:rsidR="003A781F">
        <w:rPr>
          <w:i/>
        </w:rPr>
        <w:t xml:space="preserve"> s</w:t>
      </w:r>
      <w:r w:rsidRPr="005F6B53">
        <w:t>äger Helena Målsäter</w:t>
      </w:r>
      <w:r w:rsidR="00BD32FE" w:rsidRPr="005F6B53">
        <w:t xml:space="preserve">, </w:t>
      </w:r>
      <w:r w:rsidRPr="005F6B53">
        <w:t xml:space="preserve">vikarierande </w:t>
      </w:r>
      <w:r w:rsidR="00BD32FE" w:rsidRPr="005F6B53">
        <w:t xml:space="preserve">hållbarhetsansvarig på Stora Brännbo. </w:t>
      </w:r>
    </w:p>
    <w:p w14:paraId="06636D5A" w14:textId="77777777" w:rsidR="00AC726A" w:rsidRPr="00701370" w:rsidRDefault="00AC726A">
      <w:pPr>
        <w:rPr>
          <w:color w:val="FF0000"/>
        </w:rPr>
      </w:pPr>
    </w:p>
    <w:p w14:paraId="7AD70470" w14:textId="61F2FB0B" w:rsidR="002F5D07" w:rsidRPr="008849FE" w:rsidRDefault="00BD32FE">
      <w:r w:rsidRPr="008849FE">
        <w:rPr>
          <w:i/>
        </w:rPr>
        <w:t xml:space="preserve">Stora Brännbos vision är att bli ledande i Norden på hållbarhetsfrågor inom hotell och konferensnäringen. Att få </w:t>
      </w:r>
      <w:r w:rsidR="00AC726A" w:rsidRPr="008849FE">
        <w:rPr>
          <w:i/>
        </w:rPr>
        <w:t xml:space="preserve">möjlighet att </w:t>
      </w:r>
      <w:r w:rsidRPr="008849FE">
        <w:rPr>
          <w:i/>
        </w:rPr>
        <w:t xml:space="preserve">delta i ett projekt som detta </w:t>
      </w:r>
      <w:r w:rsidR="00CA3140" w:rsidRPr="008849FE">
        <w:rPr>
          <w:i/>
        </w:rPr>
        <w:t>kommer</w:t>
      </w:r>
      <w:r w:rsidRPr="008849FE">
        <w:rPr>
          <w:i/>
        </w:rPr>
        <w:t xml:space="preserve"> ge </w:t>
      </w:r>
      <w:r w:rsidR="00AC726A" w:rsidRPr="008849FE">
        <w:rPr>
          <w:i/>
        </w:rPr>
        <w:t>ytterligare i</w:t>
      </w:r>
      <w:r w:rsidRPr="008849FE">
        <w:rPr>
          <w:i/>
        </w:rPr>
        <w:t>nspiration och drivkraft i frågorna</w:t>
      </w:r>
      <w:r w:rsidRPr="008849FE">
        <w:t xml:space="preserve"> menar Björn Jonzon VD på Stora Brännbo.</w:t>
      </w:r>
    </w:p>
    <w:p w14:paraId="7AD34E67" w14:textId="77777777" w:rsidR="00BD32FE" w:rsidRPr="008849FE" w:rsidRDefault="00BD32FE"/>
    <w:p w14:paraId="25D2419D" w14:textId="59111E61" w:rsidR="002F5D07" w:rsidRDefault="00AC726A">
      <w:r>
        <w:t xml:space="preserve">Stora Brännbo Konferens och Hotell blev i april i år det andra hotellet i Norden att klara Svanens tuffare kriterier för hotell, restaurang och konferens. Nu fortsätter satsningarna och ett spännande arbete med fokus på hållbarhet under </w:t>
      </w:r>
      <w:r w:rsidR="003A781F">
        <w:t>vinter och våren</w:t>
      </w:r>
      <w:r>
        <w:t>!</w:t>
      </w:r>
    </w:p>
    <w:p w14:paraId="18AD24B6" w14:textId="77777777" w:rsidR="00AC726A" w:rsidRDefault="00AC726A"/>
    <w:p w14:paraId="13713317" w14:textId="77777777" w:rsidR="00AC726A" w:rsidRDefault="00AC726A"/>
    <w:p w14:paraId="0E2BE081" w14:textId="755D6418" w:rsidR="002F5D07" w:rsidRDefault="002F5D07">
      <w:pPr>
        <w:rPr>
          <w:rStyle w:val="Hyperlnk"/>
        </w:rPr>
      </w:pPr>
      <w:r>
        <w:t xml:space="preserve">Läs mer om projektet </w:t>
      </w:r>
      <w:proofErr w:type="spellStart"/>
      <w:r w:rsidR="00AC726A">
        <w:t>Nearly</w:t>
      </w:r>
      <w:proofErr w:type="spellEnd"/>
      <w:r w:rsidR="00AC726A">
        <w:t xml:space="preserve"> </w:t>
      </w:r>
      <w:proofErr w:type="spellStart"/>
      <w:r w:rsidR="00AC726A">
        <w:t>Zero</w:t>
      </w:r>
      <w:proofErr w:type="spellEnd"/>
      <w:r w:rsidR="00AC726A">
        <w:t xml:space="preserve"> Energy </w:t>
      </w:r>
      <w:proofErr w:type="spellStart"/>
      <w:r w:rsidR="00AC726A">
        <w:t>Hotels</w:t>
      </w:r>
      <w:proofErr w:type="spellEnd"/>
      <w:r w:rsidR="00AC726A">
        <w:t xml:space="preserve"> </w:t>
      </w:r>
      <w:r>
        <w:t xml:space="preserve">på </w:t>
      </w:r>
      <w:hyperlink r:id="rId8" w:history="1">
        <w:r w:rsidRPr="00F93D1E">
          <w:rPr>
            <w:rStyle w:val="Hyperlnk"/>
          </w:rPr>
          <w:t>http://www.sust.se/projekt/nearly-zero-energy-hotels/</w:t>
        </w:r>
      </w:hyperlink>
    </w:p>
    <w:p w14:paraId="5375B1FE" w14:textId="1AA7E9D9" w:rsidR="004231D4" w:rsidRDefault="004231D4"/>
    <w:p w14:paraId="070D0C92" w14:textId="11F17874" w:rsidR="004231D4" w:rsidRDefault="004231D4">
      <w:r>
        <w:t xml:space="preserve">Stora Brännbo: </w:t>
      </w:r>
      <w:hyperlink r:id="rId9" w:history="1">
        <w:r w:rsidRPr="0092138D">
          <w:rPr>
            <w:rStyle w:val="Hyperlnk"/>
          </w:rPr>
          <w:t>www.storabrannbo.se</w:t>
        </w:r>
      </w:hyperlink>
    </w:p>
    <w:p w14:paraId="59C9E6B2" w14:textId="77777777" w:rsidR="004231D4" w:rsidRDefault="004231D4"/>
    <w:p w14:paraId="77A6B003" w14:textId="29F250B8" w:rsidR="004231D4" w:rsidRDefault="004231D4">
      <w:r>
        <w:t xml:space="preserve">Kontaktpersoner: </w:t>
      </w:r>
    </w:p>
    <w:p w14:paraId="531A105B" w14:textId="32B98DB1" w:rsidR="004231D4" w:rsidRDefault="004231D4">
      <w:r>
        <w:t>VD, Björn Jonzon,</w:t>
      </w:r>
      <w:proofErr w:type="gramStart"/>
      <w:r>
        <w:t xml:space="preserve"> 070-5511623</w:t>
      </w:r>
      <w:proofErr w:type="gramEnd"/>
    </w:p>
    <w:p w14:paraId="39DC4209" w14:textId="03E98045" w:rsidR="004231D4" w:rsidRDefault="00EA24AB">
      <w:r>
        <w:t xml:space="preserve">Vikarierande </w:t>
      </w:r>
      <w:r w:rsidR="004231D4">
        <w:t>Hållba</w:t>
      </w:r>
      <w:r>
        <w:t>rhetsansvarig, Helena Målsäter</w:t>
      </w:r>
      <w:r w:rsidR="004231D4">
        <w:t>,</w:t>
      </w:r>
      <w:proofErr w:type="gramStart"/>
      <w:r w:rsidR="004231D4">
        <w:t xml:space="preserve"> </w:t>
      </w:r>
      <w:r>
        <w:t>073-5958711</w:t>
      </w:r>
      <w:proofErr w:type="gramEnd"/>
    </w:p>
    <w:p w14:paraId="44507EBE" w14:textId="77777777" w:rsidR="002F5D07" w:rsidRDefault="002F5D07"/>
    <w:sectPr w:rsidR="002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07"/>
    <w:rsid w:val="00011505"/>
    <w:rsid w:val="00056054"/>
    <w:rsid w:val="000C0E69"/>
    <w:rsid w:val="001252B3"/>
    <w:rsid w:val="00222235"/>
    <w:rsid w:val="00260284"/>
    <w:rsid w:val="002C2F94"/>
    <w:rsid w:val="002F5D07"/>
    <w:rsid w:val="003A781F"/>
    <w:rsid w:val="004231D4"/>
    <w:rsid w:val="004464C8"/>
    <w:rsid w:val="004D215C"/>
    <w:rsid w:val="005F2057"/>
    <w:rsid w:val="005F6B53"/>
    <w:rsid w:val="00680AEF"/>
    <w:rsid w:val="00701370"/>
    <w:rsid w:val="00715FD0"/>
    <w:rsid w:val="008849FE"/>
    <w:rsid w:val="00936E8E"/>
    <w:rsid w:val="009675CA"/>
    <w:rsid w:val="00A84737"/>
    <w:rsid w:val="00AC726A"/>
    <w:rsid w:val="00BD002E"/>
    <w:rsid w:val="00BD32FE"/>
    <w:rsid w:val="00C07290"/>
    <w:rsid w:val="00CA3140"/>
    <w:rsid w:val="00DE6BA3"/>
    <w:rsid w:val="00EA24AB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9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4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464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64C8"/>
    <w:rPr>
      <w:rFonts w:ascii="Arial" w:eastAsiaTheme="majorEastAsia" w:hAnsi="Arial" w:cstheme="majorBidi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C0729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2F5D0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737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473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473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473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473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47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4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464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64C8"/>
    <w:rPr>
      <w:rFonts w:ascii="Arial" w:eastAsiaTheme="majorEastAsia" w:hAnsi="Arial" w:cstheme="majorBidi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C0729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2F5D0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737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473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473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473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473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4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.se/projekt/nearly-zero-energy-hote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torabrannb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3E77E8415C84EBF2ECDB9C4F4CFEF" ma:contentTypeVersion="0" ma:contentTypeDescription="Skapa ett nytt dokument." ma:contentTypeScope="" ma:versionID="d6a5947089c97b1bf84775a4eb610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ad10fbbba0028dc8d5874c4823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C084F-D87F-4E1A-83E3-EA165F124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44333-38C8-4537-B918-4308AD7EFC1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DF4FF7-3004-46B0-9637-4A9FA6A3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Bergendahl</dc:creator>
  <cp:lastModifiedBy>Lotta Boman</cp:lastModifiedBy>
  <cp:revision>2</cp:revision>
  <dcterms:created xsi:type="dcterms:W3CDTF">2014-11-11T12:40:00Z</dcterms:created>
  <dcterms:modified xsi:type="dcterms:W3CDTF">2014-11-11T12:40:00Z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0x0101008E33E77E8415C84EBF2ECDB9C4F4CFEF</vt:lpwstr>
  </property>
</Properties>
</file>