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7BE8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  <w:lang w:val="nn-NO"/>
        </w:rPr>
      </w:pPr>
      <w:proofErr w:type="spellStart"/>
      <w:r>
        <w:rPr>
          <w:rStyle w:val="normaltextrun"/>
          <w:rFonts w:ascii="Calibri" w:eastAsiaTheme="majorEastAsia" w:hAnsi="Calibri" w:cs="Calibri"/>
          <w:color w:val="0F4761"/>
          <w:sz w:val="32"/>
          <w:szCs w:val="32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color w:val="0F4761"/>
          <w:sz w:val="32"/>
          <w:szCs w:val="32"/>
          <w:lang w:val="nn-NO"/>
        </w:rPr>
        <w:t xml:space="preserve"> – ein 8-rettars smaksmeny frå fjordane, fjella og dalane</w:t>
      </w:r>
      <w:r w:rsidRPr="0050260A">
        <w:rPr>
          <w:rStyle w:val="eop"/>
          <w:rFonts w:ascii="Calibri" w:eastAsiaTheme="majorEastAsia" w:hAnsi="Calibri" w:cs="Calibri"/>
          <w:color w:val="0F4761"/>
          <w:sz w:val="32"/>
          <w:szCs w:val="32"/>
          <w:lang w:val="nn-NO"/>
        </w:rPr>
        <w:t> </w:t>
      </w:r>
    </w:p>
    <w:p w14:paraId="6BD04E51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> 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31596DDE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b/>
          <w:bCs/>
          <w:lang w:val="nn-NO"/>
        </w:rPr>
        <w:t xml:space="preserve">Det som veks i kalde klima, veks sakte og tek si tid for å modnast. Resultatet er rike smakar der du kanskje ikkje ventar det. Nettopp dette er det stjernekokkane bak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lang w:val="nn-NO"/>
        </w:rPr>
        <w:t xml:space="preserve"> ønskjer å formidle.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40C1F1E7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4ED89B9D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er Norway’s best sitt nye matkonsept. 3-4 kveldar i veka kan ein gjennom sommarsesongen og hausten bestille plass rundt smaksbordet på Hotel Aurlandsfjord i Aurland. Her vert det servert ein stadig skiftande 8-rettar meny heilt ulikt noko ein elles får i regionen.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5EB54798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66D6B830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b/>
          <w:bCs/>
          <w:lang w:val="nn-NO"/>
        </w:rPr>
        <w:t>Den lokale tilknytinga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566507B1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– Smaksmenyar og fine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dining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>-konsept er noko ein stort sett berre finn i dei større byane her til lands, og spesielt på Vestlandet. Men det er jo i distriktet råvarene er, så kvifor ikkje skape ein restaurant nær produsentane som feirar alt det gode som blir produsert ved fjorden? spør Bent-Cato Danielsen, driftsdirektør i Norway’s best.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6D0ABD15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7CE4ED9C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På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tek kokkane tanken om lokalt produserte råvarer eit steg lenger enn mange andre restaurantar. Her er verkeleg leverandørane så lokale som overhovud mogleg, og undervegs i måltidet får gjestene presentert kvar enkelt produsent. Men ikkje berre det,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tek òg naturen inn på kjøkkenet.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619CA8DA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757C717B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– Her i Aurland tar friluftslivet kokkane nærare naturen. Dette lar oss følgje sjølv dei minste endringar i den årlege syklusen, der ingen spire, urt eller plante blir ståande usett, seier kjøkkensjef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Mantas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Vaidelis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>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619C7596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421A669B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Ein del av jobben som kokk for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er rett og slett å gå ut og sanke etande blomar, urter og tang. Slik får gjestene servert kvar einaste endring i sesongsyklusen rett på fatet.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26FECB49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09DF29F2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– Framfor alt ønskjer vi å kome i kontakt med dei som bur her og formidle deira historier, fortel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Mantas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vidare. 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267424F4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5158D007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b/>
          <w:bCs/>
          <w:lang w:val="nn-NO"/>
        </w:rPr>
        <w:t>Ikkje berre mat, men ei oppleving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57316F56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>– Når folk kjem saman rundt eit bord og får nyte lokale kvalitetsprodukt servert på eit fat eller i eit glas... Det gir deg ein annan måte å oppleve og forstå fjordane og fjella våre på og fortel historia om det folket som har bygd eit liv her. Det fortel òg historia om deira lidenskap for å skape noko veldig spesielt.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1B4B809C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1E892B6F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>Dette seier Bent-Cato Danielsen, driftsdirektør i Norway’s best, om bakgrunnen for smaksbordet der alle gjester sit saman.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0F53F81A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> 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2361A875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For målet bak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er ikkje berre å tilby eit smakfullt måltid, men òg å gi gjestene moglegheit til å dele opplevinga med andre matinteresserte. Noko som igjen kan gje rom for samtalar, diskusjonar og til og med vennskap.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027F32D8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74884E04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b/>
          <w:bCs/>
          <w:lang w:val="nn-NO"/>
        </w:rPr>
        <w:t>Kokkar i verdsklasse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2C25F487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Kvar god restaurant startar med eit godt team. Og teamet bak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er fullpakka med ambisjon, nysgjerrigheit og utforskande idear.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4722A94C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lastRenderedPageBreak/>
        <w:t xml:space="preserve">Kjøkkensjef og arkitekten bak den 8-rettars menyen er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Mantas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Vaidelis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. 27-åringen frå Litauen har over 10 års erfaring frå Michelin-restaurantar, blant anna starta han karrieren på Restaurant Gordon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Ramsay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i Chelsea. Det var på Færøyane der han i fleire år jobba som sous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chef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på verdskjente KOKS, at han fekk auga opp for nordiske smakar og matfilosofi. Noko han og resten av teamet hans no bring vidare i Aurland.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586852DF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17C5A2AD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lang w:val="nn-NO"/>
        </w:rPr>
        <w:t xml:space="preserve"> - kva betyr namnet?</w:t>
      </w:r>
      <w:r>
        <w:rPr>
          <w:rStyle w:val="eop"/>
          <w:rFonts w:ascii="Calibri" w:eastAsiaTheme="majorEastAsia" w:hAnsi="Calibri" w:cs="Calibri"/>
        </w:rPr>
        <w:t> </w:t>
      </w:r>
    </w:p>
    <w:p w14:paraId="13FE8710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I likskap med det meste elles, har også namnet lokale røter.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betyr kvar på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Sognamål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>. Og kvar finn du den mest spennande maten i området?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74C8DB66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26903DD7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I forkant og etterkant av hovudsesongen er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ope fredag - sundag, medan frå midten av juni til slutten av august held dei ope torsdag - sundag. Bordsetning er kl. 19.00 og matopplevinga varer i 3-4 timar.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0809288E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06A13075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nn-NO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Kvar ettermiddag frå kl. 17.00 - 18.00 kan ein også delta på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smaking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av lokal sider, ost og spekemat rundt langbordet.</w:t>
      </w:r>
      <w:r w:rsidRPr="0050260A">
        <w:rPr>
          <w:rStyle w:val="eop"/>
          <w:rFonts w:ascii="Calibri" w:eastAsiaTheme="majorEastAsia" w:hAnsi="Calibri" w:cs="Calibri"/>
          <w:lang w:val="nn-NO"/>
        </w:rPr>
        <w:t> </w:t>
      </w:r>
    </w:p>
    <w:p w14:paraId="6AA6F6E3" w14:textId="77777777" w:rsidR="0050260A" w:rsidRP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70CCB9B0" w14:textId="77777777" w:rsidR="0050260A" w:rsidRDefault="0050260A" w:rsidP="00502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lang w:val="nn-NO"/>
        </w:rPr>
        <w:t xml:space="preserve">Hotel Aurlandsfjord har sidan Norway's best overtok i 2020 gjennomgått ei totalforvandling, og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framstår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i dag som eit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boutique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hotell med 30 rom i Aurland sentrum. I tillegg til smaksrommet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Kest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, består mattilbodet av ein berekraftig bistro som </w:t>
      </w:r>
      <w:proofErr w:type="spellStart"/>
      <w:r>
        <w:rPr>
          <w:rStyle w:val="normaltextrun"/>
          <w:rFonts w:ascii="Calibri" w:eastAsiaTheme="majorEastAsia" w:hAnsi="Calibri" w:cs="Calibri"/>
          <w:lang w:val="nn-NO"/>
        </w:rPr>
        <w:t>komplementerer</w:t>
      </w:r>
      <w:proofErr w:type="spellEnd"/>
      <w:r>
        <w:rPr>
          <w:rStyle w:val="normaltextrun"/>
          <w:rFonts w:ascii="Calibri" w:eastAsiaTheme="majorEastAsia" w:hAnsi="Calibri" w:cs="Calibri"/>
          <w:lang w:val="nn-NO"/>
        </w:rPr>
        <w:t xml:space="preserve"> smaksmenyen. Her fokuserer teamet på å bruke dei same høgkvalitetsråvarene og delane som er igjen frå smaksmenyen. Slik sikrar dei at ingenting blir kasta.</w:t>
      </w:r>
      <w:r>
        <w:rPr>
          <w:rStyle w:val="eop"/>
          <w:rFonts w:ascii="Calibri" w:eastAsiaTheme="majorEastAsia" w:hAnsi="Calibri" w:cs="Calibri"/>
        </w:rPr>
        <w:t> </w:t>
      </w:r>
    </w:p>
    <w:p w14:paraId="17F25175" w14:textId="77777777" w:rsidR="0058395C" w:rsidRDefault="0058395C"/>
    <w:sectPr w:rsidR="0058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0A"/>
    <w:rsid w:val="00256482"/>
    <w:rsid w:val="0050260A"/>
    <w:rsid w:val="0058395C"/>
    <w:rsid w:val="006D3142"/>
    <w:rsid w:val="00A450CF"/>
    <w:rsid w:val="00C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EB2"/>
  <w15:chartTrackingRefBased/>
  <w15:docId w15:val="{8FCAE80C-D951-4894-9841-46888A91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2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2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2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2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2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2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2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2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2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2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2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26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26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26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26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26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26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02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2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2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02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0260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0260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0260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2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260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0260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0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0260A"/>
  </w:style>
  <w:style w:type="character" w:customStyle="1" w:styleId="eop">
    <w:name w:val="eop"/>
    <w:basedOn w:val="Standardskriftforavsnitt"/>
    <w:rsid w:val="0050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3265</Characters>
  <Application>Microsoft Office Word</Application>
  <DocSecurity>0</DocSecurity>
  <Lines>74</Lines>
  <Paragraphs>18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Mæland Hirth</dc:creator>
  <cp:keywords/>
  <dc:description/>
  <cp:lastModifiedBy>Anne Mæland Hirth</cp:lastModifiedBy>
  <cp:revision>1</cp:revision>
  <dcterms:created xsi:type="dcterms:W3CDTF">2024-05-23T13:29:00Z</dcterms:created>
  <dcterms:modified xsi:type="dcterms:W3CDTF">2024-05-23T13:30:00Z</dcterms:modified>
</cp:coreProperties>
</file>