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D6AD" w14:textId="33E7E963" w:rsidR="006605D6" w:rsidRPr="008C2CAC" w:rsidRDefault="006605D6">
      <w:pPr>
        <w:rPr>
          <w:rFonts w:ascii="Helvetica Neue" w:hAnsi="Helvetica Neue"/>
          <w:b/>
          <w:sz w:val="96"/>
          <w:szCs w:val="96"/>
        </w:rPr>
      </w:pPr>
      <w:r w:rsidRPr="006605D6">
        <w:rPr>
          <w:rFonts w:ascii="Helvetica" w:hAnsi="Helvetica"/>
          <w:b/>
          <w:sz w:val="72"/>
          <w:szCs w:val="72"/>
        </w:rPr>
        <w:t xml:space="preserve"> </w:t>
      </w:r>
      <w:r w:rsidR="00426649">
        <w:rPr>
          <w:rFonts w:ascii="Helvetica Neue" w:hAnsi="Helvetica Neue"/>
          <w:b/>
          <w:sz w:val="96"/>
          <w:szCs w:val="96"/>
        </w:rPr>
        <w:t xml:space="preserve">             Så säger vi </w:t>
      </w:r>
    </w:p>
    <w:p w14:paraId="6C0DA9B2" w14:textId="21EF2537" w:rsidR="006A3818" w:rsidRPr="008C2CAC" w:rsidRDefault="006605D6">
      <w:pPr>
        <w:rPr>
          <w:rFonts w:ascii="Helvetica Neue" w:hAnsi="Helvetica Neue"/>
          <w:b/>
          <w:sz w:val="96"/>
          <w:szCs w:val="96"/>
        </w:rPr>
      </w:pPr>
      <w:r w:rsidRPr="008C2CAC">
        <w:rPr>
          <w:rFonts w:ascii="Helvetica Neue" w:hAnsi="Helvetica Neue"/>
          <w:b/>
          <w:sz w:val="96"/>
          <w:szCs w:val="96"/>
        </w:rPr>
        <w:t xml:space="preserve">      </w:t>
      </w:r>
      <w:r w:rsidR="008C2CAC">
        <w:rPr>
          <w:rFonts w:ascii="Helvetica Neue" w:hAnsi="Helvetica Neue"/>
          <w:b/>
          <w:sz w:val="96"/>
          <w:szCs w:val="96"/>
        </w:rPr>
        <w:t xml:space="preserve">  </w:t>
      </w:r>
      <w:r w:rsidR="00D65A5D" w:rsidRPr="008C2CAC">
        <w:rPr>
          <w:rFonts w:ascii="Helvetica Neue" w:hAnsi="Helvetica Neue"/>
          <w:b/>
          <w:sz w:val="96"/>
          <w:szCs w:val="96"/>
        </w:rPr>
        <w:t>El Sistema</w:t>
      </w:r>
      <w:r w:rsidRPr="008C2CAC">
        <w:rPr>
          <w:rFonts w:ascii="Helvetica Neue" w:hAnsi="Helvetica Neue"/>
          <w:b/>
          <w:sz w:val="96"/>
          <w:szCs w:val="96"/>
        </w:rPr>
        <w:t xml:space="preserve"> Sverige</w:t>
      </w:r>
    </w:p>
    <w:p w14:paraId="197B09BD" w14:textId="77777777" w:rsidR="006605D6" w:rsidRDefault="006605D6">
      <w:pPr>
        <w:rPr>
          <w:b/>
          <w:sz w:val="48"/>
          <w:szCs w:val="48"/>
        </w:rPr>
      </w:pPr>
      <w:bookmarkStart w:id="0" w:name="_GoBack"/>
      <w:bookmarkEnd w:id="0"/>
    </w:p>
    <w:p w14:paraId="383489BD" w14:textId="77777777" w:rsidR="00DC3759" w:rsidRDefault="00DC3759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5AD2DA8B" w14:textId="1E48DD62" w:rsidR="00B70CBA" w:rsidRPr="006605D6" w:rsidRDefault="00B70CBA">
      <w:pPr>
        <w:rPr>
          <w:rFonts w:ascii="Helvetica Neue" w:hAnsi="Helvetica Neue" w:cs="Helvetica Neue"/>
          <w:color w:val="434343"/>
          <w:sz w:val="72"/>
          <w:szCs w:val="72"/>
        </w:rPr>
      </w:pPr>
      <w:r w:rsidRPr="006605D6">
        <w:rPr>
          <w:rFonts w:ascii="Helvetica Neue" w:hAnsi="Helvetica Neue" w:cs="Helvetica Neue"/>
          <w:color w:val="434343"/>
          <w:sz w:val="72"/>
          <w:szCs w:val="72"/>
        </w:rPr>
        <w:t>Hur, vad och varför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kommunicerar vi med varandra</w:t>
      </w:r>
      <w:r w:rsidR="006605D6">
        <w:rPr>
          <w:rFonts w:ascii="Helvetica Neue" w:hAnsi="Helvetica Neue" w:cs="Helvetica Neue"/>
          <w:color w:val="434343"/>
          <w:sz w:val="72"/>
          <w:szCs w:val="72"/>
        </w:rPr>
        <w:t xml:space="preserve"> och andra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>?</w:t>
      </w:r>
    </w:p>
    <w:p w14:paraId="5EA890BD" w14:textId="77777777" w:rsidR="008C2CAC" w:rsidRDefault="008C2CAC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3674EB24" w14:textId="0B9B5137" w:rsidR="00A17677" w:rsidRPr="006605D6" w:rsidRDefault="00A17677">
      <w:pPr>
        <w:rPr>
          <w:rFonts w:ascii="Helvetica Neue" w:hAnsi="Helvetica Neue" w:cs="Helvetica Neue"/>
          <w:color w:val="434343"/>
          <w:sz w:val="72"/>
          <w:szCs w:val="72"/>
        </w:rPr>
      </w:pPr>
      <w:r w:rsidRPr="006605D6">
        <w:rPr>
          <w:rFonts w:ascii="Helvetica Neue" w:hAnsi="Helvetica Neue" w:cs="Helvetica Neue"/>
          <w:color w:val="434343"/>
          <w:sz w:val="72"/>
          <w:szCs w:val="72"/>
        </w:rPr>
        <w:t>Vem ska kommunicera?</w:t>
      </w:r>
    </w:p>
    <w:p w14:paraId="438A6853" w14:textId="2FD108A0" w:rsidR="00A17677" w:rsidRPr="006605D6" w:rsidRDefault="00A17677">
      <w:pPr>
        <w:rPr>
          <w:rFonts w:ascii="Helvetica Neue" w:hAnsi="Helvetica Neue" w:cs="Helvetica Neue"/>
          <w:color w:val="434343"/>
          <w:sz w:val="72"/>
          <w:szCs w:val="72"/>
        </w:rPr>
      </w:pPr>
      <w:r w:rsidRPr="006605D6">
        <w:rPr>
          <w:rFonts w:ascii="Helvetica Neue" w:hAnsi="Helvetica Neue" w:cs="Helvetica Neue"/>
          <w:color w:val="434343"/>
          <w:sz w:val="72"/>
          <w:szCs w:val="72"/>
        </w:rPr>
        <w:t>Med vem ska vi kommunicera?</w:t>
      </w:r>
    </w:p>
    <w:p w14:paraId="572B956F" w14:textId="779CE0E5" w:rsidR="006605D6" w:rsidRPr="008C2CAC" w:rsidRDefault="00A17677">
      <w:pPr>
        <w:rPr>
          <w:rFonts w:ascii="Helvetica Neue" w:hAnsi="Helvetica Neue" w:cs="Helvetica Neue"/>
          <w:color w:val="434343"/>
          <w:sz w:val="72"/>
          <w:szCs w:val="72"/>
        </w:rPr>
      </w:pPr>
      <w:r w:rsidRPr="006605D6">
        <w:rPr>
          <w:rFonts w:ascii="Helvetica Neue" w:hAnsi="Helvetica Neue" w:cs="Helvetica Neue"/>
          <w:color w:val="434343"/>
          <w:sz w:val="72"/>
          <w:szCs w:val="72"/>
        </w:rPr>
        <w:t>När ska vi kommunicera?</w:t>
      </w:r>
    </w:p>
    <w:p w14:paraId="70BCD8BB" w14:textId="53107102" w:rsidR="006605D6" w:rsidRPr="006605D6" w:rsidRDefault="008C2CAC">
      <w:pPr>
        <w:rPr>
          <w:rFonts w:ascii="Helvetica Neue" w:hAnsi="Helvetica Neue" w:cs="Helvetica Neue"/>
          <w:color w:val="434343"/>
          <w:sz w:val="96"/>
          <w:szCs w:val="96"/>
        </w:rPr>
      </w:pPr>
      <w:r>
        <w:rPr>
          <w:rFonts w:ascii="Helvetica Neue" w:hAnsi="Helvetica Neue" w:cs="Helvetica Neue"/>
          <w:b/>
          <w:color w:val="434343"/>
          <w:sz w:val="96"/>
          <w:szCs w:val="96"/>
        </w:rPr>
        <w:lastRenderedPageBreak/>
        <w:t>Det enkla s</w:t>
      </w:r>
      <w:r w:rsidR="006605D6" w:rsidRPr="006605D6">
        <w:rPr>
          <w:rFonts w:ascii="Helvetica Neue" w:hAnsi="Helvetica Neue" w:cs="Helvetica Neue"/>
          <w:b/>
          <w:color w:val="434343"/>
          <w:sz w:val="96"/>
          <w:szCs w:val="96"/>
        </w:rPr>
        <w:t>var</w:t>
      </w:r>
      <w:r>
        <w:rPr>
          <w:rFonts w:ascii="Helvetica Neue" w:hAnsi="Helvetica Neue" w:cs="Helvetica Neue"/>
          <w:b/>
          <w:color w:val="434343"/>
          <w:sz w:val="96"/>
          <w:szCs w:val="96"/>
        </w:rPr>
        <w:t>et</w:t>
      </w:r>
      <w:r w:rsidR="006605D6" w:rsidRPr="006605D6">
        <w:rPr>
          <w:rFonts w:ascii="Helvetica Neue" w:hAnsi="Helvetica Neue" w:cs="Helvetica Neue"/>
          <w:b/>
          <w:color w:val="434343"/>
          <w:sz w:val="96"/>
          <w:szCs w:val="96"/>
        </w:rPr>
        <w:t>:</w:t>
      </w:r>
      <w:r w:rsidR="006605D6" w:rsidRPr="006605D6">
        <w:rPr>
          <w:rFonts w:ascii="Helvetica Neue" w:hAnsi="Helvetica Neue" w:cs="Helvetica Neue"/>
          <w:color w:val="434343"/>
          <w:sz w:val="96"/>
          <w:szCs w:val="96"/>
        </w:rPr>
        <w:t xml:space="preserve"> </w:t>
      </w:r>
    </w:p>
    <w:p w14:paraId="38CC3C7C" w14:textId="77777777" w:rsidR="008C2CAC" w:rsidRDefault="008C2CAC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28E466C8" w14:textId="77777777" w:rsidR="006605D6" w:rsidRDefault="006605D6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Den som har något att säga/berätta säger det när det finns något att säga. </w:t>
      </w:r>
    </w:p>
    <w:p w14:paraId="250FACC4" w14:textId="16FDB4C0" w:rsidR="006605D6" w:rsidRDefault="006605D6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På eget initiativ – eller som svar på andras frågor.  </w:t>
      </w:r>
    </w:p>
    <w:p w14:paraId="36E8BD68" w14:textId="77777777" w:rsidR="00DC3759" w:rsidRDefault="006605D6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De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 xml:space="preserve">t viktiga är att vi 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säger samma sak när vi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 xml:space="preserve">vill 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förklara, förtydliga och berätta om </w:t>
      </w:r>
    </w:p>
    <w:p w14:paraId="20D83344" w14:textId="1C500A71" w:rsidR="006605D6" w:rsidRPr="006605D6" w:rsidRDefault="006605D6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El Sistema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 xml:space="preserve"> Sverige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. </w:t>
      </w:r>
    </w:p>
    <w:p w14:paraId="49C4A807" w14:textId="77777777" w:rsidR="006605D6" w:rsidRPr="006605D6" w:rsidRDefault="006605D6">
      <w:pPr>
        <w:rPr>
          <w:rFonts w:ascii="Helvetica Neue" w:hAnsi="Helvetica Neue" w:cs="Helvetica Neue"/>
          <w:color w:val="434343"/>
          <w:sz w:val="48"/>
          <w:szCs w:val="48"/>
        </w:rPr>
      </w:pPr>
    </w:p>
    <w:p w14:paraId="3FB17E26" w14:textId="77777777" w:rsidR="006605D6" w:rsidRDefault="006605D6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17415D8F" w14:textId="77777777" w:rsidR="006605D6" w:rsidRDefault="006605D6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15D73E5C" w14:textId="741391DD" w:rsidR="00B70CBA" w:rsidRPr="006605D6" w:rsidRDefault="006605D6">
      <w:pPr>
        <w:rPr>
          <w:rFonts w:ascii="Helvetica Neue" w:hAnsi="Helvetica Neue" w:cs="Helvetica Neue"/>
          <w:b/>
          <w:color w:val="434343"/>
          <w:sz w:val="96"/>
          <w:szCs w:val="96"/>
        </w:rPr>
      </w:pPr>
      <w:r>
        <w:rPr>
          <w:rFonts w:ascii="Helvetica Neue" w:hAnsi="Helvetica Neue" w:cs="Helvetica Neue"/>
          <w:b/>
          <w:color w:val="434343"/>
          <w:sz w:val="72"/>
          <w:szCs w:val="72"/>
        </w:rPr>
        <w:t xml:space="preserve">   </w:t>
      </w:r>
      <w:r w:rsidRPr="006605D6">
        <w:rPr>
          <w:rFonts w:ascii="Helvetica Neue" w:hAnsi="Helvetica Neue" w:cs="Helvetica Neue"/>
          <w:b/>
          <w:color w:val="434343"/>
          <w:sz w:val="96"/>
          <w:szCs w:val="96"/>
        </w:rPr>
        <w:t>Varför?</w:t>
      </w:r>
    </w:p>
    <w:p w14:paraId="372A37FF" w14:textId="77777777" w:rsidR="006605D6" w:rsidRPr="006605D6" w:rsidRDefault="006605D6">
      <w:pPr>
        <w:rPr>
          <w:rFonts w:ascii="Helvetica Neue" w:hAnsi="Helvetica Neue" w:cs="Helvetica Neue"/>
          <w:b/>
          <w:color w:val="434343"/>
          <w:sz w:val="72"/>
          <w:szCs w:val="72"/>
        </w:rPr>
      </w:pPr>
    </w:p>
    <w:p w14:paraId="40E1D614" w14:textId="216ECCDF" w:rsidR="00863708" w:rsidRDefault="006605D6" w:rsidP="00505833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För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att kunna dela erfarenheter kommuner emellan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>.</w:t>
      </w:r>
    </w:p>
    <w:p w14:paraId="7F303C82" w14:textId="32DE8A98" w:rsidR="00863708" w:rsidRDefault="00CE6396" w:rsidP="00863708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  <w:r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</w:p>
    <w:p w14:paraId="1E67CE45" w14:textId="32049A60" w:rsidR="00863708" w:rsidRDefault="008C2CAC" w:rsidP="00505833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För att vi ska 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ha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 xml:space="preserve">en gemensam kunskap om El </w:t>
      </w:r>
      <w:proofErr w:type="spellStart"/>
      <w:r w:rsidR="00DC3759">
        <w:rPr>
          <w:rFonts w:ascii="Helvetica Neue" w:hAnsi="Helvetica Neue" w:cs="Helvetica Neue"/>
          <w:color w:val="434343"/>
          <w:sz w:val="72"/>
          <w:szCs w:val="72"/>
        </w:rPr>
        <w:t>Sistemas</w:t>
      </w:r>
      <w:proofErr w:type="spellEnd"/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verksamheter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.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</w:p>
    <w:p w14:paraId="1E77AE15" w14:textId="77777777" w:rsidR="00863708" w:rsidRPr="00863708" w:rsidRDefault="00863708" w:rsidP="00863708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26FB2619" w14:textId="6BE78A03" w:rsidR="00C8557F" w:rsidRDefault="008C2CAC" w:rsidP="00863708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För att vi ska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  <w:r w:rsidR="00B70CBA" w:rsidRPr="006605D6">
        <w:rPr>
          <w:rFonts w:ascii="Helvetica Neue" w:hAnsi="Helvetica Neue" w:cs="Helvetica Neue"/>
          <w:color w:val="434343"/>
          <w:sz w:val="72"/>
          <w:szCs w:val="72"/>
        </w:rPr>
        <w:t>ge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en sammanhängande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och bred bild av det El Sistema</w:t>
      </w:r>
      <w:r w:rsidR="00CE6396"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 gör.</w:t>
      </w:r>
    </w:p>
    <w:p w14:paraId="0BF14A74" w14:textId="77777777" w:rsidR="00C8557F" w:rsidRPr="00863708" w:rsidRDefault="00C8557F" w:rsidP="00863708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0C4FB231" w14:textId="77777777" w:rsidR="006605D6" w:rsidRDefault="00CE6396" w:rsidP="00A17677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6605D6">
        <w:rPr>
          <w:rFonts w:ascii="Helvetica Neue" w:hAnsi="Helvetica Neue" w:cs="Helvetica Neue"/>
          <w:color w:val="434343"/>
          <w:sz w:val="72"/>
          <w:szCs w:val="72"/>
        </w:rPr>
        <w:t xml:space="preserve">Exempel på frågor med många svar: </w:t>
      </w:r>
    </w:p>
    <w:p w14:paraId="3CBB96E9" w14:textId="6E7E5F01" w:rsidR="006605D6" w:rsidRPr="008C2CAC" w:rsidRDefault="008C2CAC" w:rsidP="008C2CAC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    </w:t>
      </w:r>
      <w:r w:rsidR="00CE6396" w:rsidRPr="008C2CAC">
        <w:rPr>
          <w:rFonts w:ascii="Helvetica Neue" w:hAnsi="Helvetica Neue" w:cs="Helvetica Neue"/>
          <w:color w:val="434343"/>
          <w:sz w:val="72"/>
          <w:szCs w:val="72"/>
        </w:rPr>
        <w:t>Vad är El Sistema?</w:t>
      </w:r>
      <w:r w:rsidR="00505833" w:rsidRPr="008C2CAC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</w:p>
    <w:p w14:paraId="2850AF77" w14:textId="03C59294" w:rsidR="006605D6" w:rsidRPr="008C2CAC" w:rsidRDefault="008C2CAC" w:rsidP="008C2CAC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    </w:t>
      </w:r>
      <w:r w:rsidR="00CE6396" w:rsidRPr="008C2CAC">
        <w:rPr>
          <w:rFonts w:ascii="Helvetica Neue" w:hAnsi="Helvetica Neue" w:cs="Helvetica Neue"/>
          <w:color w:val="434343"/>
          <w:sz w:val="72"/>
          <w:szCs w:val="72"/>
        </w:rPr>
        <w:t>Hur fungerar El Sistema i Sverige?</w:t>
      </w:r>
      <w:r w:rsidR="00505833" w:rsidRPr="008C2CAC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</w:p>
    <w:p w14:paraId="0667AB93" w14:textId="77777777" w:rsidR="008C2CAC" w:rsidRDefault="008C2CAC" w:rsidP="008C2CAC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    </w:t>
      </w:r>
      <w:r w:rsidR="00CE6396" w:rsidRPr="008C2CAC">
        <w:rPr>
          <w:rFonts w:ascii="Helvetica Neue" w:hAnsi="Helvetica Neue" w:cs="Helvetica Neue"/>
          <w:color w:val="434343"/>
          <w:sz w:val="72"/>
          <w:szCs w:val="72"/>
        </w:rPr>
        <w:t>Varför finn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s El Sistema i Sverige? </w:t>
      </w:r>
    </w:p>
    <w:p w14:paraId="739103E6" w14:textId="53331A4D" w:rsidR="006605D6" w:rsidRPr="008C2CAC" w:rsidRDefault="008C2CAC">
      <w:p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   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Varför i just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  <w:r w:rsidR="00CE6396" w:rsidRPr="008C2CAC">
        <w:rPr>
          <w:rFonts w:ascii="Helvetica Neue" w:hAnsi="Helvetica Neue" w:cs="Helvetica Neue"/>
          <w:color w:val="434343"/>
          <w:sz w:val="72"/>
          <w:szCs w:val="72"/>
        </w:rPr>
        <w:t>din kommun?</w:t>
      </w:r>
    </w:p>
    <w:p w14:paraId="1D4F8146" w14:textId="77777777" w:rsidR="006605D6" w:rsidRDefault="006605D6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010F89F3" w14:textId="77777777" w:rsidR="008C2CAC" w:rsidRDefault="00C8557F">
      <w:pPr>
        <w:rPr>
          <w:rFonts w:ascii="Helvetica Neue" w:hAnsi="Helvetica Neue" w:cs="Helvetica Neue"/>
          <w:color w:val="434343"/>
          <w:sz w:val="26"/>
          <w:szCs w:val="26"/>
        </w:rPr>
      </w:pPr>
      <w:r>
        <w:rPr>
          <w:rFonts w:ascii="Helvetica Neue" w:hAnsi="Helvetica Neue" w:cs="Helvetica Neue"/>
          <w:color w:val="434343"/>
          <w:sz w:val="26"/>
          <w:szCs w:val="26"/>
        </w:rPr>
        <w:t xml:space="preserve">        </w:t>
      </w:r>
    </w:p>
    <w:p w14:paraId="4B700EBC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24F21339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2CA68C01" w14:textId="4F0A2164" w:rsidR="00DC3759" w:rsidRDefault="008C2CAC">
      <w:pPr>
        <w:rPr>
          <w:rFonts w:ascii="Helvetica Neue" w:hAnsi="Helvetica Neue" w:cs="Helvetica Neue"/>
          <w:b/>
          <w:color w:val="434343"/>
          <w:sz w:val="96"/>
          <w:szCs w:val="96"/>
        </w:rPr>
      </w:pPr>
      <w:r>
        <w:rPr>
          <w:rFonts w:ascii="Helvetica Neue" w:hAnsi="Helvetica Neue" w:cs="Helvetica Neue"/>
          <w:b/>
          <w:color w:val="434343"/>
          <w:sz w:val="96"/>
          <w:szCs w:val="96"/>
        </w:rPr>
        <w:t xml:space="preserve">  </w:t>
      </w:r>
      <w:r w:rsidR="00C8557F" w:rsidRPr="00C8557F">
        <w:rPr>
          <w:rFonts w:ascii="Helvetica Neue" w:hAnsi="Helvetica Neue" w:cs="Helvetica Neue"/>
          <w:b/>
          <w:color w:val="434343"/>
          <w:sz w:val="96"/>
          <w:szCs w:val="96"/>
        </w:rPr>
        <w:t>Vad?</w:t>
      </w:r>
    </w:p>
    <w:p w14:paraId="52AFEA05" w14:textId="77777777" w:rsidR="00DC3759" w:rsidRPr="00C8557F" w:rsidRDefault="00DC3759">
      <w:pPr>
        <w:rPr>
          <w:rFonts w:ascii="Helvetica Neue" w:hAnsi="Helvetica Neue" w:cs="Helvetica Neue"/>
          <w:b/>
          <w:color w:val="434343"/>
          <w:sz w:val="96"/>
          <w:szCs w:val="96"/>
        </w:rPr>
      </w:pPr>
    </w:p>
    <w:p w14:paraId="2807967E" w14:textId="5FEAD56A" w:rsidR="00863708" w:rsidRDefault="00DC3759" w:rsidP="00863708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Allt </w:t>
      </w:r>
      <w:r w:rsidR="00B70CBA" w:rsidRPr="00DC3759">
        <w:rPr>
          <w:rFonts w:ascii="Helvetica Neue" w:hAnsi="Helvetica Neue" w:cs="Helvetica Neue"/>
          <w:color w:val="434343"/>
          <w:sz w:val="72"/>
          <w:szCs w:val="72"/>
        </w:rPr>
        <w:t>som vi själva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 tycker är intressant: konserter, utvecklingsplaner, satsningar.</w:t>
      </w:r>
    </w:p>
    <w:p w14:paraId="36EB1571" w14:textId="77777777" w:rsidR="00DC3759" w:rsidRPr="00DC3759" w:rsidRDefault="00DC3759" w:rsidP="00DC3759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4FD49A99" w14:textId="77845FA3" w:rsidR="00C8557F" w:rsidRDefault="00B70CBA" w:rsidP="00C8557F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Låt journalister</w:t>
      </w:r>
      <w:r w:rsidR="00505833" w:rsidRPr="00C8557F">
        <w:rPr>
          <w:rFonts w:ascii="Helvetica Neue" w:hAnsi="Helvetica Neue" w:cs="Helvetica Neue"/>
          <w:color w:val="434343"/>
          <w:sz w:val="72"/>
          <w:szCs w:val="72"/>
        </w:rPr>
        <w:t>/andra mottagare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själva avgöra om d</w:t>
      </w:r>
      <w:r w:rsidR="00CE6396" w:rsidRPr="00C8557F">
        <w:rPr>
          <w:rFonts w:ascii="Helvetica Neue" w:hAnsi="Helvetica Neue" w:cs="Helvetica Neue"/>
          <w:color w:val="434343"/>
          <w:sz w:val="72"/>
          <w:szCs w:val="72"/>
        </w:rPr>
        <w:t>e tycker att d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>et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 xml:space="preserve"> är intressant Du behöver inte bedöma det –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inf</w:t>
      </w:r>
      <w:r w:rsidR="00505833" w:rsidRPr="00C8557F">
        <w:rPr>
          <w:rFonts w:ascii="Helvetica Neue" w:hAnsi="Helvetica Neue" w:cs="Helvetica Neue"/>
          <w:color w:val="434343"/>
          <w:sz w:val="72"/>
          <w:szCs w:val="72"/>
        </w:rPr>
        <w:t>o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rmera!</w:t>
      </w:r>
    </w:p>
    <w:p w14:paraId="44010A02" w14:textId="77777777" w:rsidR="00DC3759" w:rsidRPr="00DC3759" w:rsidRDefault="00DC3759" w:rsidP="00DC3759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7E05EA78" w14:textId="77777777" w:rsidR="00DC3759" w:rsidRPr="008C2CAC" w:rsidRDefault="00DC3759" w:rsidP="00DC3759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255C6A7F" w14:textId="3CAAC2F4" w:rsidR="008C2CAC" w:rsidRDefault="00505833" w:rsidP="00505833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K</w:t>
      </w:r>
      <w:r w:rsidR="00B70CBA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ommunicera 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även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problem</w:t>
      </w:r>
      <w:r w:rsidR="00B70CBA" w:rsidRPr="00C8557F">
        <w:rPr>
          <w:rFonts w:ascii="Helvetica Neue" w:hAnsi="Helvetica Neue" w:cs="Helvetica Neue"/>
          <w:color w:val="434343"/>
          <w:sz w:val="72"/>
          <w:szCs w:val="72"/>
        </w:rPr>
        <w:t>.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</w:p>
    <w:p w14:paraId="592C4CD4" w14:textId="665041BD" w:rsidR="00DC3759" w:rsidRDefault="00A17677" w:rsidP="00DC3759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För journalister är konflikt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er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intressant. </w:t>
      </w:r>
      <w:r w:rsidR="00DC3759">
        <w:rPr>
          <w:rFonts w:ascii="Helvetica Neue" w:hAnsi="Helvetica Neue" w:cs="Helvetica Neue"/>
          <w:color w:val="434343"/>
          <w:sz w:val="72"/>
          <w:szCs w:val="72"/>
        </w:rPr>
        <w:t>Kritik leder till utvecklande diskussion.</w:t>
      </w:r>
    </w:p>
    <w:p w14:paraId="7A457CD2" w14:textId="71D01770" w:rsidR="00DC3759" w:rsidRDefault="00DC3759" w:rsidP="00DC3759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  <w:proofErr w:type="spellStart"/>
      <w:r>
        <w:rPr>
          <w:rFonts w:ascii="Helvetica Neue" w:hAnsi="Helvetica Neue" w:cs="Helvetica Neue"/>
          <w:color w:val="434343"/>
          <w:sz w:val="72"/>
          <w:szCs w:val="72"/>
        </w:rPr>
        <w:t>Hallelujah</w:t>
      </w:r>
      <w:proofErr w:type="spellEnd"/>
      <w:r>
        <w:rPr>
          <w:rFonts w:ascii="Helvetica Neue" w:hAnsi="Helvetica Neue" w:cs="Helvetica Neue"/>
          <w:color w:val="434343"/>
          <w:sz w:val="72"/>
          <w:szCs w:val="72"/>
        </w:rPr>
        <w:t xml:space="preserve">-körer däremot skapar </w:t>
      </w:r>
      <w:r w:rsidR="00CE6396" w:rsidRPr="00C8557F">
        <w:rPr>
          <w:rFonts w:ascii="Helvetica Neue" w:hAnsi="Helvetica Neue" w:cs="Helvetica Neue"/>
          <w:color w:val="434343"/>
          <w:sz w:val="72"/>
          <w:szCs w:val="72"/>
        </w:rPr>
        <w:t>revirtänkande och konflikter.</w:t>
      </w:r>
    </w:p>
    <w:p w14:paraId="615D73B2" w14:textId="77777777" w:rsidR="00DC3759" w:rsidRDefault="00DC3759" w:rsidP="00DC3759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08819E32" w14:textId="3CBD3CAE" w:rsidR="008C2CAC" w:rsidRPr="00DC3759" w:rsidRDefault="008C2CAC" w:rsidP="00DC3759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  <w:r w:rsidRPr="00DC3759">
        <w:rPr>
          <w:rFonts w:ascii="Helvetica Neue" w:hAnsi="Helvetica Neue" w:cs="Helvetica Neue"/>
          <w:color w:val="434343"/>
          <w:sz w:val="72"/>
          <w:szCs w:val="72"/>
        </w:rPr>
        <w:t>Försök in</w:t>
      </w:r>
      <w:r w:rsidR="00727134">
        <w:rPr>
          <w:rFonts w:ascii="Helvetica Neue" w:hAnsi="Helvetica Neue" w:cs="Helvetica Neue"/>
          <w:color w:val="434343"/>
          <w:sz w:val="72"/>
          <w:szCs w:val="72"/>
        </w:rPr>
        <w:t xml:space="preserve">te dölja saker, det kommer </w:t>
      </w:r>
      <w:r w:rsidRPr="00DC3759">
        <w:rPr>
          <w:rFonts w:ascii="Helvetica Neue" w:hAnsi="Helvetica Neue" w:cs="Helvetica Neue"/>
          <w:color w:val="434343"/>
          <w:sz w:val="72"/>
          <w:szCs w:val="72"/>
        </w:rPr>
        <w:t>inte jag att göra.</w:t>
      </w:r>
    </w:p>
    <w:p w14:paraId="6F9E9EFB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3345F394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1D9E39ED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5A2105AC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3FE389C0" w14:textId="77777777" w:rsidR="008C2CAC" w:rsidRDefault="008C2CAC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6BBFBAA3" w14:textId="26DAEA21" w:rsidR="00B70CBA" w:rsidRDefault="00C8557F">
      <w:pPr>
        <w:rPr>
          <w:rFonts w:ascii="Helvetica Neue" w:hAnsi="Helvetica Neue" w:cs="Helvetica Neue"/>
          <w:b/>
          <w:color w:val="434343"/>
          <w:sz w:val="96"/>
          <w:szCs w:val="96"/>
        </w:rPr>
      </w:pPr>
      <w:r>
        <w:rPr>
          <w:rFonts w:ascii="Helvetica Neue" w:hAnsi="Helvetica Neue" w:cs="Helvetica Neue"/>
          <w:b/>
          <w:color w:val="434343"/>
          <w:sz w:val="96"/>
          <w:szCs w:val="96"/>
        </w:rPr>
        <w:t xml:space="preserve">  </w:t>
      </w:r>
      <w:r w:rsidRPr="00C8557F">
        <w:rPr>
          <w:rFonts w:ascii="Helvetica Neue" w:hAnsi="Helvetica Neue" w:cs="Helvetica Neue"/>
          <w:b/>
          <w:color w:val="434343"/>
          <w:sz w:val="96"/>
          <w:szCs w:val="96"/>
        </w:rPr>
        <w:t>Hur?</w:t>
      </w:r>
      <w:r w:rsidR="00B70CBA" w:rsidRPr="00C8557F">
        <w:rPr>
          <w:rFonts w:ascii="Helvetica Neue" w:hAnsi="Helvetica Neue" w:cs="Helvetica Neue"/>
          <w:b/>
          <w:color w:val="434343"/>
          <w:sz w:val="96"/>
          <w:szCs w:val="96"/>
        </w:rPr>
        <w:t xml:space="preserve"> </w:t>
      </w:r>
    </w:p>
    <w:p w14:paraId="18B0F56D" w14:textId="77777777" w:rsidR="00C8557F" w:rsidRPr="00C8557F" w:rsidRDefault="00C8557F">
      <w:pPr>
        <w:rPr>
          <w:rFonts w:ascii="Helvetica Neue" w:hAnsi="Helvetica Neue" w:cs="Helvetica Neue"/>
          <w:b/>
          <w:color w:val="434343"/>
          <w:sz w:val="96"/>
          <w:szCs w:val="96"/>
        </w:rPr>
      </w:pPr>
    </w:p>
    <w:p w14:paraId="3567E2DF" w14:textId="4E2C99AE" w:rsidR="00B70CBA" w:rsidRDefault="00B70CBA" w:rsidP="00A17677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Bjud in till konserter och avslutningar, terminsstarter etcetera.</w:t>
      </w:r>
    </w:p>
    <w:p w14:paraId="3754C9A2" w14:textId="77777777" w:rsidR="00C8557F" w:rsidRPr="00C8557F" w:rsidRDefault="00C8557F" w:rsidP="00C8557F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3199F202" w14:textId="6B1071AC" w:rsidR="00C8557F" w:rsidRPr="008C2CAC" w:rsidRDefault="00505833" w:rsidP="008C2CAC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Tala om för s</w:t>
      </w:r>
      <w:r w:rsidR="00B70CBA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tiftelsen 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El Sistema </w:t>
      </w:r>
      <w:r w:rsidR="00B70CBA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vad ni ägnar er åt, så kan vi </w:t>
      </w:r>
      <w:r w:rsidR="00727134">
        <w:rPr>
          <w:rFonts w:ascii="Helvetica Neue" w:hAnsi="Helvetica Neue" w:cs="Helvetica Neue"/>
          <w:color w:val="434343"/>
          <w:sz w:val="72"/>
          <w:szCs w:val="72"/>
        </w:rPr>
        <w:t>hjälpa till</w:t>
      </w:r>
      <w:r w:rsidR="00B70CBA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att kom</w:t>
      </w:r>
      <w:r w:rsidR="00727134">
        <w:rPr>
          <w:rFonts w:ascii="Helvetica Neue" w:hAnsi="Helvetica Neue" w:cs="Helvetica Neue"/>
          <w:color w:val="434343"/>
          <w:sz w:val="72"/>
          <w:szCs w:val="72"/>
        </w:rPr>
        <w:t xml:space="preserve">municera det </w:t>
      </w:r>
      <w:r w:rsidR="00B70CBA" w:rsidRPr="00C8557F">
        <w:rPr>
          <w:rFonts w:ascii="Helvetica Neue" w:hAnsi="Helvetica Neue" w:cs="Helvetica Neue"/>
          <w:color w:val="434343"/>
          <w:sz w:val="72"/>
          <w:szCs w:val="72"/>
        </w:rPr>
        <w:t>till media och nätverk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>.</w:t>
      </w:r>
      <w:r w:rsidR="00727134">
        <w:rPr>
          <w:rFonts w:ascii="Helvetica Neue" w:hAnsi="Helvetica Neue" w:cs="Helvetica Neue"/>
          <w:color w:val="434343"/>
          <w:sz w:val="72"/>
          <w:szCs w:val="72"/>
        </w:rPr>
        <w:t xml:space="preserve"> Vi vill också veta – och gärna först. </w:t>
      </w:r>
    </w:p>
    <w:p w14:paraId="151D3E4A" w14:textId="0FE91A81" w:rsidR="00B70CBA" w:rsidRDefault="00B70CBA" w:rsidP="00A17677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Hänvisa till Stiftelsen El Sistema om ni får frågor som ni inte kan/hinner svara på. Men säg aldrig nej till dem som visar intresse.</w:t>
      </w:r>
      <w:r w:rsidR="00505833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Var behjälplig. </w:t>
      </w:r>
    </w:p>
    <w:p w14:paraId="0AF9A602" w14:textId="77777777" w:rsidR="00C8557F" w:rsidRPr="00C8557F" w:rsidRDefault="00C8557F" w:rsidP="00C8557F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362BC6BD" w14:textId="1E84A847" w:rsidR="008C2CAC" w:rsidRDefault="00505833" w:rsidP="00C8557F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 w:rsidRPr="00C8557F">
        <w:rPr>
          <w:rFonts w:ascii="Helvetica Neue" w:hAnsi="Helvetica Neue" w:cs="Helvetica Neue"/>
          <w:color w:val="434343"/>
          <w:sz w:val="72"/>
          <w:szCs w:val="72"/>
        </w:rPr>
        <w:t>Räds inte kritiska frå</w:t>
      </w:r>
      <w:r w:rsidR="00FB0DEA">
        <w:rPr>
          <w:rFonts w:ascii="Helvetica Neue" w:hAnsi="Helvetica Neue" w:cs="Helvetica Neue"/>
          <w:color w:val="434343"/>
          <w:sz w:val="72"/>
          <w:szCs w:val="72"/>
        </w:rPr>
        <w:t>gor. Se dem som</w:t>
      </w:r>
      <w:r w:rsidR="00A17677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 tecken på </w:t>
      </w:r>
      <w:r w:rsidRPr="00C8557F">
        <w:rPr>
          <w:rFonts w:ascii="Helvetica Neue" w:hAnsi="Helvetica Neue" w:cs="Helvetica Neue"/>
          <w:color w:val="434343"/>
          <w:sz w:val="72"/>
          <w:szCs w:val="72"/>
        </w:rPr>
        <w:t>intresse.</w:t>
      </w:r>
      <w:r w:rsidR="008C2CAC"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  <w:r w:rsidR="0065157D">
        <w:rPr>
          <w:rFonts w:ascii="Helvetica Neue" w:hAnsi="Helvetica Neue" w:cs="Helvetica Neue"/>
          <w:color w:val="434343"/>
          <w:sz w:val="72"/>
          <w:szCs w:val="72"/>
        </w:rPr>
        <w:t>Vänd det</w:t>
      </w:r>
      <w:r w:rsidR="00FB0DEA">
        <w:rPr>
          <w:rFonts w:ascii="Helvetica Neue" w:hAnsi="Helvetica Neue" w:cs="Helvetica Neue"/>
          <w:color w:val="434343"/>
          <w:sz w:val="72"/>
          <w:szCs w:val="72"/>
        </w:rPr>
        <w:t xml:space="preserve"> till er fördel.</w:t>
      </w:r>
    </w:p>
    <w:p w14:paraId="47881913" w14:textId="77777777" w:rsidR="008C2CAC" w:rsidRPr="008C2CAC" w:rsidRDefault="008C2CAC" w:rsidP="008C2CAC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76F59CAA" w14:textId="10B61BA2" w:rsidR="008C2CAC" w:rsidRDefault="008C2CAC" w:rsidP="00C8557F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Förekom!</w:t>
      </w:r>
      <w:r w:rsidR="00FB0DEA">
        <w:rPr>
          <w:rFonts w:ascii="Helvetica Neue" w:hAnsi="Helvetica Neue" w:cs="Helvetica Neue"/>
          <w:color w:val="434343"/>
          <w:sz w:val="72"/>
          <w:szCs w:val="72"/>
        </w:rPr>
        <w:t xml:space="preserve"> Lyft själv viktiga frågor att lösa, visa att ni </w:t>
      </w:r>
      <w:r>
        <w:rPr>
          <w:rFonts w:ascii="Helvetica Neue" w:hAnsi="Helvetica Neue" w:cs="Helvetica Neue"/>
          <w:color w:val="434343"/>
          <w:sz w:val="72"/>
          <w:szCs w:val="72"/>
        </w:rPr>
        <w:t>arbe</w:t>
      </w:r>
      <w:r w:rsidR="00FB0DEA">
        <w:rPr>
          <w:rFonts w:ascii="Helvetica Neue" w:hAnsi="Helvetica Neue" w:cs="Helvetica Neue"/>
          <w:color w:val="434343"/>
          <w:sz w:val="72"/>
          <w:szCs w:val="72"/>
        </w:rPr>
        <w:t>tar målmedvetet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. </w:t>
      </w:r>
    </w:p>
    <w:p w14:paraId="700D3A34" w14:textId="77777777" w:rsidR="008C2CAC" w:rsidRPr="008C2CAC" w:rsidRDefault="008C2CAC" w:rsidP="008C2CAC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19FBE858" w14:textId="62387B37" w:rsidR="008C2CAC" w:rsidRDefault="008C2CAC" w:rsidP="00C8557F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Be inte alltid om att få läsa text</w:t>
      </w:r>
      <w:r w:rsidR="0065157D">
        <w:rPr>
          <w:rFonts w:ascii="Helvetica Neue" w:hAnsi="Helvetica Neue" w:cs="Helvetica Neue"/>
          <w:color w:val="434343"/>
          <w:sz w:val="72"/>
          <w:szCs w:val="72"/>
        </w:rPr>
        <w:t>/citat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 (och säg inte läsa </w:t>
      </w:r>
      <w:r w:rsidR="00FB0DEA">
        <w:rPr>
          <w:rFonts w:ascii="Helvetica Neue" w:hAnsi="Helvetica Neue" w:cs="Helvetica Neue"/>
          <w:color w:val="434343"/>
          <w:sz w:val="72"/>
          <w:szCs w:val="72"/>
        </w:rPr>
        <w:t>”</w:t>
      </w:r>
      <w:r>
        <w:rPr>
          <w:rFonts w:ascii="Helvetica Neue" w:hAnsi="Helvetica Neue" w:cs="Helvetica Neue"/>
          <w:color w:val="434343"/>
          <w:sz w:val="72"/>
          <w:szCs w:val="72"/>
        </w:rPr>
        <w:t>korrektur</w:t>
      </w:r>
      <w:r w:rsidR="00FB0DEA">
        <w:rPr>
          <w:rFonts w:ascii="Helvetica Neue" w:hAnsi="Helvetica Neue" w:cs="Helvetica Neue"/>
          <w:color w:val="434343"/>
          <w:sz w:val="72"/>
          <w:szCs w:val="72"/>
        </w:rPr>
        <w:t>”</w:t>
      </w:r>
      <w:r>
        <w:rPr>
          <w:rFonts w:ascii="Helvetica Neue" w:hAnsi="Helvetica Neue" w:cs="Helvetica Neue"/>
          <w:color w:val="434343"/>
          <w:sz w:val="72"/>
          <w:szCs w:val="72"/>
        </w:rPr>
        <w:t>) – spar det till den gång det verkligen känns angeläget.</w:t>
      </w:r>
    </w:p>
    <w:p w14:paraId="5CEF5DB1" w14:textId="77777777" w:rsidR="008C2CAC" w:rsidRPr="008C2CAC" w:rsidRDefault="008C2CAC" w:rsidP="008C2CAC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679110D0" w14:textId="2BDBDB80" w:rsidR="008C2CAC" w:rsidRPr="008C2CAC" w:rsidRDefault="00FB0DEA" w:rsidP="00C8557F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Be om det FÖRE intervjun. En journalist har all rätt att neka, men du får nästan garanterat ett ja om du frågar först, och slipper konflikt/underläge</w:t>
      </w:r>
      <w:r w:rsidR="0065157D">
        <w:rPr>
          <w:rFonts w:ascii="Helvetica Neue" w:hAnsi="Helvetica Neue" w:cs="Helvetica Neue"/>
          <w:color w:val="434343"/>
          <w:sz w:val="72"/>
          <w:szCs w:val="72"/>
        </w:rPr>
        <w:t xml:space="preserve"> i efterhand</w:t>
      </w:r>
      <w:r>
        <w:rPr>
          <w:rFonts w:ascii="Helvetica Neue" w:hAnsi="Helvetica Neue" w:cs="Helvetica Neue"/>
          <w:color w:val="434343"/>
          <w:sz w:val="72"/>
          <w:szCs w:val="72"/>
        </w:rPr>
        <w:t>.</w:t>
      </w:r>
    </w:p>
    <w:p w14:paraId="46252408" w14:textId="77777777" w:rsidR="00863708" w:rsidRDefault="00863708" w:rsidP="00C8557F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6C76C944" w14:textId="77777777" w:rsidR="00863708" w:rsidRPr="00C8557F" w:rsidRDefault="00863708" w:rsidP="00C8557F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2414389B" w14:textId="53DBB209" w:rsidR="00863708" w:rsidRPr="00FB0DEA" w:rsidRDefault="00C8557F" w:rsidP="00FB0DEA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Skaffa dig gärna en personlig</w:t>
      </w:r>
      <w:r w:rsidR="00863708">
        <w:rPr>
          <w:rFonts w:ascii="Helvetica Neue" w:hAnsi="Helvetica Neue" w:cs="Helvetica Neue"/>
          <w:color w:val="434343"/>
          <w:sz w:val="72"/>
          <w:szCs w:val="72"/>
        </w:rPr>
        <w:t xml:space="preserve"> kontakt på din lokala tidning/radiokanal, 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någon som du kan återkomma till och ge dina tips direkt till. </w:t>
      </w:r>
      <w:r w:rsidR="00FB0DEA" w:rsidRPr="00FB0DEA">
        <w:rPr>
          <w:rFonts w:ascii="Helvetica Neue" w:hAnsi="Helvetica Neue" w:cs="Helvetica Neue"/>
          <w:color w:val="434343"/>
          <w:sz w:val="72"/>
          <w:szCs w:val="72"/>
        </w:rPr>
        <w:t>Skapa</w:t>
      </w:r>
      <w:r w:rsidRPr="00FB0DEA">
        <w:rPr>
          <w:rFonts w:ascii="Helvetica Neue" w:hAnsi="Helvetica Neue" w:cs="Helvetica Neue"/>
          <w:color w:val="434343"/>
          <w:sz w:val="72"/>
          <w:szCs w:val="72"/>
        </w:rPr>
        <w:t xml:space="preserve"> ömsesidigt </w:t>
      </w:r>
      <w:r w:rsidR="00FB0DEA" w:rsidRPr="00FB0DEA">
        <w:rPr>
          <w:rFonts w:ascii="Helvetica Neue" w:hAnsi="Helvetica Neue" w:cs="Helvetica Neue"/>
          <w:color w:val="434343"/>
          <w:sz w:val="72"/>
          <w:szCs w:val="72"/>
        </w:rPr>
        <w:t>förtroende.</w:t>
      </w:r>
    </w:p>
    <w:p w14:paraId="196F4298" w14:textId="77777777" w:rsidR="00863708" w:rsidRPr="00FB0DEA" w:rsidRDefault="00863708" w:rsidP="00FB0DEA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5253C3D8" w14:textId="0026CCAF" w:rsidR="00505833" w:rsidRDefault="00C8557F" w:rsidP="00A17677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Använd vårt material</w:t>
      </w:r>
      <w:r w:rsidR="00505833" w:rsidRPr="00C8557F">
        <w:rPr>
          <w:rFonts w:ascii="Helvetica Neue" w:hAnsi="Helvetica Neue" w:cs="Helvetica Neue"/>
          <w:color w:val="434343"/>
          <w:sz w:val="72"/>
          <w:szCs w:val="72"/>
        </w:rPr>
        <w:t xml:space="preserve">. Plocka information från </w:t>
      </w:r>
      <w:proofErr w:type="spellStart"/>
      <w:r w:rsidR="00505833" w:rsidRPr="00C8557F">
        <w:rPr>
          <w:rFonts w:ascii="Helvetica Neue" w:hAnsi="Helvetica Neue" w:cs="Helvetica Neue"/>
          <w:color w:val="434343"/>
          <w:sz w:val="72"/>
          <w:szCs w:val="72"/>
        </w:rPr>
        <w:t>Mynewsdesk</w:t>
      </w:r>
      <w:proofErr w:type="spellEnd"/>
      <w:r w:rsidR="00505833" w:rsidRPr="00C8557F">
        <w:rPr>
          <w:rFonts w:ascii="Helvetica Neue" w:hAnsi="Helvetica Neue" w:cs="Helvetica Neue"/>
          <w:color w:val="434343"/>
          <w:sz w:val="72"/>
          <w:szCs w:val="72"/>
        </w:rPr>
        <w:t>. Nyheter, faktarutor, siffror – det är offentliga uppgifter som ni gärna får hjälpa till att sprida!</w:t>
      </w:r>
    </w:p>
    <w:p w14:paraId="318442D3" w14:textId="77777777" w:rsidR="00863708" w:rsidRDefault="00863708" w:rsidP="00863708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6643E241" w14:textId="2C809445" w:rsidR="008C2CAC" w:rsidRDefault="00863708" w:rsidP="008C2CAC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 xml:space="preserve">Tipsa </w:t>
      </w:r>
      <w:proofErr w:type="spellStart"/>
      <w:r>
        <w:rPr>
          <w:rFonts w:ascii="Helvetica Neue" w:hAnsi="Helvetica Neue" w:cs="Helvetica Neue"/>
          <w:color w:val="434343"/>
          <w:sz w:val="72"/>
          <w:szCs w:val="72"/>
        </w:rPr>
        <w:t>mediarepresentanter</w:t>
      </w:r>
      <w:proofErr w:type="spellEnd"/>
      <w:r>
        <w:rPr>
          <w:rFonts w:ascii="Helvetica Neue" w:hAnsi="Helvetica Neue" w:cs="Helvetica Neue"/>
          <w:color w:val="434343"/>
          <w:sz w:val="72"/>
          <w:szCs w:val="72"/>
        </w:rPr>
        <w:t xml:space="preserve"> </w:t>
      </w:r>
      <w:r w:rsidR="0065157D">
        <w:rPr>
          <w:rFonts w:ascii="Helvetica Neue" w:hAnsi="Helvetica Neue" w:cs="Helvetica Neue"/>
          <w:color w:val="434343"/>
          <w:sz w:val="72"/>
          <w:szCs w:val="72"/>
        </w:rPr>
        <w:t xml:space="preserve">och andra 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om att de kan följa oss på </w:t>
      </w:r>
      <w:proofErr w:type="spellStart"/>
      <w:r>
        <w:rPr>
          <w:rFonts w:ascii="Helvetica Neue" w:hAnsi="Helvetica Neue" w:cs="Helvetica Neue"/>
          <w:color w:val="434343"/>
          <w:sz w:val="72"/>
          <w:szCs w:val="72"/>
        </w:rPr>
        <w:t>Mynewsdesk</w:t>
      </w:r>
      <w:proofErr w:type="spellEnd"/>
      <w:r>
        <w:rPr>
          <w:rFonts w:ascii="Helvetica Neue" w:hAnsi="Helvetica Neue" w:cs="Helvetica Neue"/>
          <w:color w:val="434343"/>
          <w:sz w:val="72"/>
          <w:szCs w:val="72"/>
        </w:rPr>
        <w:t>.</w:t>
      </w:r>
    </w:p>
    <w:p w14:paraId="56043486" w14:textId="77777777" w:rsidR="00FB0DEA" w:rsidRPr="00FB0DEA" w:rsidRDefault="00FB0DEA" w:rsidP="00FB0DEA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7846FA7B" w14:textId="0152A5DD" w:rsidR="00FB0DEA" w:rsidRPr="0065157D" w:rsidRDefault="00FB0DEA" w:rsidP="0065157D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Tipsa poli</w:t>
      </w:r>
      <w:r w:rsidR="0065157D">
        <w:rPr>
          <w:rFonts w:ascii="Helvetica Neue" w:hAnsi="Helvetica Neue" w:cs="Helvetica Neue"/>
          <w:color w:val="434343"/>
          <w:sz w:val="72"/>
          <w:szCs w:val="72"/>
        </w:rPr>
        <w:t xml:space="preserve">tiker, tjänstemän, </w:t>
      </w:r>
      <w:proofErr w:type="gramStart"/>
      <w:r w:rsidR="0065157D">
        <w:rPr>
          <w:rFonts w:ascii="Helvetica Neue" w:hAnsi="Helvetica Neue" w:cs="Helvetica Neue"/>
          <w:color w:val="434343"/>
          <w:sz w:val="72"/>
          <w:szCs w:val="72"/>
        </w:rPr>
        <w:t xml:space="preserve">journalister, 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 alla</w:t>
      </w:r>
      <w:proofErr w:type="gramEnd"/>
      <w:r>
        <w:rPr>
          <w:rFonts w:ascii="Helvetica Neue" w:hAnsi="Helvetica Neue" w:cs="Helvetica Neue"/>
          <w:color w:val="434343"/>
          <w:sz w:val="72"/>
          <w:szCs w:val="72"/>
        </w:rPr>
        <w:t xml:space="preserve"> som visar intresse för </w:t>
      </w:r>
      <w:r w:rsidR="0065157D">
        <w:rPr>
          <w:rFonts w:ascii="Helvetica Neue" w:hAnsi="Helvetica Neue" w:cs="Helvetica Neue"/>
          <w:color w:val="434343"/>
          <w:sz w:val="72"/>
          <w:szCs w:val="72"/>
        </w:rPr>
        <w:t xml:space="preserve">att veta mer om </w:t>
      </w:r>
      <w:r>
        <w:rPr>
          <w:rFonts w:ascii="Helvetica Neue" w:hAnsi="Helvetica Neue" w:cs="Helvetica Neue"/>
          <w:color w:val="434343"/>
          <w:sz w:val="72"/>
          <w:szCs w:val="72"/>
        </w:rPr>
        <w:t xml:space="preserve">El Sistema om boken </w:t>
      </w:r>
      <w:r w:rsidRPr="0065157D">
        <w:rPr>
          <w:rFonts w:ascii="Helvetica Neue" w:hAnsi="Helvetica Neue" w:cs="Helvetica Neue"/>
          <w:i/>
          <w:color w:val="434343"/>
          <w:sz w:val="72"/>
          <w:szCs w:val="72"/>
        </w:rPr>
        <w:t>El Sistema – svensk kulturskola i förändring.</w:t>
      </w:r>
    </w:p>
    <w:p w14:paraId="563C0DDE" w14:textId="77777777" w:rsidR="00863708" w:rsidRDefault="00863708" w:rsidP="00863708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234AD1CE" w14:textId="77777777" w:rsidR="00863708" w:rsidRDefault="00863708" w:rsidP="00863708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62D6D03F" w14:textId="77777777" w:rsidR="00FB0DEA" w:rsidRPr="00863708" w:rsidRDefault="00FB0DEA" w:rsidP="00863708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3A0468FA" w14:textId="2D27C245" w:rsidR="00863708" w:rsidRDefault="00863708" w:rsidP="00A17677">
      <w:pPr>
        <w:pStyle w:val="Liststycke"/>
        <w:numPr>
          <w:ilvl w:val="0"/>
          <w:numId w:val="1"/>
        </w:numPr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Använd mig:</w:t>
      </w:r>
    </w:p>
    <w:p w14:paraId="6954A12A" w14:textId="77777777" w:rsidR="00863708" w:rsidRPr="00863708" w:rsidRDefault="00863708" w:rsidP="00863708">
      <w:pPr>
        <w:rPr>
          <w:rFonts w:ascii="Helvetica Neue" w:hAnsi="Helvetica Neue" w:cs="Helvetica Neue"/>
          <w:color w:val="434343"/>
          <w:sz w:val="72"/>
          <w:szCs w:val="72"/>
        </w:rPr>
      </w:pPr>
    </w:p>
    <w:p w14:paraId="7B7AB2BC" w14:textId="52A721FE" w:rsidR="00863708" w:rsidRDefault="00426649" w:rsidP="00863708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  <w:hyperlink r:id="rId6" w:history="1">
        <w:r w:rsidR="00863708" w:rsidRPr="00D97C49">
          <w:rPr>
            <w:rStyle w:val="Hyperlnk"/>
            <w:rFonts w:ascii="Helvetica Neue" w:hAnsi="Helvetica Neue" w:cs="Helvetica Neue"/>
            <w:sz w:val="72"/>
            <w:szCs w:val="72"/>
          </w:rPr>
          <w:t>malin.c@elsistema.se</w:t>
        </w:r>
      </w:hyperlink>
    </w:p>
    <w:p w14:paraId="48F17C9E" w14:textId="77777777" w:rsidR="00863708" w:rsidRDefault="00863708" w:rsidP="00863708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</w:p>
    <w:p w14:paraId="70CFFFD6" w14:textId="15852804" w:rsidR="00863708" w:rsidRPr="00C8557F" w:rsidRDefault="00863708" w:rsidP="00863708">
      <w:pPr>
        <w:pStyle w:val="Liststycke"/>
        <w:rPr>
          <w:rFonts w:ascii="Helvetica Neue" w:hAnsi="Helvetica Neue" w:cs="Helvetica Neue"/>
          <w:color w:val="434343"/>
          <w:sz w:val="72"/>
          <w:szCs w:val="72"/>
        </w:rPr>
      </w:pPr>
      <w:r>
        <w:rPr>
          <w:rFonts w:ascii="Helvetica Neue" w:hAnsi="Helvetica Neue" w:cs="Helvetica Neue"/>
          <w:color w:val="434343"/>
          <w:sz w:val="72"/>
          <w:szCs w:val="72"/>
        </w:rPr>
        <w:t>070 – 276 41 24</w:t>
      </w:r>
    </w:p>
    <w:p w14:paraId="0F1032E8" w14:textId="77777777" w:rsidR="00505833" w:rsidRDefault="00505833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1EA1F66B" w14:textId="77777777" w:rsidR="00505833" w:rsidRDefault="00505833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728D12D4" w14:textId="77777777" w:rsidR="00505833" w:rsidRDefault="00505833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2918354B" w14:textId="77777777" w:rsidR="00505833" w:rsidRDefault="00505833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1DEB475F" w14:textId="77777777" w:rsidR="00B70CBA" w:rsidRDefault="00B70CBA">
      <w:pPr>
        <w:rPr>
          <w:rFonts w:ascii="Helvetica Neue" w:hAnsi="Helvetica Neue" w:cs="Helvetica Neue"/>
          <w:color w:val="434343"/>
          <w:sz w:val="26"/>
          <w:szCs w:val="26"/>
        </w:rPr>
      </w:pPr>
    </w:p>
    <w:p w14:paraId="661DBA9C" w14:textId="77777777" w:rsidR="00B70CBA" w:rsidRPr="00D65A5D" w:rsidRDefault="00B70CBA">
      <w:pPr>
        <w:rPr>
          <w:b/>
          <w:sz w:val="48"/>
          <w:szCs w:val="48"/>
        </w:rPr>
      </w:pPr>
    </w:p>
    <w:sectPr w:rsidR="00B70CBA" w:rsidRPr="00D65A5D" w:rsidSect="005546B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6F8"/>
    <w:multiLevelType w:val="hybridMultilevel"/>
    <w:tmpl w:val="BB8C84A2"/>
    <w:lvl w:ilvl="0" w:tplc="50E4C0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5D"/>
    <w:rsid w:val="00296FA7"/>
    <w:rsid w:val="00426649"/>
    <w:rsid w:val="00505833"/>
    <w:rsid w:val="005546B7"/>
    <w:rsid w:val="005D716B"/>
    <w:rsid w:val="0065157D"/>
    <w:rsid w:val="006605D6"/>
    <w:rsid w:val="006A3818"/>
    <w:rsid w:val="00727134"/>
    <w:rsid w:val="00863708"/>
    <w:rsid w:val="008C2CAC"/>
    <w:rsid w:val="00A17677"/>
    <w:rsid w:val="00B70CBA"/>
    <w:rsid w:val="00C8557F"/>
    <w:rsid w:val="00CE6396"/>
    <w:rsid w:val="00D65A5D"/>
    <w:rsid w:val="00DC3759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9C1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583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63708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D7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5833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63708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D7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lin.c@elsistem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482</Words>
  <Characters>2311</Characters>
  <Application>Microsoft Macintosh Word</Application>
  <DocSecurity>0</DocSecurity>
  <Lines>55</Lines>
  <Paragraphs>18</Paragraphs>
  <ScaleCrop>false</ScaleCrop>
  <Company>El Sistema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Clausson</dc:creator>
  <cp:keywords/>
  <dc:description/>
  <cp:lastModifiedBy>Malin Clausson</cp:lastModifiedBy>
  <cp:revision>10</cp:revision>
  <dcterms:created xsi:type="dcterms:W3CDTF">2016-04-16T10:28:00Z</dcterms:created>
  <dcterms:modified xsi:type="dcterms:W3CDTF">2016-06-23T08:34:00Z</dcterms:modified>
</cp:coreProperties>
</file>