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241C" w14:textId="716F396F" w:rsidR="00651435" w:rsidRDefault="00096377" w:rsidP="00651435">
      <w:pPr>
        <w:rPr>
          <w:b/>
          <w:bCs/>
        </w:rPr>
      </w:pPr>
      <w:r w:rsidRPr="009E5579">
        <w:rPr>
          <w:b/>
          <w:bCs/>
          <w:sz w:val="28"/>
          <w:szCs w:val="28"/>
        </w:rPr>
        <w:t xml:space="preserve">Danmarkspremiere på Opel </w:t>
      </w:r>
      <w:proofErr w:type="spellStart"/>
      <w:r w:rsidRPr="009E5579">
        <w:rPr>
          <w:b/>
          <w:bCs/>
          <w:sz w:val="28"/>
          <w:szCs w:val="28"/>
        </w:rPr>
        <w:t>Frontera</w:t>
      </w:r>
      <w:proofErr w:type="spellEnd"/>
      <w:r w:rsidRPr="009E5579">
        <w:rPr>
          <w:b/>
          <w:bCs/>
          <w:sz w:val="28"/>
          <w:szCs w:val="28"/>
        </w:rPr>
        <w:t xml:space="preserve"> </w:t>
      </w:r>
      <w:r w:rsidR="003377CE" w:rsidRPr="009E5579">
        <w:rPr>
          <w:b/>
          <w:bCs/>
          <w:sz w:val="28"/>
          <w:szCs w:val="28"/>
        </w:rPr>
        <w:t>–</w:t>
      </w:r>
      <w:r w:rsidRPr="009E5579">
        <w:rPr>
          <w:b/>
          <w:bCs/>
          <w:sz w:val="28"/>
          <w:szCs w:val="28"/>
        </w:rPr>
        <w:t xml:space="preserve"> </w:t>
      </w:r>
      <w:r w:rsidR="003377CE" w:rsidRPr="009E5579">
        <w:rPr>
          <w:b/>
          <w:bCs/>
          <w:sz w:val="28"/>
          <w:szCs w:val="28"/>
        </w:rPr>
        <w:t>en e</w:t>
      </w:r>
      <w:r w:rsidR="00651435" w:rsidRPr="00651435">
        <w:rPr>
          <w:b/>
          <w:bCs/>
          <w:sz w:val="28"/>
          <w:szCs w:val="28"/>
        </w:rPr>
        <w:t xml:space="preserve">lbil til folket </w:t>
      </w:r>
      <w:r w:rsidR="00F14AD6" w:rsidRPr="009E5579">
        <w:rPr>
          <w:b/>
          <w:bCs/>
          <w:sz w:val="28"/>
          <w:szCs w:val="28"/>
        </w:rPr>
        <w:t>til en frapris på 199.900 kr.</w:t>
      </w:r>
      <w:r w:rsidR="003377CE">
        <w:rPr>
          <w:b/>
          <w:bCs/>
        </w:rPr>
        <w:br/>
      </w:r>
      <w:r w:rsidR="00651435" w:rsidRPr="00651435">
        <w:br/>
      </w:r>
      <w:r w:rsidR="00651435" w:rsidRPr="00651435">
        <w:rPr>
          <w:b/>
          <w:bCs/>
        </w:rPr>
        <w:t xml:space="preserve">Opel er klar til at sætte strøm til hverdagen for danske bilister, når den nye Opel </w:t>
      </w:r>
      <w:proofErr w:type="spellStart"/>
      <w:r w:rsidR="00651435" w:rsidRPr="00651435">
        <w:rPr>
          <w:b/>
          <w:bCs/>
        </w:rPr>
        <w:t>Frontera</w:t>
      </w:r>
      <w:proofErr w:type="spellEnd"/>
      <w:r w:rsidR="00651435" w:rsidRPr="00651435">
        <w:rPr>
          <w:b/>
          <w:bCs/>
        </w:rPr>
        <w:t xml:space="preserve"> får Danmarkspremiere i uge 21. Den rummelige og fuldelektriske SUV kan opleves hos alle Opel-forhandlere landet over – og med en frapris på kun 199.900 kr. for Edition-varianten gør </w:t>
      </w:r>
      <w:proofErr w:type="spellStart"/>
      <w:r w:rsidR="00651435" w:rsidRPr="00651435">
        <w:rPr>
          <w:b/>
          <w:bCs/>
        </w:rPr>
        <w:t>Frontera</w:t>
      </w:r>
      <w:proofErr w:type="spellEnd"/>
      <w:r w:rsidR="00651435" w:rsidRPr="00651435">
        <w:rPr>
          <w:b/>
          <w:bCs/>
        </w:rPr>
        <w:t xml:space="preserve"> det muligt for endnu flere familier at vælge elbil uden at gå på kompromis med plads, komfort eller funktionalitet.</w:t>
      </w:r>
      <w:r w:rsidR="00E63233">
        <w:rPr>
          <w:b/>
          <w:bCs/>
        </w:rPr>
        <w:t xml:space="preserve"> </w:t>
      </w:r>
      <w:r w:rsidR="00E63233" w:rsidRPr="00E63233">
        <w:rPr>
          <w:b/>
          <w:bCs/>
        </w:rPr>
        <w:t xml:space="preserve">Som en ekstra tryghed leveres </w:t>
      </w:r>
      <w:proofErr w:type="spellStart"/>
      <w:r w:rsidR="00E63233" w:rsidRPr="00E63233">
        <w:rPr>
          <w:b/>
          <w:bCs/>
        </w:rPr>
        <w:t>Frontera</w:t>
      </w:r>
      <w:proofErr w:type="spellEnd"/>
      <w:r w:rsidR="00E63233" w:rsidRPr="00E63233">
        <w:rPr>
          <w:b/>
          <w:bCs/>
        </w:rPr>
        <w:t xml:space="preserve"> med 5 års </w:t>
      </w:r>
      <w:proofErr w:type="gramStart"/>
      <w:r w:rsidR="00E63233" w:rsidRPr="00E63233">
        <w:rPr>
          <w:b/>
          <w:bCs/>
        </w:rPr>
        <w:t>fabriksgaranti.</w:t>
      </w:r>
      <w:r w:rsidR="00E63233">
        <w:rPr>
          <w:b/>
          <w:bCs/>
        </w:rPr>
        <w:t>*</w:t>
      </w:r>
      <w:proofErr w:type="gramEnd"/>
    </w:p>
    <w:p w14:paraId="24FC1661" w14:textId="77777777" w:rsidR="00061EC4" w:rsidRDefault="00061EC4" w:rsidP="00651435"/>
    <w:p w14:paraId="01139E93" w14:textId="7CD70ED1" w:rsidR="007E2F73" w:rsidRPr="00651435" w:rsidRDefault="00320685" w:rsidP="00651435">
      <w:r>
        <w:rPr>
          <w:i/>
          <w:iCs/>
        </w:rPr>
        <w:t>”</w:t>
      </w:r>
      <w:r w:rsidR="007E2F73" w:rsidRPr="007E2F73">
        <w:rPr>
          <w:i/>
          <w:iCs/>
        </w:rPr>
        <w:t xml:space="preserve">Vi glæder os rigtig meget til at introducere </w:t>
      </w:r>
      <w:proofErr w:type="spellStart"/>
      <w:r w:rsidR="007E2F73" w:rsidRPr="007E2F73">
        <w:rPr>
          <w:i/>
          <w:iCs/>
        </w:rPr>
        <w:t>Frontera</w:t>
      </w:r>
      <w:proofErr w:type="spellEnd"/>
      <w:r w:rsidR="007E2F73" w:rsidRPr="007E2F73">
        <w:rPr>
          <w:i/>
          <w:iCs/>
        </w:rPr>
        <w:t xml:space="preserve"> i Danmark</w:t>
      </w:r>
      <w:r>
        <w:rPr>
          <w:i/>
          <w:iCs/>
        </w:rPr>
        <w:t>”</w:t>
      </w:r>
      <w:r w:rsidR="007E2F73">
        <w:rPr>
          <w:i/>
          <w:iCs/>
        </w:rPr>
        <w:t xml:space="preserve">, </w:t>
      </w:r>
      <w:r w:rsidR="007E2F73">
        <w:t xml:space="preserve">understreger </w:t>
      </w:r>
      <w:r w:rsidR="003A4C7D">
        <w:t>Commercial Manager</w:t>
      </w:r>
      <w:r w:rsidR="000F479A">
        <w:t xml:space="preserve"> hos Wismo Group,</w:t>
      </w:r>
      <w:r w:rsidR="00580684">
        <w:t xml:space="preserve"> Lars Styrk</w:t>
      </w:r>
      <w:r w:rsidR="00584B5B">
        <w:t xml:space="preserve"> Baggersgaard og fortsætter:</w:t>
      </w:r>
      <w:r w:rsidR="007E2F73" w:rsidRPr="007E2F73">
        <w:rPr>
          <w:i/>
          <w:iCs/>
        </w:rPr>
        <w:t xml:space="preserve"> </w:t>
      </w:r>
      <w:r>
        <w:rPr>
          <w:i/>
          <w:iCs/>
        </w:rPr>
        <w:t>”</w:t>
      </w:r>
      <w:r w:rsidR="007E2F73" w:rsidRPr="007E2F73">
        <w:rPr>
          <w:i/>
          <w:iCs/>
        </w:rPr>
        <w:t>Det er en bil, der er skabt med tanke på familiens hverdag – rummelig, praktisk og nem at leve med. Og med en frapris på bare 199.900 kr. er det ikke bare en attraktiv elbil, men også</w:t>
      </w:r>
      <w:r w:rsidR="008B61A2">
        <w:rPr>
          <w:i/>
          <w:iCs/>
        </w:rPr>
        <w:t xml:space="preserve"> blandt</w:t>
      </w:r>
      <w:r w:rsidR="007E2F73" w:rsidRPr="007E2F73">
        <w:rPr>
          <w:i/>
          <w:iCs/>
        </w:rPr>
        <w:t xml:space="preserve"> klassens billigste elektriske </w:t>
      </w:r>
      <w:proofErr w:type="spellStart"/>
      <w:r w:rsidR="007E2F73" w:rsidRPr="007E2F73">
        <w:rPr>
          <w:i/>
          <w:iCs/>
        </w:rPr>
        <w:t>SUV</w:t>
      </w:r>
      <w:r w:rsidR="00EF3BFD">
        <w:rPr>
          <w:i/>
          <w:iCs/>
        </w:rPr>
        <w:t>´er</w:t>
      </w:r>
      <w:proofErr w:type="spellEnd"/>
      <w:r w:rsidR="007E2F73" w:rsidRPr="007E2F73">
        <w:t xml:space="preserve"> – </w:t>
      </w:r>
      <w:r w:rsidR="007E2F73" w:rsidRPr="00320685">
        <w:rPr>
          <w:i/>
          <w:iCs/>
        </w:rPr>
        <w:t>hvilket gør det muligt for endnu flere danskere at tage springet til el</w:t>
      </w:r>
      <w:r w:rsidR="007E2F73" w:rsidRPr="007E2F73">
        <w:t>."</w:t>
      </w:r>
    </w:p>
    <w:p w14:paraId="12225631" w14:textId="77777777" w:rsidR="008B5923" w:rsidRDefault="008B5923" w:rsidP="00651435">
      <w:pPr>
        <w:rPr>
          <w:b/>
          <w:bCs/>
        </w:rPr>
      </w:pPr>
    </w:p>
    <w:p w14:paraId="4F722747" w14:textId="615B99A6" w:rsidR="00651435" w:rsidRDefault="00651435" w:rsidP="00651435">
      <w:r w:rsidRPr="00651435">
        <w:rPr>
          <w:b/>
          <w:bCs/>
        </w:rPr>
        <w:t>Stærkt design og maksimal funktion</w:t>
      </w:r>
      <w:r w:rsidRPr="00651435">
        <w:br/>
      </w:r>
      <w:proofErr w:type="spellStart"/>
      <w:r w:rsidRPr="00651435">
        <w:t>Frontera</w:t>
      </w:r>
      <w:proofErr w:type="spellEnd"/>
      <w:r w:rsidRPr="00651435">
        <w:t xml:space="preserve"> skiller sig ud med sin robuste fremtoning, </w:t>
      </w:r>
      <w:r w:rsidR="000D446A">
        <w:t xml:space="preserve">den </w:t>
      </w:r>
      <w:r w:rsidRPr="00651435">
        <w:t xml:space="preserve">karakteristiske Opel </w:t>
      </w:r>
      <w:proofErr w:type="spellStart"/>
      <w:r w:rsidRPr="00651435">
        <w:t>Vizor</w:t>
      </w:r>
      <w:proofErr w:type="spellEnd"/>
      <w:r w:rsidRPr="00651435">
        <w:t>-front og det nye “Blitz”-emblem. Den opretstående front, brede hjulkasser og markante C-stolpe skaber visuel tyngde, mens kabinen tilbyder rummelighed med plads til op til fem personer</w:t>
      </w:r>
      <w:r w:rsidR="00921410">
        <w:t xml:space="preserve">, </w:t>
      </w:r>
      <w:r w:rsidR="00D353BE">
        <w:t>en bagagerumsvolumen på 460 l</w:t>
      </w:r>
      <w:r w:rsidR="00921410">
        <w:t xml:space="preserve">iter og </w:t>
      </w:r>
      <w:r w:rsidRPr="00651435">
        <w:t>hele 1.600 liter bagageplads</w:t>
      </w:r>
      <w:r w:rsidR="00921410">
        <w:t xml:space="preserve"> med anden sædderække </w:t>
      </w:r>
      <w:r w:rsidR="000D446A">
        <w:t>lagt ned.</w:t>
      </w:r>
    </w:p>
    <w:p w14:paraId="2F6D4A35" w14:textId="77777777" w:rsidR="00061EC4" w:rsidRPr="00651435" w:rsidRDefault="00061EC4" w:rsidP="00651435"/>
    <w:p w14:paraId="6959AA0E" w14:textId="7F1A3D85" w:rsidR="00651435" w:rsidRDefault="00651435" w:rsidP="00651435">
      <w:r w:rsidRPr="00651435">
        <w:rPr>
          <w:b/>
          <w:bCs/>
        </w:rPr>
        <w:t>Smart teknologi og komfort i hverdagen</w:t>
      </w:r>
    </w:p>
    <w:p w14:paraId="02DC4841" w14:textId="04BB15C3" w:rsidR="005D34CE" w:rsidRPr="005D34CE" w:rsidRDefault="005D34CE" w:rsidP="00651435">
      <w:r w:rsidRPr="005D34CE">
        <w:t xml:space="preserve">Kabinen er udstyret med gennemtænkte detaljer som Opels digitale Pure Panel med to 10” skærme, trådløs opladning, op til fem USB-C-porte og trådløs Apple </w:t>
      </w:r>
      <w:proofErr w:type="spellStart"/>
      <w:r w:rsidRPr="005D34CE">
        <w:t>CarPlay</w:t>
      </w:r>
      <w:proofErr w:type="spellEnd"/>
      <w:r w:rsidRPr="005D34CE">
        <w:t>/ Android Auto*</w:t>
      </w:r>
      <w:r w:rsidR="0082476C">
        <w:t>*</w:t>
      </w:r>
      <w:r w:rsidRPr="005D34CE">
        <w:t xml:space="preserve">. </w:t>
      </w:r>
      <w:proofErr w:type="spellStart"/>
      <w:r w:rsidRPr="005D34CE">
        <w:t>Intelli</w:t>
      </w:r>
      <w:proofErr w:type="spellEnd"/>
      <w:r w:rsidRPr="005D34CE">
        <w:t>-Seats sikrer høj siddekomfort, mens opbevaringsløsninger og slidstærke materialer gør bilen ideel til familier og aktiv livsstil. (*</w:t>
      </w:r>
      <w:r w:rsidR="0082476C">
        <w:t>*</w:t>
      </w:r>
      <w:r w:rsidRPr="005D34CE">
        <w:t>Udstyrsniveauet afhænger af den valgte variant.)</w:t>
      </w:r>
    </w:p>
    <w:p w14:paraId="7C4E068E" w14:textId="77777777" w:rsidR="00061EC4" w:rsidRPr="00651435" w:rsidRDefault="00061EC4" w:rsidP="00651435"/>
    <w:p w14:paraId="0FDE079F" w14:textId="33C82580" w:rsidR="00061EC4" w:rsidRDefault="00651435">
      <w:r w:rsidRPr="00651435">
        <w:rPr>
          <w:b/>
          <w:bCs/>
        </w:rPr>
        <w:t>Elektrisk hverdag uden begrænsninger</w:t>
      </w:r>
      <w:r w:rsidRPr="00651435">
        <w:br/>
      </w:r>
      <w:proofErr w:type="spellStart"/>
      <w:r w:rsidRPr="00651435">
        <w:t>Frontera</w:t>
      </w:r>
      <w:proofErr w:type="spellEnd"/>
      <w:r w:rsidRPr="00651435">
        <w:t xml:space="preserve"> Electric er udstyret med en 113 hk (83 kW) elmotor og et 44 kWh LFP-batteri, der leverer en energieffektivitet på 176 </w:t>
      </w:r>
      <w:proofErr w:type="spellStart"/>
      <w:r w:rsidRPr="00651435">
        <w:t>Wh</w:t>
      </w:r>
      <w:proofErr w:type="spellEnd"/>
      <w:r w:rsidRPr="00651435">
        <w:t>/km og en rækkevidde på op til 305 km (WLTP). Med mulighed for</w:t>
      </w:r>
      <w:r w:rsidR="003377CE">
        <w:t xml:space="preserve"> h</w:t>
      </w:r>
      <w:r w:rsidR="003377CE" w:rsidRPr="00D93C73">
        <w:t>urtigopladning</w:t>
      </w:r>
      <w:r w:rsidR="00427B01">
        <w:t xml:space="preserve"> (</w:t>
      </w:r>
      <w:r w:rsidR="003377CE" w:rsidRPr="00D93C73">
        <w:t>op til 100 kW</w:t>
      </w:r>
      <w:r w:rsidR="00427B01">
        <w:t>)</w:t>
      </w:r>
      <w:r w:rsidR="003377CE">
        <w:t xml:space="preserve"> og dermed en </w:t>
      </w:r>
      <w:proofErr w:type="spellStart"/>
      <w:r w:rsidR="003377CE">
        <w:t>ladehastighed</w:t>
      </w:r>
      <w:proofErr w:type="spellEnd"/>
      <w:r w:rsidR="003377CE" w:rsidRPr="00651435">
        <w:t xml:space="preserve"> </w:t>
      </w:r>
      <w:r w:rsidR="003377CE" w:rsidRPr="00D93C73">
        <w:t>fra 20 til 80 % på</w:t>
      </w:r>
      <w:r w:rsidR="003377CE">
        <w:t xml:space="preserve"> ned til </w:t>
      </w:r>
      <w:r w:rsidR="003377CE" w:rsidRPr="00D93C73">
        <w:t>26 minutter</w:t>
      </w:r>
      <w:r w:rsidR="003377CE">
        <w:t xml:space="preserve">, </w:t>
      </w:r>
      <w:r w:rsidRPr="00651435">
        <w:t xml:space="preserve">er </w:t>
      </w:r>
      <w:proofErr w:type="spellStart"/>
      <w:r w:rsidRPr="00651435">
        <w:t>Frontera</w:t>
      </w:r>
      <w:proofErr w:type="spellEnd"/>
      <w:r w:rsidRPr="00651435">
        <w:t xml:space="preserve"> skabt til både by, pendling og familieliv</w:t>
      </w:r>
      <w:r w:rsidR="005D1EF0">
        <w:t>.</w:t>
      </w:r>
    </w:p>
    <w:p w14:paraId="55938A87" w14:textId="78D74B5D" w:rsidR="003377CE" w:rsidRDefault="004804A1">
      <w:pPr>
        <w:rPr>
          <w:b/>
          <w:bCs/>
        </w:rPr>
      </w:pPr>
      <w:r w:rsidRPr="004804A1">
        <w:rPr>
          <w:b/>
          <w:bCs/>
        </w:rPr>
        <w:lastRenderedPageBreak/>
        <w:t>Maksimal værdi i tre varianter</w:t>
      </w:r>
    </w:p>
    <w:p w14:paraId="2E0DDEFF" w14:textId="0704B7FC" w:rsidR="002F76E3" w:rsidRDefault="002F76E3">
      <w:r>
        <w:t>Indstigningsmodellen</w:t>
      </w:r>
      <w:r w:rsidRPr="002F76E3">
        <w:rPr>
          <w:i/>
          <w:iCs/>
        </w:rPr>
        <w:t xml:space="preserve"> </w:t>
      </w:r>
      <w:r>
        <w:t>”</w:t>
      </w:r>
      <w:r w:rsidRPr="002F76E3">
        <w:t>Edition</w:t>
      </w:r>
      <w:r>
        <w:t xml:space="preserve">” </w:t>
      </w:r>
      <w:r w:rsidR="00496B0F">
        <w:t xml:space="preserve">til 199.900 kr. er udstyret med en bred vifte af udstyr: </w:t>
      </w:r>
      <w:r w:rsidR="00105F3F">
        <w:t xml:space="preserve">16” stålfælge, </w:t>
      </w:r>
      <w:r w:rsidR="003E50A9">
        <w:t xml:space="preserve">indfarvede kofangere, sorte sidespejlskapper, </w:t>
      </w:r>
      <w:r w:rsidR="001562EE">
        <w:t xml:space="preserve">el-justerbare sidespejle, tonede bagruder, </w:t>
      </w:r>
      <w:r w:rsidR="007B4D19">
        <w:t xml:space="preserve">halogen baglygter, </w:t>
      </w:r>
      <w:r w:rsidR="00240809">
        <w:t>smartphone station med 10” digitalt førerdisplay</w:t>
      </w:r>
      <w:r w:rsidR="002C545C">
        <w:t xml:space="preserve">, USB-C opladningsport foran, Bluetooth </w:t>
      </w:r>
      <w:proofErr w:type="spellStart"/>
      <w:r w:rsidR="002C545C">
        <w:t>handsfree</w:t>
      </w:r>
      <w:proofErr w:type="spellEnd"/>
      <w:r w:rsidR="002C545C">
        <w:t xml:space="preserve"> og stemmestyring</w:t>
      </w:r>
      <w:r w:rsidR="0089705F">
        <w:t>, parkeringssensor bag</w:t>
      </w:r>
      <w:r w:rsidR="002C545C">
        <w:t xml:space="preserve">, skiltegenkendelse, </w:t>
      </w:r>
      <w:r w:rsidR="008B5A19">
        <w:t>fartbegrænser, aktiv vognbaneassistent, automatisk nødbremse</w:t>
      </w:r>
      <w:r w:rsidR="00575203">
        <w:t xml:space="preserve"> og træthedsregistrering.</w:t>
      </w:r>
    </w:p>
    <w:p w14:paraId="7F6BB267" w14:textId="49262DD2" w:rsidR="00575203" w:rsidRDefault="00DA735A">
      <w:r>
        <w:t xml:space="preserve">”Elegance”-versionen har en pris på </w:t>
      </w:r>
      <w:r w:rsidR="009954F5">
        <w:t>214.990 kr. og listen af udstyr på dette niveau omfatter bl.a.</w:t>
      </w:r>
      <w:r w:rsidR="00EA5278">
        <w:t xml:space="preserve">: </w:t>
      </w:r>
      <w:r w:rsidR="00762CF9">
        <w:t>varme i forsæder, opvarmet rat i vegansk kunstlæder, opvarmet forrude, klimaanlæg (1 zone)</w:t>
      </w:r>
      <w:r w:rsidR="00B86811">
        <w:t xml:space="preserve">, </w:t>
      </w:r>
      <w:proofErr w:type="spellStart"/>
      <w:r w:rsidR="00B86811">
        <w:t>Intelli</w:t>
      </w:r>
      <w:proofErr w:type="spellEnd"/>
      <w:r w:rsidR="00B86811">
        <w:t>-Seat komfortsæder, mul</w:t>
      </w:r>
      <w:r w:rsidR="00A175E4">
        <w:t>ti</w:t>
      </w:r>
      <w:r w:rsidR="00B86811">
        <w:t xml:space="preserve">media infotainment ”CRONY” med </w:t>
      </w:r>
      <w:r w:rsidR="00BB6AF9">
        <w:t xml:space="preserve">DAB+ radio, 10” </w:t>
      </w:r>
      <w:r w:rsidR="00A175E4">
        <w:t>HD-touchskærm</w:t>
      </w:r>
      <w:r w:rsidR="00BB6AF9">
        <w:t xml:space="preserve"> med 3D-navigation</w:t>
      </w:r>
      <w:r w:rsidR="005805E0">
        <w:t xml:space="preserve">, 6 højttalere, </w:t>
      </w:r>
      <w:r w:rsidR="00A85892">
        <w:t xml:space="preserve">trådløs Apple </w:t>
      </w:r>
      <w:proofErr w:type="spellStart"/>
      <w:r w:rsidR="00A85892">
        <w:t>CarPlay</w:t>
      </w:r>
      <w:proofErr w:type="spellEnd"/>
      <w:r w:rsidR="00A85892" w:rsidRPr="002B67A6">
        <w:t xml:space="preserve"> ™</w:t>
      </w:r>
      <w:r w:rsidR="00A85892">
        <w:t xml:space="preserve"> og Android Auto</w:t>
      </w:r>
      <w:r w:rsidR="00A85892" w:rsidRPr="002B67A6">
        <w:t xml:space="preserve"> ™</w:t>
      </w:r>
      <w:r w:rsidR="00A85892">
        <w:t>, bakkamera, trådløs opladning af smartphone</w:t>
      </w:r>
      <w:r w:rsidR="006A399A">
        <w:t xml:space="preserve"> og </w:t>
      </w:r>
      <w:proofErr w:type="spellStart"/>
      <w:r w:rsidR="006A399A">
        <w:t>midterarmlæn</w:t>
      </w:r>
      <w:proofErr w:type="spellEnd"/>
      <w:r w:rsidR="006A399A">
        <w:t xml:space="preserve"> foran med opbevaringsrum.</w:t>
      </w:r>
    </w:p>
    <w:p w14:paraId="15E7AE99" w14:textId="779BC791" w:rsidR="00AE4B40" w:rsidRDefault="0024016B">
      <w:r>
        <w:t xml:space="preserve">Topniveauet ”GS” </w:t>
      </w:r>
      <w:r w:rsidR="00E618E1">
        <w:t>fås til 229.990 kr.</w:t>
      </w:r>
      <w:r w:rsidR="00BD158D">
        <w:t xml:space="preserve"> </w:t>
      </w:r>
      <w:r w:rsidR="00DF02A8">
        <w:t>og tilbyder i tillæg til ”Elegance”-versionen</w:t>
      </w:r>
      <w:r w:rsidR="00664EF4">
        <w:t xml:space="preserve"> bl.a. 17” alufælge, </w:t>
      </w:r>
      <w:r w:rsidR="00321762">
        <w:t>GS Style</w:t>
      </w:r>
      <w:r w:rsidR="00664EF4">
        <w:t xml:space="preserve"> Pack, </w:t>
      </w:r>
      <w:r w:rsidR="000326A3">
        <w:t>højglans sorte sidespejle (elektrisk justerbare, opvarmede og sammenklappelige</w:t>
      </w:r>
      <w:r w:rsidR="000112F3">
        <w:t>)</w:t>
      </w:r>
      <w:r w:rsidR="008B63A5">
        <w:t>, sorte tagræl</w:t>
      </w:r>
      <w:r w:rsidR="005C4AD1">
        <w:t>inger, sort tag og A-</w:t>
      </w:r>
      <w:r w:rsidR="00321762">
        <w:t>stolper, sort</w:t>
      </w:r>
      <w:r w:rsidR="005C4AD1">
        <w:t xml:space="preserve"> </w:t>
      </w:r>
      <w:proofErr w:type="spellStart"/>
      <w:r w:rsidR="005C4AD1">
        <w:t>Vizor</w:t>
      </w:r>
      <w:proofErr w:type="spellEnd"/>
      <w:r w:rsidR="005C4AD1">
        <w:t>-logo for og bag, blind</w:t>
      </w:r>
      <w:r w:rsidR="0015340A">
        <w:t>vinkelassistent, parkeringssensorer for og bag, automatisk nedblændelig bakspejl, LED-</w:t>
      </w:r>
      <w:proofErr w:type="spellStart"/>
      <w:r w:rsidR="0015340A">
        <w:t>baglyter</w:t>
      </w:r>
      <w:proofErr w:type="spellEnd"/>
      <w:r w:rsidR="0015340A">
        <w:t xml:space="preserve"> og LED-blinklys i sidespejle</w:t>
      </w:r>
      <w:r w:rsidR="00321762">
        <w:t xml:space="preserve"> og LED-loftlys.</w:t>
      </w:r>
    </w:p>
    <w:p w14:paraId="436911E0" w14:textId="77777777" w:rsidR="00321762" w:rsidRPr="00651435" w:rsidRDefault="00321762" w:rsidP="00321762">
      <w:r w:rsidRPr="00651435">
        <w:t xml:space="preserve">Den nye </w:t>
      </w:r>
      <w:proofErr w:type="spellStart"/>
      <w:r w:rsidRPr="00651435">
        <w:t>Frontera</w:t>
      </w:r>
      <w:proofErr w:type="spellEnd"/>
      <w:r w:rsidRPr="00651435">
        <w:t xml:space="preserve"> er bygget til at gøre elektrisk mobilitet både praktisk og overkommelig – en ægte elbil til folket.</w:t>
      </w:r>
    </w:p>
    <w:p w14:paraId="66CED4DF" w14:textId="77777777" w:rsidR="006A399A" w:rsidRDefault="006A399A"/>
    <w:p w14:paraId="7307A1D1" w14:textId="77777777" w:rsidR="006A399A" w:rsidRPr="002F76E3" w:rsidRDefault="006A399A"/>
    <w:p w14:paraId="721E414D" w14:textId="6FB3EE0E" w:rsidR="003377CE" w:rsidRPr="00172395" w:rsidRDefault="00AF0317">
      <w:pPr>
        <w:rPr>
          <w:sz w:val="20"/>
          <w:szCs w:val="20"/>
        </w:rPr>
      </w:pPr>
      <w:r w:rsidRPr="00172395">
        <w:rPr>
          <w:sz w:val="20"/>
          <w:szCs w:val="20"/>
        </w:rPr>
        <w:t>*</w:t>
      </w:r>
      <w:r w:rsidR="00044E43" w:rsidRPr="00172395">
        <w:rPr>
          <w:sz w:val="20"/>
          <w:szCs w:val="20"/>
        </w:rPr>
        <w:t xml:space="preserve"> 5 år eller</w:t>
      </w:r>
      <w:r w:rsidR="00EC253E" w:rsidRPr="00172395">
        <w:rPr>
          <w:sz w:val="20"/>
          <w:szCs w:val="20"/>
        </w:rPr>
        <w:t xml:space="preserve"> 150.000 fabriksgaranti ved materiale- og fabrikationsfejl på fuldelektriske biler (BEV) solgt af Opel Danmark til en af Opel Danmarks autoriserede forhandlere og solgt af forhandleren efter 22.04.2025. </w:t>
      </w:r>
      <w:r w:rsidR="0004377D" w:rsidRPr="00172395">
        <w:rPr>
          <w:sz w:val="20"/>
          <w:szCs w:val="20"/>
        </w:rPr>
        <w:t xml:space="preserve">5 års samlet fabriksgaranti består af 2 års </w:t>
      </w:r>
      <w:proofErr w:type="spellStart"/>
      <w:r w:rsidR="0004377D" w:rsidRPr="00172395">
        <w:rPr>
          <w:sz w:val="20"/>
          <w:szCs w:val="20"/>
        </w:rPr>
        <w:t>nyvognsgaranti</w:t>
      </w:r>
      <w:proofErr w:type="spellEnd"/>
      <w:r w:rsidR="0004377D" w:rsidRPr="00172395">
        <w:rPr>
          <w:sz w:val="20"/>
          <w:szCs w:val="20"/>
        </w:rPr>
        <w:t xml:space="preserve"> + 3 års Exte</w:t>
      </w:r>
      <w:r w:rsidR="00784184" w:rsidRPr="00172395">
        <w:rPr>
          <w:sz w:val="20"/>
          <w:szCs w:val="20"/>
        </w:rPr>
        <w:t xml:space="preserve">nded </w:t>
      </w:r>
      <w:proofErr w:type="spellStart"/>
      <w:r w:rsidR="00784184" w:rsidRPr="00172395">
        <w:rPr>
          <w:sz w:val="20"/>
          <w:szCs w:val="20"/>
        </w:rPr>
        <w:t>Warranty</w:t>
      </w:r>
      <w:proofErr w:type="spellEnd"/>
      <w:r w:rsidR="00784184" w:rsidRPr="00172395">
        <w:rPr>
          <w:sz w:val="20"/>
          <w:szCs w:val="20"/>
        </w:rPr>
        <w:t xml:space="preserve"> Premium.</w:t>
      </w:r>
    </w:p>
    <w:p w14:paraId="42250F86" w14:textId="34A2CD9A" w:rsidR="0097597A" w:rsidRPr="0082476C" w:rsidRDefault="002E303D">
      <w:pPr>
        <w:rPr>
          <w:sz w:val="20"/>
          <w:szCs w:val="20"/>
        </w:rPr>
      </w:pPr>
      <w:r w:rsidRPr="0082476C">
        <w:rPr>
          <w:sz w:val="20"/>
          <w:szCs w:val="20"/>
        </w:rPr>
        <w:t>**</w:t>
      </w:r>
      <w:r w:rsidR="0082476C" w:rsidRPr="0082476C">
        <w:rPr>
          <w:sz w:val="20"/>
          <w:szCs w:val="20"/>
        </w:rPr>
        <w:t xml:space="preserve"> Udstyrsniveauet afhænger af den valgte variant.</w:t>
      </w:r>
    </w:p>
    <w:p w14:paraId="53359868" w14:textId="4558835A" w:rsidR="0097597A" w:rsidRDefault="0097597A"/>
    <w:sectPr w:rsidR="009759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35"/>
    <w:rsid w:val="000112F3"/>
    <w:rsid w:val="000326A3"/>
    <w:rsid w:val="0004377D"/>
    <w:rsid w:val="00044E43"/>
    <w:rsid w:val="00061EC4"/>
    <w:rsid w:val="00096377"/>
    <w:rsid w:val="000D446A"/>
    <w:rsid w:val="000F479A"/>
    <w:rsid w:val="00105F3F"/>
    <w:rsid w:val="0015340A"/>
    <w:rsid w:val="001562EE"/>
    <w:rsid w:val="00172395"/>
    <w:rsid w:val="0024016B"/>
    <w:rsid w:val="00240809"/>
    <w:rsid w:val="002A3E07"/>
    <w:rsid w:val="002A5EEA"/>
    <w:rsid w:val="002C545C"/>
    <w:rsid w:val="002E303D"/>
    <w:rsid w:val="002F76E3"/>
    <w:rsid w:val="00320685"/>
    <w:rsid w:val="00321762"/>
    <w:rsid w:val="003377CE"/>
    <w:rsid w:val="003A4C7D"/>
    <w:rsid w:val="003E50A9"/>
    <w:rsid w:val="003E78BF"/>
    <w:rsid w:val="00427B01"/>
    <w:rsid w:val="004804A1"/>
    <w:rsid w:val="00496B0F"/>
    <w:rsid w:val="004E48AE"/>
    <w:rsid w:val="00575203"/>
    <w:rsid w:val="005805E0"/>
    <w:rsid w:val="00580684"/>
    <w:rsid w:val="00584B5B"/>
    <w:rsid w:val="005C4AD1"/>
    <w:rsid w:val="005D1EF0"/>
    <w:rsid w:val="005D34CE"/>
    <w:rsid w:val="0062220F"/>
    <w:rsid w:val="00651435"/>
    <w:rsid w:val="00664EF4"/>
    <w:rsid w:val="006A399A"/>
    <w:rsid w:val="00762CF9"/>
    <w:rsid w:val="00782981"/>
    <w:rsid w:val="00784184"/>
    <w:rsid w:val="007945D6"/>
    <w:rsid w:val="007B4D19"/>
    <w:rsid w:val="007E2F73"/>
    <w:rsid w:val="0082476C"/>
    <w:rsid w:val="00850772"/>
    <w:rsid w:val="00876586"/>
    <w:rsid w:val="0089705F"/>
    <w:rsid w:val="008B5923"/>
    <w:rsid w:val="008B5A19"/>
    <w:rsid w:val="008B61A2"/>
    <w:rsid w:val="008B63A5"/>
    <w:rsid w:val="00921410"/>
    <w:rsid w:val="00942CA8"/>
    <w:rsid w:val="0097597A"/>
    <w:rsid w:val="009954F5"/>
    <w:rsid w:val="009E5579"/>
    <w:rsid w:val="00A175E4"/>
    <w:rsid w:val="00A85892"/>
    <w:rsid w:val="00AE4B40"/>
    <w:rsid w:val="00AF0317"/>
    <w:rsid w:val="00B4197C"/>
    <w:rsid w:val="00B86811"/>
    <w:rsid w:val="00BB6AF9"/>
    <w:rsid w:val="00BD158D"/>
    <w:rsid w:val="00D353BE"/>
    <w:rsid w:val="00DA735A"/>
    <w:rsid w:val="00DF02A8"/>
    <w:rsid w:val="00E618E1"/>
    <w:rsid w:val="00E63233"/>
    <w:rsid w:val="00EA5278"/>
    <w:rsid w:val="00EC253E"/>
    <w:rsid w:val="00EF3BFD"/>
    <w:rsid w:val="00F1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CE207"/>
  <w15:chartTrackingRefBased/>
  <w15:docId w15:val="{D5D6F64A-7459-485F-8007-DE2B065D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1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1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1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1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1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1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1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1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1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1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51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51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5143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5143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5143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5143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5143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514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51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51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51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51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51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5143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5143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5143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51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5143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514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568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KW Bruun Import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Langsig Sørensen</dc:creator>
  <cp:keywords/>
  <dc:description/>
  <cp:lastModifiedBy>Hanne Langsig Sørensen</cp:lastModifiedBy>
  <cp:revision>69</cp:revision>
  <dcterms:created xsi:type="dcterms:W3CDTF">2025-05-05T09:29:00Z</dcterms:created>
  <dcterms:modified xsi:type="dcterms:W3CDTF">2025-05-07T06:46:00Z</dcterms:modified>
</cp:coreProperties>
</file>