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1A" w:rsidRDefault="007C14C4" w:rsidP="007C14C4">
      <w:pPr>
        <w:pStyle w:val="Heading2"/>
        <w:rPr>
          <w:sz w:val="44"/>
          <w:szCs w:val="44"/>
        </w:rPr>
      </w:pPr>
      <w:r w:rsidRPr="007C14C4">
        <w:rPr>
          <w:sz w:val="44"/>
          <w:szCs w:val="44"/>
        </w:rPr>
        <w:t>Spelbolag chocksänker Piratpartiets odds</w:t>
      </w:r>
    </w:p>
    <w:p w:rsidR="007C14C4" w:rsidRDefault="007C14C4" w:rsidP="007C14C4"/>
    <w:p w:rsidR="007C14C4" w:rsidRPr="007C14C4" w:rsidRDefault="007C14C4" w:rsidP="007C14C4">
      <w:pPr>
        <w:rPr>
          <w:b/>
        </w:rPr>
      </w:pPr>
      <w:r w:rsidRPr="007C14C4">
        <w:rPr>
          <w:b/>
        </w:rPr>
        <w:t>Piratpartiets otroliga framfart har tvingat spelbolaget Pa</w:t>
      </w:r>
      <w:r w:rsidR="003A279B">
        <w:rPr>
          <w:b/>
        </w:rPr>
        <w:t>f att kraftigt sänka oddset på a</w:t>
      </w:r>
      <w:r w:rsidRPr="007C14C4">
        <w:rPr>
          <w:b/>
        </w:rPr>
        <w:t xml:space="preserve">tt partiet ska komma in </w:t>
      </w:r>
      <w:r w:rsidR="00E05861" w:rsidRPr="007C14C4">
        <w:rPr>
          <w:b/>
        </w:rPr>
        <w:t xml:space="preserve">i </w:t>
      </w:r>
      <w:r w:rsidRPr="007C14C4">
        <w:rPr>
          <w:b/>
        </w:rPr>
        <w:t>EU-parlamentet.</w:t>
      </w:r>
    </w:p>
    <w:p w:rsidR="007C14C4" w:rsidRDefault="007C14C4" w:rsidP="007C14C4"/>
    <w:p w:rsidR="007C14C4" w:rsidRDefault="003A279B" w:rsidP="007C14C4">
      <w:r>
        <w:t xml:space="preserve">För bara några veckor sedan </w:t>
      </w:r>
      <w:r w:rsidR="00E36CC1">
        <w:t xml:space="preserve">var Pafs odds </w:t>
      </w:r>
      <w:r w:rsidR="00E05861">
        <w:t xml:space="preserve">hela </w:t>
      </w:r>
      <w:r w:rsidR="00E36CC1">
        <w:t>8 gånger pe</w:t>
      </w:r>
      <w:r>
        <w:t xml:space="preserve">ngarna på att Piratpartiet skulle komma in i EU-parlamentet i </w:t>
      </w:r>
      <w:r w:rsidR="00E05861">
        <w:t>juni</w:t>
      </w:r>
      <w:r>
        <w:t>. Men efter den fällande domen mot The Pirate Bay fick partiet många nya medlemmar och oddset kröp neråt.</w:t>
      </w:r>
    </w:p>
    <w:p w:rsidR="003A279B" w:rsidRDefault="003A279B" w:rsidP="003A279B">
      <w:pPr>
        <w:pStyle w:val="ListParagraph"/>
        <w:numPr>
          <w:ilvl w:val="0"/>
          <w:numId w:val="1"/>
        </w:numPr>
      </w:pPr>
      <w:r>
        <w:t>Pa</w:t>
      </w:r>
      <w:r w:rsidR="00E05861">
        <w:t>rtiet har starka vindar i seglen</w:t>
      </w:r>
      <w:r>
        <w:t>. Den hårda d</w:t>
      </w:r>
      <w:r w:rsidR="00E05861">
        <w:t>omen och den omdebatterade Ipred</w:t>
      </w:r>
      <w:r>
        <w:t xml:space="preserve">-lagen gör att unga </w:t>
      </w:r>
      <w:r w:rsidR="00E05861">
        <w:t>människor</w:t>
      </w:r>
      <w:r>
        <w:t xml:space="preserve"> söker sig till Piratpartiet, säger oddssättaren Anders Sims.</w:t>
      </w:r>
    </w:p>
    <w:p w:rsidR="003A279B" w:rsidRDefault="00541AAF" w:rsidP="003A279B">
      <w:r>
        <w:br/>
      </w:r>
      <w:r w:rsidRPr="00541AAF">
        <w:rPr>
          <w:b/>
        </w:rPr>
        <w:t>Färsk undersökning</w:t>
      </w:r>
      <w:r>
        <w:br/>
      </w:r>
      <w:r w:rsidR="003A279B">
        <w:t xml:space="preserve">Nu har Paf tvingats sänka oddset ytterligare. Anledningen är en färsk väljarundersökning som </w:t>
      </w:r>
      <w:r w:rsidR="005169F8">
        <w:t>visar att Piratpartiet klarar 4-procentspärren.</w:t>
      </w:r>
    </w:p>
    <w:p w:rsidR="005169F8" w:rsidRDefault="005169F8" w:rsidP="003A279B">
      <w:r>
        <w:t>Enligt undersökningen får partiet 5,1 procent av rösterna.</w:t>
      </w:r>
    </w:p>
    <w:p w:rsidR="005169F8" w:rsidRDefault="005169F8" w:rsidP="005169F8">
      <w:pPr>
        <w:pStyle w:val="ListParagraph"/>
        <w:numPr>
          <w:ilvl w:val="0"/>
          <w:numId w:val="1"/>
        </w:numPr>
      </w:pPr>
      <w:r>
        <w:t xml:space="preserve">Oddset är nu nere på </w:t>
      </w:r>
      <w:r w:rsidR="00ED43C3">
        <w:t>1,5</w:t>
      </w:r>
      <w:r>
        <w:t>. Mycket tyder på ett Piratpartiet fa</w:t>
      </w:r>
      <w:r w:rsidR="00E05861">
        <w:t>ktiskt tar sig in i parlamentet. Det finns dock en risk att den unga väljargruppen inte går till vallokalen,</w:t>
      </w:r>
      <w:r>
        <w:t xml:space="preserve"> säger Anders Sims.</w:t>
      </w:r>
    </w:p>
    <w:p w:rsidR="005169F8" w:rsidRDefault="005169F8" w:rsidP="005169F8">
      <w:r>
        <w:t xml:space="preserve">Oddset på att Moderaterna ska bli största parti i EU-valet har också </w:t>
      </w:r>
      <w:r w:rsidR="00ED43C3">
        <w:t>sänkts rejält.</w:t>
      </w:r>
    </w:p>
    <w:p w:rsidR="005169F8" w:rsidRDefault="005169F8" w:rsidP="005169F8"/>
    <w:p w:rsidR="005169F8" w:rsidRDefault="005169F8" w:rsidP="005169F8">
      <w:r>
        <w:t xml:space="preserve">Här är oddsen på </w:t>
      </w:r>
      <w:hyperlink r:id="rId5" w:history="1">
        <w:r w:rsidRPr="00F57C23">
          <w:rPr>
            <w:rStyle w:val="Hyperlink"/>
          </w:rPr>
          <w:t>www.paf.com</w:t>
        </w:r>
      </w:hyperlink>
      <w:r>
        <w:t>:</w:t>
      </w:r>
    </w:p>
    <w:p w:rsidR="005169F8" w:rsidRPr="005169F8" w:rsidRDefault="005169F8" w:rsidP="005169F8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5169F8">
        <w:rPr>
          <w:rFonts w:ascii="Arial" w:eastAsia="Times New Roman" w:hAnsi="Arial" w:cs="Arial"/>
          <w:sz w:val="18"/>
          <w:szCs w:val="18"/>
          <w:lang w:eastAsia="sv-FI"/>
        </w:rPr>
        <w:t xml:space="preserve">EU-valet 2009 (Sverige) - Får Junilistan ett eller fler mandat i parlamentet?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Nej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6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1,40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Ja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7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2,75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</w:tr>
    </w:tbl>
    <w:p w:rsidR="005169F8" w:rsidRPr="005169F8" w:rsidRDefault="005169F8" w:rsidP="005169F8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5169F8">
        <w:rPr>
          <w:rFonts w:ascii="Arial" w:eastAsia="Times New Roman" w:hAnsi="Arial" w:cs="Arial"/>
          <w:sz w:val="18"/>
          <w:szCs w:val="18"/>
          <w:lang w:eastAsia="sv-FI"/>
        </w:rPr>
        <w:t xml:space="preserve">EU-valet 2009 (Sverige) - Får Kristdemokraterna ett eller fler mandat i parlamentet?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Ja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8" w:anchor="addChoice" w:history="1">
              <w:r w:rsidR="009D515E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>1,5</w:t>
              </w:r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Nej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9D5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9" w:anchor="addChoice" w:history="1">
              <w:r w:rsidR="009D515E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>2,45</w:t>
              </w:r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</w:tr>
    </w:tbl>
    <w:p w:rsidR="005169F8" w:rsidRPr="005169F8" w:rsidRDefault="005169F8" w:rsidP="005169F8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5169F8">
        <w:rPr>
          <w:rFonts w:ascii="Arial" w:eastAsia="Times New Roman" w:hAnsi="Arial" w:cs="Arial"/>
          <w:sz w:val="18"/>
          <w:szCs w:val="18"/>
          <w:lang w:eastAsia="sv-FI"/>
        </w:rPr>
        <w:t xml:space="preserve">EU-valet 2009 (Sverige) - Får Piratpartiet ett eller fler mandat i parlamentet?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Ja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0" w:anchor="addChoice" w:history="1">
              <w:r w:rsidR="00ED43C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>1,5</w:t>
              </w:r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Nej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ED43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1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>2,</w:t>
              </w:r>
              <w:r w:rsidR="00ED43C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>45</w:t>
              </w:r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</w:tr>
    </w:tbl>
    <w:p w:rsidR="005169F8" w:rsidRPr="005169F8" w:rsidRDefault="005169F8" w:rsidP="005169F8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5169F8">
        <w:rPr>
          <w:rFonts w:ascii="Arial" w:eastAsia="Times New Roman" w:hAnsi="Arial" w:cs="Arial"/>
          <w:sz w:val="18"/>
          <w:szCs w:val="18"/>
          <w:lang w:eastAsia="sv-FI"/>
        </w:rPr>
        <w:t xml:space="preserve">EU-valet 2009 (Sverige) - Får Sverigedemokraterna ett eller fler mandat i parlamentet?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Nej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2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1,10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Ja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3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6,00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r w:rsidRPr="005169F8">
              <w:rPr>
                <w:rFonts w:ascii="Arial" w:eastAsia="Times New Roman" w:hAnsi="Arial" w:cs="Arial"/>
                <w:sz w:val="18"/>
                <w:szCs w:val="18"/>
                <w:lang w:eastAsia="sv-FI"/>
              </w:rPr>
              <w:t> </w:t>
            </w:r>
          </w:p>
        </w:tc>
      </w:tr>
    </w:tbl>
    <w:p w:rsidR="005169F8" w:rsidRPr="005169F8" w:rsidRDefault="005169F8" w:rsidP="005169F8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5169F8">
        <w:rPr>
          <w:rFonts w:ascii="Arial" w:eastAsia="Times New Roman" w:hAnsi="Arial" w:cs="Arial"/>
          <w:sz w:val="18"/>
          <w:szCs w:val="18"/>
          <w:lang w:eastAsia="sv-FI"/>
        </w:rPr>
        <w:t xml:space="preserve">EU-valet 2009 (Sverige) - Vilket parti får flest röster?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0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Socialdemokraterna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4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1,80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02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Moderaterna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5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1,90 </w:t>
              </w:r>
            </w:hyperlink>
          </w:p>
        </w:tc>
      </w:tr>
      <w:tr w:rsidR="005169F8" w:rsidRPr="005169F8" w:rsidTr="005169F8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381"/>
            </w:tblGrid>
            <w:tr w:rsidR="005169F8" w:rsidRPr="005169F8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169F8" w:rsidRPr="005169F8" w:rsidRDefault="005169F8" w:rsidP="005169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5169F8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Något annat parti</w:t>
                  </w:r>
                </w:p>
              </w:tc>
            </w:tr>
          </w:tbl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5169F8" w:rsidRPr="005169F8" w:rsidRDefault="005169F8" w:rsidP="00516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6" w:anchor="addChoice" w:history="1">
              <w:r w:rsidRPr="005169F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>45,00</w:t>
              </w:r>
            </w:hyperlink>
          </w:p>
        </w:tc>
      </w:tr>
    </w:tbl>
    <w:p w:rsidR="005169F8" w:rsidRPr="007C14C4" w:rsidRDefault="005169F8" w:rsidP="005169F8"/>
    <w:sectPr w:rsidR="005169F8" w:rsidRPr="007C14C4" w:rsidSect="002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6605"/>
    <w:multiLevelType w:val="hybridMultilevel"/>
    <w:tmpl w:val="74E61B34"/>
    <w:lvl w:ilvl="0" w:tplc="30048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C14C4"/>
    <w:rsid w:val="00247B1A"/>
    <w:rsid w:val="003A279B"/>
    <w:rsid w:val="005169F8"/>
    <w:rsid w:val="00541AAF"/>
    <w:rsid w:val="007C14C4"/>
    <w:rsid w:val="009D515E"/>
    <w:rsid w:val="00E05861"/>
    <w:rsid w:val="00E36CC1"/>
    <w:rsid w:val="00E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2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F8"/>
    <w:rPr>
      <w:color w:val="0000FF" w:themeColor="hyperlink"/>
      <w:u w:val="single"/>
    </w:rPr>
  </w:style>
  <w:style w:type="paragraph" w:customStyle="1" w:styleId="productproperty">
    <w:name w:val="product_property"/>
    <w:basedOn w:val="Normal"/>
    <w:rsid w:val="005169F8"/>
    <w:pPr>
      <w:spacing w:before="30" w:after="0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922">
      <w:bodyDiv w:val="1"/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4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04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90057">
                                          <w:marLeft w:val="0"/>
                                          <w:marRight w:val="0"/>
                                          <w:marTop w:val="9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5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61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2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21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51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5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26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4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2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36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3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7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6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paf.com/Betting.event" TargetMode="External"/><Relationship Id="rId13" Type="http://schemas.openxmlformats.org/officeDocument/2006/relationships/hyperlink" Target="http://secure.paf.com/Betting.ev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ure.paf.com/Betting.event" TargetMode="External"/><Relationship Id="rId12" Type="http://schemas.openxmlformats.org/officeDocument/2006/relationships/hyperlink" Target="http://secure.paf.com/Betting.ev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cure.paf.com/Betting.ev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ure.paf.com/Betting.event" TargetMode="External"/><Relationship Id="rId11" Type="http://schemas.openxmlformats.org/officeDocument/2006/relationships/hyperlink" Target="http://secure.paf.com/Betting.event" TargetMode="External"/><Relationship Id="rId5" Type="http://schemas.openxmlformats.org/officeDocument/2006/relationships/hyperlink" Target="http://www.paf.com" TargetMode="External"/><Relationship Id="rId15" Type="http://schemas.openxmlformats.org/officeDocument/2006/relationships/hyperlink" Target="http://secure.paf.com/Betting.event" TargetMode="External"/><Relationship Id="rId10" Type="http://schemas.openxmlformats.org/officeDocument/2006/relationships/hyperlink" Target="http://secure.paf.com/Betting.ev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e.paf.com/Betting.event" TargetMode="External"/><Relationship Id="rId14" Type="http://schemas.openxmlformats.org/officeDocument/2006/relationships/hyperlink" Target="http://secure.paf.com/Betting.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andsim</dc:creator>
  <cp:lastModifiedBy>andsim</cp:lastModifiedBy>
  <cp:revision>5</cp:revision>
  <dcterms:created xsi:type="dcterms:W3CDTF">2009-04-30T08:14:00Z</dcterms:created>
  <dcterms:modified xsi:type="dcterms:W3CDTF">2009-04-30T09:03:00Z</dcterms:modified>
</cp:coreProperties>
</file>