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2414" w14:textId="29DE70A6" w:rsidR="00097D70" w:rsidRDefault="00780970">
      <w:pPr>
        <w:rPr>
          <w:b/>
        </w:rPr>
      </w:pPr>
      <w:r>
        <w:rPr>
          <w:b/>
        </w:rPr>
        <w:t>Svenskt företag får EU pengar för att utveckla sin unika gröna flamskyddsteknologi</w:t>
      </w:r>
    </w:p>
    <w:p w14:paraId="72C6D9C5" w14:textId="77777777" w:rsidR="006C4858" w:rsidRDefault="006C4858">
      <w:r>
        <w:t>[Pressrelease]</w:t>
      </w:r>
    </w:p>
    <w:p w14:paraId="519D57D9" w14:textId="6072A5A4" w:rsidR="006C4858" w:rsidRDefault="00B839B4">
      <w:r>
        <w:rPr>
          <w:i/>
        </w:rPr>
        <w:t xml:space="preserve">Paxymer AB med sitt halogenfria flamskydd är ett av de europeiska företag bland hundratals sökande som fått finansiering under </w:t>
      </w:r>
      <w:r w:rsidR="00780970">
        <w:rPr>
          <w:i/>
        </w:rPr>
        <w:t xml:space="preserve">det nya forskningsprogrammet </w:t>
      </w:r>
      <w:proofErr w:type="spellStart"/>
      <w:r w:rsidR="006C4858">
        <w:rPr>
          <w:i/>
        </w:rPr>
        <w:t>Horizon</w:t>
      </w:r>
      <w:proofErr w:type="spellEnd"/>
      <w:r w:rsidR="006C4858">
        <w:rPr>
          <w:i/>
        </w:rPr>
        <w:t xml:space="preserve"> 2020</w:t>
      </w:r>
      <w:r>
        <w:rPr>
          <w:i/>
        </w:rPr>
        <w:t>. Programmet</w:t>
      </w:r>
      <w:r w:rsidR="006C4858">
        <w:rPr>
          <w:i/>
        </w:rPr>
        <w:t xml:space="preserve"> finansierar ett litet antal företag med potential att förändra sin marknad på ett sätt som ger positiva effekter för miljö och hälsa</w:t>
      </w:r>
      <w:r>
        <w:rPr>
          <w:i/>
        </w:rPr>
        <w:t xml:space="preserve"> i hela Europa</w:t>
      </w:r>
      <w:r w:rsidR="006C4858">
        <w:rPr>
          <w:i/>
        </w:rPr>
        <w:t xml:space="preserve">. </w:t>
      </w:r>
    </w:p>
    <w:p w14:paraId="1C3FEE49" w14:textId="77777777" w:rsidR="006C4858" w:rsidRDefault="006C4858"/>
    <w:p w14:paraId="66B25B85" w14:textId="008C8B78" w:rsidR="00B839B4" w:rsidRDefault="006C4858">
      <w:proofErr w:type="spellStart"/>
      <w:r>
        <w:t>Paxymers</w:t>
      </w:r>
      <w:proofErr w:type="spellEnd"/>
      <w:r>
        <w:t xml:space="preserve"> halogenfria flamskydd syftar till att erbjuda ett fullt fungerande alternativ till de långlivade bromerade alternativ som fortfarande dominerar marknaden. Flamskyddsmarknaden </w:t>
      </w:r>
      <w:proofErr w:type="gramStart"/>
      <w:r w:rsidR="00B839B4">
        <w:t>för</w:t>
      </w:r>
      <w:r>
        <w:t>väntas</w:t>
      </w:r>
      <w:proofErr w:type="gramEnd"/>
      <w:r>
        <w:t xml:space="preserve"> </w:t>
      </w:r>
      <w:proofErr w:type="gramStart"/>
      <w:r w:rsidR="00B839B4">
        <w:t>dubbleras</w:t>
      </w:r>
      <w:proofErr w:type="gramEnd"/>
      <w:r w:rsidR="00B839B4">
        <w:t xml:space="preserve"> till 2020 och skall enligt prognos då omsätta</w:t>
      </w:r>
      <w:r>
        <w:t xml:space="preserve"> 10 mdr$</w:t>
      </w:r>
      <w:r w:rsidR="00DC7023">
        <w:t xml:space="preserve">. </w:t>
      </w:r>
      <w:r w:rsidR="00B839B4">
        <w:t>En effekt av att a</w:t>
      </w:r>
      <w:r>
        <w:t xml:space="preserve">llt fler produkter </w:t>
      </w:r>
      <w:r w:rsidR="00B839B4">
        <w:t xml:space="preserve">idag </w:t>
      </w:r>
      <w:r w:rsidR="00780970">
        <w:t xml:space="preserve">specificeras med </w:t>
      </w:r>
      <w:proofErr w:type="spellStart"/>
      <w:r w:rsidR="00780970">
        <w:t>brandkrav</w:t>
      </w:r>
      <w:proofErr w:type="spellEnd"/>
      <w:r w:rsidR="00780970">
        <w:t xml:space="preserve"> och hårdare kemikalielagstiftning.</w:t>
      </w:r>
    </w:p>
    <w:p w14:paraId="2376A263" w14:textId="77777777" w:rsidR="00B839B4" w:rsidRDefault="00B839B4"/>
    <w:p w14:paraId="5BA520D0" w14:textId="20D7B710" w:rsidR="006C4858" w:rsidRDefault="00B839B4">
      <w:r>
        <w:t>Paxymer kombinerar brandsäkerhet och funktionalitet med miljö- och hälsoaspekter. Det innebär att trenden idag med ökad användning av långlivade kemikalier kan vändas utan avkall på produktsäkerheten.</w:t>
      </w:r>
    </w:p>
    <w:p w14:paraId="68E8B18A" w14:textId="77777777" w:rsidR="006C4858" w:rsidRDefault="006C4858"/>
    <w:p w14:paraId="41EFDD24" w14:textId="2ACF1A11" w:rsidR="006C4858" w:rsidRDefault="006C4858">
      <w:r>
        <w:t>Inom ramprogrammet kommer P</w:t>
      </w:r>
      <w:r w:rsidR="0098323F">
        <w:t xml:space="preserve">axymer att utveckla </w:t>
      </w:r>
      <w:r>
        <w:t xml:space="preserve">en </w:t>
      </w:r>
      <w:r w:rsidR="0098323F">
        <w:t xml:space="preserve">ny </w:t>
      </w:r>
      <w:r w:rsidR="00B839B4">
        <w:t>generation produkter med</w:t>
      </w:r>
      <w:r>
        <w:t xml:space="preserve"> högre effektivitet</w:t>
      </w:r>
      <w:r w:rsidR="00780970">
        <w:t xml:space="preserve"> och</w:t>
      </w:r>
      <w:r>
        <w:t xml:space="preserve"> än</w:t>
      </w:r>
      <w:r w:rsidR="00B839B4">
        <w:t>nu</w:t>
      </w:r>
      <w:r>
        <w:t xml:space="preserve"> bättre materialegenskaper</w:t>
      </w:r>
      <w:r w:rsidR="0098323F">
        <w:t xml:space="preserve"> som kan kombineras med dagens halogenfri</w:t>
      </w:r>
      <w:r w:rsidR="00B839B4">
        <w:t xml:space="preserve">a alternativ för att ge </w:t>
      </w:r>
      <w:r w:rsidR="0098323F">
        <w:t>ökad prestanda</w:t>
      </w:r>
      <w:r>
        <w:t xml:space="preserve">. </w:t>
      </w:r>
    </w:p>
    <w:p w14:paraId="2A037809" w14:textId="77777777" w:rsidR="006C4858" w:rsidRDefault="006C4858"/>
    <w:p w14:paraId="6220AF75" w14:textId="1D809DB4" w:rsidR="006C4858" w:rsidRDefault="006C4858">
      <w:r>
        <w:t xml:space="preserve">”Vi är ett företag </w:t>
      </w:r>
      <w:r w:rsidR="00B839B4">
        <w:t>som ligger i framkant</w:t>
      </w:r>
      <w:r>
        <w:t xml:space="preserve"> inom </w:t>
      </w:r>
      <w:r w:rsidR="00B839B4">
        <w:t>flamskydd</w:t>
      </w:r>
      <w:r>
        <w:t xml:space="preserve">. Vår tekniska lösning är flexibel och har stor potential för att eliminera </w:t>
      </w:r>
      <w:r w:rsidR="00B839B4">
        <w:t xml:space="preserve">en del av de </w:t>
      </w:r>
      <w:r>
        <w:t xml:space="preserve">långlivade kemikalier </w:t>
      </w:r>
      <w:r w:rsidR="00B839B4">
        <w:t xml:space="preserve">som används mest </w:t>
      </w:r>
      <w:r w:rsidR="00701B03">
        <w:t>i vårt samhälle. Det är också därför vårt projekt hamnar un</w:t>
      </w:r>
      <w:r w:rsidR="00780970">
        <w:t>der utlysningen ’</w:t>
      </w:r>
      <w:proofErr w:type="spellStart"/>
      <w:r w:rsidR="00780970">
        <w:t>Societal</w:t>
      </w:r>
      <w:proofErr w:type="spellEnd"/>
      <w:r w:rsidR="00780970">
        <w:t xml:space="preserve"> </w:t>
      </w:r>
      <w:proofErr w:type="spellStart"/>
      <w:r w:rsidR="00780970">
        <w:t>challe</w:t>
      </w:r>
      <w:r w:rsidR="00701B03">
        <w:t>nges</w:t>
      </w:r>
      <w:proofErr w:type="spellEnd"/>
      <w:r w:rsidR="00701B03">
        <w:t xml:space="preserve">’.” säger VD Amit Paul ”Flamskydd är en spännande marknad som inte syns men som ingen av oss kommer undan </w:t>
      </w:r>
      <w:r w:rsidR="0098323F">
        <w:t xml:space="preserve">i vardagen </w:t>
      </w:r>
      <w:r w:rsidR="00701B03">
        <w:t xml:space="preserve">– </w:t>
      </w:r>
      <w:r w:rsidR="0098323F">
        <w:t xml:space="preserve">det är därför det är så viktigt att </w:t>
      </w:r>
      <w:r w:rsidR="00701B03">
        <w:t>skapa produkter som uppfyller säkerhetskrav</w:t>
      </w:r>
      <w:r w:rsidR="00B839B4">
        <w:t xml:space="preserve">en samtidigt med </w:t>
      </w:r>
      <w:r w:rsidR="00701B03">
        <w:t>miljö- och funktionskrav.”</w:t>
      </w:r>
    </w:p>
    <w:p w14:paraId="1AF81291" w14:textId="77777777" w:rsidR="006C4858" w:rsidRDefault="006C4858"/>
    <w:p w14:paraId="39ED1034" w14:textId="39D95245" w:rsidR="006C4858" w:rsidRDefault="006C4858">
      <w:r>
        <w:t xml:space="preserve">Paxymer är redan idag involverade på en rad marknader med sina produkter. Bland annat arbetar företaget med flamskyddade tyg i ett projekt </w:t>
      </w:r>
      <w:r w:rsidR="00B839B4">
        <w:t>med stöd från</w:t>
      </w:r>
      <w:r>
        <w:t xml:space="preserve"> </w:t>
      </w:r>
      <w:proofErr w:type="spellStart"/>
      <w:r>
        <w:t>Mistra</w:t>
      </w:r>
      <w:proofErr w:type="spellEnd"/>
      <w:r>
        <w:t xml:space="preserve"> Innovation, de levererar material till 3Ms svetsmasker och </w:t>
      </w:r>
      <w:proofErr w:type="spellStart"/>
      <w:r>
        <w:t>flamskyddar</w:t>
      </w:r>
      <w:proofErr w:type="spellEnd"/>
      <w:r>
        <w:t xml:space="preserve"> </w:t>
      </w:r>
      <w:r w:rsidR="00B839B4">
        <w:t>s.k. VP</w:t>
      </w:r>
      <w:r>
        <w:t>-rör</w:t>
      </w:r>
      <w:r w:rsidR="00B839B4">
        <w:t xml:space="preserve"> för kabelgenomföring.</w:t>
      </w:r>
    </w:p>
    <w:p w14:paraId="6A2EC7EC" w14:textId="77777777" w:rsidR="00780970" w:rsidRDefault="00780970"/>
    <w:p w14:paraId="1FB89828" w14:textId="70F60C04" w:rsidR="00780970" w:rsidRPr="00780970" w:rsidRDefault="00780970">
      <w:pPr>
        <w:rPr>
          <w:b/>
          <w:lang w:val="en-GB"/>
        </w:rPr>
      </w:pPr>
      <w:r>
        <w:rPr>
          <w:b/>
          <w:lang w:val="en-GB"/>
        </w:rPr>
        <w:br w:type="column"/>
      </w:r>
      <w:r w:rsidRPr="00780970">
        <w:rPr>
          <w:b/>
          <w:lang w:val="en-GB"/>
        </w:rPr>
        <w:lastRenderedPageBreak/>
        <w:t>Swedish</w:t>
      </w:r>
      <w:r w:rsidRPr="00780970">
        <w:rPr>
          <w:b/>
          <w:i/>
          <w:lang w:val="en-GB"/>
        </w:rPr>
        <w:t xml:space="preserve"> </w:t>
      </w:r>
      <w:r w:rsidRPr="00780970">
        <w:rPr>
          <w:b/>
          <w:lang w:val="en-GB"/>
        </w:rPr>
        <w:t xml:space="preserve">innovative company secures EU funding for next generation halogen-free </w:t>
      </w:r>
      <w:proofErr w:type="gramStart"/>
      <w:r w:rsidRPr="00780970">
        <w:rPr>
          <w:b/>
          <w:lang w:val="en-GB"/>
        </w:rPr>
        <w:t>flame retardants</w:t>
      </w:r>
      <w:proofErr w:type="gramEnd"/>
    </w:p>
    <w:p w14:paraId="5594675F" w14:textId="1426E6F9" w:rsidR="00780970" w:rsidRPr="00780970" w:rsidRDefault="00780970">
      <w:pPr>
        <w:rPr>
          <w:lang w:val="en-GB"/>
        </w:rPr>
      </w:pPr>
      <w:r w:rsidRPr="00780970">
        <w:rPr>
          <w:lang w:val="en-GB"/>
        </w:rPr>
        <w:t>[Press release]</w:t>
      </w:r>
    </w:p>
    <w:p w14:paraId="2DC715B9" w14:textId="77777777" w:rsidR="00842628" w:rsidRPr="00842628" w:rsidRDefault="00842628" w:rsidP="00842628">
      <w:pPr>
        <w:rPr>
          <w:i/>
          <w:lang w:val="en-GB"/>
        </w:rPr>
      </w:pPr>
      <w:r w:rsidRPr="00842628">
        <w:rPr>
          <w:i/>
          <w:lang w:val="en-GB"/>
        </w:rPr>
        <w:t>Paxymer AB was one of the few applicants that received financing under the new EU research programme Horizon 2020. The programme finances a small amount of cutting edge companies that have the potential to change their market with positive impact on environment and health in Europe.</w:t>
      </w:r>
    </w:p>
    <w:p w14:paraId="49991CAB" w14:textId="77777777" w:rsidR="00842628" w:rsidRPr="00842628" w:rsidRDefault="00842628" w:rsidP="00842628">
      <w:pPr>
        <w:rPr>
          <w:i/>
          <w:lang w:val="en-GB"/>
        </w:rPr>
      </w:pPr>
    </w:p>
    <w:p w14:paraId="11EDAA62" w14:textId="77777777" w:rsidR="00842628" w:rsidRPr="00842628" w:rsidRDefault="00842628" w:rsidP="00842628">
      <w:pPr>
        <w:rPr>
          <w:lang w:val="en-GB"/>
        </w:rPr>
      </w:pPr>
      <w:proofErr w:type="spellStart"/>
      <w:r w:rsidRPr="00842628">
        <w:rPr>
          <w:lang w:val="en-GB"/>
        </w:rPr>
        <w:t>Paxymer’s</w:t>
      </w:r>
      <w:proofErr w:type="spellEnd"/>
      <w:r w:rsidRPr="00842628">
        <w:rPr>
          <w:lang w:val="en-GB"/>
        </w:rPr>
        <w:t xml:space="preserve"> halogen-free technology offers a fully functional and safe alternative to the persistent brominated and chlorinated alternatives that still dominate the market. The flame retardant market worldwide is </w:t>
      </w:r>
      <w:proofErr w:type="spellStart"/>
      <w:r w:rsidRPr="00842628">
        <w:rPr>
          <w:lang w:val="en-GB"/>
        </w:rPr>
        <w:t>prognosed</w:t>
      </w:r>
      <w:proofErr w:type="spellEnd"/>
      <w:r w:rsidRPr="00842628">
        <w:rPr>
          <w:lang w:val="en-GB"/>
        </w:rPr>
        <w:t xml:space="preserve"> to double in the next 5 years to over 10 </w:t>
      </w:r>
      <w:proofErr w:type="spellStart"/>
      <w:r w:rsidRPr="00842628">
        <w:rPr>
          <w:lang w:val="en-GB"/>
        </w:rPr>
        <w:t>bn</w:t>
      </w:r>
      <w:proofErr w:type="spellEnd"/>
      <w:r w:rsidRPr="00842628">
        <w:rPr>
          <w:lang w:val="en-GB"/>
        </w:rPr>
        <w:t>$ in 2020. The product mix is expected to shift in favour of halogen-free solutions. The development is driven by increased safety concerns and standards as well as tougher chemical regulation.</w:t>
      </w:r>
    </w:p>
    <w:p w14:paraId="65AE3868" w14:textId="77777777" w:rsidR="00842628" w:rsidRPr="00842628" w:rsidRDefault="00842628" w:rsidP="00842628">
      <w:pPr>
        <w:rPr>
          <w:lang w:val="en-GB"/>
        </w:rPr>
      </w:pPr>
    </w:p>
    <w:p w14:paraId="67B6E092" w14:textId="77777777" w:rsidR="00842628" w:rsidRPr="00842628" w:rsidRDefault="00842628" w:rsidP="00842628">
      <w:pPr>
        <w:rPr>
          <w:lang w:val="en-GB"/>
        </w:rPr>
      </w:pPr>
      <w:r w:rsidRPr="00842628">
        <w:rPr>
          <w:lang w:val="en-GB"/>
        </w:rPr>
        <w:t>Paxymer technology comb</w:t>
      </w:r>
      <w:bookmarkStart w:id="0" w:name="_GoBack"/>
      <w:bookmarkEnd w:id="0"/>
      <w:r w:rsidRPr="00842628">
        <w:rPr>
          <w:lang w:val="en-GB"/>
        </w:rPr>
        <w:t>ines fire safety with functionality and environmental and health aspects. The technology works synergistically with existing halogen-free technologies and improves burning and mechanical properties compared to current technologies. Paxymer will develop a new generation of products during the programme with higher efficiency and better mechanical properties in order to further boost usability of non-persistent technologies.</w:t>
      </w:r>
    </w:p>
    <w:p w14:paraId="6DD2255E" w14:textId="77777777" w:rsidR="00842628" w:rsidRPr="00842628" w:rsidRDefault="00842628" w:rsidP="00842628">
      <w:pPr>
        <w:rPr>
          <w:lang w:val="en-GB"/>
        </w:rPr>
      </w:pPr>
    </w:p>
    <w:p w14:paraId="31F0694E" w14:textId="77777777" w:rsidR="00842628" w:rsidRPr="00842628" w:rsidRDefault="00842628" w:rsidP="00842628">
      <w:pPr>
        <w:rPr>
          <w:lang w:val="en-GB"/>
        </w:rPr>
      </w:pPr>
      <w:r w:rsidRPr="00842628">
        <w:rPr>
          <w:lang w:val="en-GB"/>
        </w:rPr>
        <w:t>“We are a company at the forefront within flame retardants. We have a flexible solution with a great potential to eliminate some of the persistent chemicals that are used the most in our society. That is also why our project sorts under the ‘Societal challenges’ in the EU programme.” says MD Amit Paul “Flame retardants is an exciting market with lots of on-going development – it is one of those products that cannot be seen but that almost all of us encounter in our everyday life. That is also why greener and non-persistent solutions need to be developed without compromising on functionality or safety standards of products.”</w:t>
      </w:r>
    </w:p>
    <w:p w14:paraId="6F04AD60" w14:textId="77777777" w:rsidR="00842628" w:rsidRPr="00842628" w:rsidRDefault="00842628" w:rsidP="00842628">
      <w:pPr>
        <w:rPr>
          <w:lang w:val="en-GB"/>
        </w:rPr>
      </w:pPr>
    </w:p>
    <w:p w14:paraId="3DC59A73" w14:textId="217C2620" w:rsidR="00DB787B" w:rsidRPr="00842628" w:rsidRDefault="00842628" w:rsidP="00842628">
      <w:pPr>
        <w:rPr>
          <w:lang w:val="en-GB"/>
        </w:rPr>
      </w:pPr>
      <w:r w:rsidRPr="00842628">
        <w:rPr>
          <w:lang w:val="en-GB"/>
        </w:rPr>
        <w:t xml:space="preserve">Paxymer is selling its products for a number of applications already today. The company is involved in a research project supported by </w:t>
      </w:r>
      <w:proofErr w:type="spellStart"/>
      <w:r w:rsidRPr="00842628">
        <w:rPr>
          <w:lang w:val="en-GB"/>
        </w:rPr>
        <w:t>Mistra</w:t>
      </w:r>
      <w:proofErr w:type="spellEnd"/>
      <w:r w:rsidRPr="00842628">
        <w:rPr>
          <w:lang w:val="en-GB"/>
        </w:rPr>
        <w:t xml:space="preserve"> innovation for flame retardant PP-</w:t>
      </w:r>
      <w:proofErr w:type="gramStart"/>
      <w:r w:rsidRPr="00842628">
        <w:rPr>
          <w:lang w:val="en-GB"/>
        </w:rPr>
        <w:t>fibres,</w:t>
      </w:r>
      <w:proofErr w:type="gramEnd"/>
      <w:r w:rsidRPr="00842628">
        <w:rPr>
          <w:lang w:val="en-GB"/>
        </w:rPr>
        <w:t xml:space="preserve"> they deliver compounds to 3Ms welding masks and deliver </w:t>
      </w:r>
      <w:proofErr w:type="spellStart"/>
      <w:r w:rsidRPr="00842628">
        <w:rPr>
          <w:lang w:val="en-GB"/>
        </w:rPr>
        <w:t>masterbatch</w:t>
      </w:r>
      <w:proofErr w:type="spellEnd"/>
      <w:r w:rsidRPr="00842628">
        <w:rPr>
          <w:lang w:val="en-GB"/>
        </w:rPr>
        <w:t xml:space="preserve"> for cable protection pipes.</w:t>
      </w:r>
    </w:p>
    <w:sectPr w:rsidR="00DB787B" w:rsidRPr="00842628" w:rsidSect="00097D7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214D" w14:textId="77777777" w:rsidR="003A4FEE" w:rsidRDefault="003A4FEE" w:rsidP="003A4FEE">
      <w:r>
        <w:separator/>
      </w:r>
    </w:p>
  </w:endnote>
  <w:endnote w:type="continuationSeparator" w:id="0">
    <w:p w14:paraId="792401BE" w14:textId="77777777" w:rsidR="003A4FEE" w:rsidRDefault="003A4FEE" w:rsidP="003A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4EBF" w14:textId="77777777" w:rsidR="003A4FEE" w:rsidRDefault="003A4FEE" w:rsidP="003A4FEE">
      <w:r>
        <w:separator/>
      </w:r>
    </w:p>
  </w:footnote>
  <w:footnote w:type="continuationSeparator" w:id="0">
    <w:p w14:paraId="0FDDD5FC" w14:textId="77777777" w:rsidR="003A4FEE" w:rsidRDefault="003A4FEE" w:rsidP="003A4F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C071" w14:textId="196EE0BD" w:rsidR="003A4FEE" w:rsidRDefault="003A4FEE" w:rsidP="003A4FEE">
    <w:pPr>
      <w:pStyle w:val="Sidhuvud"/>
      <w:jc w:val="right"/>
    </w:pPr>
    <w:r>
      <w:rPr>
        <w:noProof/>
      </w:rPr>
      <w:drawing>
        <wp:inline distT="0" distB="0" distL="0" distR="0" wp14:anchorId="4DB068AF" wp14:editId="1933A5A4">
          <wp:extent cx="1259633" cy="261257"/>
          <wp:effectExtent l="0" t="0" r="1079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liten.png"/>
                  <pic:cNvPicPr/>
                </pic:nvPicPr>
                <pic:blipFill>
                  <a:blip r:embed="rId1">
                    <a:extLst>
                      <a:ext uri="{28A0092B-C50C-407E-A947-70E740481C1C}">
                        <a14:useLocalDpi xmlns:a14="http://schemas.microsoft.com/office/drawing/2010/main" val="0"/>
                      </a:ext>
                    </a:extLst>
                  </a:blip>
                  <a:stretch>
                    <a:fillRect/>
                  </a:stretch>
                </pic:blipFill>
                <pic:spPr>
                  <a:xfrm>
                    <a:off x="0" y="0"/>
                    <a:ext cx="1259633" cy="261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58"/>
    <w:rsid w:val="00097D70"/>
    <w:rsid w:val="003A4FEE"/>
    <w:rsid w:val="006C4858"/>
    <w:rsid w:val="00701B03"/>
    <w:rsid w:val="00780970"/>
    <w:rsid w:val="00842628"/>
    <w:rsid w:val="0098323F"/>
    <w:rsid w:val="00B839B4"/>
    <w:rsid w:val="00BE690B"/>
    <w:rsid w:val="00DB787B"/>
    <w:rsid w:val="00DC70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BF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4FEE"/>
    <w:pPr>
      <w:tabs>
        <w:tab w:val="center" w:pos="4536"/>
        <w:tab w:val="right" w:pos="9072"/>
      </w:tabs>
    </w:pPr>
  </w:style>
  <w:style w:type="character" w:customStyle="1" w:styleId="SidhuvudChar">
    <w:name w:val="Sidhuvud Char"/>
    <w:basedOn w:val="Standardstycketypsnitt"/>
    <w:link w:val="Sidhuvud"/>
    <w:uiPriority w:val="99"/>
    <w:rsid w:val="003A4FEE"/>
  </w:style>
  <w:style w:type="paragraph" w:styleId="Sidfot">
    <w:name w:val="footer"/>
    <w:basedOn w:val="Normal"/>
    <w:link w:val="SidfotChar"/>
    <w:uiPriority w:val="99"/>
    <w:unhideWhenUsed/>
    <w:rsid w:val="003A4FEE"/>
    <w:pPr>
      <w:tabs>
        <w:tab w:val="center" w:pos="4536"/>
        <w:tab w:val="right" w:pos="9072"/>
      </w:tabs>
    </w:pPr>
  </w:style>
  <w:style w:type="character" w:customStyle="1" w:styleId="SidfotChar">
    <w:name w:val="Sidfot Char"/>
    <w:basedOn w:val="Standardstycketypsnitt"/>
    <w:link w:val="Sidfot"/>
    <w:uiPriority w:val="99"/>
    <w:rsid w:val="003A4FEE"/>
  </w:style>
  <w:style w:type="paragraph" w:styleId="Bubbeltext">
    <w:name w:val="Balloon Text"/>
    <w:basedOn w:val="Normal"/>
    <w:link w:val="BubbeltextChar"/>
    <w:uiPriority w:val="99"/>
    <w:semiHidden/>
    <w:unhideWhenUsed/>
    <w:rsid w:val="003A4FE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A4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4FEE"/>
    <w:pPr>
      <w:tabs>
        <w:tab w:val="center" w:pos="4536"/>
        <w:tab w:val="right" w:pos="9072"/>
      </w:tabs>
    </w:pPr>
  </w:style>
  <w:style w:type="character" w:customStyle="1" w:styleId="SidhuvudChar">
    <w:name w:val="Sidhuvud Char"/>
    <w:basedOn w:val="Standardstycketypsnitt"/>
    <w:link w:val="Sidhuvud"/>
    <w:uiPriority w:val="99"/>
    <w:rsid w:val="003A4FEE"/>
  </w:style>
  <w:style w:type="paragraph" w:styleId="Sidfot">
    <w:name w:val="footer"/>
    <w:basedOn w:val="Normal"/>
    <w:link w:val="SidfotChar"/>
    <w:uiPriority w:val="99"/>
    <w:unhideWhenUsed/>
    <w:rsid w:val="003A4FEE"/>
    <w:pPr>
      <w:tabs>
        <w:tab w:val="center" w:pos="4536"/>
        <w:tab w:val="right" w:pos="9072"/>
      </w:tabs>
    </w:pPr>
  </w:style>
  <w:style w:type="character" w:customStyle="1" w:styleId="SidfotChar">
    <w:name w:val="Sidfot Char"/>
    <w:basedOn w:val="Standardstycketypsnitt"/>
    <w:link w:val="Sidfot"/>
    <w:uiPriority w:val="99"/>
    <w:rsid w:val="003A4FEE"/>
  </w:style>
  <w:style w:type="paragraph" w:styleId="Bubbeltext">
    <w:name w:val="Balloon Text"/>
    <w:basedOn w:val="Normal"/>
    <w:link w:val="BubbeltextChar"/>
    <w:uiPriority w:val="99"/>
    <w:semiHidden/>
    <w:unhideWhenUsed/>
    <w:rsid w:val="003A4FE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A4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669</Words>
  <Characters>3548</Characters>
  <Application>Microsoft Macintosh Word</Application>
  <DocSecurity>0</DocSecurity>
  <Lines>29</Lines>
  <Paragraphs>8</Paragraphs>
  <ScaleCrop>false</ScaleCrop>
  <Company>Paxymer</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Paul</dc:creator>
  <cp:keywords/>
  <dc:description/>
  <cp:lastModifiedBy>Amit Paul</cp:lastModifiedBy>
  <cp:revision>6</cp:revision>
  <cp:lastPrinted>2015-04-28T07:10:00Z</cp:lastPrinted>
  <dcterms:created xsi:type="dcterms:W3CDTF">2015-04-15T08:30:00Z</dcterms:created>
  <dcterms:modified xsi:type="dcterms:W3CDTF">2015-05-18T14:40:00Z</dcterms:modified>
</cp:coreProperties>
</file>