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80F3" w14:textId="77777777" w:rsidR="009E5191" w:rsidRDefault="009E5191" w:rsidP="00C3589C">
      <w:pPr>
        <w:pStyle w:val="NoSpacing"/>
        <w:rPr>
          <w:b/>
          <w:sz w:val="28"/>
          <w:szCs w:val="28"/>
        </w:rPr>
      </w:pPr>
    </w:p>
    <w:p w14:paraId="0C0F2D4F" w14:textId="3C2B7774" w:rsidR="0013765F" w:rsidRPr="00C3589C" w:rsidRDefault="007B12AF" w:rsidP="00C3589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Claes </w:t>
      </w:r>
      <w:proofErr w:type="spellStart"/>
      <w:r>
        <w:rPr>
          <w:b/>
          <w:sz w:val="28"/>
          <w:szCs w:val="28"/>
        </w:rPr>
        <w:t>Livijn</w:t>
      </w:r>
      <w:proofErr w:type="spellEnd"/>
      <w:r>
        <w:rPr>
          <w:b/>
          <w:sz w:val="28"/>
          <w:szCs w:val="28"/>
        </w:rPr>
        <w:t xml:space="preserve"> n</w:t>
      </w:r>
      <w:r w:rsidR="003C2B86">
        <w:rPr>
          <w:b/>
          <w:sz w:val="28"/>
          <w:szCs w:val="28"/>
        </w:rPr>
        <w:t xml:space="preserve">y styrelseordförande </w:t>
      </w:r>
      <w:r w:rsidR="00B05B96">
        <w:rPr>
          <w:b/>
          <w:sz w:val="28"/>
          <w:szCs w:val="28"/>
        </w:rPr>
        <w:t xml:space="preserve">för </w:t>
      </w:r>
      <w:r w:rsidR="00CF1D88" w:rsidRPr="00C3589C">
        <w:rPr>
          <w:b/>
          <w:sz w:val="28"/>
          <w:szCs w:val="28"/>
        </w:rPr>
        <w:t>Stockholm Meeting Selection</w:t>
      </w:r>
      <w:r w:rsidR="00D460E5">
        <w:rPr>
          <w:b/>
          <w:sz w:val="28"/>
          <w:szCs w:val="28"/>
        </w:rPr>
        <w:t xml:space="preserve"> AB</w:t>
      </w:r>
    </w:p>
    <w:p w14:paraId="271974D8" w14:textId="77777777" w:rsidR="00C3589C" w:rsidRDefault="00C3589C" w:rsidP="00E47B27">
      <w:pPr>
        <w:pStyle w:val="NoSpacing"/>
        <w:rPr>
          <w:b/>
        </w:rPr>
      </w:pPr>
    </w:p>
    <w:p w14:paraId="5F408CE3" w14:textId="76F96484" w:rsidR="00B05B96" w:rsidRPr="008521A6" w:rsidRDefault="00B05B96" w:rsidP="00B05B96">
      <w:pPr>
        <w:pStyle w:val="NoSpacing"/>
        <w:rPr>
          <w:b/>
        </w:rPr>
      </w:pPr>
      <w:r w:rsidRPr="008521A6">
        <w:rPr>
          <w:b/>
        </w:rPr>
        <w:t xml:space="preserve">Hotellprofilen Claes </w:t>
      </w:r>
      <w:proofErr w:type="spellStart"/>
      <w:r w:rsidRPr="008521A6">
        <w:rPr>
          <w:b/>
        </w:rPr>
        <w:t>Livijn</w:t>
      </w:r>
      <w:proofErr w:type="spellEnd"/>
      <w:r w:rsidRPr="008521A6">
        <w:rPr>
          <w:b/>
        </w:rPr>
        <w:t xml:space="preserve"> har tagit över ordförande</w:t>
      </w:r>
      <w:r w:rsidR="007B12AF" w:rsidRPr="008521A6">
        <w:rPr>
          <w:b/>
        </w:rPr>
        <w:t xml:space="preserve">klubban för </w:t>
      </w:r>
      <w:r w:rsidR="00EB65F8" w:rsidRPr="008521A6">
        <w:rPr>
          <w:b/>
        </w:rPr>
        <w:t>Stockholm Meeting Selecti</w:t>
      </w:r>
      <w:r w:rsidR="00CE148D" w:rsidRPr="008521A6">
        <w:rPr>
          <w:b/>
        </w:rPr>
        <w:t>on</w:t>
      </w:r>
      <w:r w:rsidR="004D3D90">
        <w:rPr>
          <w:b/>
        </w:rPr>
        <w:t xml:space="preserve"> (SMS)</w:t>
      </w:r>
      <w:r w:rsidR="008521A6" w:rsidRPr="008521A6">
        <w:rPr>
          <w:b/>
        </w:rPr>
        <w:t xml:space="preserve"> som</w:t>
      </w:r>
      <w:r w:rsidRPr="008521A6">
        <w:rPr>
          <w:b/>
        </w:rPr>
        <w:t xml:space="preserve"> är i</w:t>
      </w:r>
      <w:r w:rsidR="008521A6" w:rsidRPr="008521A6">
        <w:rPr>
          <w:b/>
        </w:rPr>
        <w:t>nne</w:t>
      </w:r>
      <w:r w:rsidR="008521A6">
        <w:rPr>
          <w:b/>
        </w:rPr>
        <w:t xml:space="preserve"> en tillväxt</w:t>
      </w:r>
      <w:r w:rsidRPr="008521A6">
        <w:rPr>
          <w:b/>
        </w:rPr>
        <w:t xml:space="preserve"> fas</w:t>
      </w:r>
      <w:r w:rsidR="008521A6" w:rsidRPr="008521A6">
        <w:rPr>
          <w:b/>
        </w:rPr>
        <w:t>. N</w:t>
      </w:r>
      <w:r w:rsidRPr="008521A6">
        <w:rPr>
          <w:b/>
        </w:rPr>
        <w:t>yligen</w:t>
      </w:r>
      <w:r w:rsidR="008521A6" w:rsidRPr="008521A6">
        <w:rPr>
          <w:b/>
        </w:rPr>
        <w:t xml:space="preserve"> tog Stockholm Meeting Selection</w:t>
      </w:r>
      <w:r w:rsidRPr="008521A6">
        <w:rPr>
          <w:b/>
        </w:rPr>
        <w:t xml:space="preserve"> över driften av Skytteholm Hotell &amp; Konferens på Ekerö</w:t>
      </w:r>
      <w:r w:rsidR="008521A6" w:rsidRPr="008521A6">
        <w:rPr>
          <w:b/>
        </w:rPr>
        <w:t xml:space="preserve"> och s</w:t>
      </w:r>
      <w:r w:rsidRPr="008521A6">
        <w:rPr>
          <w:b/>
        </w:rPr>
        <w:t>amtidigt genomförs stora inve</w:t>
      </w:r>
      <w:r w:rsidR="00D460E5">
        <w:rPr>
          <w:b/>
        </w:rPr>
        <w:t xml:space="preserve">steringar på Näsby Slott i Täby, </w:t>
      </w:r>
      <w:r w:rsidR="008521A6" w:rsidRPr="008521A6">
        <w:rPr>
          <w:b/>
        </w:rPr>
        <w:t xml:space="preserve">på </w:t>
      </w:r>
      <w:r w:rsidR="00D460E5">
        <w:rPr>
          <w:b/>
        </w:rPr>
        <w:t xml:space="preserve">Bosön och </w:t>
      </w:r>
      <w:r w:rsidR="008521A6" w:rsidRPr="008521A6">
        <w:rPr>
          <w:b/>
        </w:rPr>
        <w:t>Villa Lovik på Lidingö.</w:t>
      </w:r>
    </w:p>
    <w:p w14:paraId="039ED59E" w14:textId="7F75B62F" w:rsidR="00B05B96" w:rsidRPr="007B12AF" w:rsidRDefault="00B05B96" w:rsidP="00B05B96">
      <w:pPr>
        <w:pStyle w:val="NoSpacing"/>
        <w:rPr>
          <w:b/>
        </w:rPr>
      </w:pPr>
    </w:p>
    <w:p w14:paraId="61DB1438" w14:textId="27DA3EFC" w:rsidR="00B05B96" w:rsidRPr="007B12AF" w:rsidRDefault="00B05B96" w:rsidP="00B05B96">
      <w:pPr>
        <w:pStyle w:val="NoSpacing"/>
      </w:pPr>
      <w:r w:rsidRPr="007B12AF">
        <w:rPr>
          <w:bCs/>
        </w:rPr>
        <w:t xml:space="preserve">Claes </w:t>
      </w:r>
      <w:proofErr w:type="spellStart"/>
      <w:r w:rsidRPr="007B12AF">
        <w:rPr>
          <w:bCs/>
        </w:rPr>
        <w:t>Livijn</w:t>
      </w:r>
      <w:proofErr w:type="spellEnd"/>
      <w:r w:rsidR="00D460E5">
        <w:rPr>
          <w:bCs/>
        </w:rPr>
        <w:t xml:space="preserve"> har en lång erfarenhet från</w:t>
      </w:r>
      <w:r w:rsidR="008521A6">
        <w:rPr>
          <w:bCs/>
        </w:rPr>
        <w:t xml:space="preserve"> hotellbranschen och</w:t>
      </w:r>
      <w:r w:rsidRPr="007B12AF">
        <w:t xml:space="preserve"> har bland annat drivit Villa </w:t>
      </w:r>
      <w:proofErr w:type="spellStart"/>
      <w:r w:rsidRPr="007B12AF">
        <w:t>Källhagen</w:t>
      </w:r>
      <w:proofErr w:type="spellEnd"/>
      <w:r w:rsidRPr="007B12AF">
        <w:t xml:space="preserve"> och </w:t>
      </w:r>
      <w:proofErr w:type="spellStart"/>
      <w:r w:rsidRPr="007B12AF">
        <w:t>Melody</w:t>
      </w:r>
      <w:proofErr w:type="spellEnd"/>
      <w:r w:rsidRPr="007B12AF">
        <w:t xml:space="preserve"> </w:t>
      </w:r>
      <w:proofErr w:type="spellStart"/>
      <w:r w:rsidRPr="007B12AF">
        <w:t>Hotel</w:t>
      </w:r>
      <w:proofErr w:type="spellEnd"/>
      <w:r w:rsidRPr="007B12AF">
        <w:t xml:space="preserve"> samt varit Sverigechef på </w:t>
      </w:r>
      <w:proofErr w:type="spellStart"/>
      <w:r w:rsidRPr="007B12AF">
        <w:t>Rezidor</w:t>
      </w:r>
      <w:proofErr w:type="spellEnd"/>
      <w:r w:rsidRPr="007B12AF">
        <w:t xml:space="preserve"> </w:t>
      </w:r>
      <w:proofErr w:type="spellStart"/>
      <w:r w:rsidRPr="007B12AF">
        <w:t>Hotel</w:t>
      </w:r>
      <w:proofErr w:type="spellEnd"/>
      <w:r w:rsidRPr="007B12AF">
        <w:t xml:space="preserve"> Group. Claes </w:t>
      </w:r>
      <w:r w:rsidR="00D460E5">
        <w:t xml:space="preserve">är </w:t>
      </w:r>
      <w:r w:rsidR="007B12AF">
        <w:t>även</w:t>
      </w:r>
      <w:r w:rsidRPr="007B12AF">
        <w:t xml:space="preserve"> </w:t>
      </w:r>
      <w:r w:rsidR="00D460E5">
        <w:t xml:space="preserve">styrelseordförande </w:t>
      </w:r>
      <w:r w:rsidRPr="007B12AF">
        <w:t xml:space="preserve">i Countryside </w:t>
      </w:r>
      <w:proofErr w:type="spellStart"/>
      <w:r w:rsidRPr="007B12AF">
        <w:t>Hotels</w:t>
      </w:r>
      <w:proofErr w:type="spellEnd"/>
      <w:r w:rsidR="00D460E5">
        <w:t>.</w:t>
      </w:r>
    </w:p>
    <w:p w14:paraId="46D68C52" w14:textId="2FD1FC1C" w:rsidR="007B12AF" w:rsidRPr="00D460E5" w:rsidRDefault="007B12AF" w:rsidP="00B05B96">
      <w:pPr>
        <w:pStyle w:val="NoSpacing"/>
        <w:rPr>
          <w:color w:val="000000"/>
          <w:shd w:val="clear" w:color="auto" w:fill="FFFFFF"/>
        </w:rPr>
      </w:pPr>
    </w:p>
    <w:p w14:paraId="0AA1AE6D" w14:textId="5BB56309" w:rsidR="007B12AF" w:rsidRPr="00D460E5" w:rsidRDefault="007B12AF" w:rsidP="007B12AF">
      <w:pPr>
        <w:pStyle w:val="NoSpacing"/>
        <w:rPr>
          <w:i/>
        </w:rPr>
      </w:pPr>
      <w:r w:rsidRPr="00D460E5">
        <w:rPr>
          <w:i/>
        </w:rPr>
        <w:t>-</w:t>
      </w:r>
      <w:r w:rsidR="00D460E5" w:rsidRPr="00D460E5">
        <w:rPr>
          <w:i/>
        </w:rPr>
        <w:t xml:space="preserve"> Nu när Göte Dahlin, som framgångsrikt varit styrelseordförande i SMS sedan starten i 2011, valt att trappa ner på sina </w:t>
      </w:r>
      <w:proofErr w:type="spellStart"/>
      <w:r w:rsidR="00D460E5" w:rsidRPr="00D460E5">
        <w:rPr>
          <w:i/>
        </w:rPr>
        <w:t>profesionella</w:t>
      </w:r>
      <w:proofErr w:type="spellEnd"/>
      <w:r w:rsidR="00D460E5" w:rsidRPr="00D460E5">
        <w:rPr>
          <w:i/>
        </w:rPr>
        <w:t xml:space="preserve"> uppdrag, är jag mycket glad över att Claes tar över ordförandeklubban</w:t>
      </w:r>
      <w:r w:rsidRPr="00D460E5">
        <w:rPr>
          <w:i/>
        </w:rPr>
        <w:t xml:space="preserve">. Med Claes </w:t>
      </w:r>
      <w:r w:rsidR="00D460E5" w:rsidRPr="00D460E5">
        <w:rPr>
          <w:i/>
        </w:rPr>
        <w:t xml:space="preserve">gedigna </w:t>
      </w:r>
      <w:r w:rsidR="008521A6" w:rsidRPr="00D460E5">
        <w:rPr>
          <w:i/>
        </w:rPr>
        <w:t xml:space="preserve">erfarenhet </w:t>
      </w:r>
      <w:r w:rsidRPr="00D460E5">
        <w:rPr>
          <w:i/>
        </w:rPr>
        <w:t xml:space="preserve">och kompetens inom </w:t>
      </w:r>
      <w:r w:rsidR="00D460E5" w:rsidRPr="00D460E5">
        <w:rPr>
          <w:i/>
        </w:rPr>
        <w:t xml:space="preserve">båda </w:t>
      </w:r>
      <w:r w:rsidR="008521A6" w:rsidRPr="00D460E5">
        <w:rPr>
          <w:i/>
        </w:rPr>
        <w:t>vår bransch</w:t>
      </w:r>
      <w:r w:rsidRPr="00D460E5">
        <w:rPr>
          <w:i/>
        </w:rPr>
        <w:t xml:space="preserve"> </w:t>
      </w:r>
      <w:r w:rsidR="00D460E5" w:rsidRPr="00D460E5">
        <w:rPr>
          <w:i/>
        </w:rPr>
        <w:t xml:space="preserve">och bl.a. </w:t>
      </w:r>
      <w:r w:rsidR="00E904EC">
        <w:rPr>
          <w:i/>
        </w:rPr>
        <w:t xml:space="preserve">från </w:t>
      </w:r>
      <w:r w:rsidR="00D460E5" w:rsidRPr="00D460E5">
        <w:rPr>
          <w:i/>
        </w:rPr>
        <w:t>fastighetsbranschen är jag övertygad att han</w:t>
      </w:r>
      <w:r w:rsidRPr="00D460E5">
        <w:rPr>
          <w:i/>
        </w:rPr>
        <w:t xml:space="preserve"> kommer </w:t>
      </w:r>
      <w:r w:rsidR="00D460E5" w:rsidRPr="00D460E5">
        <w:rPr>
          <w:i/>
        </w:rPr>
        <w:t xml:space="preserve">bidra till att </w:t>
      </w:r>
      <w:r w:rsidR="009E5191" w:rsidRPr="00D460E5">
        <w:rPr>
          <w:i/>
        </w:rPr>
        <w:t>utveckla vår</w:t>
      </w:r>
      <w:r w:rsidR="00D460E5" w:rsidRPr="00D460E5">
        <w:rPr>
          <w:i/>
        </w:rPr>
        <w:t xml:space="preserve"> position</w:t>
      </w:r>
      <w:r w:rsidRPr="00D460E5">
        <w:rPr>
          <w:i/>
        </w:rPr>
        <w:t>.</w:t>
      </w:r>
      <w:r w:rsidR="008521A6" w:rsidRPr="00D460E5">
        <w:rPr>
          <w:i/>
        </w:rPr>
        <w:t xml:space="preserve"> </w:t>
      </w:r>
      <w:r w:rsidRPr="00D460E5">
        <w:rPr>
          <w:i/>
        </w:rPr>
        <w:t xml:space="preserve">Vår ambition </w:t>
      </w:r>
      <w:r w:rsidR="00D460E5" w:rsidRPr="00D460E5">
        <w:rPr>
          <w:i/>
        </w:rPr>
        <w:t xml:space="preserve">och långsiktiga mål </w:t>
      </w:r>
      <w:r w:rsidRPr="00D460E5">
        <w:rPr>
          <w:i/>
        </w:rPr>
        <w:t>är att Stockholm Meeting Selection ska växa med fler personl</w:t>
      </w:r>
      <w:r w:rsidR="00D460E5" w:rsidRPr="00D460E5">
        <w:rPr>
          <w:i/>
        </w:rPr>
        <w:t>iga och unika mötesplatser. V</w:t>
      </w:r>
      <w:r w:rsidRPr="00D460E5">
        <w:rPr>
          <w:i/>
        </w:rPr>
        <w:t xml:space="preserve">i är måna om att det ska vara verksamheter med rätt miljö som kan utvecklas på ett </w:t>
      </w:r>
      <w:r w:rsidR="00D460E5" w:rsidRPr="00D460E5">
        <w:rPr>
          <w:i/>
        </w:rPr>
        <w:t xml:space="preserve">framgångsrikt och </w:t>
      </w:r>
      <w:r w:rsidRPr="00D460E5">
        <w:rPr>
          <w:i/>
        </w:rPr>
        <w:t>lönsamt sätt</w:t>
      </w:r>
      <w:r w:rsidR="00E904EC">
        <w:rPr>
          <w:i/>
        </w:rPr>
        <w:t>,</w:t>
      </w:r>
      <w:r w:rsidRPr="00D460E5">
        <w:rPr>
          <w:i/>
        </w:rPr>
        <w:t xml:space="preserve"> säger Torbjörn Blomqvist, ägare av Stockholm Meeting Selection.</w:t>
      </w:r>
    </w:p>
    <w:p w14:paraId="25C17B3E" w14:textId="77777777" w:rsidR="007B12AF" w:rsidRPr="00D460E5" w:rsidRDefault="007B12AF" w:rsidP="00B05B96">
      <w:pPr>
        <w:pStyle w:val="NoSpacing"/>
        <w:rPr>
          <w:b/>
        </w:rPr>
      </w:pPr>
    </w:p>
    <w:p w14:paraId="324FCF9B" w14:textId="56D209AF" w:rsidR="00B05B96" w:rsidRPr="007B12AF" w:rsidRDefault="00B05B96" w:rsidP="00DF3390">
      <w:pPr>
        <w:pStyle w:val="NoSpacing"/>
        <w:rPr>
          <w:b/>
        </w:rPr>
      </w:pPr>
      <w:r w:rsidRPr="007B12AF">
        <w:t xml:space="preserve">Stockholm Meeting Selection har under den senaste tiden genomfört stora satsningar </w:t>
      </w:r>
      <w:r w:rsidR="00D460E5">
        <w:t xml:space="preserve">i verksamheten, </w:t>
      </w:r>
      <w:proofErr w:type="spellStart"/>
      <w:r w:rsidR="00D460E5">
        <w:t>blant</w:t>
      </w:r>
      <w:proofErr w:type="spellEnd"/>
      <w:r w:rsidR="00D460E5">
        <w:t xml:space="preserve"> annat inom det digitala</w:t>
      </w:r>
      <w:r w:rsidRPr="007B12AF">
        <w:t xml:space="preserve"> och organisationsmässigt. Under ledning av Fredrik Uthei</w:t>
      </w:r>
      <w:r w:rsidR="00D460E5">
        <w:t xml:space="preserve">m, VD för Stockholm Meeting Selection </w:t>
      </w:r>
      <w:r w:rsidRPr="007B12AF">
        <w:t>har bolaget skapat en väl fun</w:t>
      </w:r>
      <w:r w:rsidR="00D460E5">
        <w:t>gerande plattform</w:t>
      </w:r>
      <w:r w:rsidR="00E904EC">
        <w:t xml:space="preserve"> och </w:t>
      </w:r>
      <w:r w:rsidR="00D460E5">
        <w:t xml:space="preserve">bolaget </w:t>
      </w:r>
      <w:r w:rsidR="00E904EC">
        <w:t xml:space="preserve">är </w:t>
      </w:r>
      <w:r w:rsidR="00D460E5">
        <w:t xml:space="preserve">redo </w:t>
      </w:r>
      <w:r w:rsidRPr="007B12AF">
        <w:t>att utöka verksamheten med flera</w:t>
      </w:r>
      <w:r w:rsidR="00D460E5">
        <w:t xml:space="preserve"> unika</w:t>
      </w:r>
      <w:r w:rsidRPr="007B12AF">
        <w:t xml:space="preserve"> mötesplatser och hotell.</w:t>
      </w:r>
    </w:p>
    <w:p w14:paraId="24CFAD1D" w14:textId="4E30EB9B" w:rsidR="00E77D06" w:rsidRDefault="00E77D06" w:rsidP="00EB65F8">
      <w:pPr>
        <w:pStyle w:val="PlainText"/>
        <w:rPr>
          <w:rFonts w:asciiTheme="minorHAnsi" w:hAnsiTheme="minorHAnsi" w:cstheme="minorBidi"/>
        </w:rPr>
      </w:pPr>
    </w:p>
    <w:p w14:paraId="52CA7170" w14:textId="77777777" w:rsidR="00E904EC" w:rsidRDefault="00E904EC" w:rsidP="00EB65F8">
      <w:pPr>
        <w:pStyle w:val="PlainText"/>
        <w:rPr>
          <w:rFonts w:asciiTheme="minorHAnsi" w:hAnsiTheme="minorHAnsi" w:cstheme="minorBidi"/>
        </w:rPr>
      </w:pPr>
    </w:p>
    <w:p w14:paraId="3B6EC0FC" w14:textId="77777777" w:rsidR="00E904EC" w:rsidRDefault="00E904EC" w:rsidP="00EB65F8">
      <w:pPr>
        <w:pStyle w:val="PlainText"/>
        <w:rPr>
          <w:rFonts w:asciiTheme="minorHAnsi" w:hAnsiTheme="minorHAnsi" w:cstheme="minorBidi"/>
        </w:rPr>
      </w:pPr>
    </w:p>
    <w:p w14:paraId="22EE6195" w14:textId="77777777" w:rsidR="00E904EC" w:rsidRPr="00E904EC" w:rsidRDefault="00E904EC" w:rsidP="00EB65F8">
      <w:pPr>
        <w:pStyle w:val="PlainText"/>
        <w:rPr>
          <w:sz w:val="20"/>
          <w:szCs w:val="20"/>
        </w:rPr>
      </w:pPr>
    </w:p>
    <w:p w14:paraId="01AC283E" w14:textId="77777777" w:rsidR="00E569B0" w:rsidRPr="00FE58F3" w:rsidRDefault="00E569B0" w:rsidP="00E569B0">
      <w:pPr>
        <w:pStyle w:val="NoSpacing"/>
        <w:tabs>
          <w:tab w:val="left" w:pos="426"/>
        </w:tabs>
        <w:rPr>
          <w:sz w:val="20"/>
          <w:szCs w:val="20"/>
        </w:rPr>
      </w:pPr>
    </w:p>
    <w:p w14:paraId="76BB73F4" w14:textId="668AD51C" w:rsidR="00C86E71" w:rsidRPr="00C86E71" w:rsidRDefault="008326FF" w:rsidP="00C86E71">
      <w:pPr>
        <w:pStyle w:val="NoSpacing"/>
        <w:rPr>
          <w:sz w:val="20"/>
          <w:szCs w:val="20"/>
        </w:rPr>
      </w:pPr>
      <w:r w:rsidRPr="00C86E71">
        <w:rPr>
          <w:b/>
          <w:sz w:val="20"/>
          <w:szCs w:val="20"/>
        </w:rPr>
        <w:t>För mer info</w:t>
      </w:r>
      <w:r w:rsidR="00CE148D" w:rsidRPr="00C86E71">
        <w:rPr>
          <w:b/>
          <w:sz w:val="20"/>
          <w:szCs w:val="20"/>
        </w:rPr>
        <w:t>rmation</w:t>
      </w:r>
      <w:r w:rsidRPr="00C86E71">
        <w:rPr>
          <w:b/>
          <w:sz w:val="20"/>
          <w:szCs w:val="20"/>
        </w:rPr>
        <w:t>:</w:t>
      </w:r>
      <w:r w:rsidRPr="00C86E71">
        <w:rPr>
          <w:sz w:val="20"/>
          <w:szCs w:val="20"/>
        </w:rPr>
        <w:br/>
      </w:r>
      <w:r w:rsidR="008521A6">
        <w:rPr>
          <w:sz w:val="20"/>
          <w:szCs w:val="20"/>
        </w:rPr>
        <w:t>Torbjörn Blomqvist, Ägare av</w:t>
      </w:r>
      <w:r w:rsidR="00A420D4" w:rsidRPr="00C86E71">
        <w:rPr>
          <w:sz w:val="20"/>
          <w:szCs w:val="20"/>
        </w:rPr>
        <w:t xml:space="preserve"> Stockholm Meeting</w:t>
      </w:r>
      <w:r w:rsidR="008521A6">
        <w:rPr>
          <w:sz w:val="20"/>
          <w:szCs w:val="20"/>
        </w:rPr>
        <w:t xml:space="preserve"> Selection, </w:t>
      </w:r>
      <w:proofErr w:type="spellStart"/>
      <w:r w:rsidR="008521A6">
        <w:rPr>
          <w:sz w:val="20"/>
          <w:szCs w:val="20"/>
        </w:rPr>
        <w:t>mob</w:t>
      </w:r>
      <w:proofErr w:type="spellEnd"/>
      <w:r w:rsidR="008521A6">
        <w:rPr>
          <w:sz w:val="20"/>
          <w:szCs w:val="20"/>
        </w:rPr>
        <w:t>: 070-815 80 80</w:t>
      </w:r>
      <w:r w:rsidR="00B312E4" w:rsidRPr="00C86E71">
        <w:rPr>
          <w:sz w:val="20"/>
          <w:szCs w:val="20"/>
        </w:rPr>
        <w:br/>
      </w:r>
      <w:hyperlink r:id="rId7" w:history="1">
        <w:r w:rsidR="008521A6" w:rsidRPr="00711887">
          <w:rPr>
            <w:rStyle w:val="Hyperlink"/>
            <w:sz w:val="20"/>
            <w:szCs w:val="20"/>
          </w:rPr>
          <w:t>torbjorn.blomqvist@manorhouse.se</w:t>
        </w:r>
      </w:hyperlink>
    </w:p>
    <w:p w14:paraId="410DE34E" w14:textId="343E8B1E" w:rsidR="00A1131F" w:rsidRPr="008A4028" w:rsidRDefault="00A420D4" w:rsidP="00C86E71">
      <w:pPr>
        <w:pStyle w:val="NoSpacing"/>
        <w:rPr>
          <w:sz w:val="20"/>
          <w:szCs w:val="20"/>
        </w:rPr>
      </w:pPr>
      <w:r w:rsidRPr="008A4028">
        <w:rPr>
          <w:sz w:val="20"/>
          <w:szCs w:val="20"/>
        </w:rPr>
        <w:br/>
      </w:r>
    </w:p>
    <w:p w14:paraId="5923CD2D" w14:textId="70008653" w:rsidR="00E1380D" w:rsidRPr="00E569B0" w:rsidRDefault="0013765F">
      <w:pPr>
        <w:rPr>
          <w:sz w:val="20"/>
          <w:szCs w:val="20"/>
        </w:rPr>
      </w:pPr>
      <w:r w:rsidRPr="00E1380D">
        <w:rPr>
          <w:b/>
          <w:sz w:val="20"/>
          <w:szCs w:val="20"/>
        </w:rPr>
        <w:t>Stockholm Meeting Selection</w:t>
      </w:r>
      <w:r w:rsidRPr="00E1380D">
        <w:rPr>
          <w:sz w:val="20"/>
          <w:szCs w:val="20"/>
        </w:rPr>
        <w:t xml:space="preserve"> driver </w:t>
      </w:r>
      <w:r w:rsidR="00FC44CC">
        <w:rPr>
          <w:sz w:val="20"/>
          <w:szCs w:val="20"/>
        </w:rPr>
        <w:t>10</w:t>
      </w:r>
      <w:r w:rsidRPr="00E1380D">
        <w:rPr>
          <w:sz w:val="20"/>
          <w:szCs w:val="20"/>
        </w:rPr>
        <w:t xml:space="preserve"> hotell och </w:t>
      </w:r>
      <w:r w:rsidR="00B312E4">
        <w:rPr>
          <w:sz w:val="20"/>
          <w:szCs w:val="20"/>
        </w:rPr>
        <w:t>mötesplatser</w:t>
      </w:r>
      <w:r w:rsidRPr="00E1380D">
        <w:rPr>
          <w:sz w:val="20"/>
          <w:szCs w:val="20"/>
        </w:rPr>
        <w:t xml:space="preserve"> med olika inriktningar i Stockholm med omnejd. Allt från anrika slott och herrgårdar </w:t>
      </w:r>
      <w:r w:rsidR="00B312E4">
        <w:rPr>
          <w:sz w:val="20"/>
          <w:szCs w:val="20"/>
        </w:rPr>
        <w:t>vid</w:t>
      </w:r>
      <w:r w:rsidRPr="00E1380D">
        <w:rPr>
          <w:sz w:val="20"/>
          <w:szCs w:val="20"/>
        </w:rPr>
        <w:t> vackra sjölägen</w:t>
      </w:r>
      <w:r w:rsidR="00C24BAE">
        <w:rPr>
          <w:sz w:val="20"/>
          <w:szCs w:val="20"/>
        </w:rPr>
        <w:t xml:space="preserve"> och</w:t>
      </w:r>
      <w:r w:rsidR="00B312E4">
        <w:rPr>
          <w:sz w:val="20"/>
          <w:szCs w:val="20"/>
        </w:rPr>
        <w:t xml:space="preserve"> kreativa mötesplatser</w:t>
      </w:r>
      <w:r w:rsidR="00C24BAE">
        <w:rPr>
          <w:sz w:val="20"/>
          <w:szCs w:val="20"/>
        </w:rPr>
        <w:t xml:space="preserve"> mitt i city</w:t>
      </w:r>
      <w:r w:rsidRPr="00E1380D">
        <w:rPr>
          <w:sz w:val="20"/>
          <w:szCs w:val="20"/>
        </w:rPr>
        <w:t>.</w:t>
      </w:r>
      <w:r w:rsidR="00CE148D">
        <w:rPr>
          <w:sz w:val="20"/>
          <w:szCs w:val="20"/>
        </w:rPr>
        <w:t xml:space="preserve"> I gruppen ingår </w:t>
      </w:r>
      <w:r w:rsidR="00FC44CC">
        <w:rPr>
          <w:sz w:val="20"/>
          <w:szCs w:val="20"/>
        </w:rPr>
        <w:t xml:space="preserve">Skytteholm Hotell &amp; Konferens, </w:t>
      </w:r>
      <w:r w:rsidRPr="00E1380D">
        <w:rPr>
          <w:sz w:val="20"/>
          <w:szCs w:val="20"/>
        </w:rPr>
        <w:t>Hesselby Slott, Åkeshofs Slott, Ulfsunda Slott, Näsby Slott, Rose</w:t>
      </w:r>
      <w:r w:rsidR="00C24BAE">
        <w:rPr>
          <w:sz w:val="20"/>
          <w:szCs w:val="20"/>
        </w:rPr>
        <w:t>rsbergs Slottshotell,</w:t>
      </w:r>
      <w:r w:rsidR="00B312E4">
        <w:rPr>
          <w:sz w:val="20"/>
          <w:szCs w:val="20"/>
        </w:rPr>
        <w:t xml:space="preserve"> Villa </w:t>
      </w:r>
      <w:r w:rsidR="00C24BAE">
        <w:rPr>
          <w:sz w:val="20"/>
          <w:szCs w:val="20"/>
        </w:rPr>
        <w:t xml:space="preserve">Lovik, </w:t>
      </w:r>
      <w:proofErr w:type="gramStart"/>
      <w:r w:rsidR="00F57BF4">
        <w:rPr>
          <w:sz w:val="20"/>
          <w:szCs w:val="20"/>
        </w:rPr>
        <w:t xml:space="preserve">Bosön, </w:t>
      </w:r>
      <w:r w:rsidR="00C24BAE">
        <w:rPr>
          <w:sz w:val="20"/>
          <w:szCs w:val="20"/>
        </w:rPr>
        <w:t xml:space="preserve"> Sturegatan</w:t>
      </w:r>
      <w:proofErr w:type="gramEnd"/>
      <w:r w:rsidR="00C24BAE">
        <w:rPr>
          <w:sz w:val="20"/>
          <w:szCs w:val="20"/>
        </w:rPr>
        <w:t xml:space="preserve"> 15</w:t>
      </w:r>
      <w:r w:rsidR="00B312E4">
        <w:rPr>
          <w:sz w:val="20"/>
          <w:szCs w:val="20"/>
        </w:rPr>
        <w:t xml:space="preserve"> och Restaurang Hantverket</w:t>
      </w:r>
      <w:r w:rsidRPr="00E1380D">
        <w:rPr>
          <w:sz w:val="20"/>
          <w:szCs w:val="20"/>
        </w:rPr>
        <w:t xml:space="preserve">. För mer information </w:t>
      </w:r>
      <w:hyperlink r:id="rId8" w:history="1">
        <w:r w:rsidRPr="00B312E4">
          <w:rPr>
            <w:sz w:val="20"/>
            <w:szCs w:val="20"/>
          </w:rPr>
          <w:t>www.meetingselection.se</w:t>
        </w:r>
      </w:hyperlink>
      <w:r w:rsidRPr="00E1380D">
        <w:rPr>
          <w:sz w:val="20"/>
          <w:szCs w:val="20"/>
        </w:rPr>
        <w:t> </w:t>
      </w:r>
      <w:bookmarkStart w:id="0" w:name="_GoBack"/>
      <w:bookmarkEnd w:id="0"/>
    </w:p>
    <w:sectPr w:rsidR="00E1380D" w:rsidRPr="00E569B0" w:rsidSect="00FA44B6">
      <w:headerReference w:type="default" r:id="rId9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456E" w14:textId="77777777" w:rsidR="004515F3" w:rsidRDefault="004515F3">
      <w:pPr>
        <w:spacing w:after="0" w:line="240" w:lineRule="auto"/>
      </w:pPr>
      <w:r>
        <w:separator/>
      </w:r>
    </w:p>
  </w:endnote>
  <w:endnote w:type="continuationSeparator" w:id="0">
    <w:p w14:paraId="06905192" w14:textId="77777777" w:rsidR="004515F3" w:rsidRDefault="0045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D3739" w14:textId="77777777" w:rsidR="004515F3" w:rsidRDefault="004515F3">
      <w:pPr>
        <w:spacing w:after="0" w:line="240" w:lineRule="auto"/>
      </w:pPr>
      <w:r>
        <w:separator/>
      </w:r>
    </w:p>
  </w:footnote>
  <w:footnote w:type="continuationSeparator" w:id="0">
    <w:p w14:paraId="348A70A4" w14:textId="77777777" w:rsidR="004515F3" w:rsidRDefault="0045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37D8178F" w:rsidR="00FB1AA2" w:rsidRPr="00032633" w:rsidRDefault="003F26C4" w:rsidP="00F24AAC">
    <w:pPr>
      <w:pStyle w:val="Header"/>
      <w:jc w:val="center"/>
    </w:pPr>
    <w:r>
      <w:rPr>
        <w:noProof/>
        <w:lang w:eastAsia="sv-SE"/>
      </w:rPr>
      <w:drawing>
        <wp:inline distT="0" distB="0" distL="0" distR="0" wp14:anchorId="780C9C6B" wp14:editId="5945F7EA">
          <wp:extent cx="995826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S Logo Gu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185" cy="64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416"/>
    <w:multiLevelType w:val="hybridMultilevel"/>
    <w:tmpl w:val="9DC88296"/>
    <w:lvl w:ilvl="0" w:tplc="4F8E9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18F9"/>
    <w:multiLevelType w:val="hybridMultilevel"/>
    <w:tmpl w:val="FB5A436C"/>
    <w:lvl w:ilvl="0" w:tplc="8626F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B262D"/>
    <w:multiLevelType w:val="hybridMultilevel"/>
    <w:tmpl w:val="496635EC"/>
    <w:lvl w:ilvl="0" w:tplc="E04ED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2001"/>
    <w:multiLevelType w:val="hybridMultilevel"/>
    <w:tmpl w:val="F4947836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5B2"/>
    <w:multiLevelType w:val="hybridMultilevel"/>
    <w:tmpl w:val="ED242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5771"/>
    <w:multiLevelType w:val="hybridMultilevel"/>
    <w:tmpl w:val="96389012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24A86"/>
    <w:multiLevelType w:val="hybridMultilevel"/>
    <w:tmpl w:val="CE6C8DE0"/>
    <w:lvl w:ilvl="0" w:tplc="9E0E2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35DFF"/>
    <w:multiLevelType w:val="multilevel"/>
    <w:tmpl w:val="A69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C624C"/>
    <w:multiLevelType w:val="hybridMultilevel"/>
    <w:tmpl w:val="806E7792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33303"/>
    <w:rsid w:val="00060832"/>
    <w:rsid w:val="000C34D4"/>
    <w:rsid w:val="000D6E7E"/>
    <w:rsid w:val="00105B43"/>
    <w:rsid w:val="00107E94"/>
    <w:rsid w:val="00122524"/>
    <w:rsid w:val="00132BC7"/>
    <w:rsid w:val="0013765F"/>
    <w:rsid w:val="0014474A"/>
    <w:rsid w:val="001549A5"/>
    <w:rsid w:val="00193BD9"/>
    <w:rsid w:val="001A7613"/>
    <w:rsid w:val="001C5DAF"/>
    <w:rsid w:val="001D1599"/>
    <w:rsid w:val="001F2A7B"/>
    <w:rsid w:val="00223758"/>
    <w:rsid w:val="0023534E"/>
    <w:rsid w:val="00282F42"/>
    <w:rsid w:val="00294BCF"/>
    <w:rsid w:val="002A3195"/>
    <w:rsid w:val="002A44FF"/>
    <w:rsid w:val="002B0766"/>
    <w:rsid w:val="002C01E4"/>
    <w:rsid w:val="002C3EE8"/>
    <w:rsid w:val="002D6E76"/>
    <w:rsid w:val="003C2B86"/>
    <w:rsid w:val="003E421E"/>
    <w:rsid w:val="003F26C4"/>
    <w:rsid w:val="00447CF6"/>
    <w:rsid w:val="004515F3"/>
    <w:rsid w:val="00453249"/>
    <w:rsid w:val="004646F0"/>
    <w:rsid w:val="004A1FCD"/>
    <w:rsid w:val="004D3D90"/>
    <w:rsid w:val="005206D7"/>
    <w:rsid w:val="0052775E"/>
    <w:rsid w:val="005302A4"/>
    <w:rsid w:val="00530DAC"/>
    <w:rsid w:val="00546790"/>
    <w:rsid w:val="00550691"/>
    <w:rsid w:val="005715A5"/>
    <w:rsid w:val="005A09B5"/>
    <w:rsid w:val="005E145D"/>
    <w:rsid w:val="00611F05"/>
    <w:rsid w:val="0066184D"/>
    <w:rsid w:val="00677485"/>
    <w:rsid w:val="00680DA4"/>
    <w:rsid w:val="00695862"/>
    <w:rsid w:val="006A69EB"/>
    <w:rsid w:val="006B29A1"/>
    <w:rsid w:val="006B5066"/>
    <w:rsid w:val="006B6A9A"/>
    <w:rsid w:val="00722A1C"/>
    <w:rsid w:val="0074430E"/>
    <w:rsid w:val="00782886"/>
    <w:rsid w:val="007A2455"/>
    <w:rsid w:val="007B12AF"/>
    <w:rsid w:val="00806554"/>
    <w:rsid w:val="00812BED"/>
    <w:rsid w:val="0081338F"/>
    <w:rsid w:val="0083184E"/>
    <w:rsid w:val="008326FF"/>
    <w:rsid w:val="008373E9"/>
    <w:rsid w:val="008521A6"/>
    <w:rsid w:val="0087133D"/>
    <w:rsid w:val="00874129"/>
    <w:rsid w:val="008A4028"/>
    <w:rsid w:val="008B30C4"/>
    <w:rsid w:val="008C2EC2"/>
    <w:rsid w:val="008C5D55"/>
    <w:rsid w:val="008E1DA0"/>
    <w:rsid w:val="0090076E"/>
    <w:rsid w:val="00907368"/>
    <w:rsid w:val="00985E0D"/>
    <w:rsid w:val="009A50E7"/>
    <w:rsid w:val="009C3131"/>
    <w:rsid w:val="009D4F65"/>
    <w:rsid w:val="009E5191"/>
    <w:rsid w:val="009F3BD5"/>
    <w:rsid w:val="00A1131F"/>
    <w:rsid w:val="00A34B83"/>
    <w:rsid w:val="00A379E7"/>
    <w:rsid w:val="00A420D4"/>
    <w:rsid w:val="00A61DE8"/>
    <w:rsid w:val="00AB2042"/>
    <w:rsid w:val="00B05B96"/>
    <w:rsid w:val="00B312E4"/>
    <w:rsid w:val="00B8101B"/>
    <w:rsid w:val="00B936D8"/>
    <w:rsid w:val="00BF0CE7"/>
    <w:rsid w:val="00C24BAE"/>
    <w:rsid w:val="00C34F91"/>
    <w:rsid w:val="00C3589C"/>
    <w:rsid w:val="00C45794"/>
    <w:rsid w:val="00C86E71"/>
    <w:rsid w:val="00CB4823"/>
    <w:rsid w:val="00CE148D"/>
    <w:rsid w:val="00CF1D88"/>
    <w:rsid w:val="00D060FD"/>
    <w:rsid w:val="00D460E5"/>
    <w:rsid w:val="00D6606F"/>
    <w:rsid w:val="00D82094"/>
    <w:rsid w:val="00D90CE4"/>
    <w:rsid w:val="00DB3262"/>
    <w:rsid w:val="00DC679B"/>
    <w:rsid w:val="00DE43B7"/>
    <w:rsid w:val="00DF3390"/>
    <w:rsid w:val="00E07E58"/>
    <w:rsid w:val="00E1380D"/>
    <w:rsid w:val="00E1700C"/>
    <w:rsid w:val="00E459BF"/>
    <w:rsid w:val="00E47B27"/>
    <w:rsid w:val="00E569B0"/>
    <w:rsid w:val="00E77D06"/>
    <w:rsid w:val="00E86007"/>
    <w:rsid w:val="00E8720F"/>
    <w:rsid w:val="00E904EC"/>
    <w:rsid w:val="00EA1213"/>
    <w:rsid w:val="00EA2C4A"/>
    <w:rsid w:val="00EB65F8"/>
    <w:rsid w:val="00EC08F3"/>
    <w:rsid w:val="00F24AAC"/>
    <w:rsid w:val="00F42AFD"/>
    <w:rsid w:val="00F53ABF"/>
    <w:rsid w:val="00F57BF4"/>
    <w:rsid w:val="00F632EA"/>
    <w:rsid w:val="00F73C52"/>
    <w:rsid w:val="00FA4340"/>
    <w:rsid w:val="00FA44B6"/>
    <w:rsid w:val="00FB1AA2"/>
    <w:rsid w:val="00FC1AA6"/>
    <w:rsid w:val="00FC44CC"/>
    <w:rsid w:val="00FC7914"/>
    <w:rsid w:val="00FD0C6F"/>
    <w:rsid w:val="00FD7C40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422224"/>
  <w15:docId w15:val="{FC92D0A2-8399-44EA-AF84-AB07F79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3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3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B7"/>
  </w:style>
  <w:style w:type="paragraph" w:styleId="BalloonText">
    <w:name w:val="Balloon Text"/>
    <w:basedOn w:val="Normal"/>
    <w:link w:val="Balloon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5D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E7"/>
  </w:style>
  <w:style w:type="paragraph" w:styleId="NormalWe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3765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B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ngselecti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bjorn.blomqvist@manorhous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1969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BraData MCP AB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2</cp:revision>
  <cp:lastPrinted>2018-05-27T14:02:00Z</cp:lastPrinted>
  <dcterms:created xsi:type="dcterms:W3CDTF">2018-05-27T18:00:00Z</dcterms:created>
  <dcterms:modified xsi:type="dcterms:W3CDTF">2018-05-27T18:00:00Z</dcterms:modified>
</cp:coreProperties>
</file>