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E9D2C0" w14:textId="77777777" w:rsidR="00DB50D8" w:rsidRPr="00CE58E6" w:rsidRDefault="00641ACB" w:rsidP="00312237">
      <w:pPr>
        <w:rPr>
          <w:rFonts w:ascii="Arial" w:hAnsi="Arial" w:cs="Arial"/>
          <w:sz w:val="40"/>
          <w:szCs w:val="40"/>
        </w:rPr>
      </w:pPr>
      <w:r w:rsidRPr="00CE58E6">
        <w:rPr>
          <w:rFonts w:ascii="Arial" w:hAnsi="Arial" w:cs="Arial"/>
          <w:sz w:val="40"/>
          <w:szCs w:val="40"/>
        </w:rPr>
        <w:t>Borlänge Energi medverkar i Energijakten</w:t>
      </w:r>
    </w:p>
    <w:p w14:paraId="0E471CD8" w14:textId="77777777" w:rsidR="00641ACB" w:rsidRPr="00312237" w:rsidRDefault="00641ACB" w:rsidP="00312237"/>
    <w:p w14:paraId="500A440F" w14:textId="77777777" w:rsidR="0088287C" w:rsidRPr="00CE58E6" w:rsidRDefault="0088287C" w:rsidP="00312237">
      <w:pPr>
        <w:rPr>
          <w:rFonts w:ascii="Times New Roman" w:hAnsi="Times New Roman" w:cs="Times New Roman"/>
        </w:rPr>
      </w:pPr>
      <w:r w:rsidRPr="00CE58E6">
        <w:rPr>
          <w:rFonts w:ascii="Times New Roman" w:hAnsi="Times New Roman" w:cs="Times New Roman"/>
        </w:rPr>
        <w:t>Idag drar det igång. Energijakten!</w:t>
      </w:r>
    </w:p>
    <w:p w14:paraId="592A3F24" w14:textId="34E1D9A7" w:rsidR="00641ACB" w:rsidRPr="00CE58E6" w:rsidRDefault="00641ACB" w:rsidP="00312237">
      <w:pPr>
        <w:rPr>
          <w:rFonts w:ascii="Times New Roman" w:hAnsi="Times New Roman" w:cs="Times New Roman"/>
        </w:rPr>
      </w:pPr>
      <w:r w:rsidRPr="00CE58E6">
        <w:rPr>
          <w:rFonts w:ascii="Times New Roman" w:hAnsi="Times New Roman" w:cs="Times New Roman"/>
        </w:rPr>
        <w:t>En gång om året anordnas Energijakten. Under några veckor får alla åttondeklasser i Borlänge kommun vara med om en inspirerande dag på temat energi. Det är Borlänge Energi samarbete med Framtidsmuseet och Högskolan Dalarna som står bakom evenemanget.</w:t>
      </w:r>
    </w:p>
    <w:p w14:paraId="5767AC37" w14:textId="77777777" w:rsidR="0088287C" w:rsidRPr="00CE58E6" w:rsidRDefault="0088287C" w:rsidP="00312237">
      <w:pPr>
        <w:rPr>
          <w:rFonts w:ascii="Times New Roman" w:hAnsi="Times New Roman" w:cs="Times New Roman"/>
        </w:rPr>
      </w:pPr>
    </w:p>
    <w:p w14:paraId="5DAF7821" w14:textId="2A307DFF" w:rsidR="00641ACB" w:rsidRPr="00CE58E6" w:rsidRDefault="00A972E9" w:rsidP="00312237">
      <w:pPr>
        <w:rPr>
          <w:rFonts w:ascii="Times New Roman" w:hAnsi="Times New Roman" w:cs="Times New Roman"/>
        </w:rPr>
      </w:pPr>
      <w:r w:rsidRPr="00CE58E6">
        <w:rPr>
          <w:rFonts w:ascii="Times New Roman" w:hAnsi="Times New Roman" w:cs="Times New Roman"/>
        </w:rPr>
        <w:t>Energijakten är</w:t>
      </w:r>
      <w:r w:rsidR="0088287C" w:rsidRPr="00CE58E6">
        <w:rPr>
          <w:rFonts w:ascii="Times New Roman" w:hAnsi="Times New Roman" w:cs="Times New Roman"/>
        </w:rPr>
        <w:t xml:space="preserve"> uppbyggd som</w:t>
      </w:r>
      <w:r w:rsidRPr="00CE58E6">
        <w:rPr>
          <w:rFonts w:ascii="Times New Roman" w:hAnsi="Times New Roman" w:cs="Times New Roman"/>
        </w:rPr>
        <w:t xml:space="preserve"> en show om energi följt av ett pass där eleverna får olika uppdrag där de själv</w:t>
      </w:r>
      <w:bookmarkStart w:id="0" w:name="_GoBack"/>
      <w:bookmarkEnd w:id="0"/>
      <w:r w:rsidRPr="00CE58E6">
        <w:rPr>
          <w:rFonts w:ascii="Times New Roman" w:hAnsi="Times New Roman" w:cs="Times New Roman"/>
        </w:rPr>
        <w:t xml:space="preserve">a </w:t>
      </w:r>
      <w:r w:rsidR="0088287C" w:rsidRPr="00CE58E6">
        <w:rPr>
          <w:rFonts w:ascii="Times New Roman" w:hAnsi="Times New Roman" w:cs="Times New Roman"/>
        </w:rPr>
        <w:t xml:space="preserve">till exempel </w:t>
      </w:r>
      <w:r w:rsidRPr="00CE58E6">
        <w:rPr>
          <w:rFonts w:ascii="Times New Roman" w:hAnsi="Times New Roman" w:cs="Times New Roman"/>
        </w:rPr>
        <w:t xml:space="preserve">får räkna ut energiförbrukning. </w:t>
      </w:r>
      <w:r w:rsidR="00641ACB" w:rsidRPr="00CE58E6">
        <w:rPr>
          <w:rFonts w:ascii="Times New Roman" w:hAnsi="Times New Roman" w:cs="Times New Roman"/>
        </w:rPr>
        <w:t xml:space="preserve">Framtidsmuseet arrangerar och genomför hela evenemanget. </w:t>
      </w:r>
    </w:p>
    <w:p w14:paraId="01D5348D" w14:textId="729C4C40" w:rsidR="00641ACB" w:rsidRPr="00CE58E6" w:rsidRDefault="00641ACB" w:rsidP="00312237">
      <w:pPr>
        <w:rPr>
          <w:rFonts w:ascii="Times New Roman" w:hAnsi="Times New Roman" w:cs="Times New Roman"/>
        </w:rPr>
      </w:pPr>
    </w:p>
    <w:p w14:paraId="6B4DB759" w14:textId="5843E1DA" w:rsidR="00641ACB" w:rsidRPr="00CE58E6" w:rsidRDefault="0088287C" w:rsidP="00312237">
      <w:pPr>
        <w:rPr>
          <w:rFonts w:ascii="Times New Roman" w:hAnsi="Times New Roman" w:cs="Times New Roman"/>
        </w:rPr>
      </w:pPr>
      <w:r w:rsidRPr="00CE58E6">
        <w:rPr>
          <w:rFonts w:ascii="Times New Roman" w:hAnsi="Times New Roman" w:cs="Times New Roman"/>
        </w:rPr>
        <w:t>Evenemanget bygger på humor och har en tv-studio som inramning där man visar egna varianter av populära program så som Idol (Idel) och Lyxfällan (Energi</w:t>
      </w:r>
      <w:r w:rsidR="002E64E8" w:rsidRPr="00CE58E6">
        <w:rPr>
          <w:rFonts w:ascii="Times New Roman" w:hAnsi="Times New Roman" w:cs="Times New Roman"/>
        </w:rPr>
        <w:t>f</w:t>
      </w:r>
      <w:r w:rsidRPr="00CE58E6">
        <w:rPr>
          <w:rFonts w:ascii="Times New Roman" w:hAnsi="Times New Roman" w:cs="Times New Roman"/>
        </w:rPr>
        <w:t>ällan). Efter den lärorika showen börjar tävlingen ”Edison” och på olika stationer i Framtidsmuseet får eleverna tävla i lag mot varandra och lära sig det mesta om energi och energiomvandlingar.</w:t>
      </w:r>
    </w:p>
    <w:p w14:paraId="3862ADA1" w14:textId="77777777" w:rsidR="0088287C" w:rsidRPr="00CE58E6" w:rsidRDefault="0088287C" w:rsidP="00312237">
      <w:pPr>
        <w:rPr>
          <w:rFonts w:ascii="Times New Roman" w:hAnsi="Times New Roman" w:cs="Times New Roman"/>
        </w:rPr>
      </w:pPr>
    </w:p>
    <w:p w14:paraId="5DC8068B" w14:textId="77777777" w:rsidR="0088287C" w:rsidRPr="00CE58E6" w:rsidRDefault="0088287C" w:rsidP="0088287C">
      <w:pPr>
        <w:rPr>
          <w:rFonts w:ascii="Times New Roman" w:hAnsi="Times New Roman" w:cs="Times New Roman"/>
        </w:rPr>
      </w:pPr>
      <w:r w:rsidRPr="00CE58E6">
        <w:rPr>
          <w:rFonts w:ascii="Times New Roman" w:hAnsi="Times New Roman" w:cs="Times New Roman"/>
        </w:rPr>
        <w:t xml:space="preserve">Det är fart och fläkt, roliga idéer, många skratt och mycket allvar. </w:t>
      </w:r>
    </w:p>
    <w:p w14:paraId="5DAFF19D" w14:textId="750F8587" w:rsidR="0088287C" w:rsidRPr="00CE58E6" w:rsidRDefault="0088287C" w:rsidP="0088287C">
      <w:pPr>
        <w:rPr>
          <w:rFonts w:ascii="Times New Roman" w:hAnsi="Times New Roman" w:cs="Times New Roman"/>
        </w:rPr>
      </w:pPr>
      <w:r w:rsidRPr="00CE58E6">
        <w:rPr>
          <w:rFonts w:ascii="Times New Roman" w:hAnsi="Times New Roman" w:cs="Times New Roman"/>
        </w:rPr>
        <w:t xml:space="preserve">Ungefär 500 elever deltar varje år. </w:t>
      </w:r>
    </w:p>
    <w:p w14:paraId="71261A33" w14:textId="77777777" w:rsidR="0088287C" w:rsidRPr="00312237" w:rsidRDefault="0088287C" w:rsidP="00312237"/>
    <w:p w14:paraId="1F7FBF08" w14:textId="77777777" w:rsidR="00641ACB" w:rsidRPr="00312237" w:rsidRDefault="00641ACB" w:rsidP="00312237"/>
    <w:p w14:paraId="02D05D78" w14:textId="77777777" w:rsidR="00641ACB" w:rsidRPr="00312237" w:rsidRDefault="00641ACB" w:rsidP="00312237"/>
    <w:sectPr w:rsidR="00641ACB" w:rsidRPr="00312237" w:rsidSect="00DB50D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2014F"/>
    <w:multiLevelType w:val="hybridMultilevel"/>
    <w:tmpl w:val="BD70025E"/>
    <w:lvl w:ilvl="0" w:tplc="7C7038D6">
      <w:start w:val="16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B6261E"/>
    <w:multiLevelType w:val="hybridMultilevel"/>
    <w:tmpl w:val="C01A4032"/>
    <w:lvl w:ilvl="0" w:tplc="D0E2FFA4">
      <w:start w:val="16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ACB"/>
    <w:rsid w:val="002E64E8"/>
    <w:rsid w:val="00312237"/>
    <w:rsid w:val="00376221"/>
    <w:rsid w:val="00641ACB"/>
    <w:rsid w:val="007553C7"/>
    <w:rsid w:val="0088287C"/>
    <w:rsid w:val="00A83B54"/>
    <w:rsid w:val="00A972E9"/>
    <w:rsid w:val="00B804C5"/>
    <w:rsid w:val="00CE58E6"/>
    <w:rsid w:val="00DB50D8"/>
    <w:rsid w:val="00FB0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605F8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641A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641A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0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22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81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23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48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9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77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93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159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BNG Communication PR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 Lagestam</dc:creator>
  <cp:lastModifiedBy>Rimsky Barlari</cp:lastModifiedBy>
  <cp:revision>3</cp:revision>
  <dcterms:created xsi:type="dcterms:W3CDTF">2015-01-20T13:39:00Z</dcterms:created>
  <dcterms:modified xsi:type="dcterms:W3CDTF">2015-01-20T17:19:00Z</dcterms:modified>
</cp:coreProperties>
</file>