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6ABAA" w14:textId="77777777" w:rsidR="003C1B1D" w:rsidRPr="008148FF" w:rsidRDefault="00F86F01" w:rsidP="00F86F01">
      <w:pPr>
        <w:ind w:left="6520"/>
        <w:rPr>
          <w:rFonts w:ascii="Orgon" w:hAnsi="Orgon"/>
          <w:sz w:val="20"/>
        </w:rPr>
      </w:pPr>
      <w:r w:rsidRPr="008148FF">
        <w:rPr>
          <w:rFonts w:ascii="Orgon" w:hAnsi="Orgon"/>
          <w:sz w:val="20"/>
        </w:rPr>
        <w:t xml:space="preserve">Stockholm </w:t>
      </w:r>
      <w:r w:rsidR="008D74C9" w:rsidRPr="008148FF">
        <w:rPr>
          <w:rFonts w:ascii="Orgon" w:hAnsi="Orgon"/>
          <w:sz w:val="20"/>
        </w:rPr>
        <w:t>2017-11-07</w:t>
      </w:r>
    </w:p>
    <w:p w14:paraId="50E474FE" w14:textId="77777777" w:rsidR="008A3554" w:rsidRPr="008148FF" w:rsidRDefault="008A3554" w:rsidP="006F572D">
      <w:pPr>
        <w:rPr>
          <w:rFonts w:ascii="Orgon" w:hAnsi="Orgon"/>
          <w:b/>
          <w:sz w:val="38"/>
          <w:szCs w:val="38"/>
        </w:rPr>
      </w:pPr>
    </w:p>
    <w:p w14:paraId="6769251D" w14:textId="330FE32A" w:rsidR="008A3554" w:rsidRPr="00880DB8" w:rsidRDefault="00732B42" w:rsidP="006F572D">
      <w:pPr>
        <w:rPr>
          <w:rFonts w:ascii="Orgon" w:hAnsi="Orgon"/>
          <w:b/>
          <w:sz w:val="28"/>
          <w:szCs w:val="28"/>
        </w:rPr>
      </w:pPr>
      <w:r>
        <w:rPr>
          <w:rFonts w:ascii="Orgon" w:hAnsi="Orgon"/>
          <w:b/>
          <w:sz w:val="28"/>
          <w:szCs w:val="28"/>
        </w:rPr>
        <w:t>Årets S</w:t>
      </w:r>
      <w:r w:rsidR="00861C26" w:rsidRPr="00880DB8">
        <w:rPr>
          <w:rFonts w:ascii="Orgon" w:hAnsi="Orgon"/>
          <w:b/>
          <w:sz w:val="28"/>
          <w:szCs w:val="28"/>
        </w:rPr>
        <w:t>ynbesiktning visar att s</w:t>
      </w:r>
      <w:r w:rsidR="008A3554" w:rsidRPr="00880DB8">
        <w:rPr>
          <w:rFonts w:ascii="Orgon" w:hAnsi="Orgon"/>
          <w:b/>
          <w:sz w:val="28"/>
          <w:szCs w:val="28"/>
        </w:rPr>
        <w:t>venska bilister h</w:t>
      </w:r>
      <w:r w:rsidR="00880DB8" w:rsidRPr="00880DB8">
        <w:rPr>
          <w:rFonts w:ascii="Orgon" w:hAnsi="Orgon"/>
          <w:b/>
          <w:sz w:val="28"/>
          <w:szCs w:val="28"/>
        </w:rPr>
        <w:t xml:space="preserve">ar en stark övertro på sin syn </w:t>
      </w:r>
      <w:r w:rsidR="008A3554" w:rsidRPr="00880DB8">
        <w:rPr>
          <w:rFonts w:ascii="Orgon" w:hAnsi="Orgon"/>
          <w:b/>
          <w:sz w:val="28"/>
          <w:szCs w:val="28"/>
        </w:rPr>
        <w:t xml:space="preserve">– 93 procent vill lagstadga </w:t>
      </w:r>
      <w:r w:rsidR="00825D80" w:rsidRPr="00880DB8">
        <w:rPr>
          <w:rFonts w:ascii="Orgon" w:hAnsi="Orgon"/>
          <w:b/>
          <w:sz w:val="28"/>
          <w:szCs w:val="28"/>
        </w:rPr>
        <w:t xml:space="preserve">om </w:t>
      </w:r>
      <w:r w:rsidR="008A3554" w:rsidRPr="00880DB8">
        <w:rPr>
          <w:rFonts w:ascii="Orgon" w:hAnsi="Orgon"/>
          <w:b/>
          <w:sz w:val="28"/>
          <w:szCs w:val="28"/>
        </w:rPr>
        <w:t>kontinuerliga syn</w:t>
      </w:r>
      <w:r w:rsidR="00387364" w:rsidRPr="00880DB8">
        <w:rPr>
          <w:rFonts w:ascii="Orgon" w:hAnsi="Orgon"/>
          <w:b/>
          <w:sz w:val="28"/>
          <w:szCs w:val="28"/>
        </w:rPr>
        <w:t>kontroller</w:t>
      </w:r>
    </w:p>
    <w:p w14:paraId="47C1B881" w14:textId="77777777" w:rsidR="00452E49" w:rsidRPr="008148FF" w:rsidRDefault="00452E49" w:rsidP="006F572D">
      <w:pPr>
        <w:rPr>
          <w:rFonts w:ascii="Orgon" w:hAnsi="Orgon"/>
          <w:b/>
          <w:sz w:val="20"/>
          <w:szCs w:val="20"/>
        </w:rPr>
      </w:pPr>
    </w:p>
    <w:p w14:paraId="6DD00713" w14:textId="357DDF14" w:rsidR="004167F9" w:rsidRPr="008148FF" w:rsidRDefault="008D74C9" w:rsidP="006C1998">
      <w:pPr>
        <w:rPr>
          <w:rFonts w:ascii="Orgon" w:hAnsi="Orgon"/>
          <w:b/>
          <w:bCs/>
          <w:sz w:val="20"/>
          <w:szCs w:val="20"/>
        </w:rPr>
      </w:pPr>
      <w:r w:rsidRPr="008148FF">
        <w:rPr>
          <w:rFonts w:ascii="Orgon" w:hAnsi="Orgon"/>
          <w:b/>
          <w:bCs/>
          <w:sz w:val="20"/>
          <w:szCs w:val="20"/>
        </w:rPr>
        <w:t>Nio av tio</w:t>
      </w:r>
      <w:r w:rsidR="008A3554" w:rsidRPr="008148FF">
        <w:rPr>
          <w:rFonts w:ascii="Orgon" w:hAnsi="Orgon"/>
          <w:b/>
          <w:bCs/>
          <w:sz w:val="20"/>
          <w:szCs w:val="20"/>
        </w:rPr>
        <w:t xml:space="preserve"> svenska bilister tycker att de har en tillräckligt bra syn för att köra säkert i trafiken. </w:t>
      </w:r>
      <w:r w:rsidRPr="008148FF">
        <w:rPr>
          <w:rFonts w:ascii="Orgon" w:hAnsi="Orgon"/>
          <w:b/>
          <w:bCs/>
          <w:sz w:val="20"/>
          <w:szCs w:val="20"/>
        </w:rPr>
        <w:t>Men</w:t>
      </w:r>
      <w:r w:rsidR="008A3554" w:rsidRPr="008148FF">
        <w:rPr>
          <w:rFonts w:ascii="Orgon" w:hAnsi="Orgon"/>
          <w:b/>
          <w:bCs/>
          <w:sz w:val="20"/>
          <w:szCs w:val="20"/>
        </w:rPr>
        <w:t xml:space="preserve"> årets Synbesiktning – Sveriges största syntest av bilförare</w:t>
      </w:r>
      <w:r w:rsidR="00861C26">
        <w:rPr>
          <w:rFonts w:ascii="Orgon" w:hAnsi="Orgon"/>
          <w:b/>
          <w:bCs/>
          <w:sz w:val="20"/>
          <w:szCs w:val="20"/>
        </w:rPr>
        <w:t xml:space="preserve"> och </w:t>
      </w:r>
      <w:r w:rsidR="008A3554" w:rsidRPr="008148FF">
        <w:rPr>
          <w:rFonts w:ascii="Orgon" w:hAnsi="Orgon"/>
          <w:b/>
          <w:bCs/>
          <w:sz w:val="20"/>
          <w:szCs w:val="20"/>
        </w:rPr>
        <w:t xml:space="preserve">ett samarbete mellan Synoptik och Bilprovningen – </w:t>
      </w:r>
      <w:r w:rsidRPr="008148FF">
        <w:rPr>
          <w:rFonts w:ascii="Orgon" w:hAnsi="Orgon"/>
          <w:b/>
          <w:bCs/>
          <w:sz w:val="20"/>
          <w:szCs w:val="20"/>
        </w:rPr>
        <w:t xml:space="preserve">visar </w:t>
      </w:r>
      <w:r w:rsidR="008A3554" w:rsidRPr="008148FF">
        <w:rPr>
          <w:rFonts w:ascii="Orgon" w:hAnsi="Orgon"/>
          <w:b/>
          <w:bCs/>
          <w:sz w:val="20"/>
          <w:szCs w:val="20"/>
        </w:rPr>
        <w:t xml:space="preserve">att </w:t>
      </w:r>
      <w:r w:rsidR="008A3554" w:rsidRPr="008148FF">
        <w:rPr>
          <w:rFonts w:ascii="Orgon" w:hAnsi="Orgon"/>
          <w:b/>
          <w:bCs/>
          <w:i/>
          <w:sz w:val="20"/>
          <w:szCs w:val="20"/>
        </w:rPr>
        <w:t>var sjätte bilist har en trafikfarlig syn</w:t>
      </w:r>
      <w:r w:rsidR="0065326C" w:rsidRPr="008148FF">
        <w:rPr>
          <w:rFonts w:ascii="Orgon" w:hAnsi="Orgon"/>
          <w:b/>
          <w:bCs/>
          <w:sz w:val="20"/>
          <w:szCs w:val="20"/>
        </w:rPr>
        <w:t>*</w:t>
      </w:r>
      <w:r w:rsidR="008A3554" w:rsidRPr="008148FF">
        <w:rPr>
          <w:rFonts w:ascii="Orgon" w:hAnsi="Orgon"/>
          <w:b/>
          <w:bCs/>
          <w:sz w:val="20"/>
          <w:szCs w:val="20"/>
        </w:rPr>
        <w:t xml:space="preserve">. </w:t>
      </w:r>
      <w:r w:rsidRPr="008148FF">
        <w:rPr>
          <w:rFonts w:ascii="Orgon" w:hAnsi="Orgon"/>
          <w:b/>
          <w:bCs/>
          <w:sz w:val="20"/>
          <w:szCs w:val="20"/>
        </w:rPr>
        <w:t xml:space="preserve">Samtidigt vill 93 procent att </w:t>
      </w:r>
      <w:r w:rsidR="00732B42" w:rsidRPr="008148FF">
        <w:rPr>
          <w:rFonts w:ascii="Orgon" w:hAnsi="Orgon"/>
          <w:b/>
          <w:bCs/>
          <w:sz w:val="20"/>
          <w:szCs w:val="20"/>
        </w:rPr>
        <w:t>kontinuerliga synkontroller i samband med förnyelse av körkort ska</w:t>
      </w:r>
      <w:r w:rsidR="00732B42">
        <w:rPr>
          <w:rFonts w:ascii="Orgon" w:hAnsi="Orgon"/>
          <w:b/>
          <w:bCs/>
          <w:sz w:val="20"/>
          <w:szCs w:val="20"/>
        </w:rPr>
        <w:t xml:space="preserve"> </w:t>
      </w:r>
      <w:r w:rsidR="00732B42" w:rsidRPr="008148FF">
        <w:rPr>
          <w:rFonts w:ascii="Orgon" w:hAnsi="Orgon"/>
          <w:b/>
          <w:bCs/>
          <w:sz w:val="20"/>
          <w:szCs w:val="20"/>
        </w:rPr>
        <w:t>lagstadga</w:t>
      </w:r>
      <w:r w:rsidR="00732B42">
        <w:rPr>
          <w:rFonts w:ascii="Orgon" w:hAnsi="Orgon"/>
          <w:b/>
          <w:bCs/>
          <w:sz w:val="20"/>
          <w:szCs w:val="20"/>
        </w:rPr>
        <w:t>s</w:t>
      </w:r>
      <w:r w:rsidR="00732B42" w:rsidRPr="008148FF">
        <w:rPr>
          <w:rFonts w:ascii="Orgon" w:hAnsi="Orgon"/>
          <w:b/>
          <w:bCs/>
          <w:sz w:val="20"/>
          <w:szCs w:val="20"/>
        </w:rPr>
        <w:t>.</w:t>
      </w:r>
    </w:p>
    <w:p w14:paraId="60AC586A" w14:textId="77777777" w:rsidR="00BC5578" w:rsidRPr="008148FF" w:rsidRDefault="00BC5578" w:rsidP="006C1998">
      <w:pPr>
        <w:rPr>
          <w:rFonts w:ascii="Orgon Thin" w:hAnsi="Orgon Thin"/>
          <w:sz w:val="20"/>
          <w:szCs w:val="20"/>
        </w:rPr>
      </w:pPr>
    </w:p>
    <w:p w14:paraId="4EC8C5BB" w14:textId="77777777" w:rsidR="0065326C" w:rsidRPr="008148FF" w:rsidRDefault="008D74C9" w:rsidP="008D74C9">
      <w:pPr>
        <w:rPr>
          <w:rFonts w:ascii="Orgon Thin" w:hAnsi="Orgon Thin"/>
          <w:sz w:val="20"/>
          <w:szCs w:val="20"/>
        </w:rPr>
      </w:pPr>
      <w:r w:rsidRPr="008148FF">
        <w:rPr>
          <w:rFonts w:ascii="Orgon Thin" w:hAnsi="Orgon Thin"/>
          <w:sz w:val="20"/>
          <w:szCs w:val="20"/>
        </w:rPr>
        <w:t xml:space="preserve">– </w:t>
      </w:r>
      <w:r w:rsidR="00E53D57" w:rsidRPr="008148FF">
        <w:rPr>
          <w:rFonts w:ascii="Orgon Thin" w:hAnsi="Orgon Thin"/>
          <w:sz w:val="20"/>
          <w:szCs w:val="20"/>
        </w:rPr>
        <w:t>Eftersom synen förändras</w:t>
      </w:r>
      <w:r w:rsidR="009872FA" w:rsidRPr="008148FF">
        <w:rPr>
          <w:rFonts w:ascii="Orgon Thin" w:hAnsi="Orgon Thin"/>
          <w:sz w:val="20"/>
          <w:szCs w:val="20"/>
        </w:rPr>
        <w:t xml:space="preserve"> gradvis</w:t>
      </w:r>
      <w:r w:rsidR="00E53D57" w:rsidRPr="008148FF">
        <w:rPr>
          <w:rFonts w:ascii="Orgon Thin" w:hAnsi="Orgon Thin"/>
          <w:sz w:val="20"/>
          <w:szCs w:val="20"/>
        </w:rPr>
        <w:t xml:space="preserve"> är det inte konstigt att många har en övertro </w:t>
      </w:r>
      <w:r w:rsidR="00AA1C30" w:rsidRPr="008148FF">
        <w:rPr>
          <w:rFonts w:ascii="Orgon Thin" w:hAnsi="Orgon Thin"/>
          <w:sz w:val="20"/>
          <w:szCs w:val="20"/>
        </w:rPr>
        <w:t>på</w:t>
      </w:r>
      <w:r w:rsidR="00E53D57" w:rsidRPr="008148FF">
        <w:rPr>
          <w:rFonts w:ascii="Orgon Thin" w:hAnsi="Orgon Thin"/>
          <w:sz w:val="20"/>
          <w:szCs w:val="20"/>
        </w:rPr>
        <w:t xml:space="preserve"> sin syn. Det som är alarmerande är att 18 procent av alla bilister har en</w:t>
      </w:r>
      <w:r w:rsidR="008E7570" w:rsidRPr="008148FF">
        <w:rPr>
          <w:rFonts w:ascii="Orgon Thin" w:hAnsi="Orgon Thin"/>
          <w:sz w:val="20"/>
          <w:szCs w:val="20"/>
        </w:rPr>
        <w:t xml:space="preserve"> synskärpa som är direkt trafikfarlig</w:t>
      </w:r>
      <w:r w:rsidR="00E53D57" w:rsidRPr="008148FF">
        <w:rPr>
          <w:rFonts w:ascii="Orgon Thin" w:hAnsi="Orgon Thin"/>
          <w:sz w:val="20"/>
          <w:szCs w:val="20"/>
        </w:rPr>
        <w:t xml:space="preserve">. För </w:t>
      </w:r>
      <w:r w:rsidR="00AA1C30" w:rsidRPr="008148FF">
        <w:rPr>
          <w:rFonts w:ascii="Orgon Thin" w:hAnsi="Orgon Thin"/>
          <w:sz w:val="20"/>
          <w:szCs w:val="20"/>
        </w:rPr>
        <w:t xml:space="preserve">att </w:t>
      </w:r>
      <w:r w:rsidR="00E53D57" w:rsidRPr="008148FF">
        <w:rPr>
          <w:rFonts w:ascii="Orgon Thin" w:hAnsi="Orgon Thin"/>
          <w:sz w:val="20"/>
          <w:szCs w:val="20"/>
        </w:rPr>
        <w:t>vi ska få en säkrare trafikmiljö räcker det inte att investera i hårda faktorer så</w:t>
      </w:r>
      <w:r w:rsidR="001726DC" w:rsidRPr="008148FF">
        <w:rPr>
          <w:rFonts w:ascii="Orgon Thin" w:hAnsi="Orgon Thin"/>
          <w:sz w:val="20"/>
          <w:szCs w:val="20"/>
        </w:rPr>
        <w:t xml:space="preserve"> som vägräcken och säkrare bilar</w:t>
      </w:r>
      <w:r w:rsidR="00BF2645" w:rsidRPr="008148FF">
        <w:rPr>
          <w:rFonts w:ascii="Orgon Thin" w:hAnsi="Orgon Thin"/>
          <w:sz w:val="20"/>
          <w:szCs w:val="20"/>
        </w:rPr>
        <w:t>, säger</w:t>
      </w:r>
      <w:r w:rsidR="00554BAE" w:rsidRPr="008148FF">
        <w:rPr>
          <w:rFonts w:ascii="Orgon Thin" w:hAnsi="Orgon Thin"/>
          <w:sz w:val="20"/>
          <w:szCs w:val="20"/>
        </w:rPr>
        <w:t xml:space="preserve"> marknadschefen på Synoptik</w:t>
      </w:r>
      <w:r w:rsidR="00013DFF" w:rsidRPr="008148FF">
        <w:rPr>
          <w:rFonts w:ascii="Orgon Thin" w:hAnsi="Orgon Thin"/>
          <w:sz w:val="20"/>
          <w:szCs w:val="20"/>
        </w:rPr>
        <w:t>,</w:t>
      </w:r>
      <w:r w:rsidR="00BF2645" w:rsidRPr="008148FF">
        <w:rPr>
          <w:rFonts w:ascii="Orgon Thin" w:hAnsi="Orgon Thin"/>
          <w:sz w:val="20"/>
          <w:szCs w:val="20"/>
        </w:rPr>
        <w:t xml:space="preserve"> Lottie </w:t>
      </w:r>
      <w:r w:rsidR="0065326C" w:rsidRPr="008148FF">
        <w:rPr>
          <w:rFonts w:ascii="Orgon Thin" w:hAnsi="Orgon Thin"/>
          <w:sz w:val="20"/>
          <w:szCs w:val="20"/>
        </w:rPr>
        <w:t xml:space="preserve">Funck Ekelund. </w:t>
      </w:r>
    </w:p>
    <w:p w14:paraId="07566E01" w14:textId="77777777" w:rsidR="0065326C" w:rsidRPr="008148FF" w:rsidRDefault="0065326C" w:rsidP="008D74C9">
      <w:pPr>
        <w:rPr>
          <w:rFonts w:ascii="Orgon Thin" w:hAnsi="Orgon Thin"/>
          <w:sz w:val="20"/>
          <w:szCs w:val="20"/>
        </w:rPr>
      </w:pPr>
    </w:p>
    <w:p w14:paraId="19C6D264" w14:textId="77777777" w:rsidR="00EE2413" w:rsidRPr="008148FF" w:rsidRDefault="0065326C" w:rsidP="00F86F01">
      <w:pPr>
        <w:rPr>
          <w:rFonts w:ascii="Orgon Thin" w:hAnsi="Orgon Thin"/>
          <w:sz w:val="20"/>
          <w:szCs w:val="20"/>
        </w:rPr>
      </w:pPr>
      <w:r w:rsidRPr="008148FF">
        <w:rPr>
          <w:rFonts w:ascii="Orgon Thin" w:hAnsi="Orgon Thin"/>
          <w:sz w:val="20"/>
          <w:szCs w:val="20"/>
        </w:rPr>
        <w:t xml:space="preserve">Synbesiktningen </w:t>
      </w:r>
      <w:r w:rsidR="009872FA" w:rsidRPr="008148FF">
        <w:rPr>
          <w:rFonts w:ascii="Orgon Thin" w:hAnsi="Orgon Thin"/>
          <w:sz w:val="20"/>
          <w:szCs w:val="20"/>
        </w:rPr>
        <w:t xml:space="preserve">2017 </w:t>
      </w:r>
      <w:r w:rsidRPr="008148FF">
        <w:rPr>
          <w:rFonts w:ascii="Orgon Thin" w:hAnsi="Orgon Thin"/>
          <w:sz w:val="20"/>
          <w:szCs w:val="20"/>
        </w:rPr>
        <w:t xml:space="preserve">visar dessutom att en av tio har en så dålig synskärpa att de inte bara är en direkt trafikfara – de skulle inte ens klara dagens </w:t>
      </w:r>
      <w:proofErr w:type="spellStart"/>
      <w:r w:rsidRPr="008148FF">
        <w:rPr>
          <w:rFonts w:ascii="Orgon Thin" w:hAnsi="Orgon Thin"/>
          <w:sz w:val="20"/>
          <w:szCs w:val="20"/>
        </w:rPr>
        <w:t>synkrav</w:t>
      </w:r>
      <w:proofErr w:type="spellEnd"/>
      <w:r w:rsidRPr="008148FF">
        <w:rPr>
          <w:rFonts w:ascii="Orgon Thin" w:hAnsi="Orgon Thin"/>
          <w:sz w:val="20"/>
          <w:szCs w:val="20"/>
        </w:rPr>
        <w:t xml:space="preserve"> vid ans</w:t>
      </w:r>
      <w:r w:rsidR="008E7570" w:rsidRPr="008148FF">
        <w:rPr>
          <w:rFonts w:ascii="Orgon Thin" w:hAnsi="Orgon Thin"/>
          <w:sz w:val="20"/>
          <w:szCs w:val="20"/>
        </w:rPr>
        <w:t xml:space="preserve">ökan om körkortstillstånd. </w:t>
      </w:r>
    </w:p>
    <w:p w14:paraId="7B81F860" w14:textId="61B44BCD" w:rsidR="00A732D2" w:rsidRPr="008148FF" w:rsidRDefault="00EE2413" w:rsidP="00EE2413">
      <w:pPr>
        <w:rPr>
          <w:rFonts w:ascii="Orgon Thin" w:hAnsi="Orgon Thin"/>
          <w:sz w:val="20"/>
          <w:szCs w:val="20"/>
        </w:rPr>
      </w:pPr>
      <w:r w:rsidRPr="008148FF">
        <w:rPr>
          <w:rFonts w:ascii="Orgon Thin" w:hAnsi="Orgon Thin"/>
          <w:sz w:val="20"/>
          <w:szCs w:val="20"/>
        </w:rPr>
        <w:t xml:space="preserve">– Att vår undersökning år efter år visar att så många bilister ser så dåligt i trafiken är skrämmande. Vi vill med Synbesiktningen uppmärksamma synens betydelse </w:t>
      </w:r>
      <w:r w:rsidR="00732B42">
        <w:rPr>
          <w:rFonts w:ascii="Orgon Thin" w:hAnsi="Orgon Thin"/>
          <w:sz w:val="20"/>
          <w:szCs w:val="20"/>
        </w:rPr>
        <w:t xml:space="preserve">för bilkörning </w:t>
      </w:r>
      <w:r w:rsidRPr="008148FF">
        <w:rPr>
          <w:rFonts w:ascii="Orgon Thin" w:hAnsi="Orgon Thin"/>
          <w:sz w:val="20"/>
          <w:szCs w:val="20"/>
        </w:rPr>
        <w:t xml:space="preserve">och hur viktigt det är </w:t>
      </w:r>
      <w:r w:rsidR="00BC70FF" w:rsidRPr="008148FF">
        <w:rPr>
          <w:rFonts w:ascii="Orgon Thin" w:hAnsi="Orgon Thin"/>
          <w:sz w:val="20"/>
          <w:szCs w:val="20"/>
        </w:rPr>
        <w:t>att regelbundet</w:t>
      </w:r>
      <w:r w:rsidRPr="008148FF">
        <w:rPr>
          <w:rFonts w:ascii="Orgon Thin" w:hAnsi="Orgon Thin"/>
          <w:sz w:val="20"/>
          <w:szCs w:val="20"/>
        </w:rPr>
        <w:t xml:space="preserve"> </w:t>
      </w:r>
      <w:r w:rsidR="00BC70FF" w:rsidRPr="008148FF">
        <w:rPr>
          <w:rFonts w:ascii="Orgon Thin" w:hAnsi="Orgon Thin"/>
          <w:sz w:val="20"/>
          <w:szCs w:val="20"/>
        </w:rPr>
        <w:t>kontrollera sin syn</w:t>
      </w:r>
      <w:r w:rsidRPr="008148FF">
        <w:rPr>
          <w:rFonts w:ascii="Orgon Thin" w:hAnsi="Orgon Thin"/>
          <w:sz w:val="20"/>
          <w:szCs w:val="20"/>
        </w:rPr>
        <w:t xml:space="preserve"> för att </w:t>
      </w:r>
      <w:r w:rsidR="00732B42">
        <w:rPr>
          <w:rFonts w:ascii="Orgon Thin" w:hAnsi="Orgon Thin"/>
          <w:sz w:val="20"/>
          <w:szCs w:val="20"/>
        </w:rPr>
        <w:t>vara</w:t>
      </w:r>
      <w:r w:rsidRPr="008148FF">
        <w:rPr>
          <w:rFonts w:ascii="Orgon Thin" w:hAnsi="Orgon Thin"/>
          <w:sz w:val="20"/>
          <w:szCs w:val="20"/>
        </w:rPr>
        <w:t xml:space="preserve"> en så säker </w:t>
      </w:r>
      <w:r w:rsidR="00732B42">
        <w:rPr>
          <w:rFonts w:ascii="Orgon Thin" w:hAnsi="Orgon Thin"/>
          <w:sz w:val="20"/>
          <w:szCs w:val="20"/>
        </w:rPr>
        <w:t>förare</w:t>
      </w:r>
      <w:r w:rsidRPr="008148FF">
        <w:rPr>
          <w:rFonts w:ascii="Orgon Thin" w:hAnsi="Orgon Thin"/>
          <w:sz w:val="20"/>
          <w:szCs w:val="20"/>
        </w:rPr>
        <w:t xml:space="preserve"> som möjligt, säger Bilprovningens kommunikationschef Cecilia Blom Hesselgren.</w:t>
      </w:r>
      <w:r w:rsidR="003E3FC8" w:rsidRPr="008148FF">
        <w:rPr>
          <w:rFonts w:ascii="Orgon Thin" w:hAnsi="Orgon Thin"/>
          <w:sz w:val="20"/>
          <w:szCs w:val="20"/>
        </w:rPr>
        <w:t xml:space="preserve"> </w:t>
      </w:r>
      <w:bookmarkStart w:id="0" w:name="_GoBack"/>
      <w:bookmarkEnd w:id="0"/>
    </w:p>
    <w:p w14:paraId="442287F7" w14:textId="77777777" w:rsidR="00013DFF" w:rsidRPr="008148FF" w:rsidRDefault="00013DFF" w:rsidP="00F86F01">
      <w:pPr>
        <w:rPr>
          <w:rFonts w:ascii="Orgon Thin" w:hAnsi="Orgon Thin"/>
          <w:sz w:val="20"/>
          <w:szCs w:val="20"/>
        </w:rPr>
      </w:pPr>
    </w:p>
    <w:p w14:paraId="7BC6E9C4" w14:textId="1CE5E5C2" w:rsidR="00013DFF" w:rsidRPr="008148FF" w:rsidRDefault="00732B42" w:rsidP="00F86F01">
      <w:pPr>
        <w:rPr>
          <w:rFonts w:ascii="Orgon Thin" w:hAnsi="Orgon Thin"/>
          <w:sz w:val="20"/>
          <w:szCs w:val="20"/>
        </w:rPr>
      </w:pPr>
      <w:r>
        <w:rPr>
          <w:rFonts w:ascii="Orgon Thin" w:hAnsi="Orgon Thin"/>
          <w:sz w:val="20"/>
          <w:szCs w:val="20"/>
        </w:rPr>
        <w:t>I år genomfördes Synbesiktningen den</w:t>
      </w:r>
      <w:r w:rsidR="005804A2" w:rsidRPr="008148FF">
        <w:rPr>
          <w:rFonts w:ascii="Orgon Thin" w:hAnsi="Orgon Thin"/>
          <w:sz w:val="20"/>
          <w:szCs w:val="20"/>
        </w:rPr>
        <w:t xml:space="preserve"> </w:t>
      </w:r>
      <w:proofErr w:type="gramStart"/>
      <w:r w:rsidR="005804A2" w:rsidRPr="008148FF">
        <w:rPr>
          <w:rFonts w:ascii="Orgon Thin" w:hAnsi="Orgon Thin"/>
          <w:sz w:val="20"/>
          <w:szCs w:val="20"/>
        </w:rPr>
        <w:t>19-22</w:t>
      </w:r>
      <w:proofErr w:type="gramEnd"/>
      <w:r w:rsidR="00013DFF" w:rsidRPr="008148FF">
        <w:rPr>
          <w:rFonts w:ascii="Orgon Thin" w:hAnsi="Orgon Thin"/>
          <w:sz w:val="20"/>
          <w:szCs w:val="20"/>
        </w:rPr>
        <w:t xml:space="preserve"> oktober</w:t>
      </w:r>
      <w:r>
        <w:rPr>
          <w:rFonts w:ascii="Orgon Thin" w:hAnsi="Orgon Thin"/>
          <w:sz w:val="20"/>
          <w:szCs w:val="20"/>
        </w:rPr>
        <w:t>. Det är</w:t>
      </w:r>
      <w:r w:rsidR="00013DFF" w:rsidRPr="008148FF">
        <w:rPr>
          <w:rFonts w:ascii="Orgon Thin" w:hAnsi="Orgon Thin"/>
          <w:sz w:val="20"/>
          <w:szCs w:val="20"/>
        </w:rPr>
        <w:t xml:space="preserve"> den nionde i ordningen, där 2</w:t>
      </w:r>
      <w:r>
        <w:rPr>
          <w:rFonts w:ascii="Orgon Thin" w:hAnsi="Orgon Thin"/>
          <w:sz w:val="20"/>
          <w:szCs w:val="20"/>
        </w:rPr>
        <w:t xml:space="preserve"> </w:t>
      </w:r>
      <w:r w:rsidR="00013DFF" w:rsidRPr="008148FF">
        <w:rPr>
          <w:rFonts w:ascii="Orgon Thin" w:hAnsi="Orgon Thin"/>
          <w:sz w:val="20"/>
          <w:szCs w:val="20"/>
        </w:rPr>
        <w:t>479 bilister svarade på frågor om syn och bilkörning och</w:t>
      </w:r>
      <w:r w:rsidR="00C70D8C">
        <w:rPr>
          <w:rFonts w:ascii="Orgon Thin" w:hAnsi="Orgon Thin"/>
          <w:sz w:val="20"/>
          <w:szCs w:val="20"/>
        </w:rPr>
        <w:t xml:space="preserve"> </w:t>
      </w:r>
      <w:r w:rsidR="00013DFF" w:rsidRPr="008148FF">
        <w:rPr>
          <w:rFonts w:ascii="Orgon Thin" w:hAnsi="Orgon Thin"/>
          <w:sz w:val="20"/>
          <w:szCs w:val="20"/>
        </w:rPr>
        <w:t>1</w:t>
      </w:r>
      <w:r>
        <w:rPr>
          <w:rFonts w:ascii="Orgon Thin" w:hAnsi="Orgon Thin"/>
          <w:sz w:val="20"/>
          <w:szCs w:val="20"/>
        </w:rPr>
        <w:t xml:space="preserve"> </w:t>
      </w:r>
      <w:r w:rsidR="00013DFF" w:rsidRPr="008148FF">
        <w:rPr>
          <w:rFonts w:ascii="Orgon Thin" w:hAnsi="Orgon Thin"/>
          <w:sz w:val="20"/>
          <w:szCs w:val="20"/>
        </w:rPr>
        <w:t>895 av bilisterna gjorde ett syntest.</w:t>
      </w:r>
      <w:r w:rsidR="00040EBC" w:rsidRPr="008148FF">
        <w:rPr>
          <w:rFonts w:ascii="Orgon Thin" w:hAnsi="Orgon Thin"/>
          <w:sz w:val="20"/>
          <w:szCs w:val="20"/>
        </w:rPr>
        <w:t xml:space="preserve"> </w:t>
      </w:r>
    </w:p>
    <w:p w14:paraId="1902F8A5" w14:textId="77777777" w:rsidR="00040EBC" w:rsidRPr="008148FF" w:rsidRDefault="00040EBC" w:rsidP="00F86F01">
      <w:pPr>
        <w:rPr>
          <w:rFonts w:ascii="Orgon Thin" w:hAnsi="Orgon Thin"/>
          <w:sz w:val="20"/>
          <w:szCs w:val="20"/>
          <w:u w:val="single"/>
        </w:rPr>
      </w:pPr>
    </w:p>
    <w:p w14:paraId="22098FE9" w14:textId="77777777" w:rsidR="00402C5E" w:rsidRPr="008148FF" w:rsidRDefault="00402C5E" w:rsidP="00F86F01">
      <w:pPr>
        <w:rPr>
          <w:rFonts w:ascii="Orgon" w:hAnsi="Orgon"/>
          <w:b/>
          <w:bCs/>
          <w:sz w:val="20"/>
          <w:szCs w:val="20"/>
        </w:rPr>
      </w:pPr>
      <w:r w:rsidRPr="008148FF">
        <w:rPr>
          <w:rFonts w:ascii="Orgon" w:hAnsi="Orgon"/>
          <w:b/>
          <w:bCs/>
          <w:sz w:val="20"/>
          <w:szCs w:val="20"/>
        </w:rPr>
        <w:t>Stark opinion för lagstadgade synkontroller</w:t>
      </w:r>
    </w:p>
    <w:p w14:paraId="63E2996F" w14:textId="71FD4E5E" w:rsidR="009D5D51" w:rsidRPr="008148FF" w:rsidRDefault="00402C5E" w:rsidP="009D5D51">
      <w:pPr>
        <w:rPr>
          <w:rFonts w:ascii="Orgon Thin" w:hAnsi="Orgon Thin"/>
          <w:sz w:val="20"/>
          <w:szCs w:val="20"/>
        </w:rPr>
      </w:pPr>
      <w:r w:rsidRPr="008148FF">
        <w:rPr>
          <w:rFonts w:ascii="Orgon Thin" w:hAnsi="Orgon Thin"/>
          <w:sz w:val="20"/>
          <w:szCs w:val="20"/>
        </w:rPr>
        <w:t xml:space="preserve">Svenska bilister förstår riskerna med att ha en dålig synskärpa i trafiken. </w:t>
      </w:r>
      <w:r w:rsidR="00732B42">
        <w:rPr>
          <w:rFonts w:ascii="Orgon Thin" w:hAnsi="Orgon Thin"/>
          <w:sz w:val="20"/>
          <w:szCs w:val="20"/>
        </w:rPr>
        <w:t xml:space="preserve">Synbesiktningen visar att </w:t>
      </w:r>
      <w:r w:rsidRPr="008148FF">
        <w:rPr>
          <w:rFonts w:ascii="Orgon Thin" w:hAnsi="Orgon Thin"/>
          <w:sz w:val="20"/>
          <w:szCs w:val="20"/>
        </w:rPr>
        <w:t xml:space="preserve">93 procent vill lagstadga </w:t>
      </w:r>
      <w:r w:rsidR="009D5D51" w:rsidRPr="008148FF">
        <w:rPr>
          <w:rFonts w:ascii="Orgon Thin" w:hAnsi="Orgon Thin"/>
          <w:sz w:val="20"/>
          <w:szCs w:val="20"/>
        </w:rPr>
        <w:t xml:space="preserve">om </w:t>
      </w:r>
      <w:r w:rsidRPr="008148FF">
        <w:rPr>
          <w:rFonts w:ascii="Orgon Thin" w:hAnsi="Orgon Thin"/>
          <w:sz w:val="20"/>
          <w:szCs w:val="20"/>
        </w:rPr>
        <w:t>synkontroller vid körkortsförnyelse</w:t>
      </w:r>
      <w:r w:rsidR="009D5D51" w:rsidRPr="008148FF">
        <w:rPr>
          <w:rFonts w:ascii="Orgon Thin" w:hAnsi="Orgon Thin"/>
          <w:sz w:val="20"/>
          <w:szCs w:val="20"/>
        </w:rPr>
        <w:t>n</w:t>
      </w:r>
      <w:r w:rsidR="00A732D2" w:rsidRPr="008148FF">
        <w:rPr>
          <w:rFonts w:ascii="Orgon Thin" w:hAnsi="Orgon Thin"/>
          <w:sz w:val="20"/>
          <w:szCs w:val="20"/>
        </w:rPr>
        <w:t xml:space="preserve"> vart tionde år.</w:t>
      </w:r>
      <w:r w:rsidRPr="008148FF">
        <w:rPr>
          <w:rFonts w:ascii="Orgon Thin" w:hAnsi="Orgon Thin"/>
          <w:sz w:val="20"/>
          <w:szCs w:val="20"/>
        </w:rPr>
        <w:t xml:space="preserve"> </w:t>
      </w:r>
      <w:r w:rsidR="009D5D51" w:rsidRPr="008148FF">
        <w:rPr>
          <w:rFonts w:ascii="Orgon Thin" w:hAnsi="Orgon Thin"/>
          <w:sz w:val="20"/>
          <w:szCs w:val="20"/>
        </w:rPr>
        <w:t>I Sverige gör man idag bara synundersökningar vid ansökan om körkortstillstånd, efter det görs inga kontroller. I de flesta EU-länder genomför man återkommande synkontroller på bilister efter att de har tagit körkort.</w:t>
      </w:r>
      <w:r w:rsidR="009D5D51" w:rsidRPr="008148FF">
        <w:rPr>
          <w:sz w:val="20"/>
          <w:szCs w:val="20"/>
        </w:rPr>
        <w:t xml:space="preserve"> </w:t>
      </w:r>
    </w:p>
    <w:p w14:paraId="07253595" w14:textId="77777777" w:rsidR="009D5D51" w:rsidRPr="008148FF" w:rsidRDefault="009D5D51" w:rsidP="00F86F01">
      <w:pPr>
        <w:rPr>
          <w:rFonts w:ascii="Orgon Thin" w:hAnsi="Orgon Thin"/>
          <w:sz w:val="20"/>
          <w:szCs w:val="20"/>
        </w:rPr>
      </w:pPr>
    </w:p>
    <w:p w14:paraId="39854B14" w14:textId="1DB47199" w:rsidR="008E7570" w:rsidRPr="008148FF" w:rsidRDefault="008E7570" w:rsidP="00F86F01">
      <w:pPr>
        <w:rPr>
          <w:rFonts w:ascii="Orgon" w:hAnsi="Orgon"/>
          <w:b/>
          <w:bCs/>
          <w:sz w:val="20"/>
          <w:szCs w:val="20"/>
        </w:rPr>
      </w:pPr>
      <w:r w:rsidRPr="008148FF">
        <w:rPr>
          <w:rFonts w:ascii="Orgon" w:hAnsi="Orgon"/>
          <w:b/>
          <w:bCs/>
          <w:sz w:val="20"/>
          <w:szCs w:val="20"/>
        </w:rPr>
        <w:t>Kort om resultaten av Synbesiktningen</w:t>
      </w:r>
      <w:r w:rsidR="00732B42">
        <w:rPr>
          <w:rFonts w:ascii="Orgon" w:hAnsi="Orgon"/>
          <w:b/>
          <w:bCs/>
          <w:sz w:val="20"/>
          <w:szCs w:val="20"/>
        </w:rPr>
        <w:t xml:space="preserve"> 2017</w:t>
      </w:r>
      <w:r w:rsidRPr="008148FF">
        <w:rPr>
          <w:rFonts w:ascii="Orgon" w:hAnsi="Orgon"/>
          <w:b/>
          <w:bCs/>
          <w:sz w:val="20"/>
          <w:szCs w:val="20"/>
        </w:rPr>
        <w:t>:</w:t>
      </w:r>
    </w:p>
    <w:p w14:paraId="499E0FB6" w14:textId="77777777" w:rsidR="008E7570" w:rsidRPr="008148FF" w:rsidRDefault="008E7570" w:rsidP="00FA5BA5">
      <w:pPr>
        <w:pStyle w:val="Liststycke"/>
        <w:numPr>
          <w:ilvl w:val="0"/>
          <w:numId w:val="6"/>
        </w:numPr>
        <w:rPr>
          <w:rFonts w:ascii="Orgon Thin" w:hAnsi="Orgon Thin"/>
          <w:sz w:val="20"/>
          <w:szCs w:val="20"/>
        </w:rPr>
      </w:pPr>
      <w:r w:rsidRPr="008148FF">
        <w:rPr>
          <w:rFonts w:ascii="Orgon Thin" w:hAnsi="Orgon Thin"/>
          <w:sz w:val="20"/>
          <w:szCs w:val="20"/>
        </w:rPr>
        <w:t>91 procent anser att de ser tillräckligt bra för att köra säkert</w:t>
      </w:r>
      <w:r w:rsidR="001B5F18" w:rsidRPr="008148FF">
        <w:rPr>
          <w:rFonts w:ascii="Orgon Thin" w:hAnsi="Orgon Thin"/>
          <w:sz w:val="20"/>
          <w:szCs w:val="20"/>
        </w:rPr>
        <w:t xml:space="preserve"> (94 % män, 88 % kvinnor)</w:t>
      </w:r>
    </w:p>
    <w:p w14:paraId="4FCDA3F7" w14:textId="77777777" w:rsidR="008E7570" w:rsidRPr="008148FF" w:rsidRDefault="008E7570" w:rsidP="00FA5BA5">
      <w:pPr>
        <w:pStyle w:val="Liststycke"/>
        <w:numPr>
          <w:ilvl w:val="0"/>
          <w:numId w:val="6"/>
        </w:numPr>
        <w:rPr>
          <w:rFonts w:ascii="Orgon Thin" w:hAnsi="Orgon Thin"/>
          <w:sz w:val="20"/>
          <w:szCs w:val="20"/>
        </w:rPr>
      </w:pPr>
      <w:r w:rsidRPr="008148FF">
        <w:rPr>
          <w:rFonts w:ascii="Orgon Thin" w:hAnsi="Orgon Thin"/>
          <w:sz w:val="20"/>
          <w:szCs w:val="20"/>
        </w:rPr>
        <w:t xml:space="preserve">18 procent har </w:t>
      </w:r>
      <w:r w:rsidR="00AC2683" w:rsidRPr="008148FF">
        <w:rPr>
          <w:rFonts w:ascii="Orgon Thin" w:hAnsi="Orgon Thin"/>
          <w:sz w:val="20"/>
          <w:szCs w:val="20"/>
        </w:rPr>
        <w:t>en trafikfarlig synskärpa</w:t>
      </w:r>
    </w:p>
    <w:p w14:paraId="1F181552" w14:textId="77777777" w:rsidR="001B5F18" w:rsidRPr="008148FF" w:rsidRDefault="001B5F18" w:rsidP="00FA5BA5">
      <w:pPr>
        <w:pStyle w:val="Liststycke"/>
        <w:numPr>
          <w:ilvl w:val="0"/>
          <w:numId w:val="6"/>
        </w:numPr>
        <w:rPr>
          <w:rFonts w:ascii="Orgon Thin" w:hAnsi="Orgon Thin"/>
          <w:sz w:val="20"/>
          <w:szCs w:val="20"/>
        </w:rPr>
      </w:pPr>
      <w:r w:rsidRPr="008148FF">
        <w:rPr>
          <w:rFonts w:ascii="Orgon Thin" w:hAnsi="Orgon Thin"/>
          <w:sz w:val="20"/>
          <w:szCs w:val="20"/>
        </w:rPr>
        <w:t>10 procent har en</w:t>
      </w:r>
      <w:r w:rsidR="00FA5BA5" w:rsidRPr="008148FF">
        <w:rPr>
          <w:rFonts w:ascii="Orgon Thin" w:hAnsi="Orgon Thin"/>
          <w:sz w:val="20"/>
          <w:szCs w:val="20"/>
        </w:rPr>
        <w:t xml:space="preserve"> synskärpa som ligger under dagens körkortskrav</w:t>
      </w:r>
    </w:p>
    <w:p w14:paraId="79F6B56A" w14:textId="77777777" w:rsidR="00FA5BA5" w:rsidRPr="008148FF" w:rsidRDefault="00554BAE" w:rsidP="00FA5BA5">
      <w:pPr>
        <w:pStyle w:val="Liststycke"/>
        <w:numPr>
          <w:ilvl w:val="0"/>
          <w:numId w:val="6"/>
        </w:numPr>
        <w:rPr>
          <w:rFonts w:ascii="Orgon Thin" w:hAnsi="Orgon Thin"/>
          <w:sz w:val="20"/>
          <w:szCs w:val="20"/>
        </w:rPr>
      </w:pPr>
      <w:r w:rsidRPr="008148FF">
        <w:rPr>
          <w:rFonts w:ascii="Orgon Thin" w:hAnsi="Orgon Thin"/>
          <w:sz w:val="20"/>
          <w:szCs w:val="20"/>
        </w:rPr>
        <w:t>93</w:t>
      </w:r>
      <w:r w:rsidR="00FA5BA5" w:rsidRPr="008148FF">
        <w:rPr>
          <w:rFonts w:ascii="Orgon Thin" w:hAnsi="Orgon Thin"/>
          <w:sz w:val="20"/>
          <w:szCs w:val="20"/>
        </w:rPr>
        <w:t xml:space="preserve"> procent vill lagstadga synkontroller </w:t>
      </w:r>
      <w:r w:rsidR="00AA1C30" w:rsidRPr="008148FF">
        <w:rPr>
          <w:rFonts w:ascii="Orgon Thin" w:hAnsi="Orgon Thin"/>
          <w:sz w:val="20"/>
          <w:szCs w:val="20"/>
        </w:rPr>
        <w:t>vid körkortsförnyelse</w:t>
      </w:r>
    </w:p>
    <w:p w14:paraId="089AA06B" w14:textId="1D4F8AD5" w:rsidR="000067E5" w:rsidRPr="008148FF" w:rsidRDefault="00732B42" w:rsidP="000067E5">
      <w:pPr>
        <w:pStyle w:val="Liststycke"/>
        <w:numPr>
          <w:ilvl w:val="0"/>
          <w:numId w:val="6"/>
        </w:numPr>
        <w:rPr>
          <w:rFonts w:ascii="Orgon Thin" w:hAnsi="Orgon Thin"/>
          <w:sz w:val="20"/>
          <w:szCs w:val="20"/>
        </w:rPr>
      </w:pPr>
      <w:r>
        <w:rPr>
          <w:rFonts w:ascii="Orgon Thin" w:hAnsi="Orgon Thin"/>
          <w:sz w:val="20"/>
          <w:szCs w:val="20"/>
        </w:rPr>
        <w:t>67</w:t>
      </w:r>
      <w:r w:rsidR="00FA5BA5" w:rsidRPr="008148FF">
        <w:rPr>
          <w:rFonts w:ascii="Orgon Thin" w:hAnsi="Orgon Thin"/>
          <w:sz w:val="20"/>
          <w:szCs w:val="20"/>
        </w:rPr>
        <w:t xml:space="preserve"> procent tycker att bilister bör kontrollera synen minst vart tredje år</w:t>
      </w:r>
    </w:p>
    <w:p w14:paraId="2F08D48E" w14:textId="77777777" w:rsidR="005804A2" w:rsidRPr="008148FF" w:rsidRDefault="005804A2" w:rsidP="005804A2">
      <w:pPr>
        <w:pStyle w:val="Liststycke"/>
        <w:numPr>
          <w:ilvl w:val="0"/>
          <w:numId w:val="6"/>
        </w:numPr>
        <w:rPr>
          <w:rFonts w:ascii="Orgon Thin" w:hAnsi="Orgon Thin"/>
          <w:sz w:val="20"/>
          <w:szCs w:val="20"/>
        </w:rPr>
      </w:pPr>
      <w:r w:rsidRPr="008148FF">
        <w:rPr>
          <w:rFonts w:ascii="Orgon Thin" w:hAnsi="Orgon Thin"/>
          <w:sz w:val="20"/>
          <w:szCs w:val="20"/>
        </w:rPr>
        <w:t>87 procent tycker att yrkeschaufförer bör kontrollera synen minst vart tredje år</w:t>
      </w:r>
    </w:p>
    <w:p w14:paraId="00CF2175" w14:textId="77777777" w:rsidR="005804A2" w:rsidRPr="008148FF" w:rsidRDefault="005804A2" w:rsidP="005804A2">
      <w:pPr>
        <w:pStyle w:val="Liststycke"/>
        <w:numPr>
          <w:ilvl w:val="0"/>
          <w:numId w:val="6"/>
        </w:numPr>
        <w:rPr>
          <w:rFonts w:ascii="Orgon Thin" w:hAnsi="Orgon Thin"/>
          <w:sz w:val="20"/>
          <w:szCs w:val="20"/>
        </w:rPr>
      </w:pPr>
      <w:r w:rsidRPr="008148FF">
        <w:rPr>
          <w:rFonts w:ascii="Orgon Thin" w:hAnsi="Orgon Thin"/>
          <w:sz w:val="20"/>
          <w:szCs w:val="20"/>
        </w:rPr>
        <w:t>19 procent hade glasögon eller linser som villkor när de tog sitt körkort</w:t>
      </w:r>
    </w:p>
    <w:p w14:paraId="25433F20" w14:textId="77777777" w:rsidR="005804A2" w:rsidRPr="008148FF" w:rsidRDefault="005804A2" w:rsidP="005804A2">
      <w:pPr>
        <w:pStyle w:val="Liststycke"/>
        <w:numPr>
          <w:ilvl w:val="0"/>
          <w:numId w:val="6"/>
        </w:numPr>
        <w:rPr>
          <w:rFonts w:ascii="Orgon Thin" w:hAnsi="Orgon Thin"/>
          <w:sz w:val="20"/>
          <w:szCs w:val="20"/>
        </w:rPr>
      </w:pPr>
      <w:r w:rsidRPr="008148FF">
        <w:rPr>
          <w:rFonts w:ascii="Orgon Thin" w:hAnsi="Orgon Thin"/>
          <w:sz w:val="20"/>
          <w:szCs w:val="20"/>
        </w:rPr>
        <w:t xml:space="preserve">81 procent har någon form av synfel </w:t>
      </w:r>
      <w:r w:rsidR="00666D93" w:rsidRPr="008148FF">
        <w:rPr>
          <w:rFonts w:ascii="Orgon Thin" w:hAnsi="Orgon Thin"/>
          <w:sz w:val="20"/>
          <w:szCs w:val="20"/>
        </w:rPr>
        <w:t>och 56 procent använder normalt glasögon eller linser</w:t>
      </w:r>
    </w:p>
    <w:p w14:paraId="1FD97C41" w14:textId="77777777" w:rsidR="000067E5" w:rsidRPr="008148FF" w:rsidRDefault="000067E5" w:rsidP="000067E5">
      <w:pPr>
        <w:rPr>
          <w:rFonts w:ascii="Orgon Thin" w:hAnsi="Orgon Thin"/>
          <w:sz w:val="20"/>
          <w:szCs w:val="20"/>
        </w:rPr>
      </w:pPr>
    </w:p>
    <w:p w14:paraId="75808F7B" w14:textId="73A59BB1" w:rsidR="000067E5" w:rsidRPr="008148FF" w:rsidRDefault="000067E5" w:rsidP="000067E5">
      <w:pPr>
        <w:rPr>
          <w:rFonts w:ascii="Orgon Thin" w:hAnsi="Orgon Thin"/>
          <w:sz w:val="20"/>
          <w:szCs w:val="20"/>
        </w:rPr>
      </w:pPr>
      <w:r w:rsidRPr="008148FF">
        <w:rPr>
          <w:rFonts w:ascii="Orgon Thin" w:hAnsi="Orgon Thin"/>
          <w:sz w:val="20"/>
          <w:szCs w:val="20"/>
        </w:rPr>
        <w:t>För samlad statistik från Synbesiktningen 2017</w:t>
      </w:r>
      <w:r w:rsidR="005804A2" w:rsidRPr="008148FF">
        <w:rPr>
          <w:rFonts w:ascii="Orgon Thin" w:hAnsi="Orgon Thin"/>
          <w:sz w:val="20"/>
          <w:szCs w:val="20"/>
        </w:rPr>
        <w:t xml:space="preserve"> och</w:t>
      </w:r>
      <w:r w:rsidR="00825D80" w:rsidRPr="008148FF">
        <w:rPr>
          <w:rFonts w:ascii="Orgon Thin" w:hAnsi="Orgon Thin"/>
          <w:sz w:val="20"/>
          <w:szCs w:val="20"/>
        </w:rPr>
        <w:t xml:space="preserve"> mer</w:t>
      </w:r>
      <w:r w:rsidR="005804A2" w:rsidRPr="008148FF">
        <w:rPr>
          <w:rFonts w:ascii="Orgon Thin" w:hAnsi="Orgon Thin"/>
          <w:sz w:val="20"/>
          <w:szCs w:val="20"/>
        </w:rPr>
        <w:t xml:space="preserve"> information om undersökningen</w:t>
      </w:r>
      <w:r w:rsidRPr="008148FF">
        <w:rPr>
          <w:rFonts w:ascii="Orgon Thin" w:hAnsi="Orgon Thin"/>
          <w:sz w:val="20"/>
          <w:szCs w:val="20"/>
        </w:rPr>
        <w:t>, se bilaga</w:t>
      </w:r>
      <w:r w:rsidR="0007475C">
        <w:rPr>
          <w:rFonts w:ascii="Orgon Thin" w:hAnsi="Orgon Thin"/>
          <w:sz w:val="20"/>
          <w:szCs w:val="20"/>
        </w:rPr>
        <w:t>.</w:t>
      </w:r>
    </w:p>
    <w:p w14:paraId="600D5D47" w14:textId="77777777" w:rsidR="000067E5" w:rsidRPr="008148FF" w:rsidRDefault="000067E5" w:rsidP="006F4F7B">
      <w:pPr>
        <w:rPr>
          <w:rFonts w:ascii="Orgon Thin" w:hAnsi="Orgon Thin"/>
          <w:sz w:val="20"/>
          <w:szCs w:val="20"/>
        </w:rPr>
      </w:pPr>
    </w:p>
    <w:p w14:paraId="7BC04B20" w14:textId="77777777" w:rsidR="00825D80" w:rsidRPr="008148FF" w:rsidRDefault="00825D80" w:rsidP="006F4F7B">
      <w:pPr>
        <w:rPr>
          <w:rFonts w:ascii="Orgon" w:hAnsi="Orgon"/>
          <w:b/>
          <w:sz w:val="20"/>
          <w:szCs w:val="20"/>
        </w:rPr>
      </w:pPr>
      <w:r w:rsidRPr="008148FF">
        <w:rPr>
          <w:rFonts w:ascii="Orgon" w:hAnsi="Orgon"/>
          <w:b/>
          <w:sz w:val="20"/>
          <w:szCs w:val="20"/>
        </w:rPr>
        <w:t>Mörker försämrar synen ytterligare</w:t>
      </w:r>
    </w:p>
    <w:p w14:paraId="29506DA9" w14:textId="44E9139D" w:rsidR="000067E5" w:rsidRPr="008148FF" w:rsidRDefault="000067E5" w:rsidP="000067E5">
      <w:pPr>
        <w:rPr>
          <w:rFonts w:ascii="Orgon Thin" w:hAnsi="Orgon Thin"/>
          <w:sz w:val="20"/>
          <w:szCs w:val="20"/>
        </w:rPr>
      </w:pPr>
      <w:r w:rsidRPr="008148FF">
        <w:rPr>
          <w:rFonts w:ascii="Orgon Thin" w:hAnsi="Orgon Thin"/>
          <w:sz w:val="20"/>
          <w:szCs w:val="20"/>
        </w:rPr>
        <w:t xml:space="preserve">– </w:t>
      </w:r>
      <w:r w:rsidR="00040EBC" w:rsidRPr="008148FF">
        <w:rPr>
          <w:rFonts w:ascii="Orgon Thin" w:hAnsi="Orgon Thin"/>
          <w:sz w:val="20"/>
          <w:szCs w:val="20"/>
        </w:rPr>
        <w:t xml:space="preserve">Framförallt efter att man fyllt </w:t>
      </w:r>
      <w:r w:rsidR="0007475C">
        <w:rPr>
          <w:rFonts w:ascii="Orgon Thin" w:hAnsi="Orgon Thin"/>
          <w:sz w:val="20"/>
          <w:szCs w:val="20"/>
        </w:rPr>
        <w:t xml:space="preserve">40 år vet vi att det </w:t>
      </w:r>
      <w:r w:rsidRPr="008148FF">
        <w:rPr>
          <w:rFonts w:ascii="Orgon Thin" w:hAnsi="Orgon Thin"/>
          <w:sz w:val="20"/>
          <w:szCs w:val="20"/>
        </w:rPr>
        <w:t>händ</w:t>
      </w:r>
      <w:r w:rsidR="0007475C">
        <w:rPr>
          <w:rFonts w:ascii="Orgon Thin" w:hAnsi="Orgon Thin"/>
          <w:sz w:val="20"/>
          <w:szCs w:val="20"/>
        </w:rPr>
        <w:t>er</w:t>
      </w:r>
      <w:r w:rsidRPr="008148FF">
        <w:rPr>
          <w:rFonts w:ascii="Orgon Thin" w:hAnsi="Orgon Thin"/>
          <w:sz w:val="20"/>
          <w:szCs w:val="20"/>
        </w:rPr>
        <w:t xml:space="preserve"> mycket med synen på kort tid. Nu går</w:t>
      </w:r>
      <w:r w:rsidR="009D5475">
        <w:rPr>
          <w:rFonts w:ascii="Orgon Thin" w:hAnsi="Orgon Thin"/>
          <w:sz w:val="20"/>
          <w:szCs w:val="20"/>
        </w:rPr>
        <w:t xml:space="preserve"> vi dessutom in i mörkare tider</w:t>
      </w:r>
      <w:r w:rsidRPr="008148FF">
        <w:rPr>
          <w:rFonts w:ascii="Orgon Thin" w:hAnsi="Orgon Thin"/>
          <w:sz w:val="20"/>
          <w:szCs w:val="20"/>
        </w:rPr>
        <w:t xml:space="preserve"> och mörker försämrar </w:t>
      </w:r>
      <w:r w:rsidR="00A13362">
        <w:rPr>
          <w:rFonts w:ascii="Orgon Thin" w:hAnsi="Orgon Thin"/>
          <w:sz w:val="20"/>
          <w:szCs w:val="20"/>
        </w:rPr>
        <w:t>synskärpan</w:t>
      </w:r>
      <w:r w:rsidR="00A13362" w:rsidRPr="008148FF">
        <w:rPr>
          <w:rFonts w:ascii="Orgon Thin" w:hAnsi="Orgon Thin"/>
          <w:sz w:val="20"/>
          <w:szCs w:val="20"/>
        </w:rPr>
        <w:t xml:space="preserve"> </w:t>
      </w:r>
      <w:r w:rsidR="003A05EB">
        <w:rPr>
          <w:rFonts w:ascii="Orgon Thin" w:hAnsi="Orgon Thin"/>
          <w:sz w:val="20"/>
          <w:szCs w:val="20"/>
        </w:rPr>
        <w:t>väsentligt</w:t>
      </w:r>
      <w:r w:rsidRPr="008148FF">
        <w:rPr>
          <w:rFonts w:ascii="Orgon Thin" w:hAnsi="Orgon Thin"/>
          <w:sz w:val="20"/>
          <w:szCs w:val="20"/>
        </w:rPr>
        <w:t>.</w:t>
      </w:r>
      <w:r w:rsidR="0007475C">
        <w:rPr>
          <w:rFonts w:ascii="Orgon Thin" w:hAnsi="Orgon Thin"/>
          <w:sz w:val="20"/>
          <w:szCs w:val="20"/>
        </w:rPr>
        <w:t xml:space="preserve"> Det innebär </w:t>
      </w:r>
      <w:r w:rsidR="0007475C" w:rsidRPr="003A05EB">
        <w:rPr>
          <w:rFonts w:ascii="Orgon Thin" w:hAnsi="Orgon Thin"/>
          <w:sz w:val="20"/>
          <w:szCs w:val="20"/>
        </w:rPr>
        <w:t>alltså</w:t>
      </w:r>
      <w:r w:rsidR="0007475C">
        <w:rPr>
          <w:rFonts w:ascii="Orgon Thin" w:hAnsi="Orgon Thin"/>
          <w:sz w:val="20"/>
          <w:szCs w:val="20"/>
        </w:rPr>
        <w:t xml:space="preserve"> att om man ligger precis över </w:t>
      </w:r>
      <w:r w:rsidR="00F70144">
        <w:rPr>
          <w:rFonts w:ascii="Orgon Thin" w:hAnsi="Orgon Thin"/>
          <w:sz w:val="20"/>
          <w:szCs w:val="20"/>
        </w:rPr>
        <w:t>körkortsgränsen</w:t>
      </w:r>
      <w:r w:rsidR="0007475C">
        <w:rPr>
          <w:rFonts w:ascii="Orgon Thin" w:hAnsi="Orgon Thin"/>
          <w:sz w:val="20"/>
          <w:szCs w:val="20"/>
        </w:rPr>
        <w:t xml:space="preserve"> i dagsljus så är man definitivt under </w:t>
      </w:r>
      <w:r w:rsidR="00F70144">
        <w:rPr>
          <w:rFonts w:ascii="Orgon Thin" w:hAnsi="Orgon Thin"/>
          <w:sz w:val="20"/>
          <w:szCs w:val="20"/>
        </w:rPr>
        <w:t>den</w:t>
      </w:r>
      <w:r w:rsidR="0007475C">
        <w:rPr>
          <w:rFonts w:ascii="Orgon Thin" w:hAnsi="Orgon Thin"/>
          <w:sz w:val="20"/>
          <w:szCs w:val="20"/>
        </w:rPr>
        <w:t xml:space="preserve"> i mörker.</w:t>
      </w:r>
      <w:r w:rsidRPr="008148FF">
        <w:rPr>
          <w:rFonts w:ascii="Orgon Thin" w:hAnsi="Orgon Thin"/>
          <w:sz w:val="20"/>
          <w:szCs w:val="20"/>
        </w:rPr>
        <w:t xml:space="preserve"> </w:t>
      </w:r>
      <w:r w:rsidR="00AB12CF" w:rsidRPr="008148FF">
        <w:rPr>
          <w:rFonts w:ascii="Orgon Thin" w:hAnsi="Orgon Thin"/>
          <w:sz w:val="20"/>
          <w:szCs w:val="20"/>
        </w:rPr>
        <w:t>F</w:t>
      </w:r>
      <w:r w:rsidRPr="008148FF">
        <w:rPr>
          <w:rFonts w:ascii="Orgon Thin" w:hAnsi="Orgon Thin"/>
          <w:sz w:val="20"/>
          <w:szCs w:val="20"/>
        </w:rPr>
        <w:t xml:space="preserve">ör många är </w:t>
      </w:r>
      <w:r w:rsidR="00AB12CF" w:rsidRPr="008148FF">
        <w:rPr>
          <w:rFonts w:ascii="Orgon Thin" w:hAnsi="Orgon Thin"/>
          <w:sz w:val="20"/>
          <w:szCs w:val="20"/>
        </w:rPr>
        <w:t xml:space="preserve">det </w:t>
      </w:r>
      <w:r w:rsidRPr="008148FF">
        <w:rPr>
          <w:rFonts w:ascii="Orgon Thin" w:hAnsi="Orgon Thin"/>
          <w:sz w:val="20"/>
          <w:szCs w:val="20"/>
        </w:rPr>
        <w:t>vid mörkerkörning s</w:t>
      </w:r>
      <w:r w:rsidR="00040EBC" w:rsidRPr="008148FF">
        <w:rPr>
          <w:rFonts w:ascii="Orgon Thin" w:hAnsi="Orgon Thin"/>
          <w:sz w:val="20"/>
          <w:szCs w:val="20"/>
        </w:rPr>
        <w:t>om</w:t>
      </w:r>
      <w:r w:rsidRPr="008148FF">
        <w:rPr>
          <w:rFonts w:ascii="Orgon Thin" w:hAnsi="Orgon Thin"/>
          <w:sz w:val="20"/>
          <w:szCs w:val="20"/>
        </w:rPr>
        <w:t xml:space="preserve"> de upptäcker att synen försämrats. Känner du att det är svårt att köra bil i mörker så är det </w:t>
      </w:r>
      <w:r w:rsidR="00AB12CF" w:rsidRPr="008148FF">
        <w:rPr>
          <w:rFonts w:ascii="Orgon Thin" w:hAnsi="Orgon Thin"/>
          <w:sz w:val="20"/>
          <w:szCs w:val="20"/>
        </w:rPr>
        <w:t>klokt</w:t>
      </w:r>
      <w:r w:rsidRPr="008148FF">
        <w:rPr>
          <w:rFonts w:ascii="Orgon Thin" w:hAnsi="Orgon Thin"/>
          <w:sz w:val="20"/>
          <w:szCs w:val="20"/>
        </w:rPr>
        <w:t xml:space="preserve"> att göra en synundersökning, säger Helene Hjertberg, legitimerad optiker på Synoptik i Stockholm.</w:t>
      </w:r>
      <w:r w:rsidR="00E81264">
        <w:rPr>
          <w:rFonts w:ascii="Orgon Thin" w:hAnsi="Orgon Thin"/>
          <w:sz w:val="20"/>
          <w:szCs w:val="20"/>
        </w:rPr>
        <w:t xml:space="preserve"> </w:t>
      </w:r>
    </w:p>
    <w:p w14:paraId="0D8BB8AD" w14:textId="77777777" w:rsidR="00825D80" w:rsidRPr="008148FF" w:rsidRDefault="00825D80" w:rsidP="000067E5">
      <w:pPr>
        <w:rPr>
          <w:rFonts w:ascii="Orgon Thin" w:hAnsi="Orgon Thin"/>
          <w:sz w:val="20"/>
          <w:szCs w:val="20"/>
        </w:rPr>
      </w:pPr>
    </w:p>
    <w:p w14:paraId="443874E0" w14:textId="77777777" w:rsidR="00825D80" w:rsidRPr="008148FF" w:rsidRDefault="00825D80" w:rsidP="00825D80">
      <w:pPr>
        <w:spacing w:beforeLines="1" w:before="2" w:afterLines="1" w:after="2"/>
        <w:rPr>
          <w:rStyle w:val="Hyperlnk"/>
          <w:rFonts w:ascii="Orgon Thin" w:hAnsi="Orgon Thin"/>
          <w:sz w:val="20"/>
          <w:szCs w:val="20"/>
        </w:rPr>
      </w:pPr>
      <w:r w:rsidRPr="008148FF">
        <w:rPr>
          <w:rFonts w:ascii="Orgon Thin" w:hAnsi="Orgon Thin"/>
          <w:sz w:val="20"/>
          <w:szCs w:val="20"/>
        </w:rPr>
        <w:t xml:space="preserve">* Med trafikfarlig syn menas en syn som blir oskarp på en till två meters avstånd. </w:t>
      </w:r>
      <w:hyperlink r:id="rId7" w:anchor="filter-list-items" w:history="1">
        <w:r w:rsidRPr="008148FF">
          <w:rPr>
            <w:rStyle w:val="Hyperlnk"/>
            <w:rFonts w:ascii="Orgon Thin" w:hAnsi="Orgon Thin"/>
            <w:sz w:val="20"/>
            <w:szCs w:val="20"/>
          </w:rPr>
          <w:t>Se Synbesiktningens pressrum för mer fakta om undersökningen, pressmeddelanden och bilder.</w:t>
        </w:r>
      </w:hyperlink>
    </w:p>
    <w:p w14:paraId="44E89FC6" w14:textId="77777777" w:rsidR="00EE2413" w:rsidRPr="008148FF" w:rsidRDefault="00EE2413" w:rsidP="006F4F7B">
      <w:pPr>
        <w:rPr>
          <w:rFonts w:ascii="Orgon Thin" w:hAnsi="Orgon Thin"/>
          <w:sz w:val="20"/>
          <w:szCs w:val="20"/>
        </w:rPr>
      </w:pPr>
    </w:p>
    <w:p w14:paraId="2B464613" w14:textId="77777777" w:rsidR="00EE2413" w:rsidRPr="008148FF" w:rsidRDefault="00EE2413" w:rsidP="006F4F7B">
      <w:pPr>
        <w:rPr>
          <w:rFonts w:ascii="Orgon" w:hAnsi="Orgon"/>
          <w:b/>
          <w:bCs/>
          <w:sz w:val="20"/>
          <w:szCs w:val="20"/>
          <w:u w:val="single"/>
        </w:rPr>
      </w:pPr>
      <w:r w:rsidRPr="008148FF">
        <w:rPr>
          <w:rFonts w:ascii="Orgon" w:hAnsi="Orgon"/>
          <w:b/>
          <w:bCs/>
          <w:sz w:val="20"/>
          <w:szCs w:val="20"/>
          <w:u w:val="single"/>
        </w:rPr>
        <w:t>För mer information:</w:t>
      </w:r>
    </w:p>
    <w:p w14:paraId="41FB03E5" w14:textId="77777777" w:rsidR="00EE2413" w:rsidRPr="008148FF" w:rsidRDefault="00EE2413" w:rsidP="00EE2413">
      <w:pPr>
        <w:rPr>
          <w:rFonts w:ascii="Orgon Thin" w:hAnsi="Orgon Thin"/>
          <w:sz w:val="20"/>
          <w:szCs w:val="20"/>
        </w:rPr>
      </w:pPr>
      <w:r w:rsidRPr="008148FF">
        <w:rPr>
          <w:rFonts w:ascii="Orgon Thin" w:hAnsi="Orgon Thin"/>
          <w:sz w:val="20"/>
          <w:szCs w:val="20"/>
        </w:rPr>
        <w:t>Helene Hjertberg, legitimerad optiker, Synoptik, tfn +46 (</w:t>
      </w:r>
      <w:r w:rsidRPr="008148FF">
        <w:rPr>
          <w:rStyle w:val="value"/>
          <w:rFonts w:ascii="Orgon Thin" w:hAnsi="Orgon Thin"/>
          <w:sz w:val="20"/>
          <w:szCs w:val="20"/>
        </w:rPr>
        <w:t>0)8-440 88 40, +46 (0)70-236 89 94,</w:t>
      </w:r>
      <w:r w:rsidRPr="008148FF">
        <w:rPr>
          <w:rStyle w:val="value"/>
          <w:rFonts w:ascii="Orgon Thin" w:hAnsi="Orgon Thin"/>
          <w:sz w:val="20"/>
          <w:szCs w:val="20"/>
        </w:rPr>
        <w:br/>
        <w:t>e-post: hhj@synoptik.se</w:t>
      </w:r>
    </w:p>
    <w:p w14:paraId="55D13C7C" w14:textId="77777777" w:rsidR="00EE2413" w:rsidRPr="008148FF" w:rsidRDefault="00EE2413" w:rsidP="00EE2413">
      <w:pPr>
        <w:rPr>
          <w:rFonts w:ascii="Orgon Thin" w:hAnsi="Orgon Thin"/>
          <w:sz w:val="20"/>
          <w:szCs w:val="20"/>
        </w:rPr>
      </w:pPr>
      <w:r w:rsidRPr="008148FF">
        <w:rPr>
          <w:rFonts w:ascii="Orgon Thin" w:hAnsi="Orgon Thin"/>
          <w:strike/>
          <w:sz w:val="20"/>
          <w:szCs w:val="20"/>
        </w:rPr>
        <w:br/>
      </w:r>
      <w:r w:rsidRPr="008148FF">
        <w:rPr>
          <w:rFonts w:ascii="Orgon Thin" w:hAnsi="Orgon Thin"/>
          <w:sz w:val="20"/>
          <w:szCs w:val="20"/>
        </w:rPr>
        <w:t>Cecilia Blom Hesselgren, kommunikationschef, Bilprovningen, tfn: +46 (</w:t>
      </w:r>
      <w:r w:rsidRPr="008148FF">
        <w:rPr>
          <w:rStyle w:val="value"/>
          <w:rFonts w:ascii="Orgon Thin" w:hAnsi="Orgon Thin"/>
          <w:sz w:val="20"/>
          <w:szCs w:val="20"/>
        </w:rPr>
        <w:t xml:space="preserve">0)70-687 03 66, </w:t>
      </w:r>
      <w:r w:rsidRPr="008148FF">
        <w:rPr>
          <w:rStyle w:val="value"/>
          <w:rFonts w:ascii="Orgon Thin" w:hAnsi="Orgon Thin"/>
          <w:sz w:val="20"/>
          <w:szCs w:val="20"/>
        </w:rPr>
        <w:br/>
        <w:t>e-post: cecilia.blom.hesselgren@bilprovningen.se</w:t>
      </w:r>
    </w:p>
    <w:p w14:paraId="570A4826" w14:textId="77777777" w:rsidR="00EE2413" w:rsidRPr="008148FF" w:rsidRDefault="00EE2413" w:rsidP="006F4F7B">
      <w:pPr>
        <w:rPr>
          <w:rFonts w:ascii="Orgon Thin" w:hAnsi="Orgon Thin"/>
          <w:sz w:val="20"/>
          <w:szCs w:val="20"/>
        </w:rPr>
      </w:pPr>
    </w:p>
    <w:p w14:paraId="407EB13F" w14:textId="77777777" w:rsidR="00EE2413" w:rsidRPr="008148FF" w:rsidRDefault="00EE2413" w:rsidP="006F4F7B">
      <w:pPr>
        <w:rPr>
          <w:rFonts w:ascii="Orgon Thin" w:hAnsi="Orgon Thin"/>
          <w:sz w:val="20"/>
          <w:szCs w:val="20"/>
        </w:rPr>
      </w:pPr>
      <w:r w:rsidRPr="008148FF">
        <w:rPr>
          <w:rFonts w:ascii="Orgon Thin" w:hAnsi="Orgon Thin"/>
          <w:sz w:val="20"/>
          <w:szCs w:val="20"/>
        </w:rPr>
        <w:t>Rebecca Sinnerstedt, presskontakt Synoptik, bilder för fri publicering, tfn +46 (0)70-575 09 55,</w:t>
      </w:r>
    </w:p>
    <w:p w14:paraId="7C3E2DEC" w14:textId="1B361AFB" w:rsidR="00013DFF" w:rsidRPr="00E14B5B" w:rsidRDefault="00EE2413" w:rsidP="006F4F7B">
      <w:pPr>
        <w:rPr>
          <w:rFonts w:ascii="Orgon Thin" w:hAnsi="Orgon Thin"/>
          <w:sz w:val="20"/>
          <w:szCs w:val="20"/>
          <w:lang w:val="en-US"/>
        </w:rPr>
      </w:pPr>
      <w:r w:rsidRPr="00E14B5B">
        <w:rPr>
          <w:rFonts w:ascii="Orgon Thin" w:hAnsi="Orgon Thin"/>
          <w:sz w:val="20"/>
          <w:szCs w:val="20"/>
          <w:lang w:val="en-US"/>
        </w:rPr>
        <w:t>e-post: rebecca.sinnerstedt@perspective.se</w:t>
      </w:r>
    </w:p>
    <w:p w14:paraId="78749F55" w14:textId="77777777" w:rsidR="00825D80" w:rsidRDefault="00825D80" w:rsidP="006F4F7B">
      <w:pPr>
        <w:rPr>
          <w:rFonts w:ascii="Orgon Thin" w:hAnsi="Orgon Thin"/>
          <w:sz w:val="20"/>
          <w:szCs w:val="20"/>
          <w:lang w:val="en-US"/>
        </w:rPr>
      </w:pPr>
    </w:p>
    <w:p w14:paraId="361D0FDD" w14:textId="77777777" w:rsidR="00880DB8" w:rsidRDefault="00880DB8" w:rsidP="006F4F7B">
      <w:pPr>
        <w:rPr>
          <w:rFonts w:ascii="Orgon Thin" w:hAnsi="Orgon Thin"/>
          <w:sz w:val="20"/>
          <w:szCs w:val="20"/>
          <w:lang w:val="en-US"/>
        </w:rPr>
      </w:pPr>
    </w:p>
    <w:p w14:paraId="13F672FF" w14:textId="77777777" w:rsidR="00880DB8" w:rsidRPr="00E14B5B" w:rsidRDefault="00880DB8" w:rsidP="006F4F7B">
      <w:pPr>
        <w:rPr>
          <w:rFonts w:ascii="Orgon Thin" w:hAnsi="Orgon Thin"/>
          <w:sz w:val="20"/>
          <w:szCs w:val="20"/>
          <w:lang w:val="en-US"/>
        </w:rPr>
      </w:pPr>
    </w:p>
    <w:p w14:paraId="2D116F99" w14:textId="77777777" w:rsidR="006F572D" w:rsidRPr="008148FF" w:rsidRDefault="006F572D" w:rsidP="006F572D">
      <w:pPr>
        <w:spacing w:beforeLines="1" w:before="2" w:afterLines="1" w:after="2"/>
        <w:rPr>
          <w:rFonts w:ascii="Orgon" w:hAnsi="Orgon"/>
          <w:b/>
          <w:bCs/>
          <w:sz w:val="20"/>
          <w:szCs w:val="20"/>
        </w:rPr>
      </w:pPr>
      <w:r w:rsidRPr="008148FF">
        <w:rPr>
          <w:rFonts w:ascii="Orgon" w:hAnsi="Orgon"/>
          <w:b/>
          <w:bCs/>
          <w:sz w:val="20"/>
          <w:szCs w:val="20"/>
        </w:rPr>
        <w:lastRenderedPageBreak/>
        <w:t>Vad är Synbesiktningen?</w:t>
      </w:r>
    </w:p>
    <w:p w14:paraId="10F313D5" w14:textId="6518DAF4" w:rsidR="006C1998" w:rsidRPr="008148FF" w:rsidRDefault="006F572D" w:rsidP="00F86F01">
      <w:pPr>
        <w:spacing w:beforeLines="1" w:before="2" w:afterLines="1" w:after="2"/>
        <w:rPr>
          <w:rFonts w:ascii="Orgon Thin" w:hAnsi="Orgon Thin"/>
          <w:sz w:val="20"/>
          <w:szCs w:val="20"/>
        </w:rPr>
      </w:pPr>
      <w:r w:rsidRPr="008148FF">
        <w:rPr>
          <w:rFonts w:ascii="Orgon Thin" w:hAnsi="Orgon Thin"/>
          <w:sz w:val="20"/>
          <w:szCs w:val="20"/>
        </w:rPr>
        <w:t>Synbesiktningen är ett samarbete mellan Synoptik och Bilprovningen. Syftet är att uppmärksamma synens betydelse för</w:t>
      </w:r>
      <w:r w:rsidR="00E078EC" w:rsidRPr="008148FF">
        <w:rPr>
          <w:rFonts w:ascii="Orgon Thin" w:hAnsi="Orgon Thin"/>
          <w:sz w:val="20"/>
          <w:szCs w:val="20"/>
        </w:rPr>
        <w:t xml:space="preserve"> ansvarsfull bilkörning. Under 9 år har totalt cirka 22</w:t>
      </w:r>
      <w:r w:rsidRPr="008148FF">
        <w:rPr>
          <w:rFonts w:ascii="Orgon Thin" w:hAnsi="Orgon Thin"/>
          <w:sz w:val="20"/>
          <w:szCs w:val="20"/>
        </w:rPr>
        <w:t xml:space="preserve"> 000 syntester genomförts. Synbesiktningen genomförs varje år under hösten då </w:t>
      </w:r>
      <w:r w:rsidR="00E078EC" w:rsidRPr="008148FF">
        <w:rPr>
          <w:rFonts w:ascii="Orgon Thin" w:hAnsi="Orgon Thin"/>
          <w:sz w:val="20"/>
          <w:szCs w:val="20"/>
        </w:rPr>
        <w:t xml:space="preserve">körförhållandena ofta är extra svåra och </w:t>
      </w:r>
      <w:r w:rsidRPr="008148FF">
        <w:rPr>
          <w:rFonts w:ascii="Orgon Thin" w:hAnsi="Orgon Thin"/>
          <w:sz w:val="20"/>
          <w:szCs w:val="20"/>
        </w:rPr>
        <w:t xml:space="preserve">kraven </w:t>
      </w:r>
      <w:r w:rsidR="00E078EC" w:rsidRPr="008148FF">
        <w:rPr>
          <w:rFonts w:ascii="Orgon Thin" w:hAnsi="Orgon Thin"/>
          <w:sz w:val="20"/>
          <w:szCs w:val="20"/>
        </w:rPr>
        <w:t xml:space="preserve">på bilförarnas syn </w:t>
      </w:r>
      <w:r w:rsidR="00A13362" w:rsidRPr="008148FF">
        <w:rPr>
          <w:rFonts w:ascii="Orgon Thin" w:hAnsi="Orgon Thin"/>
          <w:sz w:val="20"/>
          <w:szCs w:val="20"/>
        </w:rPr>
        <w:t xml:space="preserve">därmed </w:t>
      </w:r>
      <w:r w:rsidR="00E078EC" w:rsidRPr="008148FF">
        <w:rPr>
          <w:rFonts w:ascii="Orgon Thin" w:hAnsi="Orgon Thin"/>
          <w:sz w:val="20"/>
          <w:szCs w:val="20"/>
        </w:rPr>
        <w:t>ökar</w:t>
      </w:r>
      <w:r w:rsidRPr="008148FF">
        <w:rPr>
          <w:rFonts w:ascii="Orgon Thin" w:hAnsi="Orgon Thin"/>
          <w:sz w:val="20"/>
          <w:szCs w:val="20"/>
        </w:rPr>
        <w:t xml:space="preserve">. För mer information, besök </w:t>
      </w:r>
      <w:hyperlink r:id="rId8" w:history="1">
        <w:r w:rsidRPr="008148FF">
          <w:rPr>
            <w:rStyle w:val="Hyperlnk"/>
            <w:rFonts w:ascii="Orgon Thin" w:hAnsi="Orgon Thin"/>
            <w:sz w:val="20"/>
            <w:szCs w:val="20"/>
          </w:rPr>
          <w:t>www.synbesiktningen.se</w:t>
        </w:r>
      </w:hyperlink>
    </w:p>
    <w:p w14:paraId="584C7E49" w14:textId="77777777" w:rsidR="00F51E1E" w:rsidRPr="008148FF" w:rsidRDefault="00F51E1E" w:rsidP="00F51E1E">
      <w:pPr>
        <w:spacing w:beforeLines="1" w:before="2" w:afterLines="1" w:after="2"/>
        <w:rPr>
          <w:rFonts w:ascii="Orgon Thin" w:hAnsi="Orgon Thin"/>
          <w:sz w:val="20"/>
          <w:szCs w:val="20"/>
        </w:rPr>
      </w:pPr>
    </w:p>
    <w:p w14:paraId="0995A14C" w14:textId="77777777" w:rsidR="00F51E1E" w:rsidRPr="008148FF" w:rsidRDefault="00F51E1E" w:rsidP="00F51E1E">
      <w:pPr>
        <w:spacing w:beforeLines="1" w:before="2" w:afterLines="1" w:after="2"/>
        <w:rPr>
          <w:rFonts w:ascii="Orgon" w:hAnsi="Orgon"/>
          <w:b/>
          <w:bCs/>
          <w:sz w:val="20"/>
          <w:szCs w:val="20"/>
        </w:rPr>
      </w:pPr>
      <w:r w:rsidRPr="008148FF">
        <w:rPr>
          <w:rFonts w:ascii="Orgon" w:hAnsi="Orgon"/>
          <w:b/>
          <w:bCs/>
          <w:sz w:val="20"/>
          <w:szCs w:val="20"/>
        </w:rPr>
        <w:t xml:space="preserve">Kort om Synoptik </w:t>
      </w:r>
    </w:p>
    <w:p w14:paraId="4C598DDE" w14:textId="77777777" w:rsidR="00F51E1E" w:rsidRPr="008148FF" w:rsidRDefault="00F51E1E" w:rsidP="00F51E1E">
      <w:pPr>
        <w:pStyle w:val="Normalwebb"/>
        <w:spacing w:before="2" w:after="2"/>
        <w:rPr>
          <w:rFonts w:ascii="Orgon Thin" w:hAnsi="Orgon Thin"/>
        </w:rPr>
      </w:pPr>
      <w:r w:rsidRPr="008148FF">
        <w:rPr>
          <w:rStyle w:val="Betoning"/>
          <w:rFonts w:ascii="Orgon Thin" w:hAnsi="Orgon Thin"/>
          <w:i w:val="0"/>
          <w:iCs w:val="0"/>
        </w:rPr>
        <w:t xml:space="preserve">Synoptik etablerades i Sverige 1991 och är idag med </w:t>
      </w:r>
      <w:r w:rsidR="007A4C0E" w:rsidRPr="008148FF">
        <w:rPr>
          <w:rStyle w:val="Betoning"/>
          <w:rFonts w:ascii="Orgon Thin" w:hAnsi="Orgon Thin"/>
          <w:i w:val="0"/>
          <w:iCs w:val="0"/>
          <w:color w:val="000000" w:themeColor="text1"/>
        </w:rPr>
        <w:t>över 130</w:t>
      </w:r>
      <w:r w:rsidRPr="008148FF">
        <w:rPr>
          <w:rStyle w:val="Betoning"/>
          <w:rFonts w:ascii="Orgon Thin" w:hAnsi="Orgon Thin"/>
          <w:i w:val="0"/>
          <w:iCs w:val="0"/>
          <w:color w:val="000000" w:themeColor="text1"/>
        </w:rPr>
        <w:t xml:space="preserve"> </w:t>
      </w:r>
      <w:r w:rsidRPr="008148FF">
        <w:rPr>
          <w:rStyle w:val="Betoning"/>
          <w:rFonts w:ascii="Orgon Thin" w:hAnsi="Orgon Thin"/>
          <w:i w:val="0"/>
          <w:iCs w:val="0"/>
        </w:rPr>
        <w:t xml:space="preserve">butiker och en omsättning över en miljard en av landets ledande aktörer inom optik. Genom att erbjuda kvalitetsoptik som alla kan ha råd med ska Synoptik bli Sveriges folkoptiker. Företaget ägs delvis av Synoptikfonden, en icke vinstdrivande stiftelse som verkar för att främja nordisk forskning inom optik. Varje år skänks därför en del av vinsten från Synoptik till forskning inom optik och oftalmologi. Synoptik är även en del av </w:t>
      </w:r>
      <w:proofErr w:type="spellStart"/>
      <w:r w:rsidRPr="008148FF">
        <w:rPr>
          <w:rStyle w:val="Betoning"/>
          <w:rFonts w:ascii="Orgon Thin" w:hAnsi="Orgon Thin"/>
          <w:i w:val="0"/>
          <w:iCs w:val="0"/>
        </w:rPr>
        <w:t>GrandVision</w:t>
      </w:r>
      <w:proofErr w:type="spellEnd"/>
      <w:r w:rsidRPr="008148FF">
        <w:rPr>
          <w:rStyle w:val="Betoning"/>
          <w:rFonts w:ascii="Orgon Thin" w:hAnsi="Orgon Thin"/>
          <w:i w:val="0"/>
          <w:iCs w:val="0"/>
        </w:rPr>
        <w:t xml:space="preserve"> </w:t>
      </w:r>
      <w:proofErr w:type="spellStart"/>
      <w:r w:rsidRPr="008148FF">
        <w:rPr>
          <w:rStyle w:val="Betoning"/>
          <w:rFonts w:ascii="Orgon Thin" w:hAnsi="Orgon Thin"/>
          <w:i w:val="0"/>
          <w:iCs w:val="0"/>
        </w:rPr>
        <w:t>N.V</w:t>
      </w:r>
      <w:proofErr w:type="spellEnd"/>
      <w:r w:rsidRPr="008148FF">
        <w:rPr>
          <w:rStyle w:val="Betoning"/>
          <w:rFonts w:ascii="Orgon Thin" w:hAnsi="Orgon Thin"/>
          <w:i w:val="0"/>
          <w:iCs w:val="0"/>
        </w:rPr>
        <w:t xml:space="preserve">., en världsledande aktör inom optisk detaljhandel, med drygt 6000 butiker i fler än 40 länder. För mer information, se </w:t>
      </w:r>
      <w:hyperlink r:id="rId9" w:history="1">
        <w:r w:rsidRPr="008148FF">
          <w:rPr>
            <w:rStyle w:val="Betoning"/>
            <w:rFonts w:ascii="Orgon Thin" w:hAnsi="Orgon Thin"/>
            <w:i w:val="0"/>
            <w:iCs w:val="0"/>
            <w:u w:val="single"/>
          </w:rPr>
          <w:t>synoptik.se</w:t>
        </w:r>
      </w:hyperlink>
    </w:p>
    <w:p w14:paraId="22A44C66" w14:textId="77777777" w:rsidR="00B545EC" w:rsidRPr="008148FF" w:rsidRDefault="00B545EC" w:rsidP="00F51E1E">
      <w:pPr>
        <w:spacing w:beforeLines="1" w:before="2" w:afterLines="1" w:after="2"/>
        <w:rPr>
          <w:rFonts w:ascii="Orgon Thin" w:hAnsi="Orgon Thin"/>
          <w:sz w:val="20"/>
          <w:szCs w:val="20"/>
        </w:rPr>
      </w:pPr>
    </w:p>
    <w:p w14:paraId="1413BB3A" w14:textId="77777777" w:rsidR="00F51E1E" w:rsidRPr="008148FF" w:rsidRDefault="00F51E1E" w:rsidP="00F51E1E">
      <w:pPr>
        <w:spacing w:beforeLines="1" w:before="2" w:afterLines="1" w:after="2"/>
        <w:rPr>
          <w:rFonts w:ascii="Orgon" w:hAnsi="Orgon"/>
          <w:b/>
          <w:bCs/>
          <w:sz w:val="20"/>
          <w:szCs w:val="20"/>
        </w:rPr>
      </w:pPr>
      <w:r w:rsidRPr="008148FF">
        <w:rPr>
          <w:rFonts w:ascii="Orgon" w:hAnsi="Orgon"/>
          <w:b/>
          <w:bCs/>
          <w:sz w:val="20"/>
          <w:szCs w:val="20"/>
        </w:rPr>
        <w:t xml:space="preserve">Kort om Bilprovningen </w:t>
      </w:r>
    </w:p>
    <w:p w14:paraId="54024F33" w14:textId="77777777" w:rsidR="00F51E1E" w:rsidRPr="004E1492" w:rsidRDefault="00F51E1E" w:rsidP="00F51E1E">
      <w:pPr>
        <w:rPr>
          <w:rFonts w:ascii="Orgon Thin" w:eastAsia="Times New Roman" w:hAnsi="Orgon Thin"/>
          <w:color w:val="000000" w:themeColor="text1"/>
          <w:sz w:val="20"/>
          <w:szCs w:val="20"/>
        </w:rPr>
      </w:pPr>
      <w:r w:rsidRPr="008148FF">
        <w:rPr>
          <w:rFonts w:ascii="Orgon Thin" w:eastAsia="Times New Roman" w:hAnsi="Orgon Thin"/>
          <w:color w:val="000000" w:themeColor="text1"/>
          <w:sz w:val="20"/>
          <w:szCs w:val="20"/>
        </w:rPr>
        <w:t>Med ansvarskänsla, närhet och kunden i fokus är Bilprovningen din trygghet för säkra fordon och bättre miljö. Med 98 stationer och 600 medarbetare är Bilprovningen Sveriges ledande aktör för besiktning av motordrivna fordon. Under 2016 omsatte företaget 654 MSEK. Bilprovningen grundades 1963 och ägs av svenska staten. För mer information besök</w:t>
      </w:r>
      <w:r w:rsidRPr="008148FF">
        <w:rPr>
          <w:rStyle w:val="apple-converted-space"/>
          <w:rFonts w:ascii="Orgon Thin" w:eastAsia="Times New Roman" w:hAnsi="Orgon Thin"/>
          <w:color w:val="000000" w:themeColor="text1"/>
          <w:sz w:val="20"/>
          <w:szCs w:val="20"/>
        </w:rPr>
        <w:t> </w:t>
      </w:r>
      <w:hyperlink r:id="rId10" w:history="1">
        <w:r w:rsidRPr="008148FF">
          <w:rPr>
            <w:rStyle w:val="Hyperlnk"/>
            <w:rFonts w:ascii="Orgon Thin" w:eastAsia="Times New Roman" w:hAnsi="Orgon Thin"/>
            <w:color w:val="000000" w:themeColor="text1"/>
            <w:sz w:val="20"/>
            <w:szCs w:val="20"/>
          </w:rPr>
          <w:t>www.bilprovningen.se</w:t>
        </w:r>
      </w:hyperlink>
      <w:r w:rsidRPr="008148FF">
        <w:rPr>
          <w:rFonts w:ascii="Orgon Thin" w:eastAsia="Times New Roman" w:hAnsi="Orgon Thin"/>
          <w:color w:val="000000" w:themeColor="text1"/>
          <w:sz w:val="20"/>
          <w:szCs w:val="20"/>
        </w:rPr>
        <w:t>.</w:t>
      </w:r>
    </w:p>
    <w:p w14:paraId="77A53B07" w14:textId="77777777" w:rsidR="00F51E1E" w:rsidRPr="00013DFF" w:rsidRDefault="00F51E1E" w:rsidP="006C1998">
      <w:pPr>
        <w:rPr>
          <w:rFonts w:ascii="Orgon Thin" w:hAnsi="Orgon Thin"/>
          <w:sz w:val="22"/>
          <w:szCs w:val="22"/>
          <w:vertAlign w:val="superscript"/>
        </w:rPr>
      </w:pPr>
    </w:p>
    <w:sectPr w:rsidR="00F51E1E" w:rsidRPr="00013DFF" w:rsidSect="00DF2AA5">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EE893" w14:textId="77777777" w:rsidR="006173BB" w:rsidRDefault="006173BB" w:rsidP="006C1998">
      <w:r>
        <w:separator/>
      </w:r>
    </w:p>
  </w:endnote>
  <w:endnote w:type="continuationSeparator" w:id="0">
    <w:p w14:paraId="181CCB7B" w14:textId="77777777" w:rsidR="006173BB" w:rsidRDefault="006173BB" w:rsidP="006C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gon">
    <w:panose1 w:val="02000503000000020004"/>
    <w:charset w:val="00"/>
    <w:family w:val="auto"/>
    <w:pitch w:val="variable"/>
    <w:sig w:usb0="A00000AF" w:usb1="5000207B" w:usb2="00000000" w:usb3="00000000" w:csb0="00000093" w:csb1="00000000"/>
  </w:font>
  <w:font w:name="Orgon Thin">
    <w:panose1 w:val="02000503030000020004"/>
    <w:charset w:val="00"/>
    <w:family w:val="auto"/>
    <w:pitch w:val="variable"/>
    <w:sig w:usb0="A00000AF" w:usb1="5000207B" w:usb2="00000000" w:usb3="00000000" w:csb0="00000093" w:csb1="00000000"/>
  </w:font>
  <w:font w:name="Times">
    <w:panose1 w:val="02000500000000000000"/>
    <w:charset w:val="00"/>
    <w:family w:val="roman"/>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44AA3" w14:textId="77777777" w:rsidR="006173BB" w:rsidRDefault="006173BB" w:rsidP="006C1998">
      <w:r>
        <w:separator/>
      </w:r>
    </w:p>
  </w:footnote>
  <w:footnote w:type="continuationSeparator" w:id="0">
    <w:p w14:paraId="57E182F8" w14:textId="77777777" w:rsidR="006173BB" w:rsidRDefault="006173BB" w:rsidP="006C19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05302" w14:textId="77777777" w:rsidR="006C1998" w:rsidRDefault="006C1998" w:rsidP="006C1998">
    <w:pPr>
      <w:pStyle w:val="Sidhuvud"/>
    </w:pPr>
    <w:r w:rsidRPr="00F475D0">
      <w:rPr>
        <w:noProof/>
        <w:lang w:eastAsia="sv-SE"/>
      </w:rPr>
      <w:drawing>
        <wp:anchor distT="0" distB="0" distL="114300" distR="114300" simplePos="0" relativeHeight="251659264" behindDoc="0" locked="0" layoutInCell="1" allowOverlap="1" wp14:anchorId="1291B668" wp14:editId="7B0F6528">
          <wp:simplePos x="0" y="0"/>
          <wp:positionH relativeFrom="column">
            <wp:posOffset>3200400</wp:posOffset>
          </wp:positionH>
          <wp:positionV relativeFrom="paragraph">
            <wp:posOffset>-235585</wp:posOffset>
          </wp:positionV>
          <wp:extent cx="2292350" cy="304800"/>
          <wp:effectExtent l="0" t="0" r="0" b="0"/>
          <wp:wrapSquare wrapText="bothSides"/>
          <wp:docPr id="1" name="Bildobjekt 2" descr="Macintosh HD:Users:olofmattson:Desktop:bilprovn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ofmattson:Desktop:bilprovningen.jpg"/>
                  <pic:cNvPicPr>
                    <a:picLocks noChangeAspect="1" noChangeArrowheads="1"/>
                  </pic:cNvPicPr>
                </pic:nvPicPr>
                <pic:blipFill>
                  <a:blip r:embed="rId1"/>
                  <a:srcRect/>
                  <a:stretch>
                    <a:fillRect/>
                  </a:stretch>
                </pic:blipFill>
                <pic:spPr bwMode="auto">
                  <a:xfrm>
                    <a:off x="0" y="0"/>
                    <a:ext cx="2292350" cy="304800"/>
                  </a:xfrm>
                  <a:prstGeom prst="rect">
                    <a:avLst/>
                  </a:prstGeom>
                  <a:noFill/>
                  <a:ln w="9525">
                    <a:noFill/>
                    <a:miter lim="800000"/>
                    <a:headEnd/>
                    <a:tailEnd/>
                  </a:ln>
                </pic:spPr>
              </pic:pic>
            </a:graphicData>
          </a:graphic>
        </wp:anchor>
      </w:drawing>
    </w:r>
    <w:r w:rsidRPr="00F475D0">
      <w:rPr>
        <w:noProof/>
        <w:lang w:eastAsia="sv-SE"/>
      </w:rPr>
      <w:drawing>
        <wp:anchor distT="0" distB="0" distL="114300" distR="114300" simplePos="0" relativeHeight="251660288" behindDoc="0" locked="0" layoutInCell="1" allowOverlap="1" wp14:anchorId="18A8A446" wp14:editId="18B2C4E8">
          <wp:simplePos x="0" y="0"/>
          <wp:positionH relativeFrom="column">
            <wp:posOffset>-228600</wp:posOffset>
          </wp:positionH>
          <wp:positionV relativeFrom="paragraph">
            <wp:posOffset>-464185</wp:posOffset>
          </wp:positionV>
          <wp:extent cx="2527300" cy="800100"/>
          <wp:effectExtent l="0" t="0" r="12700" b="12700"/>
          <wp:wrapSquare wrapText="bothSides"/>
          <wp:docPr id="2" name="Bildobjekt 2" descr="Macintosh HD:Users:olofmattson:Documents:Synoptik:Admin:logotyp synoptik:Ny logo:Logo i SM och PM:Vit logo PM_mi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ofmattson:Documents:Synoptik:Admin:logotyp synoptik:Ny logo:Logo i SM och PM:Vit logo PM_mind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7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D4745" w14:textId="77777777" w:rsidR="006C1998" w:rsidRDefault="006C1998">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E6946"/>
    <w:multiLevelType w:val="hybridMultilevel"/>
    <w:tmpl w:val="C4ACAA62"/>
    <w:lvl w:ilvl="0" w:tplc="F558C706">
      <w:start w:val="3"/>
      <w:numFmt w:val="bullet"/>
      <w:lvlText w:val=""/>
      <w:lvlJc w:val="left"/>
      <w:pPr>
        <w:ind w:left="720" w:hanging="360"/>
      </w:pPr>
      <w:rPr>
        <w:rFonts w:ascii="Symbol" w:eastAsiaTheme="minorHAnsi" w:hAnsi="Symbol" w:cs="Times New Roman" w:hint="default"/>
        <w:b w:val="0"/>
        <w:color w:val="0000FF"/>
        <w:u w:val="singl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8E76A70"/>
    <w:multiLevelType w:val="hybridMultilevel"/>
    <w:tmpl w:val="E35E0F62"/>
    <w:lvl w:ilvl="0" w:tplc="27C4E654">
      <w:start w:val="5"/>
      <w:numFmt w:val="bullet"/>
      <w:lvlText w:val="–"/>
      <w:lvlJc w:val="left"/>
      <w:pPr>
        <w:ind w:left="720" w:hanging="360"/>
      </w:pPr>
      <w:rPr>
        <w:rFonts w:ascii="Orgon" w:eastAsiaTheme="minorHAnsi" w:hAnsi="Orgo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7D453CF"/>
    <w:multiLevelType w:val="hybridMultilevel"/>
    <w:tmpl w:val="02B89D06"/>
    <w:lvl w:ilvl="0" w:tplc="F2868782">
      <w:start w:val="5"/>
      <w:numFmt w:val="bullet"/>
      <w:lvlText w:val="-"/>
      <w:lvlJc w:val="left"/>
      <w:pPr>
        <w:ind w:left="720" w:hanging="360"/>
      </w:pPr>
      <w:rPr>
        <w:rFonts w:ascii="Orgon" w:eastAsiaTheme="minorHAnsi" w:hAnsi="Orgo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2513446"/>
    <w:multiLevelType w:val="hybridMultilevel"/>
    <w:tmpl w:val="818EBF96"/>
    <w:lvl w:ilvl="0" w:tplc="CE72614E">
      <w:start w:val="91"/>
      <w:numFmt w:val="bullet"/>
      <w:lvlText w:val="–"/>
      <w:lvlJc w:val="left"/>
      <w:pPr>
        <w:ind w:left="720" w:hanging="360"/>
      </w:pPr>
      <w:rPr>
        <w:rFonts w:ascii="Orgon Thin" w:eastAsiaTheme="minorHAnsi" w:hAnsi="Orgon Thi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8837449"/>
    <w:multiLevelType w:val="hybridMultilevel"/>
    <w:tmpl w:val="70E2F3AC"/>
    <w:lvl w:ilvl="0" w:tplc="CE72614E">
      <w:start w:val="93"/>
      <w:numFmt w:val="bullet"/>
      <w:lvlText w:val="–"/>
      <w:lvlJc w:val="left"/>
      <w:pPr>
        <w:ind w:left="720" w:hanging="360"/>
      </w:pPr>
      <w:rPr>
        <w:rFonts w:ascii="Orgon Thin" w:eastAsiaTheme="minorHAnsi" w:hAnsi="Orgon Thi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0C6685D"/>
    <w:multiLevelType w:val="hybridMultilevel"/>
    <w:tmpl w:val="128AA440"/>
    <w:lvl w:ilvl="0" w:tplc="CE72614E">
      <w:start w:val="93"/>
      <w:numFmt w:val="bullet"/>
      <w:lvlText w:val="–"/>
      <w:lvlJc w:val="left"/>
      <w:pPr>
        <w:ind w:left="720" w:hanging="360"/>
      </w:pPr>
      <w:rPr>
        <w:rFonts w:ascii="Orgon Thin" w:eastAsiaTheme="minorHAnsi" w:hAnsi="Orgon Thi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2B60937"/>
    <w:multiLevelType w:val="hybridMultilevel"/>
    <w:tmpl w:val="62189C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98"/>
    <w:rsid w:val="000067E5"/>
    <w:rsid w:val="00013DFF"/>
    <w:rsid w:val="000272F1"/>
    <w:rsid w:val="00032E87"/>
    <w:rsid w:val="00040EBC"/>
    <w:rsid w:val="0005225D"/>
    <w:rsid w:val="00054F51"/>
    <w:rsid w:val="00062546"/>
    <w:rsid w:val="0007475C"/>
    <w:rsid w:val="00076CE5"/>
    <w:rsid w:val="00081ED9"/>
    <w:rsid w:val="000829C2"/>
    <w:rsid w:val="00084143"/>
    <w:rsid w:val="00086081"/>
    <w:rsid w:val="000A1770"/>
    <w:rsid w:val="000A2322"/>
    <w:rsid w:val="000C32D3"/>
    <w:rsid w:val="000D0037"/>
    <w:rsid w:val="000D588F"/>
    <w:rsid w:val="000D5D00"/>
    <w:rsid w:val="000D71FA"/>
    <w:rsid w:val="000F0E03"/>
    <w:rsid w:val="000F7876"/>
    <w:rsid w:val="00132639"/>
    <w:rsid w:val="00134B65"/>
    <w:rsid w:val="00155808"/>
    <w:rsid w:val="001726DC"/>
    <w:rsid w:val="00177846"/>
    <w:rsid w:val="00194B91"/>
    <w:rsid w:val="001A02DE"/>
    <w:rsid w:val="001B5F18"/>
    <w:rsid w:val="001D47B8"/>
    <w:rsid w:val="001F36EB"/>
    <w:rsid w:val="002101A5"/>
    <w:rsid w:val="002903B2"/>
    <w:rsid w:val="002B1DD5"/>
    <w:rsid w:val="002B2196"/>
    <w:rsid w:val="002E3C91"/>
    <w:rsid w:val="002F1537"/>
    <w:rsid w:val="00303FD3"/>
    <w:rsid w:val="003300EE"/>
    <w:rsid w:val="00345A61"/>
    <w:rsid w:val="00387364"/>
    <w:rsid w:val="003A05EB"/>
    <w:rsid w:val="003B5F20"/>
    <w:rsid w:val="003C1B1D"/>
    <w:rsid w:val="003E0958"/>
    <w:rsid w:val="003E3FC8"/>
    <w:rsid w:val="00402C5E"/>
    <w:rsid w:val="00415AEE"/>
    <w:rsid w:val="004167F9"/>
    <w:rsid w:val="004402EC"/>
    <w:rsid w:val="00442473"/>
    <w:rsid w:val="00452E49"/>
    <w:rsid w:val="00470A7A"/>
    <w:rsid w:val="00474628"/>
    <w:rsid w:val="00483923"/>
    <w:rsid w:val="00491AA3"/>
    <w:rsid w:val="00493304"/>
    <w:rsid w:val="00495F68"/>
    <w:rsid w:val="004A7B04"/>
    <w:rsid w:val="004E1492"/>
    <w:rsid w:val="0051396E"/>
    <w:rsid w:val="00525533"/>
    <w:rsid w:val="00537D4B"/>
    <w:rsid w:val="0055462A"/>
    <w:rsid w:val="00554BAE"/>
    <w:rsid w:val="00567127"/>
    <w:rsid w:val="005804A2"/>
    <w:rsid w:val="00596DCC"/>
    <w:rsid w:val="005A07CE"/>
    <w:rsid w:val="005D53F9"/>
    <w:rsid w:val="005D5943"/>
    <w:rsid w:val="00603C1A"/>
    <w:rsid w:val="006173BB"/>
    <w:rsid w:val="00637534"/>
    <w:rsid w:val="00644FAD"/>
    <w:rsid w:val="00645B93"/>
    <w:rsid w:val="00645D86"/>
    <w:rsid w:val="00647516"/>
    <w:rsid w:val="0065326C"/>
    <w:rsid w:val="00666D93"/>
    <w:rsid w:val="00667F8E"/>
    <w:rsid w:val="00667FA7"/>
    <w:rsid w:val="00681BD5"/>
    <w:rsid w:val="006C1998"/>
    <w:rsid w:val="006C3245"/>
    <w:rsid w:val="006D11A5"/>
    <w:rsid w:val="006E12B6"/>
    <w:rsid w:val="006F4F7B"/>
    <w:rsid w:val="006F572D"/>
    <w:rsid w:val="007154AE"/>
    <w:rsid w:val="00727A82"/>
    <w:rsid w:val="00730B22"/>
    <w:rsid w:val="00732B42"/>
    <w:rsid w:val="00746EE6"/>
    <w:rsid w:val="00752EE0"/>
    <w:rsid w:val="0076093B"/>
    <w:rsid w:val="00785FE1"/>
    <w:rsid w:val="00790D1B"/>
    <w:rsid w:val="007A19D3"/>
    <w:rsid w:val="007A24C6"/>
    <w:rsid w:val="007A4C0E"/>
    <w:rsid w:val="007B1825"/>
    <w:rsid w:val="007E3D35"/>
    <w:rsid w:val="007F5463"/>
    <w:rsid w:val="008148FF"/>
    <w:rsid w:val="00822F18"/>
    <w:rsid w:val="00825D80"/>
    <w:rsid w:val="008417AA"/>
    <w:rsid w:val="00861C26"/>
    <w:rsid w:val="00880DB8"/>
    <w:rsid w:val="008850CE"/>
    <w:rsid w:val="008A3554"/>
    <w:rsid w:val="008D74C9"/>
    <w:rsid w:val="008E3FB5"/>
    <w:rsid w:val="008E7570"/>
    <w:rsid w:val="008F6C1A"/>
    <w:rsid w:val="00932613"/>
    <w:rsid w:val="009415F7"/>
    <w:rsid w:val="00953E60"/>
    <w:rsid w:val="00986175"/>
    <w:rsid w:val="009872FA"/>
    <w:rsid w:val="009947BC"/>
    <w:rsid w:val="009A7826"/>
    <w:rsid w:val="009B186C"/>
    <w:rsid w:val="009B1E27"/>
    <w:rsid w:val="009D5475"/>
    <w:rsid w:val="009D5D51"/>
    <w:rsid w:val="009D7300"/>
    <w:rsid w:val="009E3D12"/>
    <w:rsid w:val="009E71FC"/>
    <w:rsid w:val="00A13362"/>
    <w:rsid w:val="00A52834"/>
    <w:rsid w:val="00A719F8"/>
    <w:rsid w:val="00A732D2"/>
    <w:rsid w:val="00A91354"/>
    <w:rsid w:val="00A92173"/>
    <w:rsid w:val="00AA1C30"/>
    <w:rsid w:val="00AB12CF"/>
    <w:rsid w:val="00AC2683"/>
    <w:rsid w:val="00AD68A6"/>
    <w:rsid w:val="00AD7292"/>
    <w:rsid w:val="00B13338"/>
    <w:rsid w:val="00B326AA"/>
    <w:rsid w:val="00B46514"/>
    <w:rsid w:val="00B545EC"/>
    <w:rsid w:val="00B7403E"/>
    <w:rsid w:val="00B909A3"/>
    <w:rsid w:val="00B975DC"/>
    <w:rsid w:val="00BA2A1A"/>
    <w:rsid w:val="00BA3B23"/>
    <w:rsid w:val="00BC5578"/>
    <w:rsid w:val="00BC70FF"/>
    <w:rsid w:val="00BD2E5C"/>
    <w:rsid w:val="00BF2645"/>
    <w:rsid w:val="00C23B99"/>
    <w:rsid w:val="00C70D8C"/>
    <w:rsid w:val="00C83E6F"/>
    <w:rsid w:val="00CC042C"/>
    <w:rsid w:val="00CE7A57"/>
    <w:rsid w:val="00CF58BC"/>
    <w:rsid w:val="00D10FE0"/>
    <w:rsid w:val="00D1376E"/>
    <w:rsid w:val="00D22BF6"/>
    <w:rsid w:val="00D54384"/>
    <w:rsid w:val="00D772D9"/>
    <w:rsid w:val="00D82B84"/>
    <w:rsid w:val="00D879E8"/>
    <w:rsid w:val="00DA629D"/>
    <w:rsid w:val="00DD5C40"/>
    <w:rsid w:val="00DE31FB"/>
    <w:rsid w:val="00DF1699"/>
    <w:rsid w:val="00DF2AA5"/>
    <w:rsid w:val="00E078EC"/>
    <w:rsid w:val="00E14B5B"/>
    <w:rsid w:val="00E16F89"/>
    <w:rsid w:val="00E23E82"/>
    <w:rsid w:val="00E27074"/>
    <w:rsid w:val="00E32167"/>
    <w:rsid w:val="00E53D57"/>
    <w:rsid w:val="00E81264"/>
    <w:rsid w:val="00E822E0"/>
    <w:rsid w:val="00E93CFB"/>
    <w:rsid w:val="00E97C6E"/>
    <w:rsid w:val="00EA1B7A"/>
    <w:rsid w:val="00EC14E1"/>
    <w:rsid w:val="00EE2413"/>
    <w:rsid w:val="00EE5747"/>
    <w:rsid w:val="00F04ED7"/>
    <w:rsid w:val="00F05FA3"/>
    <w:rsid w:val="00F15F8C"/>
    <w:rsid w:val="00F51E1E"/>
    <w:rsid w:val="00F555E8"/>
    <w:rsid w:val="00F70144"/>
    <w:rsid w:val="00F82439"/>
    <w:rsid w:val="00F86F01"/>
    <w:rsid w:val="00FA1EC4"/>
    <w:rsid w:val="00FA5BA5"/>
    <w:rsid w:val="00FB63E2"/>
    <w:rsid w:val="00FC2047"/>
    <w:rsid w:val="00FD101C"/>
    <w:rsid w:val="00FE0C05"/>
    <w:rsid w:val="00FF4A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6F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175"/>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C1998"/>
    <w:pPr>
      <w:tabs>
        <w:tab w:val="center" w:pos="4536"/>
        <w:tab w:val="right" w:pos="9072"/>
      </w:tabs>
    </w:pPr>
    <w:rPr>
      <w:rFonts w:asciiTheme="minorHAnsi" w:hAnsiTheme="minorHAnsi" w:cstheme="minorBidi"/>
      <w:lang w:eastAsia="en-US"/>
    </w:rPr>
  </w:style>
  <w:style w:type="character" w:customStyle="1" w:styleId="SidhuvudChar">
    <w:name w:val="Sidhuvud Char"/>
    <w:basedOn w:val="Standardstycketeckensnitt"/>
    <w:link w:val="Sidhuvud"/>
    <w:uiPriority w:val="99"/>
    <w:rsid w:val="006C1998"/>
  </w:style>
  <w:style w:type="paragraph" w:styleId="Sidfot">
    <w:name w:val="footer"/>
    <w:basedOn w:val="Normal"/>
    <w:link w:val="SidfotChar"/>
    <w:uiPriority w:val="99"/>
    <w:unhideWhenUsed/>
    <w:rsid w:val="006C1998"/>
    <w:pPr>
      <w:tabs>
        <w:tab w:val="center" w:pos="4536"/>
        <w:tab w:val="right" w:pos="9072"/>
      </w:tabs>
    </w:pPr>
    <w:rPr>
      <w:rFonts w:asciiTheme="minorHAnsi" w:hAnsiTheme="minorHAnsi" w:cstheme="minorBidi"/>
      <w:lang w:eastAsia="en-US"/>
    </w:rPr>
  </w:style>
  <w:style w:type="character" w:customStyle="1" w:styleId="SidfotChar">
    <w:name w:val="Sidfot Char"/>
    <w:basedOn w:val="Standardstycketeckensnitt"/>
    <w:link w:val="Sidfot"/>
    <w:uiPriority w:val="99"/>
    <w:rsid w:val="006C1998"/>
  </w:style>
  <w:style w:type="character" w:styleId="Hyperlnk">
    <w:name w:val="Hyperlink"/>
    <w:basedOn w:val="Standardstycketeckensnitt"/>
    <w:uiPriority w:val="99"/>
    <w:rsid w:val="006F4F7B"/>
    <w:rPr>
      <w:color w:val="0000FF"/>
      <w:u w:val="single"/>
    </w:rPr>
  </w:style>
  <w:style w:type="character" w:styleId="AnvndHyperlnk">
    <w:name w:val="FollowedHyperlink"/>
    <w:basedOn w:val="Standardstycketeckensnitt"/>
    <w:uiPriority w:val="99"/>
    <w:semiHidden/>
    <w:unhideWhenUsed/>
    <w:rsid w:val="00E97C6E"/>
    <w:rPr>
      <w:color w:val="954F72" w:themeColor="followedHyperlink"/>
      <w:u w:val="single"/>
    </w:rPr>
  </w:style>
  <w:style w:type="paragraph" w:styleId="Liststycke">
    <w:name w:val="List Paragraph"/>
    <w:basedOn w:val="Normal"/>
    <w:uiPriority w:val="34"/>
    <w:qFormat/>
    <w:rsid w:val="00CC042C"/>
    <w:pPr>
      <w:ind w:left="720"/>
      <w:contextualSpacing/>
    </w:pPr>
    <w:rPr>
      <w:rFonts w:asciiTheme="minorHAnsi" w:hAnsiTheme="minorHAnsi" w:cstheme="minorBidi"/>
      <w:lang w:eastAsia="en-US"/>
    </w:rPr>
  </w:style>
  <w:style w:type="paragraph" w:styleId="Normalwebb">
    <w:name w:val="Normal (Web)"/>
    <w:basedOn w:val="Normal"/>
    <w:uiPriority w:val="99"/>
    <w:rsid w:val="00F51E1E"/>
    <w:pPr>
      <w:spacing w:beforeLines="1" w:afterLines="1"/>
    </w:pPr>
    <w:rPr>
      <w:rFonts w:ascii="Times" w:eastAsiaTheme="minorEastAsia" w:hAnsi="Times"/>
      <w:sz w:val="20"/>
      <w:szCs w:val="20"/>
    </w:rPr>
  </w:style>
  <w:style w:type="character" w:styleId="Betoning">
    <w:name w:val="Emphasis"/>
    <w:basedOn w:val="Standardstycketeckensnitt"/>
    <w:uiPriority w:val="20"/>
    <w:qFormat/>
    <w:rsid w:val="00F51E1E"/>
    <w:rPr>
      <w:i/>
      <w:iCs/>
    </w:rPr>
  </w:style>
  <w:style w:type="character" w:customStyle="1" w:styleId="apple-converted-space">
    <w:name w:val="apple-converted-space"/>
    <w:basedOn w:val="Standardstycketeckensnitt"/>
    <w:rsid w:val="00F51E1E"/>
  </w:style>
  <w:style w:type="character" w:styleId="Kommentarsreferens">
    <w:name w:val="annotation reference"/>
    <w:basedOn w:val="Standardstycketeckensnitt"/>
    <w:uiPriority w:val="99"/>
    <w:semiHidden/>
    <w:unhideWhenUsed/>
    <w:rsid w:val="00442473"/>
    <w:rPr>
      <w:sz w:val="16"/>
      <w:szCs w:val="16"/>
    </w:rPr>
  </w:style>
  <w:style w:type="paragraph" w:styleId="Kommentarer">
    <w:name w:val="annotation text"/>
    <w:basedOn w:val="Normal"/>
    <w:link w:val="KommentarerChar"/>
    <w:uiPriority w:val="99"/>
    <w:semiHidden/>
    <w:unhideWhenUsed/>
    <w:rsid w:val="00442473"/>
    <w:rPr>
      <w:sz w:val="20"/>
      <w:szCs w:val="20"/>
    </w:rPr>
  </w:style>
  <w:style w:type="character" w:customStyle="1" w:styleId="KommentarerChar">
    <w:name w:val="Kommentarer Char"/>
    <w:basedOn w:val="Standardstycketeckensnitt"/>
    <w:link w:val="Kommentarer"/>
    <w:uiPriority w:val="99"/>
    <w:semiHidden/>
    <w:rsid w:val="00442473"/>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442473"/>
    <w:rPr>
      <w:b/>
      <w:bCs/>
    </w:rPr>
  </w:style>
  <w:style w:type="character" w:customStyle="1" w:styleId="KommentarsmneChar">
    <w:name w:val="Kommentarsämne Char"/>
    <w:basedOn w:val="KommentarerChar"/>
    <w:link w:val="Kommentarsmne"/>
    <w:uiPriority w:val="99"/>
    <w:semiHidden/>
    <w:rsid w:val="00442473"/>
    <w:rPr>
      <w:rFonts w:ascii="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44247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42473"/>
    <w:rPr>
      <w:rFonts w:ascii="Segoe UI" w:hAnsi="Segoe UI" w:cs="Segoe UI"/>
      <w:sz w:val="18"/>
      <w:szCs w:val="18"/>
      <w:lang w:eastAsia="sv-SE"/>
    </w:rPr>
  </w:style>
  <w:style w:type="character" w:customStyle="1" w:styleId="value">
    <w:name w:val="value"/>
    <w:basedOn w:val="Standardstycketeckensnitt"/>
    <w:rsid w:val="00EE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45021">
      <w:bodyDiv w:val="1"/>
      <w:marLeft w:val="0"/>
      <w:marRight w:val="0"/>
      <w:marTop w:val="0"/>
      <w:marBottom w:val="0"/>
      <w:divBdr>
        <w:top w:val="none" w:sz="0" w:space="0" w:color="auto"/>
        <w:left w:val="none" w:sz="0" w:space="0" w:color="auto"/>
        <w:bottom w:val="none" w:sz="0" w:space="0" w:color="auto"/>
        <w:right w:val="none" w:sz="0" w:space="0" w:color="auto"/>
      </w:divBdr>
    </w:div>
    <w:div w:id="1944649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ynewsdesk.com/se/synoptik-ab/latest_news/tag/synbesiktningen" TargetMode="External"/><Relationship Id="rId8" Type="http://schemas.openxmlformats.org/officeDocument/2006/relationships/hyperlink" Target="http://www.synbesiktningen.se" TargetMode="External"/><Relationship Id="rId9" Type="http://schemas.openxmlformats.org/officeDocument/2006/relationships/hyperlink" Target="http://www.synoptik.se/" TargetMode="External"/><Relationship Id="rId10" Type="http://schemas.openxmlformats.org/officeDocument/2006/relationships/hyperlink" Target="http://www.bilprovning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4777</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Rebecca Sinnerstedt</cp:lastModifiedBy>
  <cp:revision>2</cp:revision>
  <cp:lastPrinted>2017-11-02T13:49:00Z</cp:lastPrinted>
  <dcterms:created xsi:type="dcterms:W3CDTF">2017-11-06T12:30:00Z</dcterms:created>
  <dcterms:modified xsi:type="dcterms:W3CDTF">2017-11-06T12:30:00Z</dcterms:modified>
</cp:coreProperties>
</file>